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3A4" w:rsidRPr="00D518F3" w:rsidRDefault="009913A4" w:rsidP="00F87D4C">
      <w:pPr>
        <w:ind w:left="-142"/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 xml:space="preserve">Príloha č. </w:t>
      </w:r>
      <w:r w:rsidR="007F73E3">
        <w:rPr>
          <w:rFonts w:ascii="Calibri" w:hAnsi="Calibri"/>
          <w:sz w:val="22"/>
          <w:szCs w:val="22"/>
        </w:rPr>
        <w:t>1</w:t>
      </w:r>
      <w:r w:rsidRPr="00D518F3">
        <w:rPr>
          <w:rFonts w:ascii="Calibri" w:hAnsi="Calibri"/>
          <w:sz w:val="22"/>
          <w:szCs w:val="22"/>
        </w:rPr>
        <w:t xml:space="preserve"> k výzve na predloženie cenovej ponuky</w:t>
      </w:r>
    </w:p>
    <w:p w:rsidR="009913A4" w:rsidRPr="00D518F3" w:rsidRDefault="009913A4" w:rsidP="00926BD1">
      <w:pPr>
        <w:jc w:val="both"/>
        <w:rPr>
          <w:rFonts w:ascii="Calibri" w:hAnsi="Calibri"/>
          <w:sz w:val="22"/>
          <w:szCs w:val="22"/>
        </w:rPr>
      </w:pPr>
    </w:p>
    <w:p w:rsidR="00EE46CB" w:rsidRDefault="009913A4" w:rsidP="00EE46CB">
      <w:pPr>
        <w:ind w:left="1701" w:hanging="1843"/>
        <w:jc w:val="both"/>
        <w:rPr>
          <w:rFonts w:ascii="Calibri" w:hAnsi="Calibri"/>
          <w:b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Predmet zákazky</w:t>
      </w:r>
      <w:r w:rsidRPr="00D518F3">
        <w:rPr>
          <w:rFonts w:ascii="Calibri" w:hAnsi="Calibri"/>
          <w:b/>
          <w:sz w:val="22"/>
          <w:szCs w:val="22"/>
        </w:rPr>
        <w:t>:</w:t>
      </w:r>
      <w:r w:rsidR="00EE46CB">
        <w:rPr>
          <w:rFonts w:ascii="Calibri" w:hAnsi="Calibri"/>
          <w:b/>
          <w:sz w:val="22"/>
          <w:szCs w:val="22"/>
        </w:rPr>
        <w:t xml:space="preserve"> </w:t>
      </w:r>
    </w:p>
    <w:p w:rsidR="00E540C1" w:rsidRDefault="00E540C1" w:rsidP="00EE46CB">
      <w:pPr>
        <w:ind w:left="1701" w:hanging="1843"/>
        <w:jc w:val="both"/>
        <w:rPr>
          <w:rFonts w:ascii="Calibri" w:hAnsi="Calibri"/>
          <w:b/>
          <w:sz w:val="22"/>
          <w:szCs w:val="22"/>
        </w:rPr>
      </w:pPr>
    </w:p>
    <w:p w:rsidR="007F73E3" w:rsidRPr="00422193" w:rsidRDefault="007F73E3" w:rsidP="007F73E3">
      <w:pPr>
        <w:jc w:val="center"/>
        <w:rPr>
          <w:rFonts w:ascii="Calibri" w:hAnsi="Calibri"/>
        </w:rPr>
      </w:pPr>
      <w:r w:rsidRPr="00E540C1">
        <w:rPr>
          <w:rFonts w:ascii="Calibri" w:hAnsi="Calibri"/>
          <w:b/>
        </w:rPr>
        <w:t xml:space="preserve">Projektová dokumentácia </w:t>
      </w:r>
      <w:r w:rsidR="00AC2F5F" w:rsidRPr="00AC2F5F">
        <w:rPr>
          <w:rFonts w:ascii="Calibri" w:hAnsi="Calibri"/>
          <w:b/>
        </w:rPr>
        <w:t xml:space="preserve">„Chladenie administratívnych priestorov EO“ </w:t>
      </w:r>
    </w:p>
    <w:p w:rsidR="007F73E3" w:rsidRDefault="007F73E3" w:rsidP="009913A4">
      <w:pPr>
        <w:ind w:left="1276" w:hanging="1276"/>
        <w:jc w:val="center"/>
        <w:rPr>
          <w:rFonts w:ascii="Calibri" w:hAnsi="Calibri"/>
          <w:b/>
          <w:sz w:val="22"/>
          <w:szCs w:val="22"/>
        </w:rPr>
      </w:pPr>
    </w:p>
    <w:p w:rsidR="007E1367" w:rsidRPr="00D518F3" w:rsidRDefault="007E1367" w:rsidP="009913A4">
      <w:pPr>
        <w:ind w:left="1276" w:hanging="1276"/>
        <w:jc w:val="center"/>
        <w:rPr>
          <w:rFonts w:ascii="Calibri" w:hAnsi="Calibri"/>
          <w:b/>
          <w:sz w:val="22"/>
          <w:szCs w:val="22"/>
        </w:rPr>
      </w:pPr>
    </w:p>
    <w:p w:rsidR="009913A4" w:rsidRPr="00D518F3" w:rsidRDefault="009913A4" w:rsidP="009913A4">
      <w:pPr>
        <w:ind w:left="1276" w:hanging="1276"/>
        <w:jc w:val="center"/>
        <w:rPr>
          <w:rFonts w:ascii="Calibri" w:hAnsi="Calibri"/>
          <w:b/>
          <w:sz w:val="22"/>
          <w:szCs w:val="22"/>
        </w:rPr>
      </w:pPr>
      <w:r w:rsidRPr="00D518F3">
        <w:rPr>
          <w:rFonts w:ascii="Calibri" w:hAnsi="Calibri"/>
          <w:b/>
          <w:sz w:val="22"/>
          <w:szCs w:val="22"/>
        </w:rPr>
        <w:t xml:space="preserve">NÁVRATKA </w:t>
      </w:r>
      <w:r w:rsidR="009B6256" w:rsidRPr="00D518F3">
        <w:rPr>
          <w:rFonts w:ascii="Calibri" w:hAnsi="Calibri"/>
          <w:b/>
          <w:sz w:val="22"/>
          <w:szCs w:val="22"/>
        </w:rPr>
        <w:t xml:space="preserve"> V </w:t>
      </w:r>
      <w:r w:rsidR="00680443" w:rsidRPr="00D518F3">
        <w:rPr>
          <w:rFonts w:ascii="Calibri" w:hAnsi="Calibri"/>
          <w:b/>
          <w:sz w:val="22"/>
          <w:szCs w:val="22"/>
        </w:rPr>
        <w:t xml:space="preserve"> </w:t>
      </w:r>
      <w:r w:rsidR="009B6256" w:rsidRPr="00D518F3">
        <w:rPr>
          <w:rFonts w:ascii="Calibri" w:hAnsi="Calibri"/>
          <w:b/>
          <w:sz w:val="22"/>
          <w:szCs w:val="22"/>
        </w:rPr>
        <w:t>C E N O</w:t>
      </w:r>
      <w:r w:rsidR="00E540C1">
        <w:rPr>
          <w:rFonts w:ascii="Calibri" w:hAnsi="Calibri"/>
          <w:b/>
          <w:sz w:val="22"/>
          <w:szCs w:val="22"/>
        </w:rPr>
        <w:t> </w:t>
      </w:r>
      <w:r w:rsidR="009B6256" w:rsidRPr="00D518F3">
        <w:rPr>
          <w:rFonts w:ascii="Calibri" w:hAnsi="Calibri"/>
          <w:b/>
          <w:sz w:val="22"/>
          <w:szCs w:val="22"/>
        </w:rPr>
        <w:t>V</w:t>
      </w:r>
      <w:r w:rsidR="00E540C1">
        <w:rPr>
          <w:rFonts w:ascii="Calibri" w:hAnsi="Calibri"/>
          <w:b/>
          <w:sz w:val="22"/>
          <w:szCs w:val="22"/>
        </w:rPr>
        <w:t xml:space="preserve"> </w:t>
      </w:r>
      <w:r w:rsidR="009B6256" w:rsidRPr="00D518F3">
        <w:rPr>
          <w:rFonts w:ascii="Calibri" w:hAnsi="Calibri"/>
          <w:b/>
          <w:sz w:val="22"/>
          <w:szCs w:val="22"/>
        </w:rPr>
        <w:t xml:space="preserve">O M    P R I E S K U M E </w:t>
      </w:r>
    </w:p>
    <w:p w:rsidR="009913A4" w:rsidRDefault="009913A4" w:rsidP="009913A4">
      <w:pPr>
        <w:ind w:left="1276" w:hanging="1276"/>
        <w:jc w:val="center"/>
        <w:rPr>
          <w:rFonts w:ascii="Calibri" w:hAnsi="Calibri"/>
          <w:b/>
          <w:sz w:val="22"/>
          <w:szCs w:val="22"/>
        </w:rPr>
      </w:pPr>
    </w:p>
    <w:p w:rsidR="007E1367" w:rsidRPr="00D518F3" w:rsidRDefault="007E1367" w:rsidP="009913A4">
      <w:pPr>
        <w:ind w:left="1276" w:hanging="1276"/>
        <w:jc w:val="center"/>
        <w:rPr>
          <w:rFonts w:ascii="Calibri" w:hAnsi="Calibri"/>
          <w:b/>
          <w:sz w:val="22"/>
          <w:szCs w:val="22"/>
        </w:rPr>
      </w:pPr>
    </w:p>
    <w:p w:rsidR="009913A4" w:rsidRPr="00D518F3" w:rsidRDefault="009913A4" w:rsidP="009913A4">
      <w:pPr>
        <w:ind w:left="1276" w:hanging="1276"/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 xml:space="preserve">Uchádzač (obchodné meno a adresa sídla): </w:t>
      </w:r>
    </w:p>
    <w:p w:rsidR="009913A4" w:rsidRPr="00D518F3" w:rsidRDefault="009913A4" w:rsidP="009913A4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9913A4" w:rsidRPr="00D518F3" w:rsidRDefault="009913A4" w:rsidP="009913A4">
      <w:pPr>
        <w:ind w:left="1276" w:hanging="1276"/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:rsidR="009913A4" w:rsidRPr="00D518F3" w:rsidRDefault="009913A4" w:rsidP="009913A4">
      <w:pPr>
        <w:ind w:left="1276" w:hanging="1276"/>
        <w:jc w:val="both"/>
        <w:rPr>
          <w:rFonts w:ascii="Calibri" w:hAnsi="Calibri"/>
          <w:sz w:val="22"/>
          <w:szCs w:val="22"/>
        </w:rPr>
      </w:pPr>
    </w:p>
    <w:p w:rsidR="009913A4" w:rsidRPr="00D518F3" w:rsidRDefault="009913A4" w:rsidP="009913A4">
      <w:pPr>
        <w:ind w:left="1276" w:hanging="1276"/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 xml:space="preserve">Verejný obstarávateľ: </w:t>
      </w:r>
    </w:p>
    <w:p w:rsidR="009913A4" w:rsidRDefault="009913A4" w:rsidP="007E1367">
      <w:pPr>
        <w:ind w:left="1276" w:hanging="1276"/>
        <w:jc w:val="both"/>
        <w:rPr>
          <w:rFonts w:ascii="Calibri" w:hAnsi="Calibri"/>
          <w:b/>
          <w:sz w:val="22"/>
          <w:szCs w:val="22"/>
        </w:rPr>
      </w:pPr>
      <w:r w:rsidRPr="00D518F3">
        <w:rPr>
          <w:rFonts w:ascii="Calibri" w:hAnsi="Calibri"/>
          <w:b/>
          <w:sz w:val="22"/>
          <w:szCs w:val="22"/>
        </w:rPr>
        <w:t xml:space="preserve">Univerzita Konštantína Filozofa v Nitre, </w:t>
      </w:r>
      <w:proofErr w:type="spellStart"/>
      <w:r w:rsidRPr="00D518F3">
        <w:rPr>
          <w:rFonts w:ascii="Calibri" w:hAnsi="Calibri"/>
          <w:b/>
          <w:sz w:val="22"/>
          <w:szCs w:val="22"/>
        </w:rPr>
        <w:t>Tr</w:t>
      </w:r>
      <w:proofErr w:type="spellEnd"/>
      <w:r w:rsidR="00121A11" w:rsidRPr="00D518F3">
        <w:rPr>
          <w:rFonts w:ascii="Calibri" w:hAnsi="Calibri"/>
          <w:b/>
          <w:sz w:val="22"/>
          <w:szCs w:val="22"/>
        </w:rPr>
        <w:t>.</w:t>
      </w:r>
      <w:r w:rsidR="007E1367">
        <w:rPr>
          <w:rFonts w:ascii="Calibri" w:hAnsi="Calibri"/>
          <w:b/>
          <w:sz w:val="22"/>
          <w:szCs w:val="22"/>
        </w:rPr>
        <w:t xml:space="preserve"> A. Hlinku 1, 949 </w:t>
      </w:r>
      <w:r w:rsidR="00065866">
        <w:rPr>
          <w:rFonts w:ascii="Calibri" w:hAnsi="Calibri"/>
          <w:b/>
          <w:sz w:val="22"/>
          <w:szCs w:val="22"/>
        </w:rPr>
        <w:t>01</w:t>
      </w:r>
      <w:r w:rsidR="007E1367">
        <w:rPr>
          <w:rFonts w:ascii="Calibri" w:hAnsi="Calibri"/>
          <w:b/>
          <w:sz w:val="22"/>
          <w:szCs w:val="22"/>
        </w:rPr>
        <w:t xml:space="preserve"> Nitra</w:t>
      </w:r>
    </w:p>
    <w:p w:rsidR="007E1367" w:rsidRDefault="007E1367" w:rsidP="007E1367">
      <w:pPr>
        <w:ind w:left="1276" w:hanging="1276"/>
        <w:jc w:val="both"/>
        <w:rPr>
          <w:rFonts w:ascii="Calibri" w:hAnsi="Calibri"/>
          <w:b/>
          <w:sz w:val="22"/>
          <w:szCs w:val="22"/>
        </w:rPr>
      </w:pPr>
    </w:p>
    <w:p w:rsidR="00EA2D2A" w:rsidRPr="00D518F3" w:rsidRDefault="00EA2D2A" w:rsidP="007E1367">
      <w:pPr>
        <w:ind w:left="1276" w:hanging="1276"/>
        <w:jc w:val="both"/>
        <w:rPr>
          <w:rFonts w:ascii="Calibri" w:hAnsi="Calibri"/>
          <w:b/>
          <w:sz w:val="22"/>
          <w:szCs w:val="22"/>
        </w:rPr>
      </w:pPr>
    </w:p>
    <w:p w:rsidR="009913A4" w:rsidRPr="00D518F3" w:rsidRDefault="009913A4" w:rsidP="009913A4">
      <w:pPr>
        <w:ind w:left="1276" w:hanging="1276"/>
        <w:jc w:val="center"/>
        <w:rPr>
          <w:rFonts w:ascii="Calibri" w:hAnsi="Calibri"/>
          <w:b/>
          <w:sz w:val="22"/>
          <w:szCs w:val="22"/>
        </w:rPr>
      </w:pPr>
      <w:r w:rsidRPr="00D518F3">
        <w:rPr>
          <w:rFonts w:ascii="Calibri" w:hAnsi="Calibri"/>
          <w:b/>
          <w:sz w:val="22"/>
          <w:szCs w:val="22"/>
        </w:rPr>
        <w:t>Kalkulácia ceny</w:t>
      </w:r>
      <w:r w:rsidR="00807F73">
        <w:rPr>
          <w:rFonts w:ascii="Calibri" w:hAnsi="Calibri"/>
          <w:b/>
          <w:sz w:val="22"/>
          <w:szCs w:val="22"/>
        </w:rPr>
        <w:t xml:space="preserve"> </w:t>
      </w:r>
    </w:p>
    <w:p w:rsidR="009913A4" w:rsidRPr="00D518F3" w:rsidRDefault="009913A4" w:rsidP="009913A4">
      <w:pPr>
        <w:jc w:val="both"/>
        <w:rPr>
          <w:rFonts w:ascii="Calibri" w:hAnsi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417"/>
        <w:gridCol w:w="1134"/>
        <w:gridCol w:w="2127"/>
      </w:tblGrid>
      <w:tr w:rsidR="00315645" w:rsidRPr="00753DCC" w:rsidTr="00B51C5F">
        <w:trPr>
          <w:jc w:val="center"/>
        </w:trPr>
        <w:tc>
          <w:tcPr>
            <w:tcW w:w="3794" w:type="dxa"/>
            <w:shd w:val="clear" w:color="auto" w:fill="auto"/>
            <w:vAlign w:val="center"/>
          </w:tcPr>
          <w:p w:rsidR="00315645" w:rsidRPr="00753DCC" w:rsidRDefault="00315645" w:rsidP="00753DCC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53DCC">
              <w:rPr>
                <w:rFonts w:ascii="Calibri" w:hAnsi="Calibri"/>
                <w:sz w:val="22"/>
                <w:szCs w:val="22"/>
              </w:rPr>
              <w:t>Predmet zákazky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15645" w:rsidRPr="00F4385F" w:rsidRDefault="00315645" w:rsidP="00315645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F4385F">
              <w:rPr>
                <w:rFonts w:ascii="Calibri" w:hAnsi="Calibri"/>
                <w:sz w:val="18"/>
                <w:szCs w:val="18"/>
              </w:rPr>
              <w:t>Cena v EUR bez DPH</w:t>
            </w:r>
            <w:r w:rsidR="00E540C1">
              <w:rPr>
                <w:rFonts w:ascii="Calibri" w:hAnsi="Calibri"/>
                <w:sz w:val="18"/>
                <w:szCs w:val="18"/>
              </w:rPr>
              <w:t>*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5645" w:rsidRPr="00F4385F" w:rsidRDefault="00315645" w:rsidP="00753DC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F4385F">
              <w:rPr>
                <w:rFonts w:ascii="Calibri" w:hAnsi="Calibri"/>
                <w:sz w:val="18"/>
                <w:szCs w:val="18"/>
              </w:rPr>
              <w:t>DPH v</w:t>
            </w:r>
            <w:r w:rsidR="00E540C1">
              <w:rPr>
                <w:rFonts w:ascii="Calibri" w:hAnsi="Calibri"/>
                <w:sz w:val="18"/>
                <w:szCs w:val="18"/>
              </w:rPr>
              <w:t> </w:t>
            </w:r>
            <w:r w:rsidRPr="00F4385F">
              <w:rPr>
                <w:rFonts w:ascii="Calibri" w:hAnsi="Calibri"/>
                <w:sz w:val="18"/>
                <w:szCs w:val="18"/>
              </w:rPr>
              <w:t>EUR</w:t>
            </w:r>
            <w:r w:rsidR="00E540C1">
              <w:rPr>
                <w:rFonts w:ascii="Calibri" w:hAnsi="Calibri"/>
                <w:sz w:val="18"/>
                <w:szCs w:val="18"/>
              </w:rPr>
              <w:t>*</w:t>
            </w:r>
          </w:p>
        </w:tc>
        <w:tc>
          <w:tcPr>
            <w:tcW w:w="2127" w:type="dxa"/>
            <w:shd w:val="clear" w:color="auto" w:fill="auto"/>
          </w:tcPr>
          <w:p w:rsidR="00315645" w:rsidRPr="00F4385F" w:rsidRDefault="00315645" w:rsidP="00AB3CE5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F4385F">
              <w:rPr>
                <w:rFonts w:ascii="Calibri" w:hAnsi="Calibri"/>
                <w:b/>
                <w:sz w:val="18"/>
                <w:szCs w:val="18"/>
              </w:rPr>
              <w:t>Cena v EUR vrátane DPH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(cena celkom pre </w:t>
            </w:r>
            <w:proofErr w:type="spellStart"/>
            <w:r>
              <w:rPr>
                <w:rFonts w:ascii="Calibri" w:hAnsi="Calibri"/>
                <w:b/>
                <w:sz w:val="18"/>
                <w:szCs w:val="18"/>
              </w:rPr>
              <w:t>nepl</w:t>
            </w:r>
            <w:r w:rsidR="00AB3CE5">
              <w:rPr>
                <w:rFonts w:ascii="Calibri" w:hAnsi="Calibri"/>
                <w:b/>
                <w:sz w:val="18"/>
                <w:szCs w:val="18"/>
              </w:rPr>
              <w:t>á</w:t>
            </w:r>
            <w:r>
              <w:rPr>
                <w:rFonts w:ascii="Calibri" w:hAnsi="Calibri"/>
                <w:b/>
                <w:sz w:val="18"/>
                <w:szCs w:val="18"/>
              </w:rPr>
              <w:t>tc</w:t>
            </w:r>
            <w:r w:rsidR="00AB3CE5">
              <w:rPr>
                <w:rFonts w:ascii="Calibri" w:hAnsi="Calibri"/>
                <w:b/>
                <w:sz w:val="18"/>
                <w:szCs w:val="18"/>
              </w:rPr>
              <w:t>o</w:t>
            </w:r>
            <w:r>
              <w:rPr>
                <w:rFonts w:ascii="Calibri" w:hAnsi="Calibri"/>
                <w:b/>
                <w:sz w:val="18"/>
                <w:szCs w:val="18"/>
              </w:rPr>
              <w:t>v</w:t>
            </w:r>
            <w:proofErr w:type="spellEnd"/>
            <w:r>
              <w:rPr>
                <w:rFonts w:ascii="Calibri" w:hAnsi="Calibri"/>
                <w:b/>
                <w:sz w:val="18"/>
                <w:szCs w:val="18"/>
              </w:rPr>
              <w:t xml:space="preserve"> DPH</w:t>
            </w:r>
            <w:r w:rsidR="000F693A">
              <w:rPr>
                <w:rFonts w:ascii="Calibri" w:hAnsi="Calibri"/>
                <w:b/>
                <w:sz w:val="18"/>
                <w:szCs w:val="18"/>
              </w:rPr>
              <w:t>)</w:t>
            </w:r>
          </w:p>
        </w:tc>
      </w:tr>
      <w:tr w:rsidR="007E1367" w:rsidRPr="00753DCC" w:rsidTr="007F73E3">
        <w:trPr>
          <w:trHeight w:val="402"/>
          <w:jc w:val="center"/>
        </w:trPr>
        <w:tc>
          <w:tcPr>
            <w:tcW w:w="3794" w:type="dxa"/>
            <w:shd w:val="clear" w:color="auto" w:fill="auto"/>
            <w:vAlign w:val="center"/>
          </w:tcPr>
          <w:p w:rsidR="007E1367" w:rsidRPr="00422193" w:rsidRDefault="00D039EC" w:rsidP="007F73E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 rozsahu podľa bodu 5.1. výzvy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1367" w:rsidRPr="00F4385F" w:rsidRDefault="007E1367" w:rsidP="00315645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E1367" w:rsidRPr="00F4385F" w:rsidRDefault="007E1367" w:rsidP="00753DC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</w:tcPr>
          <w:p w:rsidR="007E1367" w:rsidRPr="00F4385F" w:rsidRDefault="007E1367" w:rsidP="0031564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7E1367" w:rsidRPr="00753DCC" w:rsidTr="007F73E3">
        <w:trPr>
          <w:trHeight w:val="422"/>
          <w:jc w:val="center"/>
        </w:trPr>
        <w:tc>
          <w:tcPr>
            <w:tcW w:w="3794" w:type="dxa"/>
            <w:shd w:val="clear" w:color="auto" w:fill="auto"/>
            <w:vAlign w:val="center"/>
          </w:tcPr>
          <w:p w:rsidR="007E1367" w:rsidRPr="00422193" w:rsidRDefault="00D039EC" w:rsidP="007F73E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 rozsahu podľa bodu 5.2. výzvy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1367" w:rsidRPr="00F4385F" w:rsidRDefault="007E1367" w:rsidP="00315645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E1367" w:rsidRPr="00F4385F" w:rsidRDefault="007E1367" w:rsidP="00753DC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</w:tcPr>
          <w:p w:rsidR="007E1367" w:rsidRPr="00F4385F" w:rsidRDefault="007E1367" w:rsidP="0031564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7E1367" w:rsidRPr="00753DCC" w:rsidTr="00D039EC">
        <w:trPr>
          <w:trHeight w:val="432"/>
          <w:jc w:val="center"/>
        </w:trPr>
        <w:tc>
          <w:tcPr>
            <w:tcW w:w="3794" w:type="dxa"/>
            <w:shd w:val="clear" w:color="auto" w:fill="auto"/>
            <w:vAlign w:val="center"/>
          </w:tcPr>
          <w:p w:rsidR="007E1367" w:rsidRPr="00422193" w:rsidRDefault="00D039EC" w:rsidP="007F73E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 rozsahu podľa bodu 5.3. výzvy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E1367" w:rsidRPr="00F4385F" w:rsidRDefault="007E1367" w:rsidP="00315645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E1367" w:rsidRPr="00F4385F" w:rsidRDefault="007E1367" w:rsidP="00753DCC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auto"/>
          </w:tcPr>
          <w:p w:rsidR="007E1367" w:rsidRPr="00F4385F" w:rsidRDefault="007E1367" w:rsidP="0031564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  <w:tr w:rsidR="00315645" w:rsidRPr="00753DCC" w:rsidTr="00B51C5F">
        <w:trPr>
          <w:trHeight w:val="742"/>
          <w:jc w:val="center"/>
        </w:trPr>
        <w:tc>
          <w:tcPr>
            <w:tcW w:w="3794" w:type="dxa"/>
            <w:shd w:val="clear" w:color="auto" w:fill="auto"/>
            <w:vAlign w:val="center"/>
          </w:tcPr>
          <w:p w:rsidR="00315645" w:rsidRPr="007E1367" w:rsidRDefault="007E1367" w:rsidP="00B51C5F">
            <w:pPr>
              <w:pStyle w:val="Default"/>
              <w:jc w:val="center"/>
              <w:rPr>
                <w:rFonts w:ascii="Calibri" w:hAnsi="Calibri" w:cs="Calibri"/>
                <w:b/>
                <w:color w:val="auto"/>
                <w:lang w:eastAsia="sk-SK"/>
              </w:rPr>
            </w:pPr>
            <w:r w:rsidRPr="007E1367">
              <w:rPr>
                <w:rFonts w:ascii="Calibri" w:hAnsi="Calibri" w:cs="Calibri"/>
                <w:b/>
                <w:color w:val="auto"/>
                <w:lang w:eastAsia="sk-SK"/>
              </w:rPr>
              <w:t>Celková cena</w:t>
            </w:r>
            <w:r>
              <w:rPr>
                <w:rFonts w:ascii="Calibri" w:hAnsi="Calibri" w:cs="Calibri"/>
                <w:b/>
                <w:color w:val="auto"/>
                <w:lang w:eastAsia="sk-SK"/>
              </w:rPr>
              <w:t xml:space="preserve"> v EUR</w:t>
            </w:r>
          </w:p>
        </w:tc>
        <w:tc>
          <w:tcPr>
            <w:tcW w:w="1417" w:type="dxa"/>
            <w:shd w:val="clear" w:color="auto" w:fill="auto"/>
          </w:tcPr>
          <w:p w:rsidR="00315645" w:rsidRPr="00753DCC" w:rsidRDefault="00315645" w:rsidP="00753DCC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315645" w:rsidRPr="00753DCC" w:rsidRDefault="00315645" w:rsidP="00753DCC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:rsidR="00315645" w:rsidRPr="00753DCC" w:rsidRDefault="00315645" w:rsidP="00753DCC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9913A4" w:rsidRPr="00D518F3" w:rsidRDefault="009913A4" w:rsidP="009913A4">
      <w:pPr>
        <w:jc w:val="both"/>
        <w:rPr>
          <w:rFonts w:ascii="Calibri" w:hAnsi="Calibri"/>
          <w:sz w:val="22"/>
          <w:szCs w:val="22"/>
        </w:rPr>
      </w:pPr>
    </w:p>
    <w:p w:rsidR="009913A4" w:rsidRPr="00D518F3" w:rsidRDefault="00E540C1" w:rsidP="009913A4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Platca DPH* / Neplá</w:t>
      </w:r>
      <w:r w:rsidR="009913A4" w:rsidRPr="00D518F3">
        <w:rPr>
          <w:rFonts w:ascii="Calibri" w:hAnsi="Calibri"/>
          <w:sz w:val="22"/>
          <w:szCs w:val="22"/>
        </w:rPr>
        <w:t>tca DPH*</w:t>
      </w:r>
    </w:p>
    <w:p w:rsidR="009913A4" w:rsidRPr="00D518F3" w:rsidRDefault="009913A4" w:rsidP="009913A4">
      <w:pPr>
        <w:jc w:val="both"/>
        <w:rPr>
          <w:rFonts w:ascii="Calibri" w:hAnsi="Calibri"/>
          <w:i/>
          <w:sz w:val="22"/>
          <w:szCs w:val="22"/>
        </w:rPr>
      </w:pPr>
      <w:r w:rsidRPr="00D518F3">
        <w:rPr>
          <w:rFonts w:ascii="Calibri" w:hAnsi="Calibri"/>
          <w:i/>
          <w:sz w:val="22"/>
          <w:szCs w:val="22"/>
        </w:rPr>
        <w:t>* nehodiace sa vyškrtnúť</w:t>
      </w:r>
    </w:p>
    <w:p w:rsidR="009913A4" w:rsidRDefault="009913A4" w:rsidP="009913A4">
      <w:pPr>
        <w:jc w:val="both"/>
        <w:rPr>
          <w:rFonts w:ascii="Calibri" w:hAnsi="Calibri"/>
          <w:sz w:val="22"/>
          <w:szCs w:val="22"/>
          <w:u w:val="single"/>
        </w:rPr>
      </w:pPr>
    </w:p>
    <w:p w:rsidR="00296586" w:rsidRPr="00D518F3" w:rsidRDefault="00296586" w:rsidP="009913A4">
      <w:pPr>
        <w:jc w:val="both"/>
        <w:rPr>
          <w:rFonts w:ascii="Calibri" w:hAnsi="Calibri"/>
          <w:sz w:val="22"/>
          <w:szCs w:val="22"/>
          <w:u w:val="single"/>
        </w:rPr>
      </w:pPr>
    </w:p>
    <w:p w:rsidR="009913A4" w:rsidRPr="00D518F3" w:rsidRDefault="009913A4" w:rsidP="009913A4">
      <w:pPr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Svojím podpisom p</w:t>
      </w:r>
      <w:r w:rsidR="00B42363">
        <w:rPr>
          <w:rFonts w:ascii="Calibri" w:hAnsi="Calibri"/>
          <w:sz w:val="22"/>
          <w:szCs w:val="22"/>
        </w:rPr>
        <w:t>rehlasujem</w:t>
      </w:r>
      <w:r w:rsidRPr="00D518F3">
        <w:rPr>
          <w:rFonts w:ascii="Calibri" w:hAnsi="Calibri"/>
          <w:sz w:val="22"/>
          <w:szCs w:val="22"/>
        </w:rPr>
        <w:t>, že</w:t>
      </w:r>
      <w:r w:rsidR="00B42363">
        <w:rPr>
          <w:rFonts w:ascii="Calibri" w:hAnsi="Calibri"/>
          <w:sz w:val="22"/>
          <w:szCs w:val="22"/>
        </w:rPr>
        <w:t xml:space="preserve"> som oprávnený poskytovať </w:t>
      </w:r>
      <w:r w:rsidR="00697288">
        <w:rPr>
          <w:rFonts w:ascii="Calibri" w:hAnsi="Calibri"/>
          <w:sz w:val="22"/>
          <w:szCs w:val="22"/>
        </w:rPr>
        <w:t>služby</w:t>
      </w:r>
      <w:r w:rsidR="00B42363">
        <w:rPr>
          <w:rFonts w:ascii="Calibri" w:hAnsi="Calibri"/>
          <w:sz w:val="22"/>
          <w:szCs w:val="22"/>
        </w:rPr>
        <w:t xml:space="preserve"> v predmete tejto výzvy a že nemám zákaz účasti vo verejnom obstarávaní potvrdený konečným rozhodnutím v SR, a zároveň potvrdzujem, že</w:t>
      </w:r>
      <w:r w:rsidRPr="00D518F3">
        <w:rPr>
          <w:rFonts w:ascii="Calibri" w:hAnsi="Calibri"/>
          <w:sz w:val="22"/>
          <w:szCs w:val="22"/>
        </w:rPr>
        <w:t xml:space="preserve"> súhlasím s podmienkami verejného obstarávania, ktoré sú uvedené vo výzve na predloženie cenovej ponuky</w:t>
      </w:r>
      <w:r w:rsidR="00C17836">
        <w:rPr>
          <w:rFonts w:ascii="Calibri" w:hAnsi="Calibri"/>
          <w:sz w:val="22"/>
          <w:szCs w:val="22"/>
        </w:rPr>
        <w:t>.</w:t>
      </w:r>
    </w:p>
    <w:p w:rsidR="009913A4" w:rsidRPr="00D518F3" w:rsidRDefault="009913A4" w:rsidP="009913A4">
      <w:pPr>
        <w:jc w:val="both"/>
        <w:rPr>
          <w:rFonts w:ascii="Calibri" w:hAnsi="Calibri"/>
          <w:sz w:val="22"/>
          <w:szCs w:val="22"/>
        </w:rPr>
      </w:pPr>
    </w:p>
    <w:p w:rsidR="007A3D04" w:rsidRPr="00D518F3" w:rsidRDefault="007A3D04" w:rsidP="009913A4">
      <w:pPr>
        <w:jc w:val="both"/>
        <w:rPr>
          <w:rFonts w:ascii="Calibri" w:hAnsi="Calibri"/>
          <w:sz w:val="22"/>
          <w:szCs w:val="22"/>
        </w:rPr>
      </w:pPr>
    </w:p>
    <w:p w:rsidR="009913A4" w:rsidRPr="00D518F3" w:rsidRDefault="009913A4" w:rsidP="009913A4">
      <w:pPr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V ............................... dňa .......................</w:t>
      </w:r>
    </w:p>
    <w:p w:rsidR="009913A4" w:rsidRPr="00D518F3" w:rsidRDefault="009913A4" w:rsidP="009913A4">
      <w:pPr>
        <w:jc w:val="both"/>
        <w:rPr>
          <w:rFonts w:ascii="Calibri" w:hAnsi="Calibri"/>
          <w:sz w:val="22"/>
          <w:szCs w:val="22"/>
        </w:rPr>
      </w:pPr>
    </w:p>
    <w:p w:rsidR="007A3D04" w:rsidRPr="00D518F3" w:rsidRDefault="007A3D04" w:rsidP="009913A4">
      <w:pPr>
        <w:jc w:val="both"/>
        <w:rPr>
          <w:rFonts w:ascii="Calibri" w:hAnsi="Calibri"/>
          <w:sz w:val="22"/>
          <w:szCs w:val="22"/>
        </w:rPr>
      </w:pPr>
    </w:p>
    <w:p w:rsidR="007A3D04" w:rsidRPr="00D518F3" w:rsidRDefault="007A3D04" w:rsidP="009913A4">
      <w:pPr>
        <w:jc w:val="both"/>
        <w:rPr>
          <w:rFonts w:ascii="Calibri" w:hAnsi="Calibri"/>
          <w:sz w:val="22"/>
          <w:szCs w:val="22"/>
        </w:rPr>
      </w:pPr>
    </w:p>
    <w:p w:rsidR="009913A4" w:rsidRPr="00D518F3" w:rsidRDefault="009913A4" w:rsidP="009913A4">
      <w:pPr>
        <w:jc w:val="both"/>
        <w:rPr>
          <w:rFonts w:ascii="Calibri" w:hAnsi="Calibri"/>
          <w:sz w:val="22"/>
          <w:szCs w:val="22"/>
        </w:rPr>
      </w:pPr>
      <w:r w:rsidRPr="00D518F3">
        <w:rPr>
          <w:rFonts w:ascii="Calibri" w:hAnsi="Calibri"/>
          <w:sz w:val="22"/>
          <w:szCs w:val="22"/>
        </w:rPr>
        <w:t>Meno a podpis oprávneného zástupcu uchádzača: ......................................................................</w:t>
      </w:r>
    </w:p>
    <w:sectPr w:rsidR="009913A4" w:rsidRPr="00D518F3" w:rsidSect="00E540C1">
      <w:foot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70C" w:rsidRDefault="00DB770C" w:rsidP="00F575AA">
      <w:r>
        <w:separator/>
      </w:r>
    </w:p>
  </w:endnote>
  <w:endnote w:type="continuationSeparator" w:id="0">
    <w:p w:rsidR="00DB770C" w:rsidRDefault="00DB770C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EB7637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AB3CE5">
      <w:rPr>
        <w:noProof/>
      </w:rPr>
      <w:t>1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70C" w:rsidRDefault="00DB770C" w:rsidP="00F575AA">
      <w:r>
        <w:separator/>
      </w:r>
    </w:p>
  </w:footnote>
  <w:footnote w:type="continuationSeparator" w:id="0">
    <w:p w:rsidR="00DB770C" w:rsidRDefault="00DB770C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24978"/>
    <w:multiLevelType w:val="hybridMultilevel"/>
    <w:tmpl w:val="69A676A8"/>
    <w:lvl w:ilvl="0" w:tplc="F2985CAA"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70442B"/>
    <w:multiLevelType w:val="hybridMultilevel"/>
    <w:tmpl w:val="7C30D1B6"/>
    <w:lvl w:ilvl="0" w:tplc="C52838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3350DE"/>
    <w:multiLevelType w:val="hybridMultilevel"/>
    <w:tmpl w:val="6AB07932"/>
    <w:lvl w:ilvl="0" w:tplc="0F022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7F14F3"/>
    <w:multiLevelType w:val="hybridMultilevel"/>
    <w:tmpl w:val="B7DE4D16"/>
    <w:lvl w:ilvl="0" w:tplc="72D4B1BA">
      <w:start w:val="85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090A0668"/>
    <w:multiLevelType w:val="hybridMultilevel"/>
    <w:tmpl w:val="19927FA4"/>
    <w:lvl w:ilvl="0" w:tplc="136A46D6">
      <w:start w:val="1"/>
      <w:numFmt w:val="decimal"/>
      <w:lvlText w:val="4.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595CEB"/>
    <w:multiLevelType w:val="hybridMultilevel"/>
    <w:tmpl w:val="E82C7F28"/>
    <w:lvl w:ilvl="0" w:tplc="2836169C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967E6F"/>
    <w:multiLevelType w:val="multilevel"/>
    <w:tmpl w:val="DFD213AA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CD6138E"/>
    <w:multiLevelType w:val="multilevel"/>
    <w:tmpl w:val="E3B2A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abstractNum w:abstractNumId="8" w15:restartNumberingAfterBreak="0">
    <w:nsid w:val="0FFC62C8"/>
    <w:multiLevelType w:val="hybridMultilevel"/>
    <w:tmpl w:val="9F447162"/>
    <w:lvl w:ilvl="0" w:tplc="B01E0C7C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03877FD"/>
    <w:multiLevelType w:val="hybridMultilevel"/>
    <w:tmpl w:val="71809C42"/>
    <w:lvl w:ilvl="0" w:tplc="99E808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703B37"/>
    <w:multiLevelType w:val="hybridMultilevel"/>
    <w:tmpl w:val="2C2A9344"/>
    <w:lvl w:ilvl="0" w:tplc="631C99F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6F2004B"/>
    <w:multiLevelType w:val="hybridMultilevel"/>
    <w:tmpl w:val="C35089E6"/>
    <w:lvl w:ilvl="0" w:tplc="99E8085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63250B"/>
    <w:multiLevelType w:val="multilevel"/>
    <w:tmpl w:val="B0BC99F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48" w:hanging="1800"/>
      </w:pPr>
      <w:rPr>
        <w:rFonts w:hint="default"/>
      </w:rPr>
    </w:lvl>
  </w:abstractNum>
  <w:abstractNum w:abstractNumId="13" w15:restartNumberingAfterBreak="0">
    <w:nsid w:val="1D772657"/>
    <w:multiLevelType w:val="hybridMultilevel"/>
    <w:tmpl w:val="3B827BD6"/>
    <w:lvl w:ilvl="0" w:tplc="288E2E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3192362"/>
    <w:multiLevelType w:val="multilevel"/>
    <w:tmpl w:val="293AF52E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248830B2"/>
    <w:multiLevelType w:val="hybridMultilevel"/>
    <w:tmpl w:val="DB7CB2E0"/>
    <w:lvl w:ilvl="0" w:tplc="A1C2FB4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60" w:hanging="360"/>
      </w:pPr>
    </w:lvl>
    <w:lvl w:ilvl="2" w:tplc="041B001B" w:tentative="1">
      <w:start w:val="1"/>
      <w:numFmt w:val="lowerRoman"/>
      <w:lvlText w:val="%3."/>
      <w:lvlJc w:val="right"/>
      <w:pPr>
        <w:ind w:left="2480" w:hanging="180"/>
      </w:pPr>
    </w:lvl>
    <w:lvl w:ilvl="3" w:tplc="041B000F" w:tentative="1">
      <w:start w:val="1"/>
      <w:numFmt w:val="decimal"/>
      <w:lvlText w:val="%4."/>
      <w:lvlJc w:val="left"/>
      <w:pPr>
        <w:ind w:left="3200" w:hanging="360"/>
      </w:pPr>
    </w:lvl>
    <w:lvl w:ilvl="4" w:tplc="041B0019" w:tentative="1">
      <w:start w:val="1"/>
      <w:numFmt w:val="lowerLetter"/>
      <w:lvlText w:val="%5."/>
      <w:lvlJc w:val="left"/>
      <w:pPr>
        <w:ind w:left="3920" w:hanging="360"/>
      </w:pPr>
    </w:lvl>
    <w:lvl w:ilvl="5" w:tplc="041B001B" w:tentative="1">
      <w:start w:val="1"/>
      <w:numFmt w:val="lowerRoman"/>
      <w:lvlText w:val="%6."/>
      <w:lvlJc w:val="right"/>
      <w:pPr>
        <w:ind w:left="4640" w:hanging="180"/>
      </w:pPr>
    </w:lvl>
    <w:lvl w:ilvl="6" w:tplc="041B000F" w:tentative="1">
      <w:start w:val="1"/>
      <w:numFmt w:val="decimal"/>
      <w:lvlText w:val="%7."/>
      <w:lvlJc w:val="left"/>
      <w:pPr>
        <w:ind w:left="5360" w:hanging="360"/>
      </w:pPr>
    </w:lvl>
    <w:lvl w:ilvl="7" w:tplc="041B0019" w:tentative="1">
      <w:start w:val="1"/>
      <w:numFmt w:val="lowerLetter"/>
      <w:lvlText w:val="%8."/>
      <w:lvlJc w:val="left"/>
      <w:pPr>
        <w:ind w:left="6080" w:hanging="360"/>
      </w:pPr>
    </w:lvl>
    <w:lvl w:ilvl="8" w:tplc="041B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7" w15:restartNumberingAfterBreak="0">
    <w:nsid w:val="24F5125D"/>
    <w:multiLevelType w:val="multilevel"/>
    <w:tmpl w:val="AF2CC88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8" w15:restartNumberingAfterBreak="0">
    <w:nsid w:val="27757175"/>
    <w:multiLevelType w:val="hybridMultilevel"/>
    <w:tmpl w:val="E9F4E172"/>
    <w:lvl w:ilvl="0" w:tplc="041B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72D4B1BA">
      <w:start w:val="85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29F8379F"/>
    <w:multiLevelType w:val="hybridMultilevel"/>
    <w:tmpl w:val="FE9C370E"/>
    <w:lvl w:ilvl="0" w:tplc="C43A8212">
      <w:start w:val="1"/>
      <w:numFmt w:val="bullet"/>
      <w:lvlText w:val="-"/>
      <w:lvlJc w:val="left"/>
      <w:pPr>
        <w:ind w:left="1429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E291053"/>
    <w:multiLevelType w:val="hybridMultilevel"/>
    <w:tmpl w:val="C4EAE5BE"/>
    <w:lvl w:ilvl="0" w:tplc="B6509304">
      <w:start w:val="2"/>
      <w:numFmt w:val="decimal"/>
      <w:lvlText w:val="%1.6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40B4959"/>
    <w:multiLevelType w:val="hybridMultilevel"/>
    <w:tmpl w:val="70B8C4EE"/>
    <w:lvl w:ilvl="0" w:tplc="F2985CAA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E34D38"/>
    <w:multiLevelType w:val="hybridMultilevel"/>
    <w:tmpl w:val="23DE674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C598B"/>
    <w:multiLevelType w:val="multilevel"/>
    <w:tmpl w:val="DFD213AA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4F35B8E"/>
    <w:multiLevelType w:val="hybridMultilevel"/>
    <w:tmpl w:val="163447D8"/>
    <w:lvl w:ilvl="0" w:tplc="307EB0E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020D0"/>
    <w:multiLevelType w:val="hybridMultilevel"/>
    <w:tmpl w:val="3FCAB2D4"/>
    <w:lvl w:ilvl="0" w:tplc="D8AE4A2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7D16C98"/>
    <w:multiLevelType w:val="hybridMultilevel"/>
    <w:tmpl w:val="94D89C4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EE39AB"/>
    <w:multiLevelType w:val="hybridMultilevel"/>
    <w:tmpl w:val="05FC085C"/>
    <w:lvl w:ilvl="0" w:tplc="C43A82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36F0F"/>
    <w:multiLevelType w:val="hybridMultilevel"/>
    <w:tmpl w:val="B3B84142"/>
    <w:lvl w:ilvl="0" w:tplc="C43A82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C17532"/>
    <w:multiLevelType w:val="hybridMultilevel"/>
    <w:tmpl w:val="12F6DB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6F6B25"/>
    <w:multiLevelType w:val="hybridMultilevel"/>
    <w:tmpl w:val="6E5C57D6"/>
    <w:lvl w:ilvl="0" w:tplc="CC30EE8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745FE4"/>
    <w:multiLevelType w:val="hybridMultilevel"/>
    <w:tmpl w:val="4D2617C0"/>
    <w:lvl w:ilvl="0" w:tplc="A9C8EAD6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515C059D"/>
    <w:multiLevelType w:val="hybridMultilevel"/>
    <w:tmpl w:val="FA8ED19E"/>
    <w:lvl w:ilvl="0" w:tplc="288E2E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5A43F5"/>
    <w:multiLevelType w:val="multilevel"/>
    <w:tmpl w:val="9B0CC9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4" w15:restartNumberingAfterBreak="0">
    <w:nsid w:val="589E6752"/>
    <w:multiLevelType w:val="hybridMultilevel"/>
    <w:tmpl w:val="12C8E094"/>
    <w:lvl w:ilvl="0" w:tplc="8F72B3E0">
      <w:start w:val="1"/>
      <w:numFmt w:val="lowerLetter"/>
      <w:lvlText w:val="%1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136"/>
        </w:tabs>
        <w:ind w:left="313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856"/>
        </w:tabs>
        <w:ind w:left="385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576"/>
        </w:tabs>
        <w:ind w:left="457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296"/>
        </w:tabs>
        <w:ind w:left="529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016"/>
        </w:tabs>
        <w:ind w:left="601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736"/>
        </w:tabs>
        <w:ind w:left="673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456"/>
        </w:tabs>
        <w:ind w:left="745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176"/>
        </w:tabs>
        <w:ind w:left="8176" w:hanging="180"/>
      </w:pPr>
    </w:lvl>
  </w:abstractNum>
  <w:abstractNum w:abstractNumId="35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4277D3"/>
    <w:multiLevelType w:val="hybridMultilevel"/>
    <w:tmpl w:val="D3142E7A"/>
    <w:lvl w:ilvl="0" w:tplc="4E14CA26"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4D72224"/>
    <w:multiLevelType w:val="hybridMultilevel"/>
    <w:tmpl w:val="2FF0843C"/>
    <w:lvl w:ilvl="0" w:tplc="4E14CA26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  <w:b/>
        <w:color w:val="auto"/>
      </w:rPr>
    </w:lvl>
    <w:lvl w:ilvl="1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C444CA"/>
    <w:multiLevelType w:val="hybridMultilevel"/>
    <w:tmpl w:val="CD168460"/>
    <w:lvl w:ilvl="0" w:tplc="4E14CA2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D115C"/>
    <w:multiLevelType w:val="hybridMultilevel"/>
    <w:tmpl w:val="36F263AA"/>
    <w:lvl w:ilvl="0" w:tplc="72D4B1BA">
      <w:start w:val="85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2D4B1BA">
      <w:start w:val="85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5B4043"/>
    <w:multiLevelType w:val="hybridMultilevel"/>
    <w:tmpl w:val="C8FCE67C"/>
    <w:lvl w:ilvl="0" w:tplc="72D4B1BA">
      <w:start w:val="85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2D4B1BA">
      <w:start w:val="85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0E0A31"/>
    <w:multiLevelType w:val="hybridMultilevel"/>
    <w:tmpl w:val="4720260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92428B9"/>
    <w:multiLevelType w:val="hybridMultilevel"/>
    <w:tmpl w:val="63F060CA"/>
    <w:lvl w:ilvl="0" w:tplc="6F8A91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C9A008B"/>
    <w:multiLevelType w:val="multilevel"/>
    <w:tmpl w:val="E4901AA6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E7117F7"/>
    <w:multiLevelType w:val="hybridMultilevel"/>
    <w:tmpl w:val="E2543AC0"/>
    <w:lvl w:ilvl="0" w:tplc="3B825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7A506D"/>
    <w:multiLevelType w:val="hybridMultilevel"/>
    <w:tmpl w:val="4022C0B4"/>
    <w:lvl w:ilvl="0" w:tplc="1AFA37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0"/>
  </w:num>
  <w:num w:numId="3">
    <w:abstractNumId w:val="17"/>
  </w:num>
  <w:num w:numId="4">
    <w:abstractNumId w:val="30"/>
  </w:num>
  <w:num w:numId="5">
    <w:abstractNumId w:val="9"/>
  </w:num>
  <w:num w:numId="6">
    <w:abstractNumId w:val="23"/>
  </w:num>
  <w:num w:numId="7">
    <w:abstractNumId w:val="22"/>
  </w:num>
  <w:num w:numId="8">
    <w:abstractNumId w:val="6"/>
  </w:num>
  <w:num w:numId="9">
    <w:abstractNumId w:val="29"/>
  </w:num>
  <w:num w:numId="10">
    <w:abstractNumId w:val="7"/>
  </w:num>
  <w:num w:numId="11">
    <w:abstractNumId w:val="24"/>
  </w:num>
  <w:num w:numId="12">
    <w:abstractNumId w:val="12"/>
  </w:num>
  <w:num w:numId="13">
    <w:abstractNumId w:val="33"/>
  </w:num>
  <w:num w:numId="14">
    <w:abstractNumId w:val="15"/>
  </w:num>
  <w:num w:numId="15">
    <w:abstractNumId w:val="11"/>
  </w:num>
  <w:num w:numId="16">
    <w:abstractNumId w:val="31"/>
  </w:num>
  <w:num w:numId="17">
    <w:abstractNumId w:val="26"/>
  </w:num>
  <w:num w:numId="18">
    <w:abstractNumId w:val="28"/>
  </w:num>
  <w:num w:numId="19">
    <w:abstractNumId w:val="19"/>
  </w:num>
  <w:num w:numId="20">
    <w:abstractNumId w:val="27"/>
  </w:num>
  <w:num w:numId="21">
    <w:abstractNumId w:val="13"/>
  </w:num>
  <w:num w:numId="22">
    <w:abstractNumId w:val="20"/>
  </w:num>
  <w:num w:numId="23">
    <w:abstractNumId w:val="8"/>
  </w:num>
  <w:num w:numId="24">
    <w:abstractNumId w:val="4"/>
  </w:num>
  <w:num w:numId="25">
    <w:abstractNumId w:val="43"/>
  </w:num>
  <w:num w:numId="26">
    <w:abstractNumId w:val="45"/>
  </w:num>
  <w:num w:numId="27">
    <w:abstractNumId w:val="16"/>
  </w:num>
  <w:num w:numId="28">
    <w:abstractNumId w:val="36"/>
  </w:num>
  <w:num w:numId="29">
    <w:abstractNumId w:val="41"/>
  </w:num>
  <w:num w:numId="30">
    <w:abstractNumId w:val="37"/>
  </w:num>
  <w:num w:numId="31">
    <w:abstractNumId w:val="21"/>
  </w:num>
  <w:num w:numId="32">
    <w:abstractNumId w:val="0"/>
  </w:num>
  <w:num w:numId="33">
    <w:abstractNumId w:val="39"/>
  </w:num>
  <w:num w:numId="34">
    <w:abstractNumId w:val="38"/>
  </w:num>
  <w:num w:numId="35">
    <w:abstractNumId w:val="18"/>
  </w:num>
  <w:num w:numId="36">
    <w:abstractNumId w:val="3"/>
  </w:num>
  <w:num w:numId="37">
    <w:abstractNumId w:val="14"/>
  </w:num>
  <w:num w:numId="38">
    <w:abstractNumId w:val="44"/>
  </w:num>
  <w:num w:numId="39">
    <w:abstractNumId w:val="35"/>
  </w:num>
  <w:num w:numId="40">
    <w:abstractNumId w:val="34"/>
  </w:num>
  <w:num w:numId="41">
    <w:abstractNumId w:val="1"/>
  </w:num>
  <w:num w:numId="42">
    <w:abstractNumId w:val="42"/>
  </w:num>
  <w:num w:numId="43">
    <w:abstractNumId w:val="10"/>
  </w:num>
  <w:num w:numId="44">
    <w:abstractNumId w:val="32"/>
  </w:num>
  <w:num w:numId="45">
    <w:abstractNumId w:val="25"/>
  </w:num>
  <w:num w:numId="46">
    <w:abstractNumId w:val="2"/>
  </w:num>
  <w:num w:numId="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71F"/>
    <w:rsid w:val="0000250A"/>
    <w:rsid w:val="00005305"/>
    <w:rsid w:val="0001435F"/>
    <w:rsid w:val="00015287"/>
    <w:rsid w:val="000165DE"/>
    <w:rsid w:val="0002025E"/>
    <w:rsid w:val="000225ED"/>
    <w:rsid w:val="00031D52"/>
    <w:rsid w:val="00033689"/>
    <w:rsid w:val="000378C3"/>
    <w:rsid w:val="00045F72"/>
    <w:rsid w:val="0004772C"/>
    <w:rsid w:val="000569CA"/>
    <w:rsid w:val="00060D35"/>
    <w:rsid w:val="00061C04"/>
    <w:rsid w:val="00061EC8"/>
    <w:rsid w:val="00065866"/>
    <w:rsid w:val="000844F6"/>
    <w:rsid w:val="00086E5B"/>
    <w:rsid w:val="000939E7"/>
    <w:rsid w:val="000A1B9B"/>
    <w:rsid w:val="000A7418"/>
    <w:rsid w:val="000B0E3A"/>
    <w:rsid w:val="000B2D1C"/>
    <w:rsid w:val="000B3035"/>
    <w:rsid w:val="000C0709"/>
    <w:rsid w:val="000D1975"/>
    <w:rsid w:val="000D2130"/>
    <w:rsid w:val="000D5BFB"/>
    <w:rsid w:val="000F693A"/>
    <w:rsid w:val="000F6D3C"/>
    <w:rsid w:val="00104822"/>
    <w:rsid w:val="001129D4"/>
    <w:rsid w:val="00117D83"/>
    <w:rsid w:val="00121A11"/>
    <w:rsid w:val="00132AC5"/>
    <w:rsid w:val="00134E74"/>
    <w:rsid w:val="0014032B"/>
    <w:rsid w:val="00142136"/>
    <w:rsid w:val="00142834"/>
    <w:rsid w:val="00142D6B"/>
    <w:rsid w:val="00146E88"/>
    <w:rsid w:val="00151726"/>
    <w:rsid w:val="00153302"/>
    <w:rsid w:val="00155C1E"/>
    <w:rsid w:val="00155D51"/>
    <w:rsid w:val="00165384"/>
    <w:rsid w:val="00166DD3"/>
    <w:rsid w:val="0017154D"/>
    <w:rsid w:val="00172E19"/>
    <w:rsid w:val="001730D8"/>
    <w:rsid w:val="00176D4E"/>
    <w:rsid w:val="00191085"/>
    <w:rsid w:val="0019506C"/>
    <w:rsid w:val="001A33C9"/>
    <w:rsid w:val="001A3CA6"/>
    <w:rsid w:val="001B3B9B"/>
    <w:rsid w:val="001B4351"/>
    <w:rsid w:val="001C7310"/>
    <w:rsid w:val="001E7EE0"/>
    <w:rsid w:val="001F2BC2"/>
    <w:rsid w:val="00200285"/>
    <w:rsid w:val="0020049F"/>
    <w:rsid w:val="00205277"/>
    <w:rsid w:val="002311F0"/>
    <w:rsid w:val="00241EBA"/>
    <w:rsid w:val="00247C92"/>
    <w:rsid w:val="00252DAB"/>
    <w:rsid w:val="0025576A"/>
    <w:rsid w:val="00257653"/>
    <w:rsid w:val="00260D4A"/>
    <w:rsid w:val="002629BC"/>
    <w:rsid w:val="00265E68"/>
    <w:rsid w:val="0026744D"/>
    <w:rsid w:val="00281001"/>
    <w:rsid w:val="00287A6D"/>
    <w:rsid w:val="00294739"/>
    <w:rsid w:val="00296586"/>
    <w:rsid w:val="002A1640"/>
    <w:rsid w:val="002A3ADA"/>
    <w:rsid w:val="002B508D"/>
    <w:rsid w:val="002B6893"/>
    <w:rsid w:val="002C588F"/>
    <w:rsid w:val="002D3332"/>
    <w:rsid w:val="002D4E2B"/>
    <w:rsid w:val="002D762C"/>
    <w:rsid w:val="002E61D0"/>
    <w:rsid w:val="002F55CE"/>
    <w:rsid w:val="002F5998"/>
    <w:rsid w:val="002F74EA"/>
    <w:rsid w:val="0030485C"/>
    <w:rsid w:val="00311792"/>
    <w:rsid w:val="0031276F"/>
    <w:rsid w:val="003128A9"/>
    <w:rsid w:val="00315645"/>
    <w:rsid w:val="003211C1"/>
    <w:rsid w:val="00321228"/>
    <w:rsid w:val="00324631"/>
    <w:rsid w:val="003246A4"/>
    <w:rsid w:val="0034013D"/>
    <w:rsid w:val="00340603"/>
    <w:rsid w:val="0034573B"/>
    <w:rsid w:val="00346E0A"/>
    <w:rsid w:val="003471E9"/>
    <w:rsid w:val="00347D60"/>
    <w:rsid w:val="00352504"/>
    <w:rsid w:val="003534F2"/>
    <w:rsid w:val="003577F4"/>
    <w:rsid w:val="003641F8"/>
    <w:rsid w:val="00364B53"/>
    <w:rsid w:val="00372A5C"/>
    <w:rsid w:val="0038046A"/>
    <w:rsid w:val="00382B9C"/>
    <w:rsid w:val="00385BF4"/>
    <w:rsid w:val="003B54DC"/>
    <w:rsid w:val="003C226C"/>
    <w:rsid w:val="003C5F22"/>
    <w:rsid w:val="003C6C8F"/>
    <w:rsid w:val="003D28B6"/>
    <w:rsid w:val="003F59D5"/>
    <w:rsid w:val="003F5A91"/>
    <w:rsid w:val="003F74DF"/>
    <w:rsid w:val="00416374"/>
    <w:rsid w:val="00422193"/>
    <w:rsid w:val="00432FE3"/>
    <w:rsid w:val="00443B9B"/>
    <w:rsid w:val="004512BE"/>
    <w:rsid w:val="0045409D"/>
    <w:rsid w:val="00460E35"/>
    <w:rsid w:val="00466823"/>
    <w:rsid w:val="004709B2"/>
    <w:rsid w:val="00475200"/>
    <w:rsid w:val="00483C8E"/>
    <w:rsid w:val="00485482"/>
    <w:rsid w:val="00486202"/>
    <w:rsid w:val="00494CC9"/>
    <w:rsid w:val="004B133B"/>
    <w:rsid w:val="004B7E86"/>
    <w:rsid w:val="004C21AF"/>
    <w:rsid w:val="004C3D2D"/>
    <w:rsid w:val="004C4BBC"/>
    <w:rsid w:val="004D00D7"/>
    <w:rsid w:val="004E37AE"/>
    <w:rsid w:val="004F32E2"/>
    <w:rsid w:val="00501578"/>
    <w:rsid w:val="0050423F"/>
    <w:rsid w:val="005102F1"/>
    <w:rsid w:val="0051046B"/>
    <w:rsid w:val="00512466"/>
    <w:rsid w:val="00516CE0"/>
    <w:rsid w:val="0052172D"/>
    <w:rsid w:val="005259E1"/>
    <w:rsid w:val="00530DDB"/>
    <w:rsid w:val="0054171A"/>
    <w:rsid w:val="005421FB"/>
    <w:rsid w:val="005433BE"/>
    <w:rsid w:val="00543904"/>
    <w:rsid w:val="00544C75"/>
    <w:rsid w:val="0055193B"/>
    <w:rsid w:val="0055332F"/>
    <w:rsid w:val="00554101"/>
    <w:rsid w:val="005630A9"/>
    <w:rsid w:val="00563DAC"/>
    <w:rsid w:val="00572497"/>
    <w:rsid w:val="00572B0D"/>
    <w:rsid w:val="0058022C"/>
    <w:rsid w:val="00580CD2"/>
    <w:rsid w:val="00581A40"/>
    <w:rsid w:val="005835CF"/>
    <w:rsid w:val="005852F8"/>
    <w:rsid w:val="005A3FEC"/>
    <w:rsid w:val="005C0D1B"/>
    <w:rsid w:val="005C179F"/>
    <w:rsid w:val="005C189A"/>
    <w:rsid w:val="005C52D7"/>
    <w:rsid w:val="005D2F8B"/>
    <w:rsid w:val="005D40B1"/>
    <w:rsid w:val="005E4215"/>
    <w:rsid w:val="005E75EA"/>
    <w:rsid w:val="005F1122"/>
    <w:rsid w:val="005F5164"/>
    <w:rsid w:val="005F5627"/>
    <w:rsid w:val="006026B6"/>
    <w:rsid w:val="00606050"/>
    <w:rsid w:val="0060771F"/>
    <w:rsid w:val="00607E56"/>
    <w:rsid w:val="00612ABA"/>
    <w:rsid w:val="00614939"/>
    <w:rsid w:val="0061561F"/>
    <w:rsid w:val="00620D31"/>
    <w:rsid w:val="0063246D"/>
    <w:rsid w:val="00637766"/>
    <w:rsid w:val="0065319C"/>
    <w:rsid w:val="00655E1C"/>
    <w:rsid w:val="00660A54"/>
    <w:rsid w:val="00663D5D"/>
    <w:rsid w:val="00665739"/>
    <w:rsid w:val="00667A27"/>
    <w:rsid w:val="00670DCA"/>
    <w:rsid w:val="00672369"/>
    <w:rsid w:val="00680443"/>
    <w:rsid w:val="0068581A"/>
    <w:rsid w:val="006936D0"/>
    <w:rsid w:val="00697288"/>
    <w:rsid w:val="006A3289"/>
    <w:rsid w:val="006A4415"/>
    <w:rsid w:val="006B58AF"/>
    <w:rsid w:val="006D034C"/>
    <w:rsid w:val="006D1F76"/>
    <w:rsid w:val="006D78FF"/>
    <w:rsid w:val="006D7FC9"/>
    <w:rsid w:val="006E4C4A"/>
    <w:rsid w:val="006F3D78"/>
    <w:rsid w:val="00702029"/>
    <w:rsid w:val="00705661"/>
    <w:rsid w:val="00710A14"/>
    <w:rsid w:val="007118F9"/>
    <w:rsid w:val="0071552C"/>
    <w:rsid w:val="00715BDF"/>
    <w:rsid w:val="00725AAF"/>
    <w:rsid w:val="0073233F"/>
    <w:rsid w:val="0074055B"/>
    <w:rsid w:val="00742515"/>
    <w:rsid w:val="00745AEE"/>
    <w:rsid w:val="007527EC"/>
    <w:rsid w:val="00753DCC"/>
    <w:rsid w:val="00755435"/>
    <w:rsid w:val="0075596F"/>
    <w:rsid w:val="007625F2"/>
    <w:rsid w:val="00763018"/>
    <w:rsid w:val="007642D2"/>
    <w:rsid w:val="00773016"/>
    <w:rsid w:val="007A3D04"/>
    <w:rsid w:val="007A3E80"/>
    <w:rsid w:val="007A65B5"/>
    <w:rsid w:val="007A770E"/>
    <w:rsid w:val="007B0995"/>
    <w:rsid w:val="007B170F"/>
    <w:rsid w:val="007B5B05"/>
    <w:rsid w:val="007C1EDB"/>
    <w:rsid w:val="007C753C"/>
    <w:rsid w:val="007D0F1D"/>
    <w:rsid w:val="007D289A"/>
    <w:rsid w:val="007D5438"/>
    <w:rsid w:val="007D55CD"/>
    <w:rsid w:val="007E1367"/>
    <w:rsid w:val="007F4EA3"/>
    <w:rsid w:val="007F73E3"/>
    <w:rsid w:val="00807F5E"/>
    <w:rsid w:val="00807F73"/>
    <w:rsid w:val="00816750"/>
    <w:rsid w:val="00820023"/>
    <w:rsid w:val="00826C24"/>
    <w:rsid w:val="00834426"/>
    <w:rsid w:val="00835D20"/>
    <w:rsid w:val="008451AD"/>
    <w:rsid w:val="00854E87"/>
    <w:rsid w:val="008556C0"/>
    <w:rsid w:val="0086073D"/>
    <w:rsid w:val="0086355E"/>
    <w:rsid w:val="0086711B"/>
    <w:rsid w:val="0086769A"/>
    <w:rsid w:val="00876EA1"/>
    <w:rsid w:val="00894D04"/>
    <w:rsid w:val="008A232B"/>
    <w:rsid w:val="008A5CD3"/>
    <w:rsid w:val="008A5EC4"/>
    <w:rsid w:val="008A6D82"/>
    <w:rsid w:val="008A7BCC"/>
    <w:rsid w:val="008B0B7C"/>
    <w:rsid w:val="008D2EA1"/>
    <w:rsid w:val="008E2FB4"/>
    <w:rsid w:val="008E4585"/>
    <w:rsid w:val="008F5323"/>
    <w:rsid w:val="008F61E9"/>
    <w:rsid w:val="00903D03"/>
    <w:rsid w:val="00905FE9"/>
    <w:rsid w:val="00912A8F"/>
    <w:rsid w:val="00914F94"/>
    <w:rsid w:val="00916FEE"/>
    <w:rsid w:val="00924F5B"/>
    <w:rsid w:val="00926BD1"/>
    <w:rsid w:val="00930EE5"/>
    <w:rsid w:val="009322F7"/>
    <w:rsid w:val="009503C5"/>
    <w:rsid w:val="00954347"/>
    <w:rsid w:val="009570A2"/>
    <w:rsid w:val="00962FF5"/>
    <w:rsid w:val="009666C1"/>
    <w:rsid w:val="00971956"/>
    <w:rsid w:val="00972F8A"/>
    <w:rsid w:val="00976A5F"/>
    <w:rsid w:val="00977FBE"/>
    <w:rsid w:val="009803C3"/>
    <w:rsid w:val="009856C2"/>
    <w:rsid w:val="00986D82"/>
    <w:rsid w:val="009911C1"/>
    <w:rsid w:val="009913A4"/>
    <w:rsid w:val="009A04DF"/>
    <w:rsid w:val="009A0CA4"/>
    <w:rsid w:val="009A59F0"/>
    <w:rsid w:val="009A6E3D"/>
    <w:rsid w:val="009A73FB"/>
    <w:rsid w:val="009B6256"/>
    <w:rsid w:val="009C030E"/>
    <w:rsid w:val="009C10A4"/>
    <w:rsid w:val="009D6BC8"/>
    <w:rsid w:val="009E1BBD"/>
    <w:rsid w:val="009E1BFB"/>
    <w:rsid w:val="009F41E9"/>
    <w:rsid w:val="00A0021B"/>
    <w:rsid w:val="00A0248B"/>
    <w:rsid w:val="00A05E3E"/>
    <w:rsid w:val="00A175A9"/>
    <w:rsid w:val="00A20EA5"/>
    <w:rsid w:val="00A273AC"/>
    <w:rsid w:val="00A278CB"/>
    <w:rsid w:val="00A32570"/>
    <w:rsid w:val="00A37A6C"/>
    <w:rsid w:val="00A40A83"/>
    <w:rsid w:val="00A418A9"/>
    <w:rsid w:val="00A54B64"/>
    <w:rsid w:val="00A57606"/>
    <w:rsid w:val="00A62403"/>
    <w:rsid w:val="00A6367A"/>
    <w:rsid w:val="00A70586"/>
    <w:rsid w:val="00A74A9C"/>
    <w:rsid w:val="00A851AB"/>
    <w:rsid w:val="00A865AA"/>
    <w:rsid w:val="00AA0371"/>
    <w:rsid w:val="00AA42AE"/>
    <w:rsid w:val="00AA54CE"/>
    <w:rsid w:val="00AB3CE5"/>
    <w:rsid w:val="00AC042A"/>
    <w:rsid w:val="00AC2F5F"/>
    <w:rsid w:val="00AC52E1"/>
    <w:rsid w:val="00AC79EB"/>
    <w:rsid w:val="00AD5D33"/>
    <w:rsid w:val="00AE120D"/>
    <w:rsid w:val="00AE554B"/>
    <w:rsid w:val="00AE6F2F"/>
    <w:rsid w:val="00B10C7F"/>
    <w:rsid w:val="00B2371E"/>
    <w:rsid w:val="00B42363"/>
    <w:rsid w:val="00B448AC"/>
    <w:rsid w:val="00B4597C"/>
    <w:rsid w:val="00B4740B"/>
    <w:rsid w:val="00B51C5F"/>
    <w:rsid w:val="00B5294F"/>
    <w:rsid w:val="00B56229"/>
    <w:rsid w:val="00B73E1A"/>
    <w:rsid w:val="00B7460E"/>
    <w:rsid w:val="00B80FD6"/>
    <w:rsid w:val="00B9373E"/>
    <w:rsid w:val="00BA7088"/>
    <w:rsid w:val="00BA7AA4"/>
    <w:rsid w:val="00BB3FB6"/>
    <w:rsid w:val="00BB4FBB"/>
    <w:rsid w:val="00BB6A06"/>
    <w:rsid w:val="00BD2F69"/>
    <w:rsid w:val="00BD4AC2"/>
    <w:rsid w:val="00BE4C53"/>
    <w:rsid w:val="00BE7A3E"/>
    <w:rsid w:val="00BF0F4C"/>
    <w:rsid w:val="00BF4FE6"/>
    <w:rsid w:val="00C0065C"/>
    <w:rsid w:val="00C17836"/>
    <w:rsid w:val="00C24733"/>
    <w:rsid w:val="00C30E6A"/>
    <w:rsid w:val="00C31EDF"/>
    <w:rsid w:val="00C33D59"/>
    <w:rsid w:val="00C37CCB"/>
    <w:rsid w:val="00C37CF8"/>
    <w:rsid w:val="00C40EB4"/>
    <w:rsid w:val="00C437A5"/>
    <w:rsid w:val="00C4633F"/>
    <w:rsid w:val="00C54EBC"/>
    <w:rsid w:val="00C564A4"/>
    <w:rsid w:val="00C61D7C"/>
    <w:rsid w:val="00C6295D"/>
    <w:rsid w:val="00C64A64"/>
    <w:rsid w:val="00C66B99"/>
    <w:rsid w:val="00CA7292"/>
    <w:rsid w:val="00CB2735"/>
    <w:rsid w:val="00CB32D0"/>
    <w:rsid w:val="00CC423C"/>
    <w:rsid w:val="00CD0319"/>
    <w:rsid w:val="00CD4010"/>
    <w:rsid w:val="00CE4CE0"/>
    <w:rsid w:val="00CE5056"/>
    <w:rsid w:val="00CF22CE"/>
    <w:rsid w:val="00D039EC"/>
    <w:rsid w:val="00D05C9D"/>
    <w:rsid w:val="00D12568"/>
    <w:rsid w:val="00D162D8"/>
    <w:rsid w:val="00D219FB"/>
    <w:rsid w:val="00D22AA7"/>
    <w:rsid w:val="00D41085"/>
    <w:rsid w:val="00D464F9"/>
    <w:rsid w:val="00D47900"/>
    <w:rsid w:val="00D51161"/>
    <w:rsid w:val="00D51171"/>
    <w:rsid w:val="00D518F3"/>
    <w:rsid w:val="00D56EE3"/>
    <w:rsid w:val="00D660D3"/>
    <w:rsid w:val="00D73FF2"/>
    <w:rsid w:val="00D776F3"/>
    <w:rsid w:val="00D81722"/>
    <w:rsid w:val="00D82095"/>
    <w:rsid w:val="00D843EA"/>
    <w:rsid w:val="00D87F73"/>
    <w:rsid w:val="00D94323"/>
    <w:rsid w:val="00D96BE3"/>
    <w:rsid w:val="00DB0DA1"/>
    <w:rsid w:val="00DB770C"/>
    <w:rsid w:val="00DC141E"/>
    <w:rsid w:val="00DC63BB"/>
    <w:rsid w:val="00DD7998"/>
    <w:rsid w:val="00DD7BF5"/>
    <w:rsid w:val="00DE013B"/>
    <w:rsid w:val="00DF528A"/>
    <w:rsid w:val="00E077B1"/>
    <w:rsid w:val="00E11546"/>
    <w:rsid w:val="00E226B5"/>
    <w:rsid w:val="00E31D50"/>
    <w:rsid w:val="00E43A97"/>
    <w:rsid w:val="00E540C1"/>
    <w:rsid w:val="00E667D6"/>
    <w:rsid w:val="00E72E53"/>
    <w:rsid w:val="00E87150"/>
    <w:rsid w:val="00E97AB3"/>
    <w:rsid w:val="00EA2D2A"/>
    <w:rsid w:val="00EA6640"/>
    <w:rsid w:val="00EB0510"/>
    <w:rsid w:val="00EB46CB"/>
    <w:rsid w:val="00EB7637"/>
    <w:rsid w:val="00EC03CA"/>
    <w:rsid w:val="00EC18A9"/>
    <w:rsid w:val="00EC43E8"/>
    <w:rsid w:val="00EC6316"/>
    <w:rsid w:val="00EE07FD"/>
    <w:rsid w:val="00EE46CB"/>
    <w:rsid w:val="00EF4BF7"/>
    <w:rsid w:val="00F04DBA"/>
    <w:rsid w:val="00F07156"/>
    <w:rsid w:val="00F21FDA"/>
    <w:rsid w:val="00F22AD3"/>
    <w:rsid w:val="00F24E87"/>
    <w:rsid w:val="00F33882"/>
    <w:rsid w:val="00F4385F"/>
    <w:rsid w:val="00F52FD2"/>
    <w:rsid w:val="00F541B5"/>
    <w:rsid w:val="00F575AA"/>
    <w:rsid w:val="00F64EEF"/>
    <w:rsid w:val="00F67C04"/>
    <w:rsid w:val="00F709CB"/>
    <w:rsid w:val="00F716A7"/>
    <w:rsid w:val="00F742B3"/>
    <w:rsid w:val="00F84F13"/>
    <w:rsid w:val="00F87D4C"/>
    <w:rsid w:val="00F97B49"/>
    <w:rsid w:val="00FA3823"/>
    <w:rsid w:val="00FA65B9"/>
    <w:rsid w:val="00FB5C36"/>
    <w:rsid w:val="00FD6066"/>
    <w:rsid w:val="00FD6775"/>
    <w:rsid w:val="00FD7215"/>
    <w:rsid w:val="00FD77DE"/>
    <w:rsid w:val="00FE3A2E"/>
    <w:rsid w:val="00FF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38C6"/>
  <w15:chartTrackingRefBased/>
  <w15:docId w15:val="{FEC352A9-86C7-47D0-8054-CF91AF5BA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val="x-none"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3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37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9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9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styleId="Textpoznmkypodiarou">
    <w:name w:val="footnote text"/>
    <w:basedOn w:val="Normlny"/>
    <w:link w:val="TextpoznmkypodiarouChar"/>
    <w:semiHidden/>
    <w:unhideWhenUsed/>
    <w:rsid w:val="00E226B5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rsid w:val="00E226B5"/>
    <w:rPr>
      <w:rFonts w:ascii="Times New Roman" w:eastAsia="Times New Roman" w:hAnsi="Times New Roman"/>
      <w:lang w:val="cs-CZ" w:eastAsia="cs-CZ"/>
    </w:rPr>
  </w:style>
  <w:style w:type="character" w:styleId="Odkaznapoznmkupodiarou">
    <w:name w:val="footnote reference"/>
    <w:semiHidden/>
    <w:unhideWhenUsed/>
    <w:rsid w:val="00E226B5"/>
    <w:rPr>
      <w:vertAlign w:val="superscript"/>
    </w:rPr>
  </w:style>
  <w:style w:type="paragraph" w:customStyle="1" w:styleId="Default">
    <w:name w:val="Default"/>
    <w:rsid w:val="00241EB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6344A-F1B9-4316-8D89-D1938B8AF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 UKF</dc:creator>
  <cp:keywords/>
  <cp:lastModifiedBy>Igor Šebo</cp:lastModifiedBy>
  <cp:revision>5</cp:revision>
  <cp:lastPrinted>2019-07-26T07:55:00Z</cp:lastPrinted>
  <dcterms:created xsi:type="dcterms:W3CDTF">2021-12-14T10:32:00Z</dcterms:created>
  <dcterms:modified xsi:type="dcterms:W3CDTF">2021-12-14T11:12:00Z</dcterms:modified>
</cp:coreProperties>
</file>