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352" w:rsidRPr="0083201D" w:rsidRDefault="00606D0E">
      <w:pPr>
        <w:rPr>
          <w:rFonts w:cstheme="minorHAnsi"/>
          <w:sz w:val="24"/>
          <w:szCs w:val="24"/>
        </w:rPr>
      </w:pPr>
      <w:r w:rsidRPr="0083201D">
        <w:rPr>
          <w:rFonts w:cstheme="minorHAnsi"/>
          <w:sz w:val="24"/>
          <w:szCs w:val="24"/>
        </w:rPr>
        <w:t>Príloha.</w:t>
      </w:r>
    </w:p>
    <w:p w:rsidR="00D27E7A" w:rsidRPr="0083201D" w:rsidRDefault="00D27E7A">
      <w:pPr>
        <w:rPr>
          <w:rFonts w:cstheme="minorHAnsi"/>
          <w:sz w:val="24"/>
          <w:szCs w:val="24"/>
        </w:rPr>
      </w:pPr>
    </w:p>
    <w:p w:rsidR="00D27E7A" w:rsidRPr="0083201D" w:rsidRDefault="008E72BE">
      <w:pPr>
        <w:rPr>
          <w:rFonts w:cstheme="minorHAnsi"/>
          <w:sz w:val="24"/>
          <w:szCs w:val="24"/>
        </w:rPr>
      </w:pPr>
      <w:r w:rsidRPr="0083201D">
        <w:rPr>
          <w:rFonts w:cstheme="minorHAnsi"/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89"/>
        <w:gridCol w:w="1178"/>
        <w:gridCol w:w="498"/>
        <w:gridCol w:w="1159"/>
        <w:gridCol w:w="1804"/>
        <w:gridCol w:w="638"/>
        <w:gridCol w:w="1570"/>
      </w:tblGrid>
      <w:tr w:rsidR="00606D0E" w:rsidRPr="0083201D" w:rsidTr="008E72BE">
        <w:tc>
          <w:tcPr>
            <w:tcW w:w="2689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Popis položky</w:t>
            </w:r>
          </w:p>
        </w:tc>
        <w:tc>
          <w:tcPr>
            <w:tcW w:w="1178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Množstvo</w:t>
            </w:r>
          </w:p>
        </w:tc>
        <w:tc>
          <w:tcPr>
            <w:tcW w:w="0" w:type="auto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MJ</w:t>
            </w:r>
          </w:p>
        </w:tc>
        <w:tc>
          <w:tcPr>
            <w:tcW w:w="1159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Cena za MJ</w:t>
            </w:r>
          </w:p>
        </w:tc>
        <w:tc>
          <w:tcPr>
            <w:tcW w:w="1804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Celkom bez DPH</w:t>
            </w:r>
          </w:p>
        </w:tc>
        <w:tc>
          <w:tcPr>
            <w:tcW w:w="638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DPH</w:t>
            </w:r>
          </w:p>
        </w:tc>
        <w:tc>
          <w:tcPr>
            <w:tcW w:w="0" w:type="auto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Celkom s DPH</w:t>
            </w:r>
          </w:p>
        </w:tc>
      </w:tr>
      <w:tr w:rsidR="00606D0E" w:rsidRPr="0083201D" w:rsidTr="008E72BE">
        <w:tc>
          <w:tcPr>
            <w:tcW w:w="2689" w:type="dxa"/>
          </w:tcPr>
          <w:p w:rsidR="00606D0E" w:rsidRPr="0083201D" w:rsidRDefault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kábel 3Cx1,5 CYKY-J</w:t>
            </w:r>
          </w:p>
        </w:tc>
        <w:tc>
          <w:tcPr>
            <w:tcW w:w="1178" w:type="dxa"/>
          </w:tcPr>
          <w:p w:rsidR="00606D0E" w:rsidRPr="0083201D" w:rsidRDefault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606D0E" w:rsidRPr="0083201D" w:rsidRDefault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1159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4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8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6D0E" w:rsidRPr="0083201D" w:rsidTr="008E72BE">
        <w:tc>
          <w:tcPr>
            <w:tcW w:w="2689" w:type="dxa"/>
          </w:tcPr>
          <w:p w:rsidR="00606D0E" w:rsidRPr="0083201D" w:rsidRDefault="00732318" w:rsidP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kábel 3Cx2,5 CYKY-J</w:t>
            </w:r>
          </w:p>
        </w:tc>
        <w:tc>
          <w:tcPr>
            <w:tcW w:w="1178" w:type="dxa"/>
          </w:tcPr>
          <w:p w:rsidR="00606D0E" w:rsidRPr="0083201D" w:rsidRDefault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606D0E" w:rsidRPr="0083201D" w:rsidRDefault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1159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4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8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6D0E" w:rsidRPr="0083201D" w:rsidTr="008E72BE">
        <w:tc>
          <w:tcPr>
            <w:tcW w:w="2689" w:type="dxa"/>
          </w:tcPr>
          <w:p w:rsidR="00606D0E" w:rsidRPr="0083201D" w:rsidRDefault="00732318" w:rsidP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 xml:space="preserve">FTP CAT U/FTP 6A LSOH </w:t>
            </w:r>
          </w:p>
        </w:tc>
        <w:tc>
          <w:tcPr>
            <w:tcW w:w="1178" w:type="dxa"/>
          </w:tcPr>
          <w:p w:rsidR="00606D0E" w:rsidRPr="0083201D" w:rsidRDefault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0" w:type="auto"/>
          </w:tcPr>
          <w:p w:rsidR="00606D0E" w:rsidRPr="0083201D" w:rsidRDefault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1159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4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8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6D0E" w:rsidRPr="0083201D" w:rsidTr="008E72BE">
        <w:tc>
          <w:tcPr>
            <w:tcW w:w="2689" w:type="dxa"/>
          </w:tcPr>
          <w:p w:rsidR="00606D0E" w:rsidRPr="0083201D" w:rsidRDefault="00732318" w:rsidP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 xml:space="preserve">LED žiarovka E27 8,5W </w:t>
            </w:r>
          </w:p>
        </w:tc>
        <w:tc>
          <w:tcPr>
            <w:tcW w:w="1178" w:type="dxa"/>
          </w:tcPr>
          <w:p w:rsidR="00606D0E" w:rsidRPr="0083201D" w:rsidRDefault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ks</w:t>
            </w:r>
          </w:p>
        </w:tc>
        <w:tc>
          <w:tcPr>
            <w:tcW w:w="1159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4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8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6D0E" w:rsidRPr="0083201D" w:rsidTr="008E72BE">
        <w:tc>
          <w:tcPr>
            <w:tcW w:w="2689" w:type="dxa"/>
          </w:tcPr>
          <w:p w:rsidR="00606D0E" w:rsidRPr="0083201D" w:rsidRDefault="00732318" w:rsidP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LED žiarovka E27 13W</w:t>
            </w:r>
          </w:p>
        </w:tc>
        <w:tc>
          <w:tcPr>
            <w:tcW w:w="1178" w:type="dxa"/>
          </w:tcPr>
          <w:p w:rsidR="00606D0E" w:rsidRPr="0083201D" w:rsidRDefault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ks</w:t>
            </w:r>
          </w:p>
        </w:tc>
        <w:tc>
          <w:tcPr>
            <w:tcW w:w="1159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4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8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6D0E" w:rsidRPr="0083201D" w:rsidTr="008E72BE">
        <w:tc>
          <w:tcPr>
            <w:tcW w:w="2689" w:type="dxa"/>
          </w:tcPr>
          <w:p w:rsidR="00606D0E" w:rsidRPr="0083201D" w:rsidRDefault="00732318" w:rsidP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2 zásuvka Basic55 (biela)</w:t>
            </w:r>
          </w:p>
        </w:tc>
        <w:tc>
          <w:tcPr>
            <w:tcW w:w="1178" w:type="dxa"/>
          </w:tcPr>
          <w:p w:rsidR="00606D0E" w:rsidRPr="0083201D" w:rsidRDefault="00732318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ks</w:t>
            </w:r>
          </w:p>
        </w:tc>
        <w:tc>
          <w:tcPr>
            <w:tcW w:w="1159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4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8" w:type="dxa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606D0E" w:rsidRPr="0083201D" w:rsidRDefault="00606D0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6D0E" w:rsidRPr="0083201D" w:rsidTr="008E72BE">
        <w:tc>
          <w:tcPr>
            <w:tcW w:w="2689" w:type="dxa"/>
          </w:tcPr>
          <w:p w:rsidR="00606D0E" w:rsidRPr="0083201D" w:rsidRDefault="00732318" w:rsidP="00606D0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prúdový chránič 2M 25A-30mA-6kA</w:t>
            </w:r>
          </w:p>
        </w:tc>
        <w:tc>
          <w:tcPr>
            <w:tcW w:w="1178" w:type="dxa"/>
          </w:tcPr>
          <w:p w:rsidR="00606D0E" w:rsidRPr="0083201D" w:rsidRDefault="00732318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1</w:t>
            </w:r>
            <w:r w:rsidR="00606D0E" w:rsidRPr="0083201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ks</w:t>
            </w:r>
          </w:p>
        </w:tc>
        <w:tc>
          <w:tcPr>
            <w:tcW w:w="1159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4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8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6D0E" w:rsidRPr="0083201D" w:rsidTr="008E72BE">
        <w:tc>
          <w:tcPr>
            <w:tcW w:w="2689" w:type="dxa"/>
          </w:tcPr>
          <w:p w:rsidR="00606D0E" w:rsidRPr="0083201D" w:rsidRDefault="00053F1F" w:rsidP="00053F1F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Istič B6/1 6kA, charakteristika B, 10A, 1-pólový</w:t>
            </w:r>
          </w:p>
        </w:tc>
        <w:tc>
          <w:tcPr>
            <w:tcW w:w="1178" w:type="dxa"/>
          </w:tcPr>
          <w:p w:rsidR="00606D0E" w:rsidRPr="0083201D" w:rsidRDefault="00053F1F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ks</w:t>
            </w:r>
          </w:p>
        </w:tc>
        <w:tc>
          <w:tcPr>
            <w:tcW w:w="1159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4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38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6D0E" w:rsidRPr="0083201D" w:rsidTr="008E72BE">
        <w:tc>
          <w:tcPr>
            <w:tcW w:w="2689" w:type="dxa"/>
          </w:tcPr>
          <w:p w:rsidR="00606D0E" w:rsidRPr="0083201D" w:rsidRDefault="00053F1F" w:rsidP="007C3F8D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Istič B6/1 6kA, charakteristika B, 16A, 1-pólový</w:t>
            </w:r>
          </w:p>
        </w:tc>
        <w:tc>
          <w:tcPr>
            <w:tcW w:w="1178" w:type="dxa"/>
          </w:tcPr>
          <w:p w:rsidR="00606D0E" w:rsidRPr="0083201D" w:rsidRDefault="007C3F8D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1</w:t>
            </w:r>
            <w:r w:rsidR="00053F1F" w:rsidRPr="0083201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ks</w:t>
            </w:r>
          </w:p>
        </w:tc>
        <w:tc>
          <w:tcPr>
            <w:tcW w:w="1159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4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8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6D0E" w:rsidRPr="0083201D" w:rsidTr="008E72BE">
        <w:tc>
          <w:tcPr>
            <w:tcW w:w="2689" w:type="dxa"/>
          </w:tcPr>
          <w:p w:rsidR="00606D0E" w:rsidRPr="0083201D" w:rsidRDefault="00053F1F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tužková batéria alkalická AA,  1,5 V</w:t>
            </w:r>
          </w:p>
        </w:tc>
        <w:tc>
          <w:tcPr>
            <w:tcW w:w="1178" w:type="dxa"/>
          </w:tcPr>
          <w:p w:rsidR="00606D0E" w:rsidRPr="0083201D" w:rsidRDefault="00053F1F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ks</w:t>
            </w:r>
          </w:p>
        </w:tc>
        <w:tc>
          <w:tcPr>
            <w:tcW w:w="1159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4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8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6D0E" w:rsidRPr="0083201D" w:rsidTr="008E72BE">
        <w:tc>
          <w:tcPr>
            <w:tcW w:w="2689" w:type="dxa"/>
          </w:tcPr>
          <w:p w:rsidR="00606D0E" w:rsidRPr="0083201D" w:rsidRDefault="00053F1F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tužková batéria alkalická AAA, 1,5 V</w:t>
            </w:r>
          </w:p>
        </w:tc>
        <w:tc>
          <w:tcPr>
            <w:tcW w:w="1178" w:type="dxa"/>
          </w:tcPr>
          <w:p w:rsidR="00606D0E" w:rsidRPr="0083201D" w:rsidRDefault="00053F1F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  <w:r w:rsidRPr="0083201D">
              <w:rPr>
                <w:rFonts w:cstheme="minorHAnsi"/>
                <w:sz w:val="24"/>
                <w:szCs w:val="24"/>
              </w:rPr>
              <w:t>ks</w:t>
            </w:r>
          </w:p>
        </w:tc>
        <w:tc>
          <w:tcPr>
            <w:tcW w:w="1159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4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8" w:type="dxa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606D0E" w:rsidRPr="0083201D" w:rsidRDefault="00606D0E" w:rsidP="00982C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53F1F" w:rsidRPr="0083201D" w:rsidTr="008E72BE">
        <w:tc>
          <w:tcPr>
            <w:tcW w:w="2689" w:type="dxa"/>
          </w:tcPr>
          <w:p w:rsidR="00053F1F" w:rsidRPr="0083201D" w:rsidRDefault="00053F1F" w:rsidP="00982C1E">
            <w:pPr>
              <w:rPr>
                <w:rFonts w:cstheme="minorHAnsi"/>
                <w:b/>
                <w:sz w:val="28"/>
                <w:szCs w:val="28"/>
              </w:rPr>
            </w:pPr>
            <w:r w:rsidRPr="0083201D">
              <w:rPr>
                <w:rFonts w:cstheme="minorHAnsi"/>
                <w:b/>
                <w:sz w:val="28"/>
                <w:szCs w:val="28"/>
              </w:rPr>
              <w:t>Sumár</w:t>
            </w:r>
          </w:p>
        </w:tc>
        <w:tc>
          <w:tcPr>
            <w:tcW w:w="1178" w:type="dxa"/>
          </w:tcPr>
          <w:p w:rsidR="00053F1F" w:rsidRPr="0083201D" w:rsidRDefault="00A05E90" w:rsidP="00A05E9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0" w:type="auto"/>
          </w:tcPr>
          <w:p w:rsidR="00053F1F" w:rsidRPr="0083201D" w:rsidRDefault="00A05E90" w:rsidP="00A05E9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159" w:type="dxa"/>
          </w:tcPr>
          <w:p w:rsidR="00053F1F" w:rsidRPr="0083201D" w:rsidRDefault="0083201D" w:rsidP="00A05E9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804" w:type="dxa"/>
          </w:tcPr>
          <w:p w:rsidR="00053F1F" w:rsidRPr="0083201D" w:rsidRDefault="00053F1F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8" w:type="dxa"/>
          </w:tcPr>
          <w:p w:rsidR="00053F1F" w:rsidRPr="0083201D" w:rsidRDefault="00053F1F" w:rsidP="00982C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053F1F" w:rsidRPr="0083201D" w:rsidRDefault="00053F1F" w:rsidP="00982C1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606D0E" w:rsidRPr="0083201D" w:rsidRDefault="0083201D">
      <w:pPr>
        <w:rPr>
          <w:rFonts w:cstheme="minorHAnsi"/>
          <w:sz w:val="24"/>
          <w:szCs w:val="24"/>
        </w:rPr>
      </w:pPr>
      <w:r w:rsidRPr="0083201D">
        <w:rPr>
          <w:rFonts w:cstheme="minorHAnsi"/>
          <w:sz w:val="24"/>
          <w:szCs w:val="24"/>
        </w:rPr>
        <w:t xml:space="preserve"> </w:t>
      </w:r>
    </w:p>
    <w:p w:rsidR="0083201D" w:rsidRPr="0083201D" w:rsidRDefault="0083201D">
      <w:pPr>
        <w:rPr>
          <w:rFonts w:cstheme="minorHAnsi"/>
          <w:sz w:val="24"/>
          <w:szCs w:val="24"/>
        </w:rPr>
      </w:pPr>
      <w:r w:rsidRPr="0083201D">
        <w:rPr>
          <w:rFonts w:cstheme="minorHAnsi"/>
          <w:sz w:val="24"/>
          <w:szCs w:val="24"/>
        </w:rPr>
        <w:t xml:space="preserve">Žiadam </w:t>
      </w:r>
      <w:r w:rsidR="00E4068F">
        <w:rPr>
          <w:rFonts w:cstheme="minorHAnsi"/>
          <w:sz w:val="24"/>
          <w:szCs w:val="24"/>
        </w:rPr>
        <w:t xml:space="preserve">vašu </w:t>
      </w:r>
      <w:r w:rsidRPr="0083201D">
        <w:rPr>
          <w:rFonts w:cstheme="minorHAnsi"/>
          <w:sz w:val="24"/>
          <w:szCs w:val="24"/>
        </w:rPr>
        <w:t xml:space="preserve">cenovú ponuku opečiatkovať a podpísať. </w:t>
      </w:r>
    </w:p>
    <w:p w:rsidR="0083201D" w:rsidRPr="0083201D" w:rsidRDefault="0083201D">
      <w:pPr>
        <w:rPr>
          <w:rFonts w:cstheme="minorHAnsi"/>
          <w:sz w:val="24"/>
          <w:szCs w:val="24"/>
        </w:rPr>
      </w:pPr>
      <w:r w:rsidRPr="0083201D">
        <w:rPr>
          <w:rFonts w:cstheme="minorHAnsi"/>
          <w:sz w:val="24"/>
          <w:szCs w:val="24"/>
        </w:rPr>
        <w:t>Uviesť či ste alebo nie ste platcom DPH.</w:t>
      </w:r>
    </w:p>
    <w:sectPr w:rsidR="0083201D" w:rsidRPr="0083201D" w:rsidSect="00606D0E">
      <w:pgSz w:w="11906" w:h="16838"/>
      <w:pgMar w:top="720" w:right="284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2407D"/>
    <w:multiLevelType w:val="hybridMultilevel"/>
    <w:tmpl w:val="B4105EBC"/>
    <w:lvl w:ilvl="0" w:tplc="003692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0E"/>
    <w:rsid w:val="00053F1F"/>
    <w:rsid w:val="000B541E"/>
    <w:rsid w:val="001B04AB"/>
    <w:rsid w:val="00262C70"/>
    <w:rsid w:val="00344352"/>
    <w:rsid w:val="00542E53"/>
    <w:rsid w:val="00606D0E"/>
    <w:rsid w:val="00732318"/>
    <w:rsid w:val="007B251D"/>
    <w:rsid w:val="007C3F8D"/>
    <w:rsid w:val="0083201D"/>
    <w:rsid w:val="008E72BE"/>
    <w:rsid w:val="00A05E90"/>
    <w:rsid w:val="00AB3047"/>
    <w:rsid w:val="00D20874"/>
    <w:rsid w:val="00D27E7A"/>
    <w:rsid w:val="00E4068F"/>
    <w:rsid w:val="00F9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81D0"/>
  <w15:chartTrackingRefBased/>
  <w15:docId w15:val="{CADCB682-92CB-426C-9151-0BDAED88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06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27E7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E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Ťažký</dc:creator>
  <cp:keywords/>
  <dc:description/>
  <cp:lastModifiedBy>Jozef Ťažký</cp:lastModifiedBy>
  <cp:revision>5</cp:revision>
  <cp:lastPrinted>2021-03-23T09:00:00Z</cp:lastPrinted>
  <dcterms:created xsi:type="dcterms:W3CDTF">2021-07-13T11:36:00Z</dcterms:created>
  <dcterms:modified xsi:type="dcterms:W3CDTF">2021-07-13T12:25:00Z</dcterms:modified>
</cp:coreProperties>
</file>