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5D24E55A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  <w:r w:rsidR="00D00F7B">
        <w:rPr>
          <w:rFonts w:asciiTheme="minorHAnsi" w:hAnsiTheme="minorHAnsi"/>
          <w:sz w:val="22"/>
          <w:szCs w:val="22"/>
          <w:lang w:val="sk-SK"/>
        </w:rPr>
        <w:t>II.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163787AD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0049E1">
        <w:rPr>
          <w:rFonts w:asciiTheme="minorHAnsi" w:hAnsiTheme="minorHAnsi"/>
          <w:b/>
          <w:sz w:val="22"/>
          <w:szCs w:val="22"/>
          <w:lang w:val="sk-SK"/>
        </w:rPr>
        <w:t>30</w:t>
      </w:r>
      <w:r w:rsidR="002F39AB">
        <w:rPr>
          <w:rFonts w:asciiTheme="minorHAnsi" w:hAnsiTheme="minorHAnsi"/>
          <w:b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6107F413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E6888">
        <w:rPr>
          <w:rFonts w:asciiTheme="minorHAnsi" w:hAnsiTheme="minorHAnsi"/>
          <w:sz w:val="22"/>
          <w:szCs w:val="22"/>
          <w:lang w:val="sk-SK"/>
        </w:rPr>
        <w:t>2</w:t>
      </w:r>
      <w:r w:rsidR="000049E1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2BCC8D71" w:rsidR="00833BCA" w:rsidRPr="002C0C9E" w:rsidRDefault="00BE6888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  <w:r w:rsidR="00833BCA" w:rsidRPr="002C0C9E">
        <w:rPr>
          <w:rFonts w:asciiTheme="minorHAnsi" w:hAnsiTheme="minorHAnsi"/>
          <w:sz w:val="24"/>
          <w:szCs w:val="24"/>
          <w:lang w:val="sk-SK"/>
        </w:rPr>
        <w:t>____</w:t>
      </w:r>
      <w:bookmarkStart w:id="0" w:name="_GoBack"/>
      <w:bookmarkEnd w:id="0"/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2CDF4" w14:textId="77777777" w:rsidR="003D2918" w:rsidRDefault="003D2918" w:rsidP="005E3335">
      <w:r>
        <w:separator/>
      </w:r>
    </w:p>
  </w:endnote>
  <w:endnote w:type="continuationSeparator" w:id="0">
    <w:p w14:paraId="01C2223A" w14:textId="77777777" w:rsidR="003D2918" w:rsidRDefault="003D291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049E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A21D3" w14:textId="77777777" w:rsidR="003D2918" w:rsidRDefault="003D2918" w:rsidP="005E3335">
      <w:r>
        <w:separator/>
      </w:r>
    </w:p>
  </w:footnote>
  <w:footnote w:type="continuationSeparator" w:id="0">
    <w:p w14:paraId="428078C9" w14:textId="77777777" w:rsidR="003D2918" w:rsidRDefault="003D291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49E1"/>
    <w:rsid w:val="000710E0"/>
    <w:rsid w:val="00092B25"/>
    <w:rsid w:val="000A3C6E"/>
    <w:rsid w:val="000C2EAD"/>
    <w:rsid w:val="000D4D2A"/>
    <w:rsid w:val="00113AA4"/>
    <w:rsid w:val="00145790"/>
    <w:rsid w:val="001D13F9"/>
    <w:rsid w:val="00232DFE"/>
    <w:rsid w:val="0028290B"/>
    <w:rsid w:val="002C050C"/>
    <w:rsid w:val="002C0C9E"/>
    <w:rsid w:val="002D6F67"/>
    <w:rsid w:val="002E657C"/>
    <w:rsid w:val="002F39AB"/>
    <w:rsid w:val="00305254"/>
    <w:rsid w:val="00311705"/>
    <w:rsid w:val="0032786C"/>
    <w:rsid w:val="003A34B3"/>
    <w:rsid w:val="003D2918"/>
    <w:rsid w:val="003E39F2"/>
    <w:rsid w:val="003F4C97"/>
    <w:rsid w:val="00472131"/>
    <w:rsid w:val="005917D0"/>
    <w:rsid w:val="005929F1"/>
    <w:rsid w:val="005E3335"/>
    <w:rsid w:val="0063171C"/>
    <w:rsid w:val="00651E5D"/>
    <w:rsid w:val="0068787C"/>
    <w:rsid w:val="006A15DB"/>
    <w:rsid w:val="006A6CBC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2583"/>
    <w:rsid w:val="00962D50"/>
    <w:rsid w:val="009A0DE3"/>
    <w:rsid w:val="009D65A0"/>
    <w:rsid w:val="00A83B1E"/>
    <w:rsid w:val="00B32D60"/>
    <w:rsid w:val="00B41091"/>
    <w:rsid w:val="00B743A8"/>
    <w:rsid w:val="00B860F5"/>
    <w:rsid w:val="00BE6888"/>
    <w:rsid w:val="00BF04CE"/>
    <w:rsid w:val="00BF503F"/>
    <w:rsid w:val="00BF71CA"/>
    <w:rsid w:val="00C4579B"/>
    <w:rsid w:val="00C50B4C"/>
    <w:rsid w:val="00CC4614"/>
    <w:rsid w:val="00D00F7B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094D-0B49-4A6D-91DC-1D2E2182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Ingrid</cp:lastModifiedBy>
  <cp:revision>6</cp:revision>
  <cp:lastPrinted>2021-07-08T06:51:00Z</cp:lastPrinted>
  <dcterms:created xsi:type="dcterms:W3CDTF">2021-07-09T06:09:00Z</dcterms:created>
  <dcterms:modified xsi:type="dcterms:W3CDTF">2021-07-27T08:51:00Z</dcterms:modified>
</cp:coreProperties>
</file>