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09622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649C59B6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5D2A8045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287B926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6BD6B7BA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7533B01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F0B6683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3687E91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ACC456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98EB019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Fakulta sociálnych vied a zdravotníctva</w:t>
      </w:r>
    </w:p>
    <w:p w14:paraId="12066D5A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B9DC700" w14:textId="77777777" w:rsidR="001D13F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Katedra ošetrovateľstva</w:t>
      </w:r>
      <w:r w:rsidR="001D13F9">
        <w:rPr>
          <w:rFonts w:asciiTheme="minorHAnsi" w:hAnsiTheme="minorHAnsi"/>
          <w:sz w:val="22"/>
          <w:szCs w:val="22"/>
          <w:lang w:val="sk-SK"/>
        </w:rPr>
        <w:t xml:space="preserve">, Katedra klinických disciplín </w:t>
      </w:r>
    </w:p>
    <w:p w14:paraId="0EE81269" w14:textId="77777777" w:rsidR="00833BCA" w:rsidRPr="00E10F59" w:rsidRDefault="001D13F9" w:rsidP="00F81607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 urgentnej medicíny</w:t>
      </w:r>
    </w:p>
    <w:p w14:paraId="7816FD9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0B7395" w14:textId="3144993B" w:rsidR="003E39F2" w:rsidRPr="00F81607" w:rsidRDefault="00833BC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 w:rsidRPr="003E39F2">
        <w:rPr>
          <w:rFonts w:asciiTheme="minorHAnsi" w:hAnsiTheme="minorHAnsi"/>
          <w:sz w:val="22"/>
          <w:szCs w:val="22"/>
          <w:lang w:val="sk-SK"/>
        </w:rPr>
        <w:t xml:space="preserve">Spotrebný materiál do odborných učební  </w:t>
      </w:r>
      <w:r w:rsidR="00497A71">
        <w:rPr>
          <w:rFonts w:asciiTheme="minorHAnsi" w:hAnsiTheme="minorHAnsi"/>
          <w:sz w:val="22"/>
          <w:szCs w:val="22"/>
          <w:lang w:val="sk-SK"/>
        </w:rPr>
        <w:t>V</w:t>
      </w:r>
      <w:r w:rsidR="00D00F7B">
        <w:rPr>
          <w:rFonts w:asciiTheme="minorHAnsi" w:hAnsiTheme="minorHAnsi"/>
          <w:sz w:val="22"/>
          <w:szCs w:val="22"/>
          <w:lang w:val="sk-SK"/>
        </w:rPr>
        <w:t>I.</w:t>
      </w:r>
    </w:p>
    <w:p w14:paraId="0280CE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7812F5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viď príloha</w:t>
      </w:r>
    </w:p>
    <w:p w14:paraId="737BFB73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66A4F54" w14:textId="768F8F97" w:rsidR="00833BCA" w:rsidRPr="00F81607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</w:t>
      </w:r>
      <w:r w:rsidR="00145790">
        <w:rPr>
          <w:rFonts w:asciiTheme="minorHAnsi" w:hAnsiTheme="minorHAnsi"/>
          <w:sz w:val="22"/>
          <w:szCs w:val="22"/>
          <w:lang w:val="sk-SK"/>
        </w:rPr>
        <w:t xml:space="preserve"> a ďalších súvisiacich nákladov</w:t>
      </w:r>
      <w:r w:rsidR="00833BCA" w:rsidRPr="00F81607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677240B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29F91D" w14:textId="7C84903C" w:rsidR="00B41091" w:rsidRDefault="00833BCA" w:rsidP="00F8160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E39F2">
        <w:rPr>
          <w:rFonts w:asciiTheme="minorHAnsi" w:hAnsiTheme="minorHAnsi"/>
          <w:sz w:val="22"/>
          <w:szCs w:val="22"/>
          <w:lang w:val="sk-SK"/>
        </w:rPr>
        <w:t xml:space="preserve">Bližšia špecifikácia : v prílohe </w:t>
      </w:r>
    </w:p>
    <w:p w14:paraId="6A293DC0" w14:textId="77777777" w:rsidR="003E39F2" w:rsidRDefault="003E39F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7A0ECEF1" w14:textId="086ED29B" w:rsidR="00A83B1E" w:rsidRDefault="00145790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i/>
          <w:szCs w:val="22"/>
          <w:lang w:val="sk-SK"/>
        </w:rPr>
        <w:t xml:space="preserve">Preddavky neposkytujeme. Lehota splatnosti faktúr je 30 dní odo dňa doručenia. </w:t>
      </w:r>
      <w:r w:rsidR="007F17EE" w:rsidRPr="003E39F2">
        <w:rPr>
          <w:rFonts w:asciiTheme="minorHAnsi" w:hAnsiTheme="minorHAnsi"/>
          <w:bCs w:val="0"/>
          <w:i/>
          <w:szCs w:val="22"/>
        </w:rPr>
        <w:t>Predmet zákazky podľa špecifikácie bude realizovaný na základe: objednávk</w:t>
      </w:r>
      <w:r w:rsidR="003E39F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2525EB96" w14:textId="77777777" w:rsidR="003E39F2" w:rsidRDefault="003E39F2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ACBB308" w14:textId="69451945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14:paraId="33A01612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F7B740D" w14:textId="67CD630C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5E1FE373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8658C9F" w14:textId="066AEBFC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614944">
        <w:rPr>
          <w:rFonts w:asciiTheme="minorHAnsi" w:hAnsiTheme="minorHAnsi"/>
          <w:b/>
          <w:sz w:val="22"/>
          <w:szCs w:val="22"/>
          <w:lang w:val="sk-SK"/>
        </w:rPr>
        <w:t>19.8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.2021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614944">
        <w:rPr>
          <w:rFonts w:asciiTheme="minorHAnsi" w:hAnsiTheme="minorHAnsi"/>
          <w:b/>
          <w:sz w:val="22"/>
          <w:szCs w:val="22"/>
          <w:lang w:val="sk-SK"/>
        </w:rPr>
        <w:t>8</w:t>
      </w:r>
      <w:r w:rsidR="003E39F2">
        <w:rPr>
          <w:rFonts w:asciiTheme="minorHAnsi" w:hAnsiTheme="minorHAnsi"/>
          <w:b/>
          <w:sz w:val="22"/>
          <w:szCs w:val="22"/>
          <w:lang w:val="sk-SK"/>
        </w:rPr>
        <w:t>.00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14:paraId="3AD05B1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bookmarkStart w:id="0" w:name="_GoBack"/>
      <w:bookmarkEnd w:id="0"/>
    </w:p>
    <w:p w14:paraId="66429AED" w14:textId="34DF0BE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imrkvicova@ukf.sk</w:t>
      </w:r>
    </w:p>
    <w:p w14:paraId="243E6AB0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98FADB2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68072B47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61423AC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Ing. Ingrid </w:t>
      </w:r>
      <w:proofErr w:type="spellStart"/>
      <w:r w:rsidR="003E39F2">
        <w:rPr>
          <w:rFonts w:asciiTheme="minorHAnsi" w:hAnsiTheme="minorHAnsi"/>
          <w:sz w:val="22"/>
          <w:szCs w:val="22"/>
          <w:lang w:val="sk-SK"/>
        </w:rPr>
        <w:t>Mrkvicová</w:t>
      </w:r>
      <w:proofErr w:type="spellEnd"/>
      <w:r w:rsidR="003E39F2">
        <w:rPr>
          <w:rFonts w:asciiTheme="minorHAnsi" w:hAnsiTheme="minorHAnsi"/>
          <w:sz w:val="22"/>
          <w:szCs w:val="22"/>
          <w:lang w:val="sk-SK"/>
        </w:rPr>
        <w:t>, 037/6408754, imrkvicova@ukf.sk</w:t>
      </w:r>
    </w:p>
    <w:p w14:paraId="7DA9785D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697B83CA" w14:textId="6BD875A1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14:paraId="427BCDE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96D184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EF06A15" w14:textId="560BA01E" w:rsidR="00B41091" w:rsidRPr="00F81607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614944">
        <w:rPr>
          <w:rFonts w:asciiTheme="minorHAnsi" w:hAnsiTheme="minorHAnsi"/>
          <w:sz w:val="22"/>
          <w:szCs w:val="22"/>
          <w:lang w:val="sk-SK"/>
        </w:rPr>
        <w:t>16.8</w:t>
      </w:r>
      <w:r w:rsidR="00B41091">
        <w:rPr>
          <w:rFonts w:asciiTheme="minorHAnsi" w:hAnsiTheme="minorHAnsi"/>
          <w:sz w:val="22"/>
          <w:szCs w:val="22"/>
          <w:lang w:val="sk-SK"/>
        </w:rPr>
        <w:t>.202</w:t>
      </w:r>
      <w:r w:rsidR="001D13F9">
        <w:rPr>
          <w:rFonts w:asciiTheme="minorHAnsi" w:hAnsiTheme="minorHAnsi"/>
          <w:sz w:val="22"/>
          <w:szCs w:val="22"/>
          <w:lang w:val="sk-SK"/>
        </w:rPr>
        <w:t>1</w:t>
      </w:r>
    </w:p>
    <w:p w14:paraId="382252CA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17CEDAD7" w14:textId="2BCC8D71" w:rsidR="00833BCA" w:rsidRPr="002C0C9E" w:rsidRDefault="00BE6888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  <w:r w:rsidR="00833BCA" w:rsidRPr="002C0C9E">
        <w:rPr>
          <w:rFonts w:asciiTheme="minorHAnsi" w:hAnsiTheme="minorHAnsi"/>
          <w:sz w:val="24"/>
          <w:szCs w:val="24"/>
          <w:lang w:val="sk-SK"/>
        </w:rPr>
        <w:t>____</w:t>
      </w:r>
    </w:p>
    <w:p w14:paraId="75AE1A35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330549F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602B2ADB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66DF516F" w14:textId="569F4A38" w:rsidR="000710E0" w:rsidRPr="00E10F59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E5641" w14:textId="77777777" w:rsidR="00542225" w:rsidRDefault="00542225" w:rsidP="005E3335">
      <w:r>
        <w:separator/>
      </w:r>
    </w:p>
  </w:endnote>
  <w:endnote w:type="continuationSeparator" w:id="0">
    <w:p w14:paraId="27F14B3F" w14:textId="77777777" w:rsidR="00542225" w:rsidRDefault="0054222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F24422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A07DA0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14944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6900309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2A577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4C8DC1" w14:textId="77777777" w:rsidR="00542225" w:rsidRDefault="00542225" w:rsidP="005E3335">
      <w:r>
        <w:separator/>
      </w:r>
    </w:p>
  </w:footnote>
  <w:footnote w:type="continuationSeparator" w:id="0">
    <w:p w14:paraId="047D259E" w14:textId="77777777" w:rsidR="00542225" w:rsidRDefault="00542225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69388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B41EB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1ECA8D1" w14:textId="77777777" w:rsidR="008E64CB" w:rsidRDefault="008E64CB">
    <w:pPr>
      <w:pStyle w:val="Hlavika"/>
    </w:pPr>
  </w:p>
  <w:p w14:paraId="7F152899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D85D9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049E1"/>
    <w:rsid w:val="000710E0"/>
    <w:rsid w:val="00092B25"/>
    <w:rsid w:val="000A3C6E"/>
    <w:rsid w:val="000C2EAD"/>
    <w:rsid w:val="000D4D2A"/>
    <w:rsid w:val="00113AA4"/>
    <w:rsid w:val="00145790"/>
    <w:rsid w:val="001D13F9"/>
    <w:rsid w:val="00232DFE"/>
    <w:rsid w:val="0028290B"/>
    <w:rsid w:val="002C050C"/>
    <w:rsid w:val="002C0C9E"/>
    <w:rsid w:val="002D6F67"/>
    <w:rsid w:val="002E657C"/>
    <w:rsid w:val="002F39AB"/>
    <w:rsid w:val="00305254"/>
    <w:rsid w:val="00311705"/>
    <w:rsid w:val="0032786C"/>
    <w:rsid w:val="003A34B3"/>
    <w:rsid w:val="003D2918"/>
    <w:rsid w:val="003E39F2"/>
    <w:rsid w:val="003F4C97"/>
    <w:rsid w:val="00472131"/>
    <w:rsid w:val="00497A71"/>
    <w:rsid w:val="00542225"/>
    <w:rsid w:val="005917D0"/>
    <w:rsid w:val="005929F1"/>
    <w:rsid w:val="005E3335"/>
    <w:rsid w:val="00614944"/>
    <w:rsid w:val="0063171C"/>
    <w:rsid w:val="00651E5D"/>
    <w:rsid w:val="0068787C"/>
    <w:rsid w:val="006A15DB"/>
    <w:rsid w:val="006A6CBC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52583"/>
    <w:rsid w:val="00962D50"/>
    <w:rsid w:val="009A0DE3"/>
    <w:rsid w:val="009D65A0"/>
    <w:rsid w:val="00A83B1E"/>
    <w:rsid w:val="00B32D60"/>
    <w:rsid w:val="00B41091"/>
    <w:rsid w:val="00B743A8"/>
    <w:rsid w:val="00B860F5"/>
    <w:rsid w:val="00BE6888"/>
    <w:rsid w:val="00BF04CE"/>
    <w:rsid w:val="00BF503F"/>
    <w:rsid w:val="00BF71CA"/>
    <w:rsid w:val="00C4579B"/>
    <w:rsid w:val="00C50B4C"/>
    <w:rsid w:val="00CC4614"/>
    <w:rsid w:val="00D00F7B"/>
    <w:rsid w:val="00D07529"/>
    <w:rsid w:val="00D130C9"/>
    <w:rsid w:val="00D56BBA"/>
    <w:rsid w:val="00D575D7"/>
    <w:rsid w:val="00DC7322"/>
    <w:rsid w:val="00E10F59"/>
    <w:rsid w:val="00E15A50"/>
    <w:rsid w:val="00E63F25"/>
    <w:rsid w:val="00E66447"/>
    <w:rsid w:val="00EB54AB"/>
    <w:rsid w:val="00F11FB3"/>
    <w:rsid w:val="00F53A23"/>
    <w:rsid w:val="00F61070"/>
    <w:rsid w:val="00F81607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6D10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B1456-EE3F-406F-ADFD-7FBD4DA92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Ingrid</cp:lastModifiedBy>
  <cp:revision>4</cp:revision>
  <cp:lastPrinted>2021-07-08T06:51:00Z</cp:lastPrinted>
  <dcterms:created xsi:type="dcterms:W3CDTF">2021-08-16T10:11:00Z</dcterms:created>
  <dcterms:modified xsi:type="dcterms:W3CDTF">2021-08-16T10:13:00Z</dcterms:modified>
</cp:coreProperties>
</file>