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09622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49C59B6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5D2A8045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287B926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6BD6B7BA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7533B01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F0B6683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3687E91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ACC456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98EB019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Fakulta sociálnych vied a zdravotníctva</w:t>
      </w:r>
    </w:p>
    <w:p w14:paraId="12066D5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B9DC700" w14:textId="77777777" w:rsidR="001D13F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Katedra ošetrovateľstva</w:t>
      </w:r>
      <w:r w:rsidR="001D13F9">
        <w:rPr>
          <w:rFonts w:asciiTheme="minorHAnsi" w:hAnsiTheme="minorHAnsi"/>
          <w:sz w:val="22"/>
          <w:szCs w:val="22"/>
          <w:lang w:val="sk-SK"/>
        </w:rPr>
        <w:t xml:space="preserve">, Katedra klinických disciplín </w:t>
      </w:r>
    </w:p>
    <w:p w14:paraId="0EE81269" w14:textId="77777777" w:rsidR="00833BCA" w:rsidRPr="00E10F59" w:rsidRDefault="001D13F9" w:rsidP="00F81607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 urgentnej medicíny</w:t>
      </w:r>
    </w:p>
    <w:p w14:paraId="7816FD9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0B7395" w14:textId="77777777" w:rsidR="003E39F2" w:rsidRPr="00F81607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 w:rsidRPr="003E39F2">
        <w:rPr>
          <w:rFonts w:asciiTheme="minorHAnsi" w:hAnsiTheme="minorHAnsi"/>
          <w:sz w:val="22"/>
          <w:szCs w:val="22"/>
          <w:lang w:val="sk-SK"/>
        </w:rPr>
        <w:t xml:space="preserve">Spotrebný materiál do odborných učební  </w:t>
      </w:r>
    </w:p>
    <w:p w14:paraId="0280CE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7812F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viď príloha</w:t>
      </w:r>
    </w:p>
    <w:p w14:paraId="737BFB7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66A4F54" w14:textId="768F8F97" w:rsidR="00833BCA" w:rsidRPr="00F81607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145790">
        <w:rPr>
          <w:rFonts w:asciiTheme="minorHAnsi" w:hAnsiTheme="minorHAnsi"/>
          <w:sz w:val="22"/>
          <w:szCs w:val="22"/>
          <w:lang w:val="sk-SK"/>
        </w:rPr>
        <w:t xml:space="preserve"> a ďalších súvisiacich nákladov</w:t>
      </w:r>
      <w:r w:rsidR="00833BCA" w:rsidRPr="00F81607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677240B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29F91D" w14:textId="7C84903C" w:rsidR="00B41091" w:rsidRDefault="00833BCA" w:rsidP="00F8160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: v prílohe </w:t>
      </w:r>
    </w:p>
    <w:p w14:paraId="6A293DC0" w14:textId="77777777" w:rsidR="003E39F2" w:rsidRDefault="003E39F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7A0ECEF1" w14:textId="086ED29B" w:rsidR="00A83B1E" w:rsidRDefault="00145790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i/>
          <w:szCs w:val="22"/>
          <w:lang w:val="sk-SK"/>
        </w:rPr>
        <w:t xml:space="preserve">Preddavky neposkytujeme. Lehota splatnosti faktúr je 30 dní odo dňa doručenia. </w:t>
      </w:r>
      <w:r w:rsidR="007F17EE"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r w:rsidR="003E39F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2525EB96" w14:textId="77777777" w:rsidR="003E39F2" w:rsidRDefault="003E39F2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ACBB308" w14:textId="69451945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33A01612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F7B740D" w14:textId="67CD630C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5E1FE373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8658C9F" w14:textId="2157FAA9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1</w:t>
      </w:r>
      <w:r w:rsidR="002F39AB">
        <w:rPr>
          <w:rFonts w:asciiTheme="minorHAnsi" w:hAnsiTheme="minorHAnsi"/>
          <w:b/>
          <w:sz w:val="22"/>
          <w:szCs w:val="22"/>
          <w:lang w:val="sk-SK"/>
        </w:rPr>
        <w:t>3.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7.2021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10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3AD05B1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66429AED" w14:textId="34DF0BE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imrkvicova@ukf.sk</w:t>
      </w:r>
    </w:p>
    <w:p w14:paraId="243E6AB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98FADB2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68072B4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61423AC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Ing. Ingrid </w:t>
      </w:r>
      <w:proofErr w:type="spellStart"/>
      <w:r w:rsidR="003E39F2">
        <w:rPr>
          <w:rFonts w:asciiTheme="minorHAnsi" w:hAnsiTheme="minorHAnsi"/>
          <w:sz w:val="22"/>
          <w:szCs w:val="22"/>
          <w:lang w:val="sk-SK"/>
        </w:rPr>
        <w:t>Mrkvicová</w:t>
      </w:r>
      <w:proofErr w:type="spellEnd"/>
      <w:r w:rsidR="003E39F2">
        <w:rPr>
          <w:rFonts w:asciiTheme="minorHAnsi" w:hAnsiTheme="minorHAnsi"/>
          <w:sz w:val="22"/>
          <w:szCs w:val="22"/>
          <w:lang w:val="sk-SK"/>
        </w:rPr>
        <w:t>, 037/6408754, imrkvicova@ukf.sk</w:t>
      </w:r>
    </w:p>
    <w:p w14:paraId="7DA9785D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697B83CA" w14:textId="6BD875A1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14:paraId="427BCDE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96D18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EF06A15" w14:textId="77777777" w:rsidR="00B41091" w:rsidRPr="00F81607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D13F9">
        <w:rPr>
          <w:rFonts w:asciiTheme="minorHAnsi" w:hAnsiTheme="minorHAnsi"/>
          <w:sz w:val="22"/>
          <w:szCs w:val="22"/>
          <w:lang w:val="sk-SK"/>
        </w:rPr>
        <w:t>7</w:t>
      </w:r>
      <w:r w:rsidR="00B41091">
        <w:rPr>
          <w:rFonts w:asciiTheme="minorHAnsi" w:hAnsiTheme="minorHAnsi"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sz w:val="22"/>
          <w:szCs w:val="22"/>
          <w:lang w:val="sk-SK"/>
        </w:rPr>
        <w:t>7</w:t>
      </w:r>
      <w:r w:rsidR="00B41091">
        <w:rPr>
          <w:rFonts w:asciiTheme="minorHAnsi" w:hAnsiTheme="minorHAnsi"/>
          <w:sz w:val="22"/>
          <w:szCs w:val="22"/>
          <w:lang w:val="sk-SK"/>
        </w:rPr>
        <w:t>.202</w:t>
      </w:r>
      <w:r w:rsidR="001D13F9">
        <w:rPr>
          <w:rFonts w:asciiTheme="minorHAnsi" w:hAnsiTheme="minorHAnsi"/>
          <w:sz w:val="22"/>
          <w:szCs w:val="22"/>
          <w:lang w:val="sk-SK"/>
        </w:rPr>
        <w:t>1</w:t>
      </w:r>
    </w:p>
    <w:p w14:paraId="382252CA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17CEDAD7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75AE1A3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330549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02B2ADB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66DF516F" w14:textId="569F4A38"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5AFCC" w14:textId="77777777" w:rsidR="002D6F67" w:rsidRDefault="002D6F67" w:rsidP="005E3335">
      <w:r>
        <w:separator/>
      </w:r>
    </w:p>
  </w:endnote>
  <w:endnote w:type="continuationSeparator" w:id="0">
    <w:p w14:paraId="368727D4" w14:textId="77777777" w:rsidR="002D6F67" w:rsidRDefault="002D6F6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4422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A07DA0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4579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6900309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2A577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465BB" w14:textId="77777777" w:rsidR="002D6F67" w:rsidRDefault="002D6F67" w:rsidP="005E3335">
      <w:r>
        <w:separator/>
      </w:r>
    </w:p>
  </w:footnote>
  <w:footnote w:type="continuationSeparator" w:id="0">
    <w:p w14:paraId="24F7576F" w14:textId="77777777" w:rsidR="002D6F67" w:rsidRDefault="002D6F6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69388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41EB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1ECA8D1" w14:textId="77777777" w:rsidR="008E64CB" w:rsidRDefault="008E64CB">
    <w:pPr>
      <w:pStyle w:val="Hlavika"/>
    </w:pPr>
  </w:p>
  <w:p w14:paraId="7F152899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D85D9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45790"/>
    <w:rsid w:val="001D13F9"/>
    <w:rsid w:val="00232DFE"/>
    <w:rsid w:val="002C050C"/>
    <w:rsid w:val="002C0C9E"/>
    <w:rsid w:val="002D6F67"/>
    <w:rsid w:val="002E657C"/>
    <w:rsid w:val="002F39AB"/>
    <w:rsid w:val="00311705"/>
    <w:rsid w:val="0032786C"/>
    <w:rsid w:val="003A34B3"/>
    <w:rsid w:val="003E39F2"/>
    <w:rsid w:val="003F4C97"/>
    <w:rsid w:val="00472131"/>
    <w:rsid w:val="005917D0"/>
    <w:rsid w:val="005929F1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9A0DE3"/>
    <w:rsid w:val="009D65A0"/>
    <w:rsid w:val="00A83B1E"/>
    <w:rsid w:val="00B32D60"/>
    <w:rsid w:val="00B41091"/>
    <w:rsid w:val="00B743A8"/>
    <w:rsid w:val="00B860F5"/>
    <w:rsid w:val="00BF04CE"/>
    <w:rsid w:val="00BF503F"/>
    <w:rsid w:val="00C4579B"/>
    <w:rsid w:val="00C50B4C"/>
    <w:rsid w:val="00CC4614"/>
    <w:rsid w:val="00D07529"/>
    <w:rsid w:val="00D130C9"/>
    <w:rsid w:val="00D56BBA"/>
    <w:rsid w:val="00D575D7"/>
    <w:rsid w:val="00DC7322"/>
    <w:rsid w:val="00E10F59"/>
    <w:rsid w:val="00E15A50"/>
    <w:rsid w:val="00E63F25"/>
    <w:rsid w:val="00E66447"/>
    <w:rsid w:val="00EB54AB"/>
    <w:rsid w:val="00F11FB3"/>
    <w:rsid w:val="00F53A23"/>
    <w:rsid w:val="00F61070"/>
    <w:rsid w:val="00F81607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6D10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2F070-32DE-44FF-B610-91803EA58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4</cp:revision>
  <cp:lastPrinted>2020-08-26T09:52:00Z</cp:lastPrinted>
  <dcterms:created xsi:type="dcterms:W3CDTF">2021-07-07T07:21:00Z</dcterms:created>
  <dcterms:modified xsi:type="dcterms:W3CDTF">2021-07-07T12:17:00Z</dcterms:modified>
</cp:coreProperties>
</file>