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</w:p>
    <w:p w:rsidR="00833BCA" w:rsidRPr="003B744F" w:rsidRDefault="00833BCA" w:rsidP="00014C4B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AB5F70">
        <w:rPr>
          <w:rFonts w:asciiTheme="minorHAnsi" w:hAnsiTheme="minorHAnsi"/>
          <w:sz w:val="22"/>
          <w:szCs w:val="22"/>
          <w:lang w:val="sk-SK"/>
        </w:rPr>
        <w:t xml:space="preserve">Ústav maďarskej jazykovedy a literárnej vedy </w:t>
      </w:r>
      <w:r w:rsidR="00014C4B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AB5F70">
        <w:rPr>
          <w:rFonts w:asciiTheme="minorHAnsi" w:hAnsiTheme="minorHAnsi"/>
          <w:sz w:val="22"/>
          <w:szCs w:val="22"/>
          <w:lang w:val="sk-SK"/>
        </w:rPr>
        <w:t>Publikačné služby vrátane vytlačenia publikácie v počte 200 ks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B5F70">
        <w:rPr>
          <w:rFonts w:asciiTheme="minorHAnsi" w:hAnsiTheme="minorHAnsi"/>
          <w:sz w:val="22"/>
          <w:szCs w:val="22"/>
          <w:lang w:val="sk-SK"/>
        </w:rPr>
        <w:t xml:space="preserve">Technické a grafické spracovanie publikácie, zhotovenie nákladu v počte 200 ks vrátane doručenia, vydavateľstvo zamerané prevažne na spoločensko-vednú literatúru so zameraním na </w:t>
      </w:r>
      <w:proofErr w:type="spellStart"/>
      <w:r w:rsidR="00AB5F70">
        <w:rPr>
          <w:rFonts w:asciiTheme="minorHAnsi" w:hAnsiTheme="minorHAnsi"/>
          <w:sz w:val="22"/>
          <w:szCs w:val="22"/>
          <w:lang w:val="sk-SK"/>
        </w:rPr>
        <w:t>translatológiu</w:t>
      </w:r>
      <w:proofErr w:type="spellEnd"/>
      <w:r w:rsidR="00AB5F70">
        <w:rPr>
          <w:rFonts w:asciiTheme="minorHAnsi" w:hAnsiTheme="minorHAnsi"/>
          <w:sz w:val="22"/>
          <w:szCs w:val="22"/>
          <w:lang w:val="sk-SK"/>
        </w:rPr>
        <w:t xml:space="preserve">, lingvistiku, kulturológiu a pod. s viac ako 300 vydanými titulmi. Technické údaje publikácie: formát 165 x 240 mm, vnútro: rozsah 146 strán, hmotnosť papiera 80g BO, 6 strán CMYK, obálka: farebnosť 4+1, 300g NP, väzba: mäkká V/2 + </w:t>
      </w:r>
      <w:proofErr w:type="spellStart"/>
      <w:r w:rsidR="00AB5F70">
        <w:rPr>
          <w:rFonts w:asciiTheme="minorHAnsi" w:hAnsiTheme="minorHAnsi"/>
          <w:sz w:val="22"/>
          <w:szCs w:val="22"/>
          <w:lang w:val="sk-SK"/>
        </w:rPr>
        <w:t>lamino</w:t>
      </w:r>
      <w:proofErr w:type="spellEnd"/>
      <w:r w:rsidR="00AB5F70">
        <w:rPr>
          <w:rFonts w:asciiTheme="minorHAnsi" w:hAnsiTheme="minorHAnsi"/>
          <w:sz w:val="22"/>
          <w:szCs w:val="22"/>
          <w:lang w:val="sk-SK"/>
        </w:rPr>
        <w:t>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(áno/nie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F55138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5138">
        <w:rPr>
          <w:rFonts w:asciiTheme="minorHAnsi" w:hAnsiTheme="minorHAnsi"/>
          <w:sz w:val="22"/>
          <w:szCs w:val="22"/>
          <w:lang w:val="sk-SK"/>
        </w:rPr>
        <w:t>Predmet zákazky podľa špecifikác</w:t>
      </w:r>
      <w:r w:rsidR="00F55138" w:rsidRPr="00F55138">
        <w:rPr>
          <w:rFonts w:asciiTheme="minorHAnsi" w:hAnsiTheme="minorHAnsi"/>
          <w:sz w:val="22"/>
          <w:szCs w:val="22"/>
          <w:lang w:val="sk-SK"/>
        </w:rPr>
        <w:t>ie bude realizovaný na základe objednávky.</w:t>
      </w:r>
      <w:r w:rsidRP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7F17EE" w:rsidRDefault="00F55138" w:rsidP="00B1553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AB5F70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AB5F70">
        <w:rPr>
          <w:rFonts w:asciiTheme="minorHAnsi" w:hAnsiTheme="minorHAnsi"/>
          <w:sz w:val="22"/>
          <w:szCs w:val="22"/>
          <w:lang w:val="sk-SK"/>
        </w:rPr>
        <w:t>1.020,00</w:t>
      </w:r>
      <w:bookmarkStart w:id="0" w:name="_GoBack"/>
      <w:bookmarkEnd w:id="0"/>
      <w:r w:rsidR="00AB5F70">
        <w:rPr>
          <w:rFonts w:asciiTheme="minorHAnsi" w:hAnsiTheme="minorHAnsi"/>
          <w:sz w:val="22"/>
          <w:szCs w:val="22"/>
          <w:lang w:val="sk-SK"/>
        </w:rPr>
        <w:t xml:space="preserve"> € bez DPH </w:t>
      </w:r>
      <w:r w:rsidR="00AB5F70" w:rsidRPr="003B744F">
        <w:rPr>
          <w:rFonts w:asciiTheme="minorHAnsi" w:hAnsiTheme="minorHAnsi"/>
          <w:sz w:val="22"/>
          <w:szCs w:val="22"/>
          <w:lang w:val="sk-SK"/>
        </w:rPr>
        <w:t>určená na základe</w:t>
      </w:r>
      <w:r w:rsidR="00AB5F70">
        <w:rPr>
          <w:rFonts w:asciiTheme="minorHAnsi" w:hAnsiTheme="minorHAnsi"/>
          <w:sz w:val="22"/>
          <w:szCs w:val="22"/>
          <w:lang w:val="sk-SK"/>
        </w:rPr>
        <w:t xml:space="preserve"> cenovej ponuky</w:t>
      </w:r>
    </w:p>
    <w:p w:rsidR="00AB5F70" w:rsidRPr="00AB5F70" w:rsidRDefault="00AB5F70" w:rsidP="00AB5F7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B5F70">
        <w:rPr>
          <w:rFonts w:asciiTheme="minorHAnsi" w:hAnsiTheme="minorHAnsi"/>
          <w:b/>
          <w:sz w:val="22"/>
          <w:szCs w:val="22"/>
          <w:lang w:val="sk-SK"/>
        </w:rPr>
        <w:t>11. 03. 2021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55138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F55138"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55138"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9" w:history="1">
        <w:r w:rsidR="00F55138"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AB5F70" w:rsidRDefault="00833BCA" w:rsidP="00AB5F70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AB5F70">
        <w:rPr>
          <w:rFonts w:asciiTheme="minorHAnsi" w:hAnsiTheme="minorHAnsi"/>
          <w:sz w:val="22"/>
          <w:szCs w:val="22"/>
          <w:lang w:val="sk-SK"/>
        </w:rPr>
        <w:t>08. 03. 2021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 w:rsidR="00094AF6">
        <w:rPr>
          <w:rFonts w:asciiTheme="minorHAnsi" w:hAnsiTheme="minorHAnsi"/>
          <w:i/>
          <w:lang w:val="sk-SK"/>
        </w:rPr>
        <w:t>s DPH alebo iné, ak je potrebné</w:t>
      </w: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627" w:rsidRDefault="002A2627" w:rsidP="005E3335">
      <w:r>
        <w:separator/>
      </w:r>
    </w:p>
  </w:endnote>
  <w:endnote w:type="continuationSeparator" w:id="0">
    <w:p w:rsidR="002A2627" w:rsidRDefault="002A262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B5F7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B5F7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627" w:rsidRDefault="002A2627" w:rsidP="005E3335">
      <w:r>
        <w:separator/>
      </w:r>
    </w:p>
  </w:footnote>
  <w:footnote w:type="continuationSeparator" w:id="0">
    <w:p w:rsidR="002A2627" w:rsidRDefault="002A262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14C4B"/>
    <w:rsid w:val="000710E0"/>
    <w:rsid w:val="00092B25"/>
    <w:rsid w:val="00094AF6"/>
    <w:rsid w:val="000A3C6E"/>
    <w:rsid w:val="000C2EAD"/>
    <w:rsid w:val="00113AA4"/>
    <w:rsid w:val="00272244"/>
    <w:rsid w:val="002A2627"/>
    <w:rsid w:val="002C050C"/>
    <w:rsid w:val="002E657C"/>
    <w:rsid w:val="00303F82"/>
    <w:rsid w:val="00311705"/>
    <w:rsid w:val="0032786C"/>
    <w:rsid w:val="00382634"/>
    <w:rsid w:val="003A34B3"/>
    <w:rsid w:val="003B744F"/>
    <w:rsid w:val="00405288"/>
    <w:rsid w:val="00472131"/>
    <w:rsid w:val="004B48B2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836D5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AB5F70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874CF"/>
    <w:rsid w:val="00DC7322"/>
    <w:rsid w:val="00E10F59"/>
    <w:rsid w:val="00E15A50"/>
    <w:rsid w:val="00EB54AB"/>
    <w:rsid w:val="00ED5B1F"/>
    <w:rsid w:val="00F11FB3"/>
    <w:rsid w:val="00F5513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528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F551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bal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63234-5872-4255-AB98-1D0E8A4CD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Marieta Balková</cp:lastModifiedBy>
  <cp:revision>11</cp:revision>
  <dcterms:created xsi:type="dcterms:W3CDTF">2020-02-17T08:51:00Z</dcterms:created>
  <dcterms:modified xsi:type="dcterms:W3CDTF">2021-03-08T14:24:00Z</dcterms:modified>
</cp:coreProperties>
</file>