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C64AB0" w14:textId="77777777" w:rsidR="008E64CB" w:rsidRPr="00F54C55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F54C55">
        <w:rPr>
          <w:rFonts w:asciiTheme="minorHAnsi" w:hAnsiTheme="minorHAnsi"/>
          <w:sz w:val="32"/>
          <w:szCs w:val="32"/>
        </w:rPr>
        <w:t>UNIVERZITA KONŠTANTÍNA FILOZOFA V NITRE</w:t>
      </w:r>
    </w:p>
    <w:p w14:paraId="642C145B" w14:textId="77777777" w:rsidR="00833BCA" w:rsidRPr="00F54C55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0A15DFC6" w14:textId="77777777" w:rsidR="00833BCA" w:rsidRPr="00F54C55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043653F3" w14:textId="77777777" w:rsidR="00833BCA" w:rsidRPr="00F54C55" w:rsidRDefault="00833BCA" w:rsidP="00833BCA">
      <w:pPr>
        <w:pStyle w:val="Tune14"/>
        <w:jc w:val="center"/>
        <w:rPr>
          <w:rFonts w:asciiTheme="minorHAnsi" w:hAnsiTheme="minorHAnsi"/>
        </w:rPr>
      </w:pPr>
      <w:r w:rsidRPr="00F54C55">
        <w:rPr>
          <w:rFonts w:asciiTheme="minorHAnsi" w:hAnsiTheme="minorHAnsi"/>
        </w:rPr>
        <w:t>Výzva na predloženie cenovej ponuky</w:t>
      </w:r>
    </w:p>
    <w:p w14:paraId="333F3A6A" w14:textId="77777777" w:rsidR="00833BCA" w:rsidRPr="00F54C55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14:paraId="1BB0C3A2" w14:textId="77777777" w:rsidR="00833BCA" w:rsidRPr="00F54C55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14:paraId="674DF07F" w14:textId="77777777" w:rsidR="00833BCA" w:rsidRPr="00F54C55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14:paraId="34101F64" w14:textId="77777777" w:rsidR="00833BCA" w:rsidRPr="00F54C55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F54C55">
        <w:rPr>
          <w:rFonts w:asciiTheme="minorHAnsi" w:hAnsiTheme="minorHAnsi"/>
          <w:sz w:val="22"/>
          <w:szCs w:val="22"/>
          <w:lang w:val="sk-SK"/>
        </w:rPr>
        <w:t xml:space="preserve">Verejný obstarávateľ: </w:t>
      </w:r>
      <w:r w:rsidR="002C7C72" w:rsidRPr="00F54C55">
        <w:rPr>
          <w:rFonts w:asciiTheme="minorHAnsi" w:hAnsiTheme="minorHAnsi"/>
          <w:sz w:val="22"/>
          <w:szCs w:val="22"/>
          <w:lang w:val="sk-SK"/>
        </w:rPr>
        <w:tab/>
      </w:r>
      <w:r w:rsidRPr="00F54C55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6990FE57" w14:textId="77777777" w:rsidR="00833BCA" w:rsidRPr="00F54C55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A7A4697" w14:textId="77777777" w:rsidR="00833BCA" w:rsidRPr="00F54C55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F54C55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F54C55">
        <w:rPr>
          <w:rFonts w:asciiTheme="minorHAnsi" w:hAnsiTheme="minorHAnsi"/>
          <w:sz w:val="22"/>
          <w:szCs w:val="22"/>
          <w:lang w:val="sk-SK"/>
        </w:rPr>
        <w:t>Fakulta:</w:t>
      </w:r>
      <w:r w:rsidR="00C308CD" w:rsidRPr="00F54C5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F54C55">
        <w:rPr>
          <w:rFonts w:asciiTheme="minorHAnsi" w:hAnsiTheme="minorHAnsi"/>
          <w:sz w:val="22"/>
          <w:szCs w:val="22"/>
          <w:lang w:val="sk-SK"/>
        </w:rPr>
        <w:tab/>
      </w:r>
      <w:r w:rsidR="00C308CD" w:rsidRPr="00F54C55">
        <w:rPr>
          <w:rFonts w:asciiTheme="minorHAnsi" w:hAnsiTheme="minorHAnsi"/>
          <w:sz w:val="22"/>
          <w:szCs w:val="22"/>
          <w:lang w:val="sk-SK"/>
        </w:rPr>
        <w:t>Dekanát Fakulty prírodných vied</w:t>
      </w:r>
    </w:p>
    <w:p w14:paraId="3FF2F9C7" w14:textId="77777777" w:rsidR="00833BCA" w:rsidRPr="00F54C55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76528EC" w14:textId="77777777" w:rsidR="007639DD" w:rsidRPr="00F54C55" w:rsidRDefault="00833BCA" w:rsidP="007639DD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F54C55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F54C55">
        <w:rPr>
          <w:rFonts w:asciiTheme="minorHAnsi" w:hAnsiTheme="minorHAnsi"/>
          <w:sz w:val="22"/>
          <w:szCs w:val="22"/>
          <w:lang w:val="sk-SK"/>
        </w:rPr>
        <w:tab/>
      </w:r>
      <w:r w:rsidR="008E64CB" w:rsidRPr="00F54C55">
        <w:rPr>
          <w:rFonts w:asciiTheme="minorHAnsi" w:hAnsiTheme="minorHAnsi"/>
          <w:sz w:val="22"/>
          <w:szCs w:val="22"/>
          <w:lang w:val="sk-SK"/>
        </w:rPr>
        <w:tab/>
      </w:r>
      <w:r w:rsidR="008E64CB" w:rsidRPr="00F54C55">
        <w:rPr>
          <w:rFonts w:asciiTheme="minorHAnsi" w:hAnsiTheme="minorHAnsi"/>
          <w:sz w:val="22"/>
          <w:szCs w:val="22"/>
          <w:lang w:val="sk-SK"/>
        </w:rPr>
        <w:tab/>
      </w:r>
      <w:r w:rsidR="00C308CD" w:rsidRPr="00F54C55">
        <w:rPr>
          <w:rFonts w:asciiTheme="minorHAnsi" w:hAnsiTheme="minorHAnsi"/>
          <w:sz w:val="22"/>
          <w:szCs w:val="22"/>
          <w:lang w:val="sk-SK"/>
        </w:rPr>
        <w:t>Oddelenie pre vedu a</w:t>
      </w:r>
      <w:r w:rsidR="007639DD" w:rsidRPr="00F54C55">
        <w:rPr>
          <w:rFonts w:asciiTheme="minorHAnsi" w:hAnsiTheme="minorHAnsi"/>
          <w:sz w:val="22"/>
          <w:szCs w:val="22"/>
          <w:lang w:val="sk-SK"/>
        </w:rPr>
        <w:t> </w:t>
      </w:r>
      <w:r w:rsidR="00C308CD" w:rsidRPr="00F54C55">
        <w:rPr>
          <w:rFonts w:asciiTheme="minorHAnsi" w:hAnsiTheme="minorHAnsi"/>
          <w:sz w:val="22"/>
          <w:szCs w:val="22"/>
          <w:lang w:val="sk-SK"/>
        </w:rPr>
        <w:t>výskum</w:t>
      </w:r>
    </w:p>
    <w:p w14:paraId="2EDFD993" w14:textId="77777777" w:rsidR="007639DD" w:rsidRPr="00F54C55" w:rsidRDefault="007639DD" w:rsidP="007639DD">
      <w:pPr>
        <w:pStyle w:val="Odsekzoznamu"/>
        <w:rPr>
          <w:rFonts w:asciiTheme="minorHAnsi" w:hAnsiTheme="minorHAnsi"/>
          <w:szCs w:val="22"/>
        </w:rPr>
      </w:pPr>
    </w:p>
    <w:p w14:paraId="5CAAAF32" w14:textId="17ECE392" w:rsidR="00835F1E" w:rsidRPr="00F54C55" w:rsidRDefault="00833BCA" w:rsidP="00835F1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F54C55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C308CD" w:rsidRPr="00F54C55">
        <w:rPr>
          <w:rFonts w:asciiTheme="minorHAnsi" w:hAnsiTheme="minorHAnsi"/>
          <w:sz w:val="22"/>
          <w:szCs w:val="22"/>
          <w:lang w:val="sk-SK"/>
        </w:rPr>
        <w:t xml:space="preserve">     </w:t>
      </w:r>
      <w:r w:rsidR="00835F1E" w:rsidRPr="00F54C55">
        <w:rPr>
          <w:rFonts w:asciiTheme="minorHAnsi" w:hAnsiTheme="minorHAnsi"/>
          <w:sz w:val="22"/>
          <w:szCs w:val="22"/>
          <w:lang w:val="sk-SK"/>
        </w:rPr>
        <w:t>K</w:t>
      </w:r>
      <w:r w:rsidR="00111DAF" w:rsidRPr="00F54C55">
        <w:rPr>
          <w:rFonts w:asciiTheme="minorHAnsi" w:hAnsiTheme="minorHAnsi"/>
          <w:sz w:val="22"/>
          <w:szCs w:val="22"/>
          <w:lang w:val="sk-SK"/>
        </w:rPr>
        <w:t>orektúry odborných textov</w:t>
      </w:r>
      <w:r w:rsidR="00136B8F" w:rsidRPr="00F54C5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245C40" w:rsidRPr="00F54C55">
        <w:rPr>
          <w:rFonts w:asciiTheme="minorHAnsi" w:hAnsiTheme="minorHAnsi"/>
          <w:sz w:val="22"/>
          <w:szCs w:val="22"/>
          <w:lang w:val="sk-SK"/>
        </w:rPr>
        <w:t>(v angličtine)</w:t>
      </w:r>
    </w:p>
    <w:p w14:paraId="1B10065B" w14:textId="77777777" w:rsidR="00833BCA" w:rsidRPr="00F54C55" w:rsidRDefault="00833BCA" w:rsidP="00111DAF">
      <w:pPr>
        <w:pStyle w:val="Zkladntext"/>
        <w:ind w:left="3164" w:hanging="284"/>
        <w:rPr>
          <w:rFonts w:asciiTheme="minorHAnsi" w:hAnsiTheme="minorHAnsi"/>
          <w:sz w:val="22"/>
          <w:szCs w:val="22"/>
          <w:lang w:val="sk-SK"/>
        </w:rPr>
      </w:pPr>
    </w:p>
    <w:p w14:paraId="50D087D5" w14:textId="77777777" w:rsidR="00833BCA" w:rsidRPr="00F54C55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F54C55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14:paraId="6AF7C7C0" w14:textId="77777777" w:rsidR="00833BCA" w:rsidRPr="00F54C55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EB6F4A1" w14:textId="77777777" w:rsidR="00833BCA" w:rsidRPr="00F54C55" w:rsidRDefault="00835F1E" w:rsidP="007639DD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F54C55">
        <w:rPr>
          <w:rFonts w:asciiTheme="minorHAnsi" w:hAnsiTheme="minorHAnsi"/>
          <w:sz w:val="22"/>
          <w:szCs w:val="22"/>
          <w:lang w:val="sk-SK"/>
        </w:rPr>
        <w:t xml:space="preserve">Korektúry odborných textov: </w:t>
      </w:r>
      <w:proofErr w:type="spellStart"/>
      <w:r w:rsidRPr="00F54C55">
        <w:rPr>
          <w:rFonts w:asciiTheme="minorHAnsi" w:hAnsiTheme="minorHAnsi"/>
          <w:sz w:val="22"/>
          <w:szCs w:val="22"/>
          <w:lang w:val="sk-SK"/>
        </w:rPr>
        <w:t>p</w:t>
      </w:r>
      <w:r w:rsidR="007639DD" w:rsidRPr="00F54C55">
        <w:rPr>
          <w:rFonts w:asciiTheme="minorHAnsi" w:hAnsiTheme="minorHAnsi"/>
          <w:sz w:val="22"/>
          <w:szCs w:val="22"/>
          <w:lang w:val="sk-SK"/>
        </w:rPr>
        <w:t>roofreading</w:t>
      </w:r>
      <w:proofErr w:type="spellEnd"/>
      <w:r w:rsidR="007639DD" w:rsidRPr="00F54C55">
        <w:rPr>
          <w:rFonts w:asciiTheme="minorHAnsi" w:hAnsiTheme="minorHAnsi"/>
          <w:sz w:val="22"/>
          <w:szCs w:val="22"/>
          <w:lang w:val="sk-SK"/>
        </w:rPr>
        <w:t xml:space="preserve"> anglického textu z oblasti </w:t>
      </w:r>
      <w:r w:rsidR="002C7C72" w:rsidRPr="00F54C55">
        <w:rPr>
          <w:rFonts w:asciiTheme="minorHAnsi" w:hAnsiTheme="minorHAnsi"/>
          <w:sz w:val="22"/>
          <w:szCs w:val="22"/>
          <w:lang w:val="sk-SK"/>
        </w:rPr>
        <w:t>environmenta</w:t>
      </w:r>
      <w:r w:rsidR="007639DD" w:rsidRPr="00F54C55">
        <w:rPr>
          <w:rFonts w:asciiTheme="minorHAnsi" w:hAnsiTheme="minorHAnsi"/>
          <w:sz w:val="22"/>
          <w:szCs w:val="22"/>
          <w:lang w:val="sk-SK"/>
        </w:rPr>
        <w:t>listiky</w:t>
      </w:r>
      <w:r w:rsidR="002C7C72" w:rsidRPr="00F54C55">
        <w:rPr>
          <w:rFonts w:asciiTheme="minorHAnsi" w:hAnsiTheme="minorHAnsi"/>
          <w:sz w:val="22"/>
          <w:szCs w:val="22"/>
          <w:lang w:val="sk-SK"/>
        </w:rPr>
        <w:t xml:space="preserve"> v </w:t>
      </w:r>
      <w:r w:rsidR="00F66EE2" w:rsidRPr="00F54C55">
        <w:rPr>
          <w:rFonts w:asciiTheme="minorHAnsi" w:hAnsiTheme="minorHAnsi"/>
          <w:sz w:val="22"/>
          <w:szCs w:val="22"/>
          <w:lang w:val="sk-SK"/>
        </w:rPr>
        <w:t>poč</w:t>
      </w:r>
      <w:r w:rsidR="002C7C72" w:rsidRPr="00F54C55">
        <w:rPr>
          <w:rFonts w:asciiTheme="minorHAnsi" w:hAnsiTheme="minorHAnsi"/>
          <w:sz w:val="22"/>
          <w:szCs w:val="22"/>
          <w:lang w:val="sk-SK"/>
        </w:rPr>
        <w:t>t</w:t>
      </w:r>
      <w:r w:rsidR="00F66EE2" w:rsidRPr="00F54C55">
        <w:rPr>
          <w:rFonts w:asciiTheme="minorHAnsi" w:hAnsiTheme="minorHAnsi"/>
          <w:sz w:val="22"/>
          <w:szCs w:val="22"/>
          <w:lang w:val="sk-SK"/>
        </w:rPr>
        <w:t>e</w:t>
      </w:r>
      <w:r w:rsidR="002C7C72" w:rsidRPr="00F54C5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C45E51" w:rsidRPr="00F54C55">
        <w:rPr>
          <w:rFonts w:asciiTheme="minorHAnsi" w:hAnsiTheme="minorHAnsi"/>
          <w:sz w:val="22"/>
          <w:szCs w:val="22"/>
          <w:lang w:val="sk-SK"/>
        </w:rPr>
        <w:t>200</w:t>
      </w:r>
      <w:r w:rsidR="002C7C72" w:rsidRPr="00F54C55">
        <w:rPr>
          <w:rFonts w:asciiTheme="minorHAnsi" w:hAnsiTheme="minorHAnsi"/>
          <w:sz w:val="22"/>
          <w:szCs w:val="22"/>
          <w:lang w:val="sk-SK"/>
        </w:rPr>
        <w:t xml:space="preserve"> normostrán</w:t>
      </w:r>
      <w:r w:rsidR="00B12DA9" w:rsidRPr="00F54C55">
        <w:rPr>
          <w:rFonts w:asciiTheme="minorHAnsi" w:hAnsiTheme="minorHAnsi"/>
          <w:sz w:val="22"/>
          <w:szCs w:val="22"/>
          <w:lang w:val="sk-SK"/>
        </w:rPr>
        <w:t xml:space="preserve"> v rámci projektu URANOS, kód projektu: 313011W580</w:t>
      </w:r>
    </w:p>
    <w:p w14:paraId="0BD3A347" w14:textId="77777777" w:rsidR="00833BCA" w:rsidRPr="00F54C55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12B85A7" w14:textId="77777777" w:rsidR="00833BCA" w:rsidRPr="00F54C55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F54C55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F54C55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F54C55">
        <w:rPr>
          <w:rFonts w:asciiTheme="minorHAnsi" w:hAnsiTheme="minorHAnsi"/>
          <w:sz w:val="22"/>
          <w:szCs w:val="22"/>
          <w:lang w:val="sk-SK"/>
        </w:rPr>
        <w:t>/nie</w:t>
      </w:r>
      <w:r w:rsidRPr="00F54C55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F54C55">
        <w:rPr>
          <w:rFonts w:asciiTheme="minorHAnsi" w:hAnsiTheme="minorHAnsi"/>
          <w:sz w:val="22"/>
          <w:szCs w:val="22"/>
          <w:lang w:val="sk-SK"/>
        </w:rPr>
        <w:t>)</w:t>
      </w:r>
    </w:p>
    <w:p w14:paraId="0DB32D9D" w14:textId="77777777" w:rsidR="00833BCA" w:rsidRPr="00F54C55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F54C55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</w:p>
    <w:p w14:paraId="2DE9A0A0" w14:textId="77777777" w:rsidR="00A83B1E" w:rsidRPr="00F54C55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F54C55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54007898" w14:textId="72997781" w:rsidR="00A83B1E" w:rsidRPr="009362A9" w:rsidRDefault="00A83B1E" w:rsidP="009362A9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F54C55">
        <w:rPr>
          <w:rFonts w:asciiTheme="minorHAnsi" w:hAnsiTheme="minorHAnsi"/>
          <w:sz w:val="22"/>
          <w:szCs w:val="22"/>
          <w:lang w:val="sk-SK"/>
        </w:rPr>
        <w:t>Predpok</w:t>
      </w:r>
      <w:r w:rsidR="0010703A" w:rsidRPr="00F54C55">
        <w:rPr>
          <w:rFonts w:asciiTheme="minorHAnsi" w:hAnsiTheme="minorHAnsi"/>
          <w:sz w:val="22"/>
          <w:szCs w:val="22"/>
          <w:lang w:val="sk-SK"/>
        </w:rPr>
        <w:t xml:space="preserve">ladaná hodnota zákazky:  </w:t>
      </w:r>
      <w:r w:rsidR="00D51E20">
        <w:rPr>
          <w:rFonts w:asciiTheme="minorHAnsi" w:hAnsiTheme="minorHAnsi"/>
          <w:sz w:val="22"/>
          <w:szCs w:val="22"/>
          <w:lang w:val="sk-SK"/>
        </w:rPr>
        <w:t>1</w:t>
      </w:r>
      <w:r w:rsidR="004E7C0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51E20">
        <w:rPr>
          <w:rFonts w:asciiTheme="minorHAnsi" w:hAnsiTheme="minorHAnsi"/>
          <w:sz w:val="22"/>
          <w:szCs w:val="22"/>
          <w:lang w:val="sk-SK"/>
        </w:rPr>
        <w:t xml:space="preserve">386,67 </w:t>
      </w:r>
      <w:r w:rsidRPr="00F54C55">
        <w:rPr>
          <w:rFonts w:asciiTheme="minorHAnsi" w:hAnsiTheme="minorHAnsi"/>
          <w:sz w:val="22"/>
          <w:szCs w:val="22"/>
          <w:lang w:val="sk-SK"/>
        </w:rPr>
        <w:t>€ bez DPH určená na základe</w:t>
      </w:r>
      <w:r w:rsidR="007C1575" w:rsidRPr="00F54C5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94C0E" w:rsidRPr="00F54C55">
        <w:rPr>
          <w:rFonts w:asciiTheme="minorHAnsi" w:hAnsiTheme="minorHAnsi"/>
          <w:sz w:val="22"/>
          <w:szCs w:val="22"/>
          <w:lang w:val="sk-SK"/>
        </w:rPr>
        <w:t>PHZ</w:t>
      </w:r>
      <w:r w:rsidR="007C1575" w:rsidRPr="00F54C55">
        <w:rPr>
          <w:rFonts w:asciiTheme="minorHAnsi" w:hAnsiTheme="minorHAnsi"/>
          <w:sz w:val="22"/>
          <w:szCs w:val="22"/>
          <w:lang w:val="sk-SK"/>
        </w:rPr>
        <w:t>.</w:t>
      </w:r>
    </w:p>
    <w:p w14:paraId="311F48A5" w14:textId="77777777" w:rsidR="007F17EE" w:rsidRPr="00F54C55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1832AB39" w14:textId="466E7794" w:rsidR="007F17EE" w:rsidRPr="00F54C55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F54C55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F54C55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F54C55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9362A9">
        <w:rPr>
          <w:rFonts w:asciiTheme="minorHAnsi" w:hAnsiTheme="minorHAnsi"/>
          <w:b/>
          <w:sz w:val="22"/>
          <w:szCs w:val="22"/>
          <w:lang w:val="sk-SK"/>
        </w:rPr>
        <w:t xml:space="preserve"> 17</w:t>
      </w:r>
      <w:r w:rsidR="004E7C05">
        <w:rPr>
          <w:rFonts w:asciiTheme="minorHAnsi" w:hAnsiTheme="minorHAnsi"/>
          <w:b/>
          <w:sz w:val="22"/>
          <w:szCs w:val="22"/>
          <w:lang w:val="sk-SK"/>
        </w:rPr>
        <w:t>.3.2021</w:t>
      </w:r>
      <w:r w:rsidR="007F17EE" w:rsidRPr="00F54C55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F54C55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F54C55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C1575" w:rsidRPr="00F54C55">
        <w:rPr>
          <w:rFonts w:asciiTheme="minorHAnsi" w:hAnsiTheme="minorHAnsi"/>
          <w:b/>
          <w:sz w:val="22"/>
          <w:szCs w:val="22"/>
          <w:lang w:val="sk-SK"/>
        </w:rPr>
        <w:t>9.00</w:t>
      </w:r>
      <w:r w:rsidR="007F17EE" w:rsidRPr="00F54C55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6ADF75E8" w14:textId="77777777" w:rsidR="00833BCA" w:rsidRPr="00F54C55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19BB3B12" w14:textId="77777777" w:rsidR="00833BCA" w:rsidRPr="00F54C55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F54C55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F54C55">
        <w:rPr>
          <w:rFonts w:asciiTheme="minorHAnsi" w:hAnsiTheme="minorHAnsi"/>
          <w:sz w:val="22"/>
          <w:szCs w:val="22"/>
          <w:lang w:val="sk-SK"/>
        </w:rPr>
        <w:t>pracovný</w:t>
      </w:r>
      <w:r w:rsidRPr="00F54C55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7C1575" w:rsidRPr="00F54C55">
        <w:rPr>
          <w:rFonts w:asciiTheme="minorHAnsi" w:hAnsiTheme="minorHAnsi"/>
          <w:sz w:val="22"/>
          <w:szCs w:val="22"/>
          <w:lang w:val="sk-SK"/>
        </w:rPr>
        <w:t xml:space="preserve"> jnozdrovicka</w:t>
      </w:r>
      <w:r w:rsidR="002C7C72" w:rsidRPr="00F54C55">
        <w:rPr>
          <w:rFonts w:asciiTheme="minorHAnsi" w:hAnsiTheme="minorHAnsi" w:cstheme="minorHAnsi"/>
          <w:sz w:val="22"/>
          <w:szCs w:val="22"/>
          <w:lang w:val="sk-SK"/>
        </w:rPr>
        <w:t>@</w:t>
      </w:r>
      <w:r w:rsidR="002C7C72" w:rsidRPr="00F54C55">
        <w:rPr>
          <w:rFonts w:asciiTheme="minorHAnsi" w:hAnsiTheme="minorHAnsi"/>
          <w:sz w:val="22"/>
          <w:szCs w:val="22"/>
          <w:lang w:val="sk-SK"/>
        </w:rPr>
        <w:t>ukf.sk</w:t>
      </w:r>
    </w:p>
    <w:p w14:paraId="3ED5E9B2" w14:textId="77777777" w:rsidR="005E3335" w:rsidRPr="00F54C55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0FA6E1B" w14:textId="7F11540E" w:rsidR="00245C40" w:rsidRPr="00F54C55" w:rsidRDefault="005E3335" w:rsidP="009362A9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F54C55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F54C55">
        <w:rPr>
          <w:rFonts w:asciiTheme="minorHAnsi" w:hAnsiTheme="minorHAnsi"/>
          <w:sz w:val="22"/>
          <w:szCs w:val="22"/>
          <w:lang w:val="sk-SK"/>
        </w:rPr>
        <w:t>najnižšia celková cena s DPH</w:t>
      </w:r>
      <w:r w:rsidRPr="00F54C55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F54C55">
        <w:rPr>
          <w:rFonts w:asciiTheme="minorHAnsi" w:hAnsiTheme="minorHAnsi"/>
          <w:sz w:val="22"/>
          <w:szCs w:val="22"/>
          <w:lang w:val="sk-SK"/>
        </w:rPr>
        <w:t>. V prípade, že uchádzač nie je platcom DPH, bude sa hodnotiť cena celkom.</w:t>
      </w:r>
    </w:p>
    <w:p w14:paraId="6FE2EAD6" w14:textId="77777777" w:rsidR="005E3335" w:rsidRPr="00F54C55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6F57FCA4" w14:textId="77777777" w:rsidR="002C7C72" w:rsidRPr="00F54C55" w:rsidRDefault="00833BCA" w:rsidP="002C7C7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F54C55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2C7C72" w:rsidRPr="00F54C5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C1575" w:rsidRPr="00F54C55">
        <w:rPr>
          <w:rFonts w:asciiTheme="minorHAnsi" w:hAnsiTheme="minorHAnsi"/>
          <w:sz w:val="22"/>
          <w:szCs w:val="22"/>
          <w:lang w:val="sk-SK"/>
        </w:rPr>
        <w:t xml:space="preserve">Mgr. Jana </w:t>
      </w:r>
      <w:proofErr w:type="spellStart"/>
      <w:r w:rsidR="007C1575" w:rsidRPr="00F54C55">
        <w:rPr>
          <w:rFonts w:asciiTheme="minorHAnsi" w:hAnsiTheme="minorHAnsi"/>
          <w:sz w:val="22"/>
          <w:szCs w:val="22"/>
          <w:lang w:val="sk-SK"/>
        </w:rPr>
        <w:t>Nozdrovická</w:t>
      </w:r>
      <w:proofErr w:type="spellEnd"/>
      <w:r w:rsidR="007C1575" w:rsidRPr="00F54C55">
        <w:rPr>
          <w:rFonts w:asciiTheme="minorHAnsi" w:hAnsiTheme="minorHAnsi"/>
          <w:sz w:val="22"/>
          <w:szCs w:val="22"/>
          <w:lang w:val="sk-SK"/>
        </w:rPr>
        <w:t>, PhD.</w:t>
      </w:r>
      <w:r w:rsidR="002C7C72" w:rsidRPr="00F54C55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9F3675" w:rsidRPr="00F54C55">
        <w:rPr>
          <w:rFonts w:asciiTheme="minorHAnsi" w:hAnsiTheme="minorHAnsi"/>
          <w:sz w:val="22"/>
          <w:szCs w:val="22"/>
          <w:lang w:val="sk-SK"/>
        </w:rPr>
        <w:t>+421 37 6408 567</w:t>
      </w:r>
      <w:r w:rsidR="002C7C72" w:rsidRPr="00F54C55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7C1575" w:rsidRPr="00F54C55">
        <w:rPr>
          <w:rFonts w:asciiTheme="minorHAnsi" w:hAnsiTheme="minorHAnsi"/>
          <w:sz w:val="22"/>
          <w:szCs w:val="22"/>
          <w:lang w:val="sk-SK"/>
        </w:rPr>
        <w:t>jnozdrovicka</w:t>
      </w:r>
      <w:r w:rsidR="002C7C72" w:rsidRPr="00F54C55">
        <w:rPr>
          <w:rFonts w:asciiTheme="minorHAnsi" w:hAnsiTheme="minorHAnsi"/>
          <w:sz w:val="22"/>
          <w:szCs w:val="22"/>
          <w:lang w:val="sk-SK"/>
        </w:rPr>
        <w:t>@ukf.sk</w:t>
      </w:r>
    </w:p>
    <w:p w14:paraId="1D8404CF" w14:textId="77777777" w:rsidR="00EB54AB" w:rsidRPr="00F54C55" w:rsidRDefault="00EB54AB" w:rsidP="00403C6E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6CB93BF5" w14:textId="232F1225" w:rsidR="001A6CE2" w:rsidRPr="00F54C55" w:rsidRDefault="00EB54AB" w:rsidP="009362A9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F54C55">
        <w:rPr>
          <w:rFonts w:asciiTheme="minorHAnsi" w:hAnsiTheme="minorHAnsi"/>
          <w:sz w:val="22"/>
          <w:szCs w:val="22"/>
          <w:lang w:val="sk-SK"/>
        </w:rPr>
        <w:t>Dodávateľ musí mať oprávnenie na poskytovanie služby, ktoré sú predmetom zákazky a nesmie mať uložený zákaz účasti vo verejnom obstarávaní.</w:t>
      </w:r>
      <w:r w:rsidR="00025E39" w:rsidRPr="00F54C55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193E2024" w14:textId="77777777" w:rsidR="001A6CE2" w:rsidRPr="00F54C55" w:rsidRDefault="001A6CE2" w:rsidP="009362A9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7F63BB8C" w14:textId="7D23045F" w:rsidR="00EB54AB" w:rsidRPr="00E60EB7" w:rsidRDefault="0096065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E60EB7">
        <w:rPr>
          <w:rFonts w:asciiTheme="minorHAnsi" w:hAnsiTheme="minorHAnsi"/>
          <w:sz w:val="22"/>
          <w:szCs w:val="22"/>
          <w:lang w:val="sk-SK"/>
        </w:rPr>
        <w:t xml:space="preserve">Lehota plnenia: </w:t>
      </w:r>
      <w:r w:rsidR="00E60EB7" w:rsidRPr="00E60EB7">
        <w:rPr>
          <w:rFonts w:asciiTheme="minorHAnsi" w:hAnsiTheme="minorHAnsi"/>
          <w:sz w:val="22"/>
          <w:szCs w:val="22"/>
          <w:lang w:val="sk-SK"/>
        </w:rPr>
        <w:t>30</w:t>
      </w:r>
      <w:r w:rsidR="004E7C05" w:rsidRPr="00E60EB7">
        <w:rPr>
          <w:rFonts w:asciiTheme="minorHAnsi" w:hAnsiTheme="minorHAnsi"/>
          <w:sz w:val="22"/>
          <w:szCs w:val="22"/>
          <w:lang w:val="sk-SK"/>
        </w:rPr>
        <w:t>.04.2021</w:t>
      </w:r>
    </w:p>
    <w:p w14:paraId="301EEC16" w14:textId="77777777" w:rsidR="00833BCA" w:rsidRPr="00F54C55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D53D625" w14:textId="77777777" w:rsidR="00EB54AB" w:rsidRPr="00F54C55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44B0E3B" w14:textId="4CA40551" w:rsidR="00833BCA" w:rsidRPr="00F54C55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F54C55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9362A9">
        <w:rPr>
          <w:rFonts w:asciiTheme="minorHAnsi" w:hAnsiTheme="minorHAnsi"/>
          <w:sz w:val="22"/>
          <w:szCs w:val="22"/>
          <w:lang w:val="sk-SK"/>
        </w:rPr>
        <w:t>12</w:t>
      </w:r>
      <w:r w:rsidR="004E7C05">
        <w:rPr>
          <w:rFonts w:asciiTheme="minorHAnsi" w:hAnsiTheme="minorHAnsi"/>
          <w:sz w:val="22"/>
          <w:szCs w:val="22"/>
          <w:lang w:val="sk-SK"/>
        </w:rPr>
        <w:t>.3.2021</w:t>
      </w:r>
    </w:p>
    <w:p w14:paraId="4E6D972B" w14:textId="77777777" w:rsidR="00833BCA" w:rsidRPr="00F54C5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  <w:bookmarkStart w:id="0" w:name="_GoBack"/>
      <w:bookmarkEnd w:id="0"/>
    </w:p>
    <w:p w14:paraId="5D4D2D21" w14:textId="77777777" w:rsidR="00833BCA" w:rsidRPr="00F54C55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F54C55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74C92307" w14:textId="77777777" w:rsidR="00833BCA" w:rsidRPr="00F54C55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F54C55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F54C55">
        <w:rPr>
          <w:rFonts w:asciiTheme="minorHAnsi" w:hAnsiTheme="minorHAnsi"/>
          <w:i/>
          <w:lang w:val="sk-SK"/>
        </w:rPr>
        <w:t>nehodiace</w:t>
      </w:r>
      <w:proofErr w:type="spellEnd"/>
      <w:r w:rsidRPr="00F54C55">
        <w:rPr>
          <w:rFonts w:asciiTheme="minorHAnsi" w:hAnsiTheme="minorHAnsi"/>
          <w:i/>
          <w:lang w:val="sk-SK"/>
        </w:rPr>
        <w:t xml:space="preserve"> sa </w:t>
      </w:r>
      <w:r w:rsidR="00472131" w:rsidRPr="00F54C55">
        <w:rPr>
          <w:rFonts w:asciiTheme="minorHAnsi" w:hAnsiTheme="minorHAnsi"/>
          <w:i/>
          <w:lang w:val="sk-SK"/>
        </w:rPr>
        <w:t>vyčiarknuť</w:t>
      </w:r>
    </w:p>
    <w:p w14:paraId="6351ADCA" w14:textId="77777777" w:rsidR="00833BCA" w:rsidRPr="00F54C55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F54C55">
        <w:rPr>
          <w:rFonts w:asciiTheme="minorHAnsi" w:hAnsiTheme="minorHAnsi"/>
          <w:i/>
          <w:lang w:val="sk-SK"/>
        </w:rPr>
        <w:t>2 v tvare deň, mesiac, rok</w:t>
      </w:r>
    </w:p>
    <w:p w14:paraId="4F850E1A" w14:textId="77777777" w:rsidR="00833BCA" w:rsidRPr="00F54C55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F54C55">
        <w:rPr>
          <w:rFonts w:asciiTheme="minorHAnsi" w:hAnsiTheme="minorHAnsi"/>
          <w:i/>
          <w:lang w:val="sk-SK"/>
        </w:rPr>
        <w:t>3 uviesť presnú hodinu</w:t>
      </w:r>
    </w:p>
    <w:p w14:paraId="3E7ACE9E" w14:textId="77777777" w:rsidR="000710E0" w:rsidRPr="00F54C55" w:rsidRDefault="005E3335" w:rsidP="007C1575">
      <w:pPr>
        <w:pStyle w:val="Zkladntext"/>
        <w:jc w:val="left"/>
        <w:rPr>
          <w:rFonts w:asciiTheme="minorHAnsi" w:hAnsiTheme="minorHAnsi"/>
          <w:sz w:val="22"/>
          <w:szCs w:val="22"/>
          <w:lang w:val="sk-SK"/>
        </w:rPr>
      </w:pPr>
      <w:r w:rsidRPr="00F54C55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14:paraId="08554EB5" w14:textId="77777777" w:rsidR="000710E0" w:rsidRPr="00F54C55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F54C55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E78656" w16cex:dateUtc="2021-03-01T14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36CAC0D" w16cid:durableId="23E78656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76850E" w14:textId="77777777" w:rsidR="006A5F6D" w:rsidRDefault="006A5F6D" w:rsidP="005E3335">
      <w:r>
        <w:separator/>
      </w:r>
    </w:p>
  </w:endnote>
  <w:endnote w:type="continuationSeparator" w:id="0">
    <w:p w14:paraId="22C2E80C" w14:textId="77777777" w:rsidR="006A5F6D" w:rsidRDefault="006A5F6D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66C7C0" w14:textId="260B4DE8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60EB7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60EB7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909FF1E" w14:textId="77777777"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CB514" w14:textId="77777777" w:rsidR="006A5F6D" w:rsidRDefault="006A5F6D" w:rsidP="005E3335">
      <w:r>
        <w:separator/>
      </w:r>
    </w:p>
  </w:footnote>
  <w:footnote w:type="continuationSeparator" w:id="0">
    <w:p w14:paraId="729FD7A4" w14:textId="77777777" w:rsidR="006A5F6D" w:rsidRDefault="006A5F6D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71F3B" w14:textId="77777777" w:rsidR="008E64CB" w:rsidRPr="00AC6D15" w:rsidRDefault="006A15DB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10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/2019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4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 2019</w:t>
    </w:r>
  </w:p>
  <w:p w14:paraId="1175FCAB" w14:textId="77777777" w:rsidR="008E64CB" w:rsidRDefault="008E64CB">
    <w:pPr>
      <w:pStyle w:val="Hlavika"/>
    </w:pPr>
  </w:p>
  <w:p w14:paraId="766AE49D" w14:textId="77777777"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5596D"/>
    <w:multiLevelType w:val="hybridMultilevel"/>
    <w:tmpl w:val="009235EA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61B81F70"/>
    <w:multiLevelType w:val="hybridMultilevel"/>
    <w:tmpl w:val="76648000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-687" w:hanging="360"/>
      </w:pPr>
    </w:lvl>
    <w:lvl w:ilvl="2" w:tplc="041B001B">
      <w:start w:val="1"/>
      <w:numFmt w:val="lowerRoman"/>
      <w:lvlText w:val="%3."/>
      <w:lvlJc w:val="right"/>
      <w:pPr>
        <w:ind w:left="33" w:hanging="180"/>
      </w:pPr>
    </w:lvl>
    <w:lvl w:ilvl="3" w:tplc="041B000F" w:tentative="1">
      <w:start w:val="1"/>
      <w:numFmt w:val="decimal"/>
      <w:lvlText w:val="%4."/>
      <w:lvlJc w:val="left"/>
      <w:pPr>
        <w:ind w:left="753" w:hanging="360"/>
      </w:pPr>
    </w:lvl>
    <w:lvl w:ilvl="4" w:tplc="041B0019" w:tentative="1">
      <w:start w:val="1"/>
      <w:numFmt w:val="lowerLetter"/>
      <w:lvlText w:val="%5."/>
      <w:lvlJc w:val="left"/>
      <w:pPr>
        <w:ind w:left="1473" w:hanging="360"/>
      </w:pPr>
    </w:lvl>
    <w:lvl w:ilvl="5" w:tplc="041B001B" w:tentative="1">
      <w:start w:val="1"/>
      <w:numFmt w:val="lowerRoman"/>
      <w:lvlText w:val="%6."/>
      <w:lvlJc w:val="right"/>
      <w:pPr>
        <w:ind w:left="2193" w:hanging="180"/>
      </w:pPr>
    </w:lvl>
    <w:lvl w:ilvl="6" w:tplc="041B000F" w:tentative="1">
      <w:start w:val="1"/>
      <w:numFmt w:val="decimal"/>
      <w:lvlText w:val="%7."/>
      <w:lvlJc w:val="left"/>
      <w:pPr>
        <w:ind w:left="2913" w:hanging="360"/>
      </w:pPr>
    </w:lvl>
    <w:lvl w:ilvl="7" w:tplc="041B0019" w:tentative="1">
      <w:start w:val="1"/>
      <w:numFmt w:val="lowerLetter"/>
      <w:lvlText w:val="%8."/>
      <w:lvlJc w:val="left"/>
      <w:pPr>
        <w:ind w:left="3633" w:hanging="360"/>
      </w:pPr>
    </w:lvl>
    <w:lvl w:ilvl="8" w:tplc="041B001B" w:tentative="1">
      <w:start w:val="1"/>
      <w:numFmt w:val="lowerRoman"/>
      <w:lvlText w:val="%9."/>
      <w:lvlJc w:val="right"/>
      <w:pPr>
        <w:ind w:left="4353" w:hanging="180"/>
      </w:pPr>
    </w:lvl>
  </w:abstractNum>
  <w:abstractNum w:abstractNumId="2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25E39"/>
    <w:rsid w:val="00026708"/>
    <w:rsid w:val="000710E0"/>
    <w:rsid w:val="00092B25"/>
    <w:rsid w:val="000A3C6E"/>
    <w:rsid w:val="000C2EAD"/>
    <w:rsid w:val="000F0292"/>
    <w:rsid w:val="0010703A"/>
    <w:rsid w:val="00111DAF"/>
    <w:rsid w:val="00113AA4"/>
    <w:rsid w:val="00136B8F"/>
    <w:rsid w:val="001A6CE2"/>
    <w:rsid w:val="00200BA2"/>
    <w:rsid w:val="00245C40"/>
    <w:rsid w:val="002928B4"/>
    <w:rsid w:val="002C050C"/>
    <w:rsid w:val="002C7C72"/>
    <w:rsid w:val="002E657C"/>
    <w:rsid w:val="00311705"/>
    <w:rsid w:val="0032786C"/>
    <w:rsid w:val="0039112A"/>
    <w:rsid w:val="003A34B3"/>
    <w:rsid w:val="003B744F"/>
    <w:rsid w:val="00403C6E"/>
    <w:rsid w:val="00405288"/>
    <w:rsid w:val="00412982"/>
    <w:rsid w:val="00472131"/>
    <w:rsid w:val="004D5364"/>
    <w:rsid w:val="004E7C05"/>
    <w:rsid w:val="005213B9"/>
    <w:rsid w:val="00532250"/>
    <w:rsid w:val="0059556C"/>
    <w:rsid w:val="005E3335"/>
    <w:rsid w:val="00651E5D"/>
    <w:rsid w:val="0068787C"/>
    <w:rsid w:val="006A15DB"/>
    <w:rsid w:val="006A5F6D"/>
    <w:rsid w:val="006D03BC"/>
    <w:rsid w:val="006D4005"/>
    <w:rsid w:val="006D7E2D"/>
    <w:rsid w:val="0071535E"/>
    <w:rsid w:val="00751BFD"/>
    <w:rsid w:val="007639DD"/>
    <w:rsid w:val="00771D00"/>
    <w:rsid w:val="00794F4C"/>
    <w:rsid w:val="007C1575"/>
    <w:rsid w:val="007F17EE"/>
    <w:rsid w:val="008105C6"/>
    <w:rsid w:val="008249E4"/>
    <w:rsid w:val="00833BCA"/>
    <w:rsid w:val="00835F1E"/>
    <w:rsid w:val="008501B3"/>
    <w:rsid w:val="008667AC"/>
    <w:rsid w:val="00894C0E"/>
    <w:rsid w:val="008C0AF4"/>
    <w:rsid w:val="008E60DE"/>
    <w:rsid w:val="008E64CB"/>
    <w:rsid w:val="00905767"/>
    <w:rsid w:val="009302BA"/>
    <w:rsid w:val="009362A9"/>
    <w:rsid w:val="00936FBA"/>
    <w:rsid w:val="0096065A"/>
    <w:rsid w:val="00962D50"/>
    <w:rsid w:val="00982D1C"/>
    <w:rsid w:val="009A57F0"/>
    <w:rsid w:val="009C118B"/>
    <w:rsid w:val="009F3675"/>
    <w:rsid w:val="00A83B1E"/>
    <w:rsid w:val="00B12DA9"/>
    <w:rsid w:val="00B32D60"/>
    <w:rsid w:val="00B72932"/>
    <w:rsid w:val="00B743A8"/>
    <w:rsid w:val="00B92D9E"/>
    <w:rsid w:val="00BE086C"/>
    <w:rsid w:val="00BF04CE"/>
    <w:rsid w:val="00BF0D10"/>
    <w:rsid w:val="00BF503F"/>
    <w:rsid w:val="00C30693"/>
    <w:rsid w:val="00C308CD"/>
    <w:rsid w:val="00C4579B"/>
    <w:rsid w:val="00C45E51"/>
    <w:rsid w:val="00C766EF"/>
    <w:rsid w:val="00CC4614"/>
    <w:rsid w:val="00D07529"/>
    <w:rsid w:val="00D130C9"/>
    <w:rsid w:val="00D44501"/>
    <w:rsid w:val="00D51E20"/>
    <w:rsid w:val="00D55564"/>
    <w:rsid w:val="00D56BBA"/>
    <w:rsid w:val="00DC7322"/>
    <w:rsid w:val="00E10F59"/>
    <w:rsid w:val="00E15A50"/>
    <w:rsid w:val="00E575FC"/>
    <w:rsid w:val="00E60EB7"/>
    <w:rsid w:val="00EB54AB"/>
    <w:rsid w:val="00ED16BB"/>
    <w:rsid w:val="00ED5B1F"/>
    <w:rsid w:val="00F05E3F"/>
    <w:rsid w:val="00F11FB3"/>
    <w:rsid w:val="00F54C55"/>
    <w:rsid w:val="00F61070"/>
    <w:rsid w:val="00F66EE2"/>
    <w:rsid w:val="00FA2CE3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61814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7639DD"/>
    <w:pPr>
      <w:ind w:left="720"/>
      <w:contextualSpacing/>
    </w:pPr>
  </w:style>
  <w:style w:type="paragraph" w:styleId="Revzia">
    <w:name w:val="Revision"/>
    <w:hidden/>
    <w:uiPriority w:val="99"/>
    <w:semiHidden/>
    <w:rsid w:val="00F54C55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F54C5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54C5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54C55"/>
    <w:rPr>
      <w:rFonts w:ascii="Arial" w:eastAsia="Times New Roman" w:hAnsi="Arial" w:cs="Times New Roman"/>
      <w:sz w:val="20"/>
      <w:szCs w:val="20"/>
      <w:lang w:val="sk-SK"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54C5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54C55"/>
    <w:rPr>
      <w:rFonts w:ascii="Arial" w:eastAsia="Times New Roman" w:hAnsi="Arial" w:cs="Times New Roman"/>
      <w:b/>
      <w:bCs/>
      <w:sz w:val="20"/>
      <w:szCs w:val="20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9565B-3915-4263-AEC5-BC631F24F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kuca</cp:lastModifiedBy>
  <cp:revision>9</cp:revision>
  <dcterms:created xsi:type="dcterms:W3CDTF">2021-03-01T14:37:00Z</dcterms:created>
  <dcterms:modified xsi:type="dcterms:W3CDTF">2021-03-11T12:31:00Z</dcterms:modified>
</cp:coreProperties>
</file>