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4AD13" w14:textId="77777777" w:rsidR="00D15033" w:rsidRPr="00D15033" w:rsidRDefault="00D15033" w:rsidP="00D1503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03B07411" w14:textId="77777777" w:rsidR="00D15033" w:rsidRPr="003B744F" w:rsidRDefault="00D15033" w:rsidP="00D15033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23617290" w14:textId="77777777" w:rsidR="00D15033" w:rsidRPr="003B744F" w:rsidRDefault="00D15033" w:rsidP="00D1503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6C74D59A" w14:textId="77777777" w:rsidR="00D15033" w:rsidRPr="003B744F" w:rsidRDefault="00D15033" w:rsidP="00D15033">
      <w:pPr>
        <w:pStyle w:val="Zkladntext"/>
        <w:rPr>
          <w:rFonts w:asciiTheme="minorHAnsi" w:hAnsiTheme="minorHAnsi"/>
          <w:sz w:val="24"/>
          <w:szCs w:val="24"/>
        </w:rPr>
      </w:pPr>
    </w:p>
    <w:p w14:paraId="5933663C" w14:textId="77777777" w:rsidR="00D15033" w:rsidRPr="00D15033" w:rsidRDefault="00D15033" w:rsidP="00D15033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14:paraId="23E5FE37" w14:textId="77777777" w:rsidR="00D15033" w:rsidRPr="003B744F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14:paraId="49564578" w14:textId="77777777" w:rsidR="00D15033" w:rsidRPr="003B744F" w:rsidRDefault="00D15033" w:rsidP="00D1503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DB3DCFF" w14:textId="77777777" w:rsidR="00D15033" w:rsidRPr="003B744F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14:paraId="4831D24A" w14:textId="77777777" w:rsidR="00D15033" w:rsidRPr="003B744F" w:rsidRDefault="00D15033" w:rsidP="00D15033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14:paraId="3A5D4ECE" w14:textId="77777777" w:rsidR="00D15033" w:rsidRPr="003B744F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8A6DA0">
        <w:rPr>
          <w:rFonts w:asciiTheme="minorHAnsi" w:hAnsiTheme="minorHAnsi"/>
          <w:sz w:val="22"/>
          <w:szCs w:val="22"/>
          <w:lang w:val="sk-SK"/>
        </w:rPr>
        <w:t>Katedra muzeológie</w:t>
      </w:r>
    </w:p>
    <w:p w14:paraId="28A4FA39" w14:textId="77777777" w:rsidR="00D15033" w:rsidRPr="003B744F" w:rsidRDefault="00D15033" w:rsidP="00D1503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C2017D3" w14:textId="77777777" w:rsidR="00D15033" w:rsidRPr="003B744F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8A6DA0">
        <w:rPr>
          <w:rFonts w:asciiTheme="minorHAnsi" w:hAnsiTheme="minorHAnsi"/>
          <w:sz w:val="22"/>
          <w:szCs w:val="22"/>
          <w:lang w:val="sk-SK"/>
        </w:rPr>
        <w:t>Laboratórne prístroje a zariadenia - GPS</w:t>
      </w:r>
    </w:p>
    <w:p w14:paraId="563EDF8E" w14:textId="77777777" w:rsidR="00D15033" w:rsidRPr="003B744F" w:rsidRDefault="00D15033" w:rsidP="00D1503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51325A0" w14:textId="77777777" w:rsidR="00D15033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0A973934" w14:textId="77777777" w:rsidR="00D15033" w:rsidRDefault="008A6DA0" w:rsidP="00D1503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GPS navigácia – 1 ks</w:t>
      </w:r>
    </w:p>
    <w:p w14:paraId="667A3DB4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rozlíšenie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displeya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: 128x160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pix</w:t>
      </w:r>
      <w:proofErr w:type="spellEnd"/>
    </w:p>
    <w:p w14:paraId="7A9E1CF8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PC prepojenie: USB</w:t>
      </w:r>
    </w:p>
    <w:p w14:paraId="1ECA5C98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rozmery: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ŠxVxH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 5,4x10,3x3,3 cm</w:t>
      </w:r>
    </w:p>
    <w:p w14:paraId="544EE87E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rozmer display: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ŠxV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3,5 x 4,4 cm</w:t>
      </w:r>
    </w:p>
    <w:p w14:paraId="723A093B" w14:textId="77777777" w:rsidR="008A6DA0" w:rsidRDefault="00163955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rPr>
          <w:rFonts w:asciiTheme="minorHAnsi" w:hAnsiTheme="minorHAnsi"/>
          <w:sz w:val="22"/>
          <w:szCs w:val="22"/>
          <w:lang w:val="sk-SK"/>
        </w:rPr>
        <w:t>diplay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: monoch</w:t>
      </w:r>
      <w:r w:rsidR="008A6DA0">
        <w:rPr>
          <w:rFonts w:asciiTheme="minorHAnsi" w:hAnsiTheme="minorHAnsi"/>
          <w:sz w:val="22"/>
          <w:szCs w:val="22"/>
          <w:lang w:val="sk-SK"/>
        </w:rPr>
        <w:t>romatický</w:t>
      </w:r>
    </w:p>
    <w:p w14:paraId="37810602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hmotnosť: 142 g</w:t>
      </w:r>
    </w:p>
    <w:p w14:paraId="6BD05204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batérie: 2x AA, výdrž do 25 hod.</w:t>
      </w:r>
    </w:p>
    <w:p w14:paraId="31E754BF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rPr>
          <w:rFonts w:asciiTheme="minorHAnsi" w:hAnsiTheme="minorHAnsi"/>
          <w:sz w:val="22"/>
          <w:szCs w:val="22"/>
          <w:lang w:val="sk-SK"/>
        </w:rPr>
        <w:t>vodeodolnosť</w:t>
      </w:r>
      <w:proofErr w:type="spellEnd"/>
    </w:p>
    <w:p w14:paraId="12AAEF71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úprava vzhľadu obrazoviek</w:t>
      </w:r>
    </w:p>
    <w:p w14:paraId="42B0838A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elektronický kompas</w:t>
      </w:r>
    </w:p>
    <w:p w14:paraId="08B31589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rPr>
          <w:rFonts w:asciiTheme="minorHAnsi" w:hAnsiTheme="minorHAnsi"/>
          <w:sz w:val="22"/>
          <w:szCs w:val="22"/>
          <w:lang w:val="sk-SK"/>
        </w:rPr>
        <w:t>geocaching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mód</w:t>
      </w:r>
    </w:p>
    <w:p w14:paraId="594DD86C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slnko / mesiac info</w:t>
      </w:r>
    </w:p>
    <w:p w14:paraId="1A749528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výpočet plochy </w:t>
      </w:r>
    </w:p>
    <w:p w14:paraId="058AE4EB" w14:textId="77777777" w:rsidR="008A6DA0" w:rsidRDefault="008A6DA0" w:rsidP="008A6DA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rPr>
          <w:rFonts w:asciiTheme="minorHAnsi" w:hAnsiTheme="minorHAnsi"/>
          <w:sz w:val="22"/>
          <w:szCs w:val="22"/>
          <w:lang w:val="sk-SK"/>
        </w:rPr>
        <w:t>Custom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POIs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s možnosťou pridať body záujmu</w:t>
      </w:r>
    </w:p>
    <w:p w14:paraId="3C7CC67D" w14:textId="77777777" w:rsidR="008A6DA0" w:rsidRDefault="008A6DA0" w:rsidP="00D1503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9D78F51" w14:textId="77777777" w:rsidR="008A6DA0" w:rsidRPr="00E10F59" w:rsidRDefault="008A6DA0" w:rsidP="008A6DA0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7DA1CB19" w14:textId="77777777" w:rsidR="008A6DA0" w:rsidRPr="003B744F" w:rsidRDefault="008A6DA0" w:rsidP="00D1503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2F97285" w14:textId="77777777" w:rsidR="00D15033" w:rsidRPr="003B744F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8A6DA0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8A6DA0">
        <w:rPr>
          <w:rFonts w:asciiTheme="minorHAnsi" w:hAnsiTheme="minorHAnsi"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76AB3CA4" w14:textId="77777777" w:rsidR="00D15033" w:rsidRPr="006D48D1" w:rsidRDefault="00D15033" w:rsidP="00D15033">
      <w:pPr>
        <w:pStyle w:val="Zkladntext"/>
        <w:ind w:left="284"/>
        <w:rPr>
          <w:rFonts w:asciiTheme="minorHAnsi" w:hAnsiTheme="minorHAnsi" w:cstheme="minorBidi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>
        <w:rPr>
          <w:rFonts w:asciiTheme="minorHAnsi" w:hAnsiTheme="minorHAnsi"/>
          <w:i/>
          <w:sz w:val="22"/>
          <w:szCs w:val="22"/>
          <w:lang w:val="sk-SK"/>
        </w:rPr>
        <w:t>lizovaný na zákl</w:t>
      </w:r>
      <w:r w:rsidR="008A6DA0">
        <w:rPr>
          <w:rFonts w:asciiTheme="minorHAnsi" w:hAnsiTheme="minorHAnsi"/>
          <w:i/>
          <w:sz w:val="22"/>
          <w:szCs w:val="22"/>
          <w:lang w:val="sk-SK"/>
        </w:rPr>
        <w:t>ade: objednávky</w:t>
      </w:r>
      <w:r>
        <w:rPr>
          <w:rFonts w:asciiTheme="minorHAnsi" w:hAnsiTheme="minorHAnsi"/>
          <w:i/>
          <w:sz w:val="22"/>
          <w:szCs w:val="22"/>
          <w:lang w:val="sk-SK"/>
        </w:rPr>
        <w:t>.</w:t>
      </w:r>
      <w:r w:rsidR="006D48D1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14:paraId="2242681A" w14:textId="77777777" w:rsidR="006D48D1" w:rsidRDefault="003A781A" w:rsidP="00D1503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A781A">
        <w:rPr>
          <w:rFonts w:asciiTheme="minorHAnsi" w:hAnsiTheme="minorHAnsi"/>
          <w:i/>
          <w:sz w:val="22"/>
          <w:szCs w:val="22"/>
          <w:lang w:val="sk-SK"/>
        </w:rPr>
        <w:t>Miesto dodania (adresa):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 Filozofická fakulta UKF, Štefánikova 67, Nitra</w:t>
      </w:r>
    </w:p>
    <w:p w14:paraId="68A05F1F" w14:textId="77777777" w:rsidR="001E1D70" w:rsidRPr="003A781A" w:rsidRDefault="003A781A" w:rsidP="003A781A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Termín dodania: do 30.6.2021.</w:t>
      </w:r>
    </w:p>
    <w:p w14:paraId="6B6E1282" w14:textId="77777777" w:rsidR="00D15033" w:rsidRDefault="00D15033" w:rsidP="00D1503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Platobné podmienky: 30 dňová lehota splatnosti odo dňa</w:t>
      </w:r>
      <w:r w:rsidR="00163955">
        <w:rPr>
          <w:rFonts w:asciiTheme="minorHAnsi" w:hAnsiTheme="minorHAnsi"/>
          <w:i/>
          <w:sz w:val="22"/>
          <w:szCs w:val="22"/>
          <w:lang w:val="sk-SK"/>
        </w:rPr>
        <w:t xml:space="preserve"> jej doručenia</w:t>
      </w:r>
      <w:r>
        <w:rPr>
          <w:rFonts w:asciiTheme="minorHAnsi" w:hAnsiTheme="minorHAnsi"/>
          <w:i/>
          <w:sz w:val="22"/>
          <w:szCs w:val="22"/>
          <w:lang w:val="sk-SK"/>
        </w:rPr>
        <w:t>.</w:t>
      </w:r>
    </w:p>
    <w:p w14:paraId="78C8F4CB" w14:textId="77777777" w:rsidR="00D15033" w:rsidRDefault="00D15033" w:rsidP="00D1503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A781A">
        <w:rPr>
          <w:rFonts w:asciiTheme="minorHAnsi" w:hAnsiTheme="minorHAnsi"/>
          <w:i/>
          <w:sz w:val="22"/>
          <w:szCs w:val="22"/>
          <w:lang w:val="sk-SK"/>
        </w:rPr>
        <w:t>Preddavok (záloha) sa neposkytuje.</w:t>
      </w:r>
    </w:p>
    <w:p w14:paraId="5063FB6B" w14:textId="77777777" w:rsidR="00D15033" w:rsidRPr="003A781A" w:rsidRDefault="00D15033" w:rsidP="008A6DA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26B11276" w14:textId="77777777" w:rsidR="006D48D1" w:rsidRPr="003A781A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A781A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721E037E" w14:textId="77777777" w:rsidR="00D15033" w:rsidRPr="003B744F" w:rsidRDefault="00D15033" w:rsidP="00D1503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478F5AF" w14:textId="77777777" w:rsidR="00D15033" w:rsidRPr="003B744F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</w:t>
      </w:r>
      <w:r w:rsidR="008A6DA0">
        <w:rPr>
          <w:rFonts w:asciiTheme="minorHAnsi" w:hAnsiTheme="minorHAnsi"/>
          <w:b/>
          <w:sz w:val="22"/>
          <w:szCs w:val="22"/>
          <w:lang w:val="sk-SK"/>
        </w:rPr>
        <w:t>24</w:t>
      </w:r>
      <w:r>
        <w:rPr>
          <w:rFonts w:asciiTheme="minorHAnsi" w:hAnsiTheme="minorHAnsi"/>
          <w:b/>
          <w:sz w:val="22"/>
          <w:szCs w:val="22"/>
          <w:lang w:val="sk-SK"/>
        </w:rPr>
        <w:t>.5.2021....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</w:t>
      </w:r>
      <w:r>
        <w:rPr>
          <w:rFonts w:asciiTheme="minorHAnsi" w:hAnsiTheme="minorHAnsi"/>
          <w:b/>
          <w:sz w:val="22"/>
          <w:szCs w:val="22"/>
          <w:lang w:val="sk-SK"/>
        </w:rPr>
        <w:t>10:00...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 hod.</w:t>
      </w:r>
    </w:p>
    <w:p w14:paraId="2F75E642" w14:textId="77777777" w:rsidR="00D15033" w:rsidRPr="003B744F" w:rsidRDefault="00D15033" w:rsidP="00D1503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590F47D8" w14:textId="77777777" w:rsidR="00D15033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A6DA0">
        <w:rPr>
          <w:rFonts w:asciiTheme="minorHAnsi" w:hAnsiTheme="minorHAnsi"/>
          <w:sz w:val="22"/>
          <w:szCs w:val="22"/>
          <w:lang w:val="sk-SK"/>
        </w:rPr>
        <w:t>hcherid@ukf.sk</w:t>
      </w:r>
    </w:p>
    <w:p w14:paraId="3A440974" w14:textId="77777777" w:rsidR="00D15033" w:rsidRPr="00BB20BB" w:rsidRDefault="00D15033" w:rsidP="00BB20BB">
      <w:pPr>
        <w:rPr>
          <w:rFonts w:asciiTheme="minorHAnsi" w:hAnsiTheme="minorHAnsi"/>
          <w:szCs w:val="22"/>
        </w:rPr>
      </w:pPr>
    </w:p>
    <w:p w14:paraId="5F2B74C4" w14:textId="77777777" w:rsidR="00D15033" w:rsidRPr="003B744F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212B63F0" w14:textId="77777777" w:rsidR="00D15033" w:rsidRPr="003B744F" w:rsidRDefault="00D15033" w:rsidP="00D1503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18A5B4C6" w14:textId="77777777" w:rsidR="00D15033" w:rsidRPr="008A6DA0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 w:rsidRPr="008A6DA0"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</w:t>
      </w:r>
      <w:r w:rsidR="008A6DA0">
        <w:rPr>
          <w:rFonts w:asciiTheme="minorHAnsi" w:hAnsiTheme="minorHAnsi"/>
          <w:sz w:val="22"/>
          <w:szCs w:val="22"/>
          <w:lang w:val="sk-SK"/>
        </w:rPr>
        <w:t xml:space="preserve"> Doc. PhDr. Pavol Šteiner, PhD., </w:t>
      </w:r>
      <w:hyperlink r:id="rId5" w:history="1">
        <w:r w:rsidR="008A6DA0" w:rsidRPr="00E8628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psteiner@ukf.sk</w:t>
        </w:r>
      </w:hyperlink>
      <w:r w:rsidR="008A6DA0">
        <w:rPr>
          <w:rFonts w:asciiTheme="minorHAnsi" w:hAnsiTheme="minorHAnsi"/>
          <w:sz w:val="22"/>
          <w:szCs w:val="22"/>
          <w:lang w:val="sk-SK"/>
        </w:rPr>
        <w:t>, +421 37 6408 404.</w:t>
      </w:r>
    </w:p>
    <w:p w14:paraId="2814C774" w14:textId="77777777" w:rsidR="008A6DA0" w:rsidRDefault="008A6DA0" w:rsidP="008A6DA0">
      <w:pPr>
        <w:pStyle w:val="Odsekzoznamu"/>
        <w:rPr>
          <w:rFonts w:asciiTheme="minorHAnsi" w:hAnsiTheme="minorHAnsi"/>
          <w:szCs w:val="22"/>
        </w:rPr>
      </w:pPr>
    </w:p>
    <w:p w14:paraId="40347778" w14:textId="77777777" w:rsidR="008A6DA0" w:rsidRPr="008A6DA0" w:rsidRDefault="008A6DA0" w:rsidP="008A6DA0">
      <w:pPr>
        <w:pStyle w:val="Zkladntext"/>
        <w:ind w:left="284"/>
        <w:rPr>
          <w:rFonts w:asciiTheme="minorHAnsi" w:hAnsiTheme="minorHAnsi"/>
          <w:sz w:val="22"/>
          <w:szCs w:val="22"/>
        </w:rPr>
      </w:pPr>
    </w:p>
    <w:p w14:paraId="37D817A0" w14:textId="77777777" w:rsidR="00D15033" w:rsidRPr="003B744F" w:rsidRDefault="00D15033" w:rsidP="00D150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780F3794" w14:textId="77777777" w:rsidR="00D15033" w:rsidRPr="003B744F" w:rsidRDefault="00D15033" w:rsidP="00D1503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AD41C87" w14:textId="77777777" w:rsidR="00D15033" w:rsidRPr="003B744F" w:rsidRDefault="00D15033" w:rsidP="00D1503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657594F" w14:textId="77777777" w:rsidR="00D15033" w:rsidRPr="003B744F" w:rsidRDefault="00D15033" w:rsidP="00D1503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A6DA0">
        <w:rPr>
          <w:rFonts w:asciiTheme="minorHAnsi" w:hAnsiTheme="minorHAnsi"/>
          <w:sz w:val="22"/>
          <w:szCs w:val="22"/>
          <w:lang w:val="sk-SK"/>
        </w:rPr>
        <w:t>18</w:t>
      </w:r>
      <w:r>
        <w:rPr>
          <w:rFonts w:asciiTheme="minorHAnsi" w:hAnsiTheme="minorHAnsi"/>
          <w:sz w:val="22"/>
          <w:szCs w:val="22"/>
          <w:lang w:val="sk-SK"/>
        </w:rPr>
        <w:t>.5.2021.</w:t>
      </w:r>
    </w:p>
    <w:p w14:paraId="500A05B0" w14:textId="77777777" w:rsidR="00D15033" w:rsidRPr="006D4005" w:rsidRDefault="00D15033" w:rsidP="00D1503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2B89108C" w14:textId="77777777" w:rsidR="00D15033" w:rsidRPr="003B744F" w:rsidRDefault="00D15033" w:rsidP="00D1503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444C9C02" w14:textId="77777777" w:rsidR="00D15033" w:rsidRPr="003B744F" w:rsidRDefault="00D15033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>nehodiace sa vyčiarknuť</w:t>
      </w:r>
    </w:p>
    <w:p w14:paraId="4A09C7B3" w14:textId="77777777" w:rsidR="00D15033" w:rsidRPr="003B744F" w:rsidRDefault="00D15033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743F0919" w14:textId="77777777" w:rsidR="00D15033" w:rsidRPr="003B744F" w:rsidRDefault="00D15033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314CF394" w14:textId="77777777" w:rsidR="00D15033" w:rsidRDefault="00D15033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70293307" w14:textId="77777777" w:rsidR="001B4CC3" w:rsidRDefault="001B4CC3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77979192" w14:textId="77777777" w:rsidR="001B4CC3" w:rsidRDefault="001B4CC3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0CB87BF6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C7851D4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4EE7F41A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338C6B3A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2CFA6B7C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DFA3E9A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24406985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561CE968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2E332FAC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7CB89ABE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5115733E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3EF2F40E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09899175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7D9DFD35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3107D3F0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45A776E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6DA4773F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597FA63E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1198A31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BD74255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2C188A20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4477BFE5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41099EF7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29243D5A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6E527471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6C4A0F94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70449CC5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33F2316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7831BDA8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2745DEDA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3E831EBF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473F5F27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653225DF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4FE3B986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6E511787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38008BAE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07FB72F2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5475747F" w14:textId="77777777" w:rsidR="008A6DA0" w:rsidRDefault="008A6DA0" w:rsidP="00D1503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39030A06" w14:textId="77777777" w:rsidR="001B4CC3" w:rsidRPr="003B744F" w:rsidRDefault="001B4CC3" w:rsidP="001B4CC3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14:paraId="44A45282" w14:textId="77777777" w:rsidR="001B4CC3" w:rsidRPr="003B744F" w:rsidRDefault="001B4CC3" w:rsidP="001B4CC3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14:paraId="6EFE2642" w14:textId="77777777" w:rsidR="001B4CC3" w:rsidRPr="003B744F" w:rsidRDefault="001B4CC3" w:rsidP="001B4CC3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14:paraId="270E946F" w14:textId="77777777" w:rsidR="001B4CC3" w:rsidRPr="003B744F" w:rsidRDefault="001B4CC3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14:paraId="756133DF" w14:textId="77777777" w:rsidR="001B4CC3" w:rsidRPr="003B744F" w:rsidRDefault="001B4CC3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14:paraId="2D0FF224" w14:textId="77777777" w:rsidR="001B4CC3" w:rsidRPr="003B744F" w:rsidRDefault="001B4CC3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8A6DA0">
        <w:rPr>
          <w:rFonts w:asciiTheme="minorHAnsi" w:hAnsiTheme="minorHAnsi"/>
          <w:sz w:val="22"/>
          <w:szCs w:val="22"/>
          <w:lang w:val="sk-SK"/>
        </w:rPr>
        <w:t>Katedra muzeológie</w:t>
      </w:r>
    </w:p>
    <w:p w14:paraId="57C919EE" w14:textId="77777777" w:rsidR="001B4CC3" w:rsidRPr="003B744F" w:rsidRDefault="001B4CC3" w:rsidP="001B4CC3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8A6DA0">
        <w:rPr>
          <w:rFonts w:asciiTheme="minorHAnsi" w:hAnsiTheme="minorHAnsi"/>
          <w:sz w:val="22"/>
          <w:szCs w:val="22"/>
          <w:lang w:val="sk-SK"/>
        </w:rPr>
        <w:t xml:space="preserve">Laboratórne stroje a zariadenia – GPS </w:t>
      </w:r>
    </w:p>
    <w:p w14:paraId="58F4AAE8" w14:textId="77777777" w:rsidR="001B4CC3" w:rsidRPr="003B744F" w:rsidRDefault="001B4CC3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3D4D7241" w14:textId="77777777" w:rsidR="001B4CC3" w:rsidRPr="003B744F" w:rsidRDefault="001B4CC3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5F24F7A3" w14:textId="77777777" w:rsidR="00C02D5B" w:rsidRDefault="00C02D5B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GPS navigácia: 1 ks</w:t>
      </w:r>
    </w:p>
    <w:p w14:paraId="283D01C2" w14:textId="77777777" w:rsidR="001B4CC3" w:rsidRPr="003B744F" w:rsidRDefault="001B4CC3" w:rsidP="001B4CC3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47792546" w14:textId="77777777" w:rsidR="001B4CC3" w:rsidRPr="003B744F" w:rsidRDefault="001B4CC3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0D97D84F" w14:textId="77777777" w:rsidR="001B4CC3" w:rsidRPr="003B744F" w:rsidRDefault="001B4CC3" w:rsidP="001B4CC3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</w:t>
      </w:r>
      <w:r w:rsidR="00C02D5B">
        <w:rPr>
          <w:rFonts w:asciiTheme="minorHAnsi" w:hAnsiTheme="minorHAnsi"/>
          <w:b/>
          <w:sz w:val="22"/>
          <w:szCs w:val="22"/>
          <w:lang w:val="sk-SK"/>
        </w:rPr>
        <w:t>24</w:t>
      </w:r>
      <w:r>
        <w:rPr>
          <w:rFonts w:asciiTheme="minorHAnsi" w:hAnsiTheme="minorHAnsi"/>
          <w:b/>
          <w:sz w:val="22"/>
          <w:szCs w:val="22"/>
          <w:lang w:val="sk-SK"/>
        </w:rPr>
        <w:t>.5.2021..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</w:t>
      </w:r>
      <w:r>
        <w:rPr>
          <w:rFonts w:asciiTheme="minorHAnsi" w:hAnsiTheme="minorHAnsi"/>
          <w:b/>
          <w:sz w:val="22"/>
          <w:szCs w:val="22"/>
          <w:lang w:val="sk-SK"/>
        </w:rPr>
        <w:t>10:00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............ hod.</w:t>
      </w:r>
    </w:p>
    <w:p w14:paraId="1551F511" w14:textId="77777777" w:rsidR="001B4CC3" w:rsidRPr="003B744F" w:rsidRDefault="001B4CC3" w:rsidP="001B4CC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043340A8" w14:textId="77777777" w:rsidR="001B4CC3" w:rsidRPr="003B744F" w:rsidRDefault="001B4CC3" w:rsidP="001B4CC3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14:paraId="3D441857" w14:textId="77777777" w:rsidR="001B4CC3" w:rsidRPr="003B744F" w:rsidRDefault="001B4CC3" w:rsidP="001B4CC3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1B4CC3" w:rsidRPr="003B744F" w14:paraId="641F088D" w14:textId="77777777" w:rsidTr="00B22D75">
        <w:tc>
          <w:tcPr>
            <w:tcW w:w="817" w:type="dxa"/>
          </w:tcPr>
          <w:p w14:paraId="78669AFE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14:paraId="1354F6DD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14:paraId="3D8F480A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a spôsob odoslania výzvy</w:t>
            </w:r>
          </w:p>
        </w:tc>
        <w:tc>
          <w:tcPr>
            <w:tcW w:w="2303" w:type="dxa"/>
          </w:tcPr>
          <w:p w14:paraId="3CCB739C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1B4CC3" w:rsidRPr="003B744F" w14:paraId="32C3207D" w14:textId="77777777" w:rsidTr="00B22D75">
        <w:tc>
          <w:tcPr>
            <w:tcW w:w="817" w:type="dxa"/>
          </w:tcPr>
          <w:p w14:paraId="1598041C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14:paraId="03E25575" w14:textId="77777777" w:rsidR="001B4CC3" w:rsidRPr="003B744F" w:rsidRDefault="001B4CC3" w:rsidP="001B4CC3">
            <w:pPr>
              <w:pStyle w:val="Zkladntext"/>
              <w:jc w:val="lef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14:paraId="1CF50E39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14:paraId="002F5456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1B4CC3" w:rsidRPr="003B744F" w14:paraId="481B905F" w14:textId="77777777" w:rsidTr="00B22D75">
        <w:tc>
          <w:tcPr>
            <w:tcW w:w="817" w:type="dxa"/>
          </w:tcPr>
          <w:p w14:paraId="02C22C90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14:paraId="6E34474F" w14:textId="77777777" w:rsidR="001B4CC3" w:rsidRPr="003B744F" w:rsidRDefault="001B4CC3" w:rsidP="001B4CC3">
            <w:pPr>
              <w:pStyle w:val="Zkladntext"/>
              <w:spacing w:line="360" w:lineRule="auto"/>
              <w:jc w:val="lef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14:paraId="66A087FA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14:paraId="378D7057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1B4CC3" w:rsidRPr="003B744F" w14:paraId="70467661" w14:textId="77777777" w:rsidTr="00B22D75">
        <w:tc>
          <w:tcPr>
            <w:tcW w:w="817" w:type="dxa"/>
          </w:tcPr>
          <w:p w14:paraId="647E7363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14:paraId="621D85DD" w14:textId="77777777" w:rsidR="001B4CC3" w:rsidRPr="003B744F" w:rsidRDefault="001B4CC3" w:rsidP="001B4CC3">
            <w:pPr>
              <w:pStyle w:val="Zkladntext"/>
              <w:spacing w:line="360" w:lineRule="auto"/>
              <w:jc w:val="lef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14:paraId="21A55484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14:paraId="5EA80EA3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14:paraId="5A38480B" w14:textId="77777777" w:rsidR="001B4CC3" w:rsidRPr="003B744F" w:rsidRDefault="001B4CC3" w:rsidP="001B4CC3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14:paraId="3C30C1E9" w14:textId="77777777" w:rsidR="001B4CC3" w:rsidRPr="003B744F" w:rsidRDefault="001B4CC3" w:rsidP="001B4CC3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14:paraId="358BE169" w14:textId="77777777" w:rsidR="001B4CC3" w:rsidRPr="003B744F" w:rsidRDefault="001B4CC3" w:rsidP="001B4CC3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6"/>
        <w:gridCol w:w="2300"/>
      </w:tblGrid>
      <w:tr w:rsidR="001B4CC3" w:rsidRPr="003B744F" w14:paraId="1F5481E6" w14:textId="77777777" w:rsidTr="00B22D75">
        <w:tc>
          <w:tcPr>
            <w:tcW w:w="817" w:type="dxa"/>
          </w:tcPr>
          <w:p w14:paraId="525343D9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14:paraId="5F5EB957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14:paraId="4FF932D2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14:paraId="261F7191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1B4CC3" w:rsidRPr="003B744F" w14:paraId="787821C3" w14:textId="77777777" w:rsidTr="00B22D75">
        <w:tc>
          <w:tcPr>
            <w:tcW w:w="817" w:type="dxa"/>
          </w:tcPr>
          <w:p w14:paraId="08080D34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14:paraId="37EF43A8" w14:textId="77777777" w:rsidR="001B4CC3" w:rsidRPr="003B744F" w:rsidRDefault="001B4CC3" w:rsidP="00B22D75">
            <w:pPr>
              <w:pStyle w:val="Zkladntext"/>
              <w:jc w:val="lef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14:paraId="71034D9C" w14:textId="77777777" w:rsidR="001B4CC3" w:rsidRPr="003B744F" w:rsidRDefault="001B4CC3" w:rsidP="001B4CC3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14:paraId="26C541C0" w14:textId="77777777" w:rsidR="001B4CC3" w:rsidRPr="003B744F" w:rsidRDefault="001B4CC3" w:rsidP="001B4CC3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1B4CC3" w:rsidRPr="003B744F" w14:paraId="77CB604A" w14:textId="77777777" w:rsidTr="00B22D75">
        <w:tc>
          <w:tcPr>
            <w:tcW w:w="817" w:type="dxa"/>
          </w:tcPr>
          <w:p w14:paraId="33B42CD4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14:paraId="22288594" w14:textId="77777777" w:rsidR="001B4CC3" w:rsidRPr="003B744F" w:rsidRDefault="001B4CC3" w:rsidP="00B22D75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14:paraId="079939F6" w14:textId="77777777" w:rsidR="001B4CC3" w:rsidRPr="003B744F" w:rsidRDefault="001B4CC3" w:rsidP="00B22D75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14:paraId="1C5158E1" w14:textId="77777777" w:rsidR="001B4CC3" w:rsidRPr="003B744F" w:rsidRDefault="001B4CC3" w:rsidP="00B22D75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1B4CC3" w:rsidRPr="003B744F" w14:paraId="039D51DA" w14:textId="77777777" w:rsidTr="00B22D75">
        <w:tc>
          <w:tcPr>
            <w:tcW w:w="817" w:type="dxa"/>
          </w:tcPr>
          <w:p w14:paraId="5039EBB2" w14:textId="77777777" w:rsidR="001B4CC3" w:rsidRPr="003B744F" w:rsidRDefault="001B4CC3" w:rsidP="00B22D75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14:paraId="5913EC65" w14:textId="77777777" w:rsidR="001B4CC3" w:rsidRPr="003B744F" w:rsidRDefault="001B4CC3" w:rsidP="00B22D75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14:paraId="6C60CBA2" w14:textId="77777777" w:rsidR="001B4CC3" w:rsidRPr="003B744F" w:rsidRDefault="001B4CC3" w:rsidP="00B22D75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14:paraId="58710A19" w14:textId="77777777" w:rsidR="001B4CC3" w:rsidRPr="003B744F" w:rsidRDefault="001B4CC3" w:rsidP="00B22D75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14:paraId="4559D9D5" w14:textId="77777777" w:rsidR="001B4CC3" w:rsidRPr="003B744F" w:rsidRDefault="001B4CC3" w:rsidP="001B4CC3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14:paraId="23069EB7" w14:textId="77777777" w:rsidR="001B4CC3" w:rsidRPr="006D4005" w:rsidRDefault="00C02D5B" w:rsidP="001B4CC3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PHZ: .......</w:t>
      </w:r>
      <w:r w:rsidR="001B4CC3">
        <w:rPr>
          <w:rFonts w:asciiTheme="minorHAnsi" w:hAnsiTheme="minorHAnsi"/>
          <w:sz w:val="24"/>
          <w:szCs w:val="24"/>
          <w:lang w:val="sk-SK"/>
        </w:rPr>
        <w:t xml:space="preserve"> </w:t>
      </w:r>
      <w:r w:rsidR="001B4CC3" w:rsidRPr="003B744F">
        <w:rPr>
          <w:rFonts w:asciiTheme="minorHAnsi" w:hAnsiTheme="minorHAnsi"/>
          <w:sz w:val="24"/>
          <w:szCs w:val="24"/>
          <w:lang w:val="sk-SK"/>
        </w:rPr>
        <w:t xml:space="preserve"> € bez DPH (</w:t>
      </w:r>
      <w:r w:rsidR="001B4CC3"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="001B4CC3" w:rsidRPr="006D4005">
        <w:rPr>
          <w:rFonts w:asciiTheme="minorHAnsi" w:hAnsiTheme="minorHAnsi"/>
          <w:sz w:val="24"/>
          <w:szCs w:val="24"/>
          <w:lang w:val="sk-SK"/>
        </w:rPr>
        <w:t>)</w:t>
      </w:r>
    </w:p>
    <w:p w14:paraId="5003A041" w14:textId="77777777" w:rsidR="001B4CC3" w:rsidRPr="003B744F" w:rsidRDefault="001B4CC3" w:rsidP="001B4CC3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14:paraId="3627CC49" w14:textId="77777777" w:rsidR="001B4CC3" w:rsidRPr="003B744F" w:rsidRDefault="001B4CC3" w:rsidP="001B4CC3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14:paraId="2FD4CADC" w14:textId="77777777" w:rsidR="001B4CC3" w:rsidRPr="006D4005" w:rsidRDefault="001B4CC3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</w:t>
      </w:r>
      <w:r w:rsidR="00C02D5B">
        <w:rPr>
          <w:rFonts w:asciiTheme="minorHAnsi" w:hAnsiTheme="minorHAnsi"/>
          <w:b/>
          <w:sz w:val="22"/>
          <w:szCs w:val="22"/>
          <w:lang w:val="sk-SK"/>
        </w:rPr>
        <w:t xml:space="preserve"> .......</w:t>
      </w:r>
      <w:r>
        <w:rPr>
          <w:rFonts w:asciiTheme="minorHAnsi" w:hAnsiTheme="minorHAnsi"/>
          <w:sz w:val="22"/>
          <w:szCs w:val="22"/>
          <w:lang w:val="sk-SK"/>
        </w:rPr>
        <w:t xml:space="preserve">, IČO: </w:t>
      </w:r>
      <w:r w:rsidR="00C02D5B">
        <w:rPr>
          <w:rFonts w:asciiTheme="minorHAnsi" w:hAnsiTheme="minorHAnsi"/>
          <w:b/>
          <w:sz w:val="22"/>
          <w:szCs w:val="22"/>
          <w:lang w:val="sk-SK"/>
        </w:rPr>
        <w:t>.....</w:t>
      </w:r>
      <w:r w:rsidRPr="006D4005">
        <w:rPr>
          <w:rFonts w:asciiTheme="minorHAnsi" w:hAnsiTheme="minorHAnsi"/>
          <w:sz w:val="22"/>
          <w:szCs w:val="22"/>
          <w:lang w:val="sk-SK"/>
        </w:rPr>
        <w:t>, ktorý splnil podmienky záka</w:t>
      </w:r>
      <w:r>
        <w:rPr>
          <w:rFonts w:asciiTheme="minorHAnsi" w:hAnsiTheme="minorHAnsi"/>
          <w:sz w:val="22"/>
          <w:szCs w:val="22"/>
          <w:lang w:val="sk-SK"/>
        </w:rPr>
        <w:t>zky a predložil najnižšiu cenu.</w:t>
      </w:r>
    </w:p>
    <w:p w14:paraId="1177388F" w14:textId="77777777" w:rsidR="001B4CC3" w:rsidRPr="006D4005" w:rsidRDefault="001B4CC3" w:rsidP="001B4CC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25C1893D" w14:textId="77777777" w:rsidR="001B4CC3" w:rsidRPr="006D4005" w:rsidRDefault="001B4CC3" w:rsidP="001B4CC3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>
        <w:rPr>
          <w:rFonts w:ascii="Calibri" w:hAnsi="Calibri"/>
          <w:szCs w:val="22"/>
        </w:rPr>
        <w:t>v</w:t>
      </w:r>
      <w:r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uzatvorená zmluva / ktorému bude zaslaná objednávka)</w:t>
      </w:r>
    </w:p>
    <w:p w14:paraId="0CBAA0FC" w14:textId="77777777" w:rsidR="001B4CC3" w:rsidRPr="003B744F" w:rsidRDefault="001B4CC3" w:rsidP="001B4CC3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14:paraId="6EBEA362" w14:textId="77777777" w:rsidR="001B4CC3" w:rsidRPr="003B744F" w:rsidRDefault="001B4CC3" w:rsidP="001B4CC3">
      <w:pPr>
        <w:pStyle w:val="Zkladntext"/>
        <w:rPr>
          <w:rFonts w:asciiTheme="minorHAnsi" w:hAnsiTheme="minorHAnsi"/>
          <w:sz w:val="22"/>
          <w:szCs w:val="22"/>
        </w:rPr>
      </w:pPr>
    </w:p>
    <w:p w14:paraId="228EDD84" w14:textId="77777777" w:rsidR="001B4CC3" w:rsidRPr="003B744F" w:rsidRDefault="001B4CC3" w:rsidP="001B4CC3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5DD4CE9E" w14:textId="77777777" w:rsidR="001B4CC3" w:rsidRPr="003B744F" w:rsidRDefault="00C02D5B" w:rsidP="001B4CC3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 Nitre .....24.5.2021</w:t>
      </w:r>
      <w:r w:rsidR="001B4CC3">
        <w:rPr>
          <w:rFonts w:asciiTheme="minorHAnsi" w:hAnsiTheme="minorHAnsi"/>
          <w:sz w:val="22"/>
          <w:szCs w:val="22"/>
          <w:lang w:val="sk-SK"/>
        </w:rPr>
        <w:t>...........</w:t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>...</w:t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ab/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ab/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ab/>
        <w:t>Vyhodnotil</w:t>
      </w:r>
      <w:r w:rsidR="001B4CC3" w:rsidRPr="003B744F">
        <w:rPr>
          <w:rFonts w:asciiTheme="minorHAnsi" w:hAnsiTheme="minorHAnsi"/>
          <w:i/>
          <w:lang w:val="sk-SK"/>
        </w:rPr>
        <w:t xml:space="preserve">: </w:t>
      </w:r>
      <w:r w:rsidR="001B4CC3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1B4CC3" w:rsidRPr="003B744F">
        <w:rPr>
          <w:rFonts w:asciiTheme="minorHAnsi" w:hAnsiTheme="minorHAnsi"/>
          <w:i/>
          <w:lang w:val="sk-SK"/>
        </w:rPr>
        <w:tab/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1B4CC3" w:rsidRPr="003B744F">
        <w:rPr>
          <w:rFonts w:asciiTheme="minorHAnsi" w:hAnsiTheme="minorHAnsi"/>
          <w:i/>
          <w:lang w:val="sk-SK"/>
        </w:rPr>
        <w:tab/>
      </w:r>
      <w:r w:rsidR="001B4CC3" w:rsidRPr="003B744F">
        <w:rPr>
          <w:rFonts w:asciiTheme="minorHAnsi" w:hAnsiTheme="minorHAnsi"/>
          <w:lang w:val="sk-SK"/>
        </w:rPr>
        <w:tab/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ab/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ab/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ab/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ab/>
      </w:r>
      <w:r w:rsidR="001B4CC3"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>Ing. Henrieta Cherid</w:t>
      </w:r>
    </w:p>
    <w:sectPr w:rsidR="001B4CC3" w:rsidRPr="003B7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C2C4D"/>
    <w:multiLevelType w:val="hybridMultilevel"/>
    <w:tmpl w:val="9F62153E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5033"/>
    <w:rsid w:val="00163955"/>
    <w:rsid w:val="001B4CC3"/>
    <w:rsid w:val="001E1D70"/>
    <w:rsid w:val="002C03CE"/>
    <w:rsid w:val="003A781A"/>
    <w:rsid w:val="003D61C5"/>
    <w:rsid w:val="004720D5"/>
    <w:rsid w:val="006D48D1"/>
    <w:rsid w:val="008A6DA0"/>
    <w:rsid w:val="00967FC6"/>
    <w:rsid w:val="009C47B8"/>
    <w:rsid w:val="00AE5BB7"/>
    <w:rsid w:val="00BB20BB"/>
    <w:rsid w:val="00C02D5B"/>
    <w:rsid w:val="00D1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3E5F"/>
  <w15:docId w15:val="{B1A1EDF6-F0E7-4C57-ABD8-E9D86507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15033"/>
    <w:pPr>
      <w:spacing w:after="0" w:line="240" w:lineRule="auto"/>
    </w:pPr>
    <w:rPr>
      <w:rFonts w:ascii="Arial" w:eastAsia="Times New Roman" w:hAnsi="Arial"/>
      <w:sz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D15033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D15033"/>
    <w:rPr>
      <w:rFonts w:ascii="Arial" w:eastAsia="Times New Roman" w:hAnsi="Arial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D15033"/>
    <w:rPr>
      <w:b/>
      <w:sz w:val="28"/>
      <w:szCs w:val="28"/>
    </w:rPr>
  </w:style>
  <w:style w:type="paragraph" w:customStyle="1" w:styleId="Default">
    <w:name w:val="Default"/>
    <w:rsid w:val="00D15033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table" w:styleId="Mriekatabuky">
    <w:name w:val="Table Grid"/>
    <w:basedOn w:val="Normlnatabuka"/>
    <w:uiPriority w:val="39"/>
    <w:rsid w:val="00D15033"/>
    <w:pPr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15033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D15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teiner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 UKF</dc:creator>
  <cp:lastModifiedBy>Bibiána Chudá</cp:lastModifiedBy>
  <cp:revision>2</cp:revision>
  <cp:lastPrinted>2021-05-14T11:19:00Z</cp:lastPrinted>
  <dcterms:created xsi:type="dcterms:W3CDTF">2021-05-18T11:07:00Z</dcterms:created>
  <dcterms:modified xsi:type="dcterms:W3CDTF">2021-05-18T11:07:00Z</dcterms:modified>
</cp:coreProperties>
</file>