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174C1" w14:textId="77777777" w:rsidR="00771727" w:rsidRPr="009560EC" w:rsidRDefault="0003630C" w:rsidP="00790C27">
      <w:pPr>
        <w:spacing w:after="120" w:line="240" w:lineRule="auto"/>
        <w:ind w:left="10" w:right="2" w:hanging="10"/>
        <w:jc w:val="center"/>
        <w:rPr>
          <w:color w:val="auto"/>
          <w:sz w:val="32"/>
          <w:szCs w:val="32"/>
        </w:rPr>
      </w:pPr>
      <w:r w:rsidRPr="009560EC">
        <w:rPr>
          <w:b/>
          <w:color w:val="auto"/>
          <w:sz w:val="32"/>
          <w:szCs w:val="32"/>
        </w:rPr>
        <w:t xml:space="preserve">Univerzita Konštantína Filozofa v Nitre </w:t>
      </w:r>
    </w:p>
    <w:p w14:paraId="37D8FB69" w14:textId="77777777" w:rsidR="00771727" w:rsidRPr="009560EC" w:rsidRDefault="0003630C" w:rsidP="00790C27">
      <w:pPr>
        <w:spacing w:after="120" w:line="240" w:lineRule="auto"/>
        <w:ind w:left="56" w:right="0" w:firstLine="0"/>
        <w:jc w:val="center"/>
        <w:rPr>
          <w:color w:val="auto"/>
        </w:rPr>
      </w:pPr>
      <w:r w:rsidRPr="009560EC">
        <w:rPr>
          <w:b/>
          <w:color w:val="auto"/>
        </w:rPr>
        <w:t xml:space="preserve"> </w:t>
      </w:r>
    </w:p>
    <w:p w14:paraId="1A31C92F" w14:textId="77777777" w:rsidR="00771727" w:rsidRPr="009560EC" w:rsidRDefault="0003630C" w:rsidP="00790C27">
      <w:pPr>
        <w:spacing w:after="120" w:line="240" w:lineRule="auto"/>
        <w:ind w:left="10" w:right="4" w:hanging="10"/>
        <w:jc w:val="center"/>
        <w:rPr>
          <w:color w:val="auto"/>
        </w:rPr>
      </w:pPr>
      <w:r w:rsidRPr="009560EC">
        <w:rPr>
          <w:b/>
          <w:color w:val="auto"/>
          <w:sz w:val="28"/>
        </w:rPr>
        <w:t xml:space="preserve">Štipendijný poriadok Univerzity Konštantína Filozofa v Nitre </w:t>
      </w:r>
    </w:p>
    <w:p w14:paraId="02FFC1FB" w14:textId="77777777" w:rsidR="00771727" w:rsidRPr="009560EC" w:rsidRDefault="00771727" w:rsidP="00790C27">
      <w:pPr>
        <w:spacing w:after="120" w:line="240" w:lineRule="auto"/>
        <w:ind w:left="0" w:right="0" w:firstLine="0"/>
        <w:jc w:val="left"/>
        <w:rPr>
          <w:color w:val="auto"/>
        </w:rPr>
      </w:pPr>
    </w:p>
    <w:p w14:paraId="28C16C9D" w14:textId="4F73BCC5" w:rsidR="00771727" w:rsidRPr="009560EC" w:rsidRDefault="00BF4146" w:rsidP="00790C27">
      <w:pPr>
        <w:spacing w:after="120" w:line="240" w:lineRule="auto"/>
        <w:ind w:left="0" w:right="0" w:firstLine="0"/>
        <w:jc w:val="left"/>
        <w:rPr>
          <w:color w:val="auto"/>
          <w:szCs w:val="24"/>
        </w:rPr>
      </w:pPr>
      <w:r w:rsidRPr="009560EC">
        <w:rPr>
          <w:color w:val="auto"/>
          <w:szCs w:val="24"/>
        </w:rPr>
        <w:t xml:space="preserve">vydaný v zmysle § </w:t>
      </w:r>
      <w:r w:rsidR="005A7698" w:rsidRPr="00B066C0">
        <w:rPr>
          <w:color w:val="auto"/>
        </w:rPr>
        <w:t xml:space="preserve">31 </w:t>
      </w:r>
      <w:r w:rsidRPr="009560EC">
        <w:rPr>
          <w:color w:val="auto"/>
          <w:szCs w:val="24"/>
        </w:rPr>
        <w:t xml:space="preserve">ods. 1 písm. </w:t>
      </w:r>
      <w:r w:rsidR="009D5650" w:rsidRPr="009560EC">
        <w:rPr>
          <w:color w:val="auto"/>
          <w:szCs w:val="24"/>
        </w:rPr>
        <w:t>k</w:t>
      </w:r>
      <w:r w:rsidR="005A7698" w:rsidRPr="009560EC">
        <w:rPr>
          <w:color w:val="auto"/>
          <w:szCs w:val="24"/>
        </w:rPr>
        <w:t xml:space="preserve">) zákona č. </w:t>
      </w:r>
      <w:r w:rsidR="00493139" w:rsidRPr="00B066C0">
        <w:rPr>
          <w:color w:val="auto"/>
        </w:rPr>
        <w:t xml:space="preserve">300/2025 </w:t>
      </w:r>
      <w:r w:rsidRPr="009560EC">
        <w:rPr>
          <w:color w:val="auto"/>
          <w:szCs w:val="24"/>
        </w:rPr>
        <w:t xml:space="preserve">Z. z. o vysokých školách a o zmene a doplnení niektorých zákonov </w:t>
      </w:r>
      <w:r w:rsidR="00004BF8" w:rsidRPr="009560EC">
        <w:rPr>
          <w:color w:val="auto"/>
          <w:szCs w:val="24"/>
        </w:rPr>
        <w:t>(vysokoškolský zákon</w:t>
      </w:r>
      <w:r w:rsidR="00004BF8" w:rsidRPr="00172D43">
        <w:rPr>
          <w:color w:val="auto"/>
          <w:szCs w:val="24"/>
        </w:rPr>
        <w:t>)</w:t>
      </w:r>
      <w:r w:rsidR="00A93659">
        <w:rPr>
          <w:color w:val="auto"/>
          <w:szCs w:val="24"/>
        </w:rPr>
        <w:t xml:space="preserve">, </w:t>
      </w:r>
      <w:r w:rsidR="00B066C0" w:rsidRPr="00172D43">
        <w:rPr>
          <w:color w:val="auto"/>
          <w:szCs w:val="24"/>
        </w:rPr>
        <w:t xml:space="preserve">ďalej len </w:t>
      </w:r>
      <w:r w:rsidR="00493139" w:rsidRPr="00172D43">
        <w:rPr>
          <w:color w:val="auto"/>
        </w:rPr>
        <w:t>zákon</w:t>
      </w:r>
      <w:r w:rsidR="00004BF8" w:rsidRPr="00172D43">
        <w:rPr>
          <w:color w:val="auto"/>
          <w:szCs w:val="24"/>
        </w:rPr>
        <w:t xml:space="preserve"> o vysokých školách</w:t>
      </w:r>
      <w:r w:rsidRPr="009560EC">
        <w:rPr>
          <w:color w:val="auto"/>
          <w:szCs w:val="24"/>
        </w:rPr>
        <w:t>.</w:t>
      </w:r>
      <w:r w:rsidR="0003630C" w:rsidRPr="009560EC">
        <w:rPr>
          <w:color w:val="auto"/>
        </w:rPr>
        <w:t xml:space="preserve"> </w:t>
      </w:r>
    </w:p>
    <w:p w14:paraId="1F707FE2" w14:textId="77777777" w:rsidR="00C974ED" w:rsidRPr="009560EC" w:rsidRDefault="00C974ED" w:rsidP="00790C27">
      <w:pPr>
        <w:spacing w:after="120" w:line="240" w:lineRule="auto"/>
        <w:rPr>
          <w:b/>
          <w:color w:val="auto"/>
        </w:rPr>
      </w:pPr>
      <w:r w:rsidRPr="009560EC">
        <w:rPr>
          <w:b/>
          <w:color w:val="auto"/>
        </w:rPr>
        <w:t xml:space="preserve">                                                                       </w:t>
      </w:r>
      <w:r w:rsidR="0003630C" w:rsidRPr="009560EC">
        <w:rPr>
          <w:b/>
          <w:color w:val="auto"/>
        </w:rPr>
        <w:t>Čl. 1</w:t>
      </w:r>
    </w:p>
    <w:p w14:paraId="39E6B81A" w14:textId="77777777" w:rsidR="00771727" w:rsidRPr="009560EC" w:rsidRDefault="00C974ED" w:rsidP="00790C27">
      <w:pPr>
        <w:spacing w:after="120" w:line="240" w:lineRule="auto"/>
        <w:rPr>
          <w:b/>
          <w:color w:val="auto"/>
        </w:rPr>
      </w:pPr>
      <w:r w:rsidRPr="009560EC">
        <w:rPr>
          <w:b/>
          <w:color w:val="auto"/>
        </w:rPr>
        <w:t xml:space="preserve">                                                    </w:t>
      </w:r>
      <w:r w:rsidR="0003630C" w:rsidRPr="009560EC">
        <w:rPr>
          <w:b/>
          <w:color w:val="auto"/>
        </w:rPr>
        <w:t xml:space="preserve"> Poskytovanie štipendia </w:t>
      </w:r>
    </w:p>
    <w:p w14:paraId="63317D5B" w14:textId="77777777" w:rsidR="00771727" w:rsidRPr="009560EC" w:rsidRDefault="0003630C" w:rsidP="00790C27">
      <w:pPr>
        <w:numPr>
          <w:ilvl w:val="0"/>
          <w:numId w:val="1"/>
        </w:numPr>
        <w:spacing w:after="120" w:line="240" w:lineRule="auto"/>
        <w:ind w:right="0" w:hanging="427"/>
        <w:rPr>
          <w:color w:val="auto"/>
        </w:rPr>
      </w:pPr>
      <w:r w:rsidRPr="009560EC">
        <w:rPr>
          <w:color w:val="auto"/>
        </w:rPr>
        <w:t xml:space="preserve">Štipendijný poriadok ustanovuje základné princípy poskytovania štipendia študentom Univerzity Konštantína Filozofa v Nitre (ďalej len „študent“ a „UKF“).  </w:t>
      </w:r>
    </w:p>
    <w:p w14:paraId="7CA309EF" w14:textId="181DD279" w:rsidR="00771727" w:rsidRPr="009560EC" w:rsidRDefault="0003630C" w:rsidP="00790C27">
      <w:pPr>
        <w:numPr>
          <w:ilvl w:val="0"/>
          <w:numId w:val="1"/>
        </w:numPr>
        <w:spacing w:after="120" w:line="240" w:lineRule="auto"/>
        <w:ind w:right="0" w:hanging="427"/>
        <w:rPr>
          <w:color w:val="auto"/>
        </w:rPr>
      </w:pPr>
      <w:r w:rsidRPr="009560EC">
        <w:rPr>
          <w:color w:val="auto"/>
        </w:rPr>
        <w:t xml:space="preserve">UKF </w:t>
      </w:r>
      <w:r w:rsidR="00D5628E" w:rsidRPr="009560EC">
        <w:rPr>
          <w:color w:val="auto"/>
        </w:rPr>
        <w:t>priznáva</w:t>
      </w:r>
      <w:r w:rsidRPr="009560EC">
        <w:rPr>
          <w:color w:val="auto"/>
        </w:rPr>
        <w:t xml:space="preserve"> štipendi</w:t>
      </w:r>
      <w:r w:rsidR="00A93659">
        <w:rPr>
          <w:color w:val="auto"/>
        </w:rPr>
        <w:t>á:</w:t>
      </w:r>
    </w:p>
    <w:p w14:paraId="15C11C06" w14:textId="5809DC31" w:rsidR="00771727" w:rsidRPr="009560EC" w:rsidRDefault="0003630C" w:rsidP="00790C27">
      <w:pPr>
        <w:numPr>
          <w:ilvl w:val="1"/>
          <w:numId w:val="1"/>
        </w:numPr>
        <w:spacing w:after="120" w:line="240" w:lineRule="auto"/>
        <w:ind w:right="0" w:hanging="425"/>
        <w:rPr>
          <w:color w:val="auto"/>
        </w:rPr>
      </w:pPr>
      <w:r w:rsidRPr="009560EC">
        <w:rPr>
          <w:color w:val="auto"/>
        </w:rPr>
        <w:t xml:space="preserve">z prostriedkov poskytnutých zo štátneho rozpočtu podľa </w:t>
      </w:r>
      <w:r w:rsidR="005A7698" w:rsidRPr="009560EC">
        <w:rPr>
          <w:color w:val="auto"/>
        </w:rPr>
        <w:t xml:space="preserve">§ </w:t>
      </w:r>
      <w:r w:rsidR="00D02EC5" w:rsidRPr="00B066C0">
        <w:rPr>
          <w:color w:val="auto"/>
        </w:rPr>
        <w:t>111</w:t>
      </w:r>
      <w:r w:rsidR="009D5650" w:rsidRPr="009560EC">
        <w:rPr>
          <w:color w:val="auto"/>
        </w:rPr>
        <w:t xml:space="preserve">, </w:t>
      </w:r>
      <w:r w:rsidRPr="009560EC">
        <w:rPr>
          <w:color w:val="auto"/>
        </w:rPr>
        <w:t xml:space="preserve">§ </w:t>
      </w:r>
      <w:r w:rsidR="00D02EC5" w:rsidRPr="00B066C0">
        <w:rPr>
          <w:color w:val="auto"/>
        </w:rPr>
        <w:t>112</w:t>
      </w:r>
      <w:r w:rsidR="005A7698" w:rsidRPr="009560EC">
        <w:rPr>
          <w:color w:val="auto"/>
        </w:rPr>
        <w:t xml:space="preserve"> a §</w:t>
      </w:r>
      <w:r w:rsidR="00D02EC5" w:rsidRPr="009560EC">
        <w:rPr>
          <w:color w:val="auto"/>
        </w:rPr>
        <w:t xml:space="preserve"> </w:t>
      </w:r>
      <w:r w:rsidR="00D02EC5" w:rsidRPr="00B066C0">
        <w:rPr>
          <w:color w:val="auto"/>
        </w:rPr>
        <w:t>113</w:t>
      </w:r>
      <w:r w:rsidRPr="009560EC">
        <w:rPr>
          <w:color w:val="auto"/>
        </w:rPr>
        <w:t xml:space="preserve"> zákona  o vysokých školách, </w:t>
      </w:r>
    </w:p>
    <w:p w14:paraId="2C5CD1F2" w14:textId="77777777" w:rsidR="00771727" w:rsidRPr="009560EC" w:rsidRDefault="0003630C" w:rsidP="00790C27">
      <w:pPr>
        <w:numPr>
          <w:ilvl w:val="1"/>
          <w:numId w:val="1"/>
        </w:numPr>
        <w:spacing w:after="120" w:line="240" w:lineRule="auto"/>
        <w:ind w:right="0" w:hanging="425"/>
        <w:rPr>
          <w:color w:val="auto"/>
        </w:rPr>
      </w:pPr>
      <w:r w:rsidRPr="009560EC">
        <w:rPr>
          <w:color w:val="auto"/>
        </w:rPr>
        <w:t>z vlastných zdrojov UKF prostredníct</w:t>
      </w:r>
      <w:r w:rsidR="005A7698" w:rsidRPr="009560EC">
        <w:rPr>
          <w:color w:val="auto"/>
        </w:rPr>
        <w:t>vom štipendijného fondu podľa §</w:t>
      </w:r>
      <w:r w:rsidR="00D02EC5" w:rsidRPr="009560EC">
        <w:rPr>
          <w:color w:val="auto"/>
        </w:rPr>
        <w:t> </w:t>
      </w:r>
      <w:r w:rsidR="00D02EC5" w:rsidRPr="00B066C0">
        <w:rPr>
          <w:color w:val="auto"/>
        </w:rPr>
        <w:t xml:space="preserve">115 </w:t>
      </w:r>
      <w:r w:rsidRPr="009560EC">
        <w:rPr>
          <w:color w:val="auto"/>
        </w:rPr>
        <w:t xml:space="preserve">zákona  o vysokých školách, </w:t>
      </w:r>
    </w:p>
    <w:p w14:paraId="7FEEFA7D" w14:textId="17575FB2" w:rsidR="00771727" w:rsidRPr="009560EC" w:rsidRDefault="0003630C" w:rsidP="00790C27">
      <w:pPr>
        <w:numPr>
          <w:ilvl w:val="1"/>
          <w:numId w:val="1"/>
        </w:numPr>
        <w:spacing w:after="120" w:line="240" w:lineRule="auto"/>
        <w:ind w:right="0" w:hanging="425"/>
        <w:rPr>
          <w:color w:val="auto"/>
        </w:rPr>
      </w:pPr>
      <w:r w:rsidRPr="009560EC">
        <w:rPr>
          <w:color w:val="auto"/>
        </w:rPr>
        <w:t>z vlastných zdrojov UKF mimo štipendijného fondu v prípade štipendií, poskytovaných študentom doktorandského štúdia podľa §</w:t>
      </w:r>
      <w:r w:rsidR="00530A18" w:rsidRPr="009560EC">
        <w:rPr>
          <w:color w:val="auto"/>
        </w:rPr>
        <w:t xml:space="preserve"> </w:t>
      </w:r>
      <w:r w:rsidR="00530A18" w:rsidRPr="00B066C0">
        <w:rPr>
          <w:color w:val="auto"/>
        </w:rPr>
        <w:t>114</w:t>
      </w:r>
      <w:r w:rsidRPr="009560EC">
        <w:rPr>
          <w:color w:val="auto"/>
        </w:rPr>
        <w:t xml:space="preserve"> ods. </w:t>
      </w:r>
      <w:r w:rsidR="00530A18" w:rsidRPr="00B066C0">
        <w:rPr>
          <w:color w:val="auto"/>
        </w:rPr>
        <w:t>1</w:t>
      </w:r>
      <w:r w:rsidRPr="009560EC">
        <w:rPr>
          <w:color w:val="auto"/>
        </w:rPr>
        <w:t xml:space="preserve"> zákona o vysokých školách. </w:t>
      </w:r>
    </w:p>
    <w:p w14:paraId="0E0C9BDA" w14:textId="1B975829" w:rsidR="00771727" w:rsidRPr="009560EC" w:rsidRDefault="0003630C" w:rsidP="00790C27">
      <w:pPr>
        <w:numPr>
          <w:ilvl w:val="0"/>
          <w:numId w:val="1"/>
        </w:numPr>
        <w:spacing w:after="120" w:line="240" w:lineRule="auto"/>
        <w:ind w:right="0" w:hanging="427"/>
        <w:rPr>
          <w:color w:val="auto"/>
        </w:rPr>
      </w:pPr>
      <w:r w:rsidRPr="009560EC">
        <w:rPr>
          <w:color w:val="auto"/>
        </w:rPr>
        <w:t>Študentom UKF môžu byť priznané tieto štipendiá</w:t>
      </w:r>
      <w:r w:rsidR="00A93659">
        <w:rPr>
          <w:color w:val="auto"/>
        </w:rPr>
        <w:t>:</w:t>
      </w:r>
    </w:p>
    <w:p w14:paraId="14C3B937" w14:textId="77777777" w:rsidR="000874F1" w:rsidRPr="009560EC" w:rsidRDefault="0003630C" w:rsidP="00790C27">
      <w:pPr>
        <w:numPr>
          <w:ilvl w:val="1"/>
          <w:numId w:val="1"/>
        </w:numPr>
        <w:spacing w:after="120" w:line="240" w:lineRule="auto"/>
        <w:ind w:right="0" w:hanging="425"/>
        <w:rPr>
          <w:strike/>
          <w:color w:val="auto"/>
        </w:rPr>
      </w:pPr>
      <w:r w:rsidRPr="009560EC">
        <w:rPr>
          <w:color w:val="auto"/>
        </w:rPr>
        <w:t xml:space="preserve">sociálne štipendium podľa § </w:t>
      </w:r>
      <w:r w:rsidR="00530A18" w:rsidRPr="00B066C0">
        <w:rPr>
          <w:color w:val="auto"/>
        </w:rPr>
        <w:t>111</w:t>
      </w:r>
      <w:r w:rsidRPr="009560EC">
        <w:rPr>
          <w:color w:val="auto"/>
        </w:rPr>
        <w:t xml:space="preserve"> zákona o vysokých školách a vyhlášky č. </w:t>
      </w:r>
      <w:r w:rsidR="00530A18" w:rsidRPr="00B066C0">
        <w:rPr>
          <w:color w:val="auto"/>
        </w:rPr>
        <w:t>205/2026 Z. z., ktorou sa vykonávajú niektoré ustanovenia vysokoškolského zákona,</w:t>
      </w:r>
    </w:p>
    <w:p w14:paraId="33A51D3E" w14:textId="77777777" w:rsidR="00771727" w:rsidRPr="009560EC" w:rsidRDefault="000874F1" w:rsidP="00790C27">
      <w:pPr>
        <w:numPr>
          <w:ilvl w:val="1"/>
          <w:numId w:val="1"/>
        </w:numPr>
        <w:spacing w:after="120" w:line="240" w:lineRule="auto"/>
        <w:ind w:right="0" w:hanging="425"/>
        <w:rPr>
          <w:color w:val="auto"/>
        </w:rPr>
      </w:pPr>
      <w:r w:rsidRPr="009560EC">
        <w:rPr>
          <w:color w:val="auto"/>
        </w:rPr>
        <w:t xml:space="preserve">tehotenské štipendium podľa § </w:t>
      </w:r>
      <w:r w:rsidR="00530A18" w:rsidRPr="00B066C0">
        <w:rPr>
          <w:color w:val="auto"/>
        </w:rPr>
        <w:t xml:space="preserve">113 </w:t>
      </w:r>
      <w:r w:rsidRPr="009560EC">
        <w:rPr>
          <w:color w:val="auto"/>
        </w:rPr>
        <w:t>zákona o vysokých školách</w:t>
      </w:r>
      <w:r w:rsidR="00C1734C" w:rsidRPr="009560EC">
        <w:rPr>
          <w:color w:val="auto"/>
        </w:rPr>
        <w:t>,</w:t>
      </w:r>
      <w:r w:rsidR="0003630C" w:rsidRPr="009560EC">
        <w:rPr>
          <w:color w:val="auto"/>
        </w:rPr>
        <w:t xml:space="preserve"> </w:t>
      </w:r>
    </w:p>
    <w:p w14:paraId="605F9815" w14:textId="77777777" w:rsidR="00771727" w:rsidRPr="009560EC" w:rsidRDefault="005A7698" w:rsidP="00790C27">
      <w:pPr>
        <w:numPr>
          <w:ilvl w:val="1"/>
          <w:numId w:val="1"/>
        </w:numPr>
        <w:spacing w:after="120" w:line="240" w:lineRule="auto"/>
        <w:ind w:right="0" w:hanging="425"/>
        <w:rPr>
          <w:color w:val="auto"/>
        </w:rPr>
      </w:pPr>
      <w:r w:rsidRPr="009560EC">
        <w:rPr>
          <w:color w:val="auto"/>
        </w:rPr>
        <w:t xml:space="preserve">motivačné štipendium podľa § </w:t>
      </w:r>
      <w:r w:rsidR="00530A18" w:rsidRPr="00B066C0">
        <w:rPr>
          <w:color w:val="auto"/>
        </w:rPr>
        <w:t xml:space="preserve">112 </w:t>
      </w:r>
      <w:r w:rsidR="0003630C" w:rsidRPr="009560EC">
        <w:rPr>
          <w:color w:val="auto"/>
        </w:rPr>
        <w:t xml:space="preserve">a § </w:t>
      </w:r>
      <w:r w:rsidR="00530A18" w:rsidRPr="00B066C0">
        <w:rPr>
          <w:color w:val="auto"/>
        </w:rPr>
        <w:t xml:space="preserve">115 </w:t>
      </w:r>
      <w:r w:rsidR="0003630C" w:rsidRPr="009560EC">
        <w:rPr>
          <w:color w:val="auto"/>
        </w:rPr>
        <w:t xml:space="preserve">zákona o vysokých školách,  </w:t>
      </w:r>
    </w:p>
    <w:p w14:paraId="4E5A3F2F" w14:textId="77777777" w:rsidR="00771727" w:rsidRPr="009560EC" w:rsidRDefault="0003630C" w:rsidP="00790C27">
      <w:pPr>
        <w:numPr>
          <w:ilvl w:val="1"/>
          <w:numId w:val="1"/>
        </w:numPr>
        <w:spacing w:after="120" w:line="240" w:lineRule="auto"/>
        <w:ind w:right="0" w:hanging="425"/>
        <w:rPr>
          <w:color w:val="auto"/>
        </w:rPr>
      </w:pPr>
      <w:r w:rsidRPr="009560EC">
        <w:rPr>
          <w:color w:val="auto"/>
        </w:rPr>
        <w:t xml:space="preserve">doktorandské štipendium podľa § </w:t>
      </w:r>
      <w:r w:rsidR="00530A18" w:rsidRPr="00B066C0">
        <w:rPr>
          <w:color w:val="auto"/>
        </w:rPr>
        <w:t xml:space="preserve">114 </w:t>
      </w:r>
      <w:r w:rsidR="005A7698" w:rsidRPr="009560EC">
        <w:rPr>
          <w:color w:val="auto"/>
        </w:rPr>
        <w:t xml:space="preserve">ods. </w:t>
      </w:r>
      <w:r w:rsidR="00530A18" w:rsidRPr="00B066C0">
        <w:rPr>
          <w:color w:val="auto"/>
        </w:rPr>
        <w:t xml:space="preserve">1 </w:t>
      </w:r>
      <w:r w:rsidRPr="009560EC">
        <w:rPr>
          <w:color w:val="auto"/>
        </w:rPr>
        <w:t xml:space="preserve">zákona o vysokých školách.  </w:t>
      </w:r>
    </w:p>
    <w:p w14:paraId="7736DAF1" w14:textId="77777777" w:rsidR="00771727" w:rsidRPr="009560EC" w:rsidRDefault="0003630C" w:rsidP="00790C27">
      <w:pPr>
        <w:numPr>
          <w:ilvl w:val="0"/>
          <w:numId w:val="1"/>
        </w:numPr>
        <w:spacing w:after="120" w:line="240" w:lineRule="auto"/>
        <w:ind w:right="0" w:hanging="427"/>
        <w:rPr>
          <w:color w:val="auto"/>
        </w:rPr>
      </w:pPr>
      <w:r w:rsidRPr="009560EC">
        <w:rPr>
          <w:color w:val="auto"/>
        </w:rPr>
        <w:t xml:space="preserve">Študentovi môže byť priznané štipendium, ak splní podmienky na jeho priznanie stanovené všeobecne záväznými právnymi predpismi a vnútornými predpismi UKF.  </w:t>
      </w:r>
    </w:p>
    <w:p w14:paraId="0E7A4CD6" w14:textId="77777777" w:rsidR="00771727" w:rsidRPr="009560EC" w:rsidRDefault="6E440E8B" w:rsidP="00790C27">
      <w:pPr>
        <w:numPr>
          <w:ilvl w:val="0"/>
          <w:numId w:val="1"/>
        </w:numPr>
        <w:spacing w:after="120" w:line="240" w:lineRule="auto"/>
        <w:ind w:right="0" w:hanging="427"/>
        <w:rPr>
          <w:color w:val="auto"/>
        </w:rPr>
      </w:pPr>
      <w:r w:rsidRPr="009560EC">
        <w:rPr>
          <w:color w:val="auto"/>
        </w:rPr>
        <w:t xml:space="preserve">Štipendium sa vypláca bezhotovostne na bankový účet študenta </w:t>
      </w:r>
      <w:r w:rsidRPr="00B066C0">
        <w:rPr>
          <w:color w:val="auto"/>
        </w:rPr>
        <w:t xml:space="preserve">vedený v Slovenskej republike v eurách na jeho meno. </w:t>
      </w:r>
      <w:r w:rsidRPr="009560EC">
        <w:rPr>
          <w:color w:val="auto"/>
        </w:rPr>
        <w:t>Číslo bankového účtu je evidované v Akademickom informačnom systéme.</w:t>
      </w:r>
    </w:p>
    <w:p w14:paraId="04E255D5" w14:textId="77777777" w:rsidR="009C7391" w:rsidRPr="009560EC" w:rsidRDefault="0003630C" w:rsidP="00790C27">
      <w:pPr>
        <w:spacing w:after="120" w:line="240" w:lineRule="auto"/>
        <w:ind w:left="0" w:right="0" w:firstLine="0"/>
        <w:jc w:val="left"/>
        <w:rPr>
          <w:color w:val="auto"/>
        </w:rPr>
      </w:pPr>
      <w:r w:rsidRPr="009560EC">
        <w:rPr>
          <w:color w:val="auto"/>
        </w:rPr>
        <w:t xml:space="preserve"> </w:t>
      </w:r>
    </w:p>
    <w:p w14:paraId="7A0386AB" w14:textId="77777777" w:rsidR="00C974ED" w:rsidRPr="009560EC" w:rsidRDefault="0003630C" w:rsidP="00790C27">
      <w:pPr>
        <w:pStyle w:val="Nadpis1"/>
        <w:spacing w:after="120" w:line="240" w:lineRule="auto"/>
        <w:rPr>
          <w:color w:val="auto"/>
        </w:rPr>
      </w:pPr>
      <w:r w:rsidRPr="009560EC">
        <w:rPr>
          <w:color w:val="auto"/>
        </w:rPr>
        <w:t xml:space="preserve">Čl. </w:t>
      </w:r>
      <w:r w:rsidR="008E745B" w:rsidRPr="009560EC">
        <w:rPr>
          <w:color w:val="auto"/>
        </w:rPr>
        <w:t>2</w:t>
      </w:r>
    </w:p>
    <w:p w14:paraId="74525A75" w14:textId="77777777" w:rsidR="00771727" w:rsidRPr="009560EC" w:rsidRDefault="0003630C" w:rsidP="00790C27">
      <w:pPr>
        <w:pStyle w:val="Nadpis1"/>
        <w:spacing w:after="120" w:line="240" w:lineRule="auto"/>
        <w:rPr>
          <w:color w:val="auto"/>
        </w:rPr>
      </w:pPr>
      <w:r w:rsidRPr="009560EC">
        <w:rPr>
          <w:color w:val="auto"/>
        </w:rPr>
        <w:t xml:space="preserve">Sociálne štipendium </w:t>
      </w:r>
    </w:p>
    <w:p w14:paraId="166542F4" w14:textId="77777777" w:rsidR="00771727" w:rsidRPr="009560EC" w:rsidRDefault="0003630C" w:rsidP="00790C27">
      <w:pPr>
        <w:numPr>
          <w:ilvl w:val="0"/>
          <w:numId w:val="2"/>
        </w:numPr>
        <w:spacing w:after="120" w:line="240" w:lineRule="auto"/>
        <w:ind w:right="0" w:hanging="487"/>
        <w:rPr>
          <w:strike/>
          <w:color w:val="auto"/>
        </w:rPr>
      </w:pPr>
      <w:r w:rsidRPr="009560EC">
        <w:rPr>
          <w:color w:val="auto"/>
        </w:rPr>
        <w:t>Podmienky priznávania sociálneho štipendia z prostriedkov štátneho</w:t>
      </w:r>
      <w:r w:rsidR="00DA1029" w:rsidRPr="009560EC">
        <w:rPr>
          <w:color w:val="auto"/>
        </w:rPr>
        <w:t xml:space="preserve"> rozpočtu ustanovuje § </w:t>
      </w:r>
      <w:r w:rsidR="00A71593" w:rsidRPr="00B066C0">
        <w:rPr>
          <w:color w:val="auto"/>
        </w:rPr>
        <w:t xml:space="preserve">111 </w:t>
      </w:r>
      <w:r w:rsidR="00DA1029" w:rsidRPr="009560EC">
        <w:rPr>
          <w:color w:val="auto"/>
        </w:rPr>
        <w:t>ods. 1 až 8</w:t>
      </w:r>
      <w:r w:rsidRPr="009560EC">
        <w:rPr>
          <w:color w:val="auto"/>
        </w:rPr>
        <w:t xml:space="preserve"> zákona o</w:t>
      </w:r>
      <w:r w:rsidR="005A7698" w:rsidRPr="009560EC">
        <w:rPr>
          <w:color w:val="auto"/>
        </w:rPr>
        <w:t xml:space="preserve"> vysokých školách a vyhláška č. </w:t>
      </w:r>
      <w:r w:rsidR="00A71593" w:rsidRPr="00B066C0">
        <w:rPr>
          <w:color w:val="auto"/>
        </w:rPr>
        <w:t>205/2026 Z. z., ktorou sa vykonávajú niektoré ustanovenia vysokoškolského zákona.</w:t>
      </w:r>
    </w:p>
    <w:p w14:paraId="45C63546" w14:textId="77777777" w:rsidR="00771727" w:rsidRPr="009560EC" w:rsidRDefault="0003630C" w:rsidP="00790C27">
      <w:pPr>
        <w:numPr>
          <w:ilvl w:val="0"/>
          <w:numId w:val="2"/>
        </w:numPr>
        <w:spacing w:after="120" w:line="240" w:lineRule="auto"/>
        <w:ind w:right="0" w:hanging="487"/>
        <w:rPr>
          <w:color w:val="auto"/>
        </w:rPr>
      </w:pPr>
      <w:r w:rsidRPr="009560EC">
        <w:rPr>
          <w:color w:val="auto"/>
        </w:rPr>
        <w:t xml:space="preserve">Sociálne štipendium sa priznáva  na základe splnenia právnymi predpismi stanovených podmienok študentom študijných programov prvých dvoch stupňov a študijných programov podľa § </w:t>
      </w:r>
      <w:r w:rsidR="00A71593" w:rsidRPr="00B066C0">
        <w:rPr>
          <w:color w:val="auto"/>
        </w:rPr>
        <w:t xml:space="preserve">60 </w:t>
      </w:r>
      <w:r w:rsidRPr="009560EC">
        <w:rPr>
          <w:color w:val="auto"/>
        </w:rPr>
        <w:t xml:space="preserve">ods. </w:t>
      </w:r>
      <w:r w:rsidR="00A71593" w:rsidRPr="00B066C0">
        <w:rPr>
          <w:color w:val="auto"/>
        </w:rPr>
        <w:t xml:space="preserve">2 </w:t>
      </w:r>
      <w:r w:rsidRPr="009560EC">
        <w:rPr>
          <w:color w:val="auto"/>
        </w:rPr>
        <w:t xml:space="preserve">zákona o vysokých školách, ktorí majú trvalý pobyt v Slovenskej republike.  </w:t>
      </w:r>
    </w:p>
    <w:p w14:paraId="5FF6A5D4" w14:textId="77777777" w:rsidR="00771727" w:rsidRPr="009560EC" w:rsidRDefault="0003630C" w:rsidP="00790C27">
      <w:pPr>
        <w:numPr>
          <w:ilvl w:val="0"/>
          <w:numId w:val="2"/>
        </w:numPr>
        <w:spacing w:after="120" w:line="240" w:lineRule="auto"/>
        <w:ind w:right="0" w:hanging="487"/>
        <w:rPr>
          <w:color w:val="auto"/>
        </w:rPr>
      </w:pPr>
      <w:r w:rsidRPr="009560EC">
        <w:rPr>
          <w:color w:val="auto"/>
        </w:rPr>
        <w:t xml:space="preserve">Sociálne štipendium prispieva na úhradu nákladov spojených so štúdiom. Na priznanie sociálneho štipendia má študent právny nárok.  </w:t>
      </w:r>
    </w:p>
    <w:p w14:paraId="1444A955" w14:textId="77777777" w:rsidR="00771727" w:rsidRPr="009560EC" w:rsidRDefault="0003630C" w:rsidP="00790C27">
      <w:pPr>
        <w:numPr>
          <w:ilvl w:val="0"/>
          <w:numId w:val="2"/>
        </w:numPr>
        <w:spacing w:after="120" w:line="240" w:lineRule="auto"/>
        <w:ind w:right="0" w:hanging="487"/>
        <w:rPr>
          <w:color w:val="auto"/>
        </w:rPr>
      </w:pPr>
      <w:r w:rsidRPr="009560EC">
        <w:rPr>
          <w:color w:val="auto"/>
        </w:rPr>
        <w:lastRenderedPageBreak/>
        <w:t xml:space="preserve">Sociálne štipendium možno priznať študentovi na základe písomnej žiadosti. </w:t>
      </w:r>
    </w:p>
    <w:p w14:paraId="2920EA43" w14:textId="77777777" w:rsidR="00771727" w:rsidRPr="009560EC" w:rsidRDefault="0003630C" w:rsidP="00790C27">
      <w:pPr>
        <w:numPr>
          <w:ilvl w:val="0"/>
          <w:numId w:val="2"/>
        </w:numPr>
        <w:spacing w:after="120" w:line="240" w:lineRule="auto"/>
        <w:ind w:right="0" w:hanging="487"/>
        <w:rPr>
          <w:color w:val="auto"/>
        </w:rPr>
      </w:pPr>
      <w:r w:rsidRPr="009560EC">
        <w:rPr>
          <w:color w:val="auto"/>
        </w:rPr>
        <w:t xml:space="preserve">O oprávnenosti nároku na priznanie sociálneho štipendia rozhoduje rektor.  </w:t>
      </w:r>
    </w:p>
    <w:p w14:paraId="6EC7D1A5" w14:textId="77777777" w:rsidR="00771727" w:rsidRPr="009560EC" w:rsidRDefault="0003630C" w:rsidP="00790C27">
      <w:pPr>
        <w:numPr>
          <w:ilvl w:val="0"/>
          <w:numId w:val="2"/>
        </w:numPr>
        <w:spacing w:after="120" w:line="240" w:lineRule="auto"/>
        <w:ind w:right="0" w:hanging="487"/>
        <w:rPr>
          <w:color w:val="auto"/>
        </w:rPr>
      </w:pPr>
      <w:r w:rsidRPr="009560EC">
        <w:rPr>
          <w:color w:val="auto"/>
        </w:rPr>
        <w:t xml:space="preserve">Sociálne štipendium sa poskytuje v priznanej mesačnej výške najneskôr desiaty deň príslušného kalendárneho mesiaca.  </w:t>
      </w:r>
    </w:p>
    <w:p w14:paraId="02C2A7D2" w14:textId="77777777" w:rsidR="00C974ED" w:rsidRPr="009560EC" w:rsidRDefault="0003630C" w:rsidP="00790C27">
      <w:pPr>
        <w:numPr>
          <w:ilvl w:val="0"/>
          <w:numId w:val="2"/>
        </w:numPr>
        <w:spacing w:after="120" w:line="240" w:lineRule="auto"/>
        <w:ind w:right="0" w:hanging="487"/>
        <w:rPr>
          <w:color w:val="auto"/>
        </w:rPr>
      </w:pPr>
      <w:r w:rsidRPr="009560EC">
        <w:rPr>
          <w:color w:val="auto"/>
        </w:rPr>
        <w:t>Sociálne štipendium možno priznať najdlhšie do konca mesiaca, v ktorom poberateľ sociálneho štipendia prestane byť študentom.</w:t>
      </w:r>
    </w:p>
    <w:p w14:paraId="00ACE6F4" w14:textId="77777777" w:rsidR="008E745B" w:rsidRPr="009560EC" w:rsidRDefault="008E745B" w:rsidP="00790C27">
      <w:pPr>
        <w:spacing w:after="120" w:line="240" w:lineRule="auto"/>
        <w:ind w:left="487" w:right="0" w:firstLine="0"/>
        <w:rPr>
          <w:color w:val="auto"/>
        </w:rPr>
      </w:pPr>
    </w:p>
    <w:p w14:paraId="0424D2F2" w14:textId="77777777" w:rsidR="008E745B" w:rsidRPr="00B066C0" w:rsidRDefault="008E745B" w:rsidP="00790C27">
      <w:pPr>
        <w:pStyle w:val="Nadpis1"/>
        <w:spacing w:after="120" w:line="240" w:lineRule="auto"/>
        <w:rPr>
          <w:color w:val="auto"/>
        </w:rPr>
      </w:pPr>
      <w:r w:rsidRPr="009560EC">
        <w:rPr>
          <w:color w:val="auto"/>
        </w:rPr>
        <w:t xml:space="preserve">Čl. </w:t>
      </w:r>
      <w:r w:rsidR="00DB025F" w:rsidRPr="00B066C0">
        <w:rPr>
          <w:color w:val="auto"/>
        </w:rPr>
        <w:t>3</w:t>
      </w:r>
    </w:p>
    <w:p w14:paraId="13BD5026" w14:textId="77777777" w:rsidR="008E745B" w:rsidRPr="009560EC" w:rsidRDefault="008E745B" w:rsidP="00790C27">
      <w:pPr>
        <w:pStyle w:val="Nadpis1"/>
        <w:spacing w:after="120" w:line="240" w:lineRule="auto"/>
        <w:rPr>
          <w:color w:val="auto"/>
        </w:rPr>
      </w:pPr>
      <w:r w:rsidRPr="009560EC">
        <w:rPr>
          <w:color w:val="auto"/>
        </w:rPr>
        <w:t>Tehotenské štipendium</w:t>
      </w:r>
    </w:p>
    <w:p w14:paraId="60B87808" w14:textId="77777777" w:rsidR="008E745B" w:rsidRPr="009560EC" w:rsidRDefault="008E745B" w:rsidP="00790C27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rPr>
          <w:color w:val="auto"/>
        </w:rPr>
      </w:pPr>
      <w:r w:rsidRPr="009560EC">
        <w:rPr>
          <w:color w:val="auto"/>
        </w:rPr>
        <w:t xml:space="preserve">Podmienky priznávania tehotenského štipendia z prostriedkov štátneho rozpočtu ustanovuje § </w:t>
      </w:r>
      <w:r w:rsidR="00A71593" w:rsidRPr="00B066C0">
        <w:rPr>
          <w:color w:val="auto"/>
        </w:rPr>
        <w:t xml:space="preserve">113 </w:t>
      </w:r>
      <w:r w:rsidRPr="009560EC">
        <w:rPr>
          <w:color w:val="auto"/>
        </w:rPr>
        <w:t>zákona o vysokých školách.</w:t>
      </w:r>
    </w:p>
    <w:p w14:paraId="1FE1C014" w14:textId="77777777" w:rsidR="008E745B" w:rsidRPr="009560EC" w:rsidRDefault="008E745B" w:rsidP="00790C27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rPr>
          <w:color w:val="auto"/>
        </w:rPr>
      </w:pPr>
      <w:r w:rsidRPr="009560EC">
        <w:rPr>
          <w:color w:val="auto"/>
        </w:rPr>
        <w:t>Tehotenské štipendium sa priznáva na základe splnenia právnymi predpismi stanovených podmienok tehotnej študentke, ktorá má trvalý pobyt v Slovenskej republike a nemá nárok na výplatu tehotenského podľa § 47a zákona č. 461/2003 Z. z. v znení zákona č. 426/2020 Z. z.</w:t>
      </w:r>
    </w:p>
    <w:p w14:paraId="32927DE8" w14:textId="77777777" w:rsidR="008E745B" w:rsidRPr="009560EC" w:rsidRDefault="008E745B" w:rsidP="00790C27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rPr>
          <w:color w:val="auto"/>
        </w:rPr>
      </w:pPr>
      <w:r w:rsidRPr="009560EC">
        <w:rPr>
          <w:color w:val="auto"/>
        </w:rPr>
        <w:t>Tehotenské štipendium sa priznáva v období od začiatku 27. týždňa pred očakávaným dňom pôrodu určeným lekárom, najmä na účel pokrytia zvýšených výdavkov spojených so zdravotným stavom študentky, špeciálnymi materiálnymi potrebami a s prípravou na narodenie dieťaťa. Na tehotenské štipendium má študentka právny nárok.</w:t>
      </w:r>
    </w:p>
    <w:p w14:paraId="38F5016D" w14:textId="77777777" w:rsidR="008E745B" w:rsidRPr="009560EC" w:rsidRDefault="008E745B" w:rsidP="00790C27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rPr>
          <w:color w:val="auto"/>
        </w:rPr>
      </w:pPr>
      <w:r w:rsidRPr="009560EC">
        <w:rPr>
          <w:color w:val="auto"/>
        </w:rPr>
        <w:t>Za študentku sa na účely tehotenského štipendia považuje študentka prvého, druhého a tretieho stupňa vysokoškolského štúdia v dennej a externej forme; aj osoba, ktorej bolo štúdium prerušené z dôvodu tehotenstva.</w:t>
      </w:r>
    </w:p>
    <w:p w14:paraId="2A448BC4" w14:textId="77777777" w:rsidR="008E745B" w:rsidRPr="009560EC" w:rsidRDefault="008E745B" w:rsidP="00790C27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rPr>
          <w:color w:val="auto"/>
        </w:rPr>
      </w:pPr>
      <w:r w:rsidRPr="009560EC">
        <w:rPr>
          <w:color w:val="auto"/>
        </w:rPr>
        <w:t>Výška tehotenského štipendia je 200 eur mesačne. Vláda môže ustanoviť nariadením inú výšku tehotenského štipendia; ustanovením novej výšky, stará výška stráca platnosť.</w:t>
      </w:r>
    </w:p>
    <w:p w14:paraId="22B29786" w14:textId="77777777" w:rsidR="00142E2E" w:rsidRPr="009560EC" w:rsidRDefault="008E745B" w:rsidP="00790C27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rPr>
          <w:color w:val="auto"/>
        </w:rPr>
      </w:pPr>
      <w:r w:rsidRPr="009560EC">
        <w:rPr>
          <w:color w:val="auto"/>
        </w:rPr>
        <w:t>Tehotenské štipendium možno priznať na základe písomnej žiadosti od prvého dňa kalendárneho mesiaca, v ktorom bola žiadosť podaná.</w:t>
      </w:r>
    </w:p>
    <w:p w14:paraId="386BC7CC" w14:textId="77777777" w:rsidR="008E745B" w:rsidRPr="009560EC" w:rsidRDefault="00DD4D46" w:rsidP="00790C27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rPr>
          <w:strike/>
          <w:color w:val="auto"/>
        </w:rPr>
      </w:pPr>
      <w:r w:rsidRPr="009560EC">
        <w:rPr>
          <w:color w:val="auto"/>
        </w:rPr>
        <w:t>O priznaní tehotenského štipendia rozhoduje rektor.</w:t>
      </w:r>
    </w:p>
    <w:p w14:paraId="19DCA7F7" w14:textId="77777777" w:rsidR="004721D8" w:rsidRPr="009560EC" w:rsidRDefault="008E745B" w:rsidP="00790C27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rPr>
          <w:color w:val="auto"/>
        </w:rPr>
      </w:pPr>
      <w:r w:rsidRPr="009560EC">
        <w:rPr>
          <w:color w:val="auto"/>
        </w:rPr>
        <w:t>Tehotenské štipendium sa poskytuje v mesačnej výške najneskôr desiaty deň príslušného kalendárneho mesiaca na bankový účet vedený v Slovenskej republike; aj za mesiace júl a august.</w:t>
      </w:r>
    </w:p>
    <w:p w14:paraId="412473D1" w14:textId="77777777" w:rsidR="008E745B" w:rsidRPr="009560EC" w:rsidRDefault="008E745B" w:rsidP="00790C27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rPr>
          <w:color w:val="auto"/>
        </w:rPr>
      </w:pPr>
      <w:r w:rsidRPr="009560EC">
        <w:rPr>
          <w:color w:val="auto"/>
        </w:rPr>
        <w:t>Nárok na tehotenské štipendium zaniká:</w:t>
      </w:r>
    </w:p>
    <w:p w14:paraId="2E7BDE89" w14:textId="77777777" w:rsidR="004721D8" w:rsidRPr="009560EC" w:rsidRDefault="008E745B" w:rsidP="00F00CDF">
      <w:pPr>
        <w:pStyle w:val="Odsekzoznamu"/>
        <w:numPr>
          <w:ilvl w:val="0"/>
          <w:numId w:val="10"/>
        </w:numPr>
        <w:tabs>
          <w:tab w:val="left" w:pos="851"/>
        </w:tabs>
        <w:spacing w:after="120" w:line="240" w:lineRule="auto"/>
        <w:ind w:left="851" w:hanging="425"/>
        <w:rPr>
          <w:color w:val="auto"/>
        </w:rPr>
      </w:pPr>
      <w:r w:rsidRPr="009560EC">
        <w:rPr>
          <w:color w:val="auto"/>
        </w:rPr>
        <w:t>vznikom nároku na výplatu tehotenského podľa § 47a zákona č. 461/2003 Z. z. v znení zákona č. 426/2020 Z. z.,</w:t>
      </w:r>
    </w:p>
    <w:p w14:paraId="6114FDCB" w14:textId="77777777" w:rsidR="004721D8" w:rsidRPr="009560EC" w:rsidRDefault="008E745B" w:rsidP="00790C27">
      <w:pPr>
        <w:pStyle w:val="Odsekzoznamu"/>
        <w:numPr>
          <w:ilvl w:val="0"/>
          <w:numId w:val="10"/>
        </w:numPr>
        <w:tabs>
          <w:tab w:val="left" w:pos="851"/>
        </w:tabs>
        <w:spacing w:after="120" w:line="240" w:lineRule="auto"/>
        <w:ind w:left="851" w:hanging="425"/>
        <w:contextualSpacing w:val="0"/>
        <w:rPr>
          <w:color w:val="auto"/>
        </w:rPr>
      </w:pPr>
      <w:r w:rsidRPr="009560EC">
        <w:rPr>
          <w:color w:val="auto"/>
        </w:rPr>
        <w:t xml:space="preserve">skončením tehotenstva alebo </w:t>
      </w:r>
    </w:p>
    <w:p w14:paraId="7D592E48" w14:textId="77777777" w:rsidR="008E745B" w:rsidRPr="009560EC" w:rsidRDefault="008E745B" w:rsidP="00790C27">
      <w:pPr>
        <w:pStyle w:val="Odsekzoznamu"/>
        <w:numPr>
          <w:ilvl w:val="0"/>
          <w:numId w:val="10"/>
        </w:numPr>
        <w:tabs>
          <w:tab w:val="left" w:pos="851"/>
        </w:tabs>
        <w:spacing w:after="120" w:line="240" w:lineRule="auto"/>
        <w:ind w:left="851" w:hanging="425"/>
        <w:contextualSpacing w:val="0"/>
        <w:rPr>
          <w:color w:val="auto"/>
        </w:rPr>
      </w:pPr>
      <w:r w:rsidRPr="009560EC">
        <w:rPr>
          <w:color w:val="auto"/>
        </w:rPr>
        <w:t>skončením štúdia.</w:t>
      </w:r>
    </w:p>
    <w:p w14:paraId="615182AE" w14:textId="7AA70982" w:rsidR="004721D8" w:rsidRPr="009560EC" w:rsidRDefault="006E6278" w:rsidP="00790C27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rPr>
          <w:color w:val="auto"/>
        </w:rPr>
      </w:pPr>
      <w:r w:rsidRPr="00B066C0">
        <w:rPr>
          <w:color w:val="auto"/>
        </w:rPr>
        <w:t>V zmysle § 113 ods. 10 zákona o vysokých školách š</w:t>
      </w:r>
      <w:r w:rsidR="008E745B" w:rsidRPr="00B066C0">
        <w:rPr>
          <w:color w:val="auto"/>
        </w:rPr>
        <w:t>tudentka</w:t>
      </w:r>
      <w:r w:rsidR="008E745B" w:rsidRPr="009560EC">
        <w:rPr>
          <w:color w:val="auto"/>
        </w:rPr>
        <w:t xml:space="preserve"> oznámi </w:t>
      </w:r>
      <w:r w:rsidR="00241EC8" w:rsidRPr="009560EC">
        <w:rPr>
          <w:color w:val="auto"/>
        </w:rPr>
        <w:t xml:space="preserve">UKF skončenie tehotenstva </w:t>
      </w:r>
      <w:r w:rsidR="008E745B" w:rsidRPr="009560EC">
        <w:rPr>
          <w:color w:val="auto"/>
        </w:rPr>
        <w:t>do desiatich pracovných dní odo dňa, ke</w:t>
      </w:r>
      <w:r w:rsidR="009E3336" w:rsidRPr="009560EC">
        <w:rPr>
          <w:color w:val="auto"/>
        </w:rPr>
        <w:t xml:space="preserve">ď táto skutočnosť </w:t>
      </w:r>
      <w:r w:rsidR="008E745B" w:rsidRPr="009560EC">
        <w:rPr>
          <w:color w:val="auto"/>
        </w:rPr>
        <w:t>nastala</w:t>
      </w:r>
      <w:r w:rsidRPr="00B066C0">
        <w:rPr>
          <w:color w:val="auto"/>
        </w:rPr>
        <w:t>, ak tehotenstvo skončilo inak ako narodením dieťaťa.</w:t>
      </w:r>
    </w:p>
    <w:p w14:paraId="0F0F373D" w14:textId="77777777" w:rsidR="00DB025F" w:rsidRPr="009560EC" w:rsidRDefault="008E745B" w:rsidP="00066702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rPr>
          <w:color w:val="auto"/>
        </w:rPr>
      </w:pPr>
      <w:r w:rsidRPr="009560EC">
        <w:rPr>
          <w:color w:val="auto"/>
        </w:rPr>
        <w:t>Osoba, ktorej bolo za rovnaké obdobie poskytnuté tehotenské štipendium</w:t>
      </w:r>
      <w:r w:rsidR="00840B45" w:rsidRPr="009560EC">
        <w:rPr>
          <w:color w:val="auto"/>
        </w:rPr>
        <w:t xml:space="preserve"> (§ </w:t>
      </w:r>
      <w:r w:rsidR="006E6278" w:rsidRPr="00B066C0">
        <w:rPr>
          <w:color w:val="auto"/>
        </w:rPr>
        <w:t xml:space="preserve">113 </w:t>
      </w:r>
      <w:r w:rsidR="00066702" w:rsidRPr="009560EC">
        <w:rPr>
          <w:color w:val="auto"/>
        </w:rPr>
        <w:t>zák. č.</w:t>
      </w:r>
      <w:r w:rsidR="00840B45" w:rsidRPr="009560EC">
        <w:rPr>
          <w:color w:val="auto"/>
        </w:rPr>
        <w:t xml:space="preserve"> </w:t>
      </w:r>
      <w:r w:rsidR="006E6278" w:rsidRPr="00B066C0">
        <w:rPr>
          <w:color w:val="auto"/>
        </w:rPr>
        <w:t xml:space="preserve">300/2025 </w:t>
      </w:r>
      <w:r w:rsidR="00840B45" w:rsidRPr="009560EC">
        <w:rPr>
          <w:color w:val="auto"/>
        </w:rPr>
        <w:t>Z. z. o vysokých školách)</w:t>
      </w:r>
      <w:r w:rsidRPr="009560EC">
        <w:rPr>
          <w:color w:val="auto"/>
        </w:rPr>
        <w:t xml:space="preserve"> a vyplatené tehotenské</w:t>
      </w:r>
      <w:r w:rsidR="00DD4D46" w:rsidRPr="009560EC">
        <w:rPr>
          <w:color w:val="auto"/>
        </w:rPr>
        <w:t xml:space="preserve">  (</w:t>
      </w:r>
      <w:r w:rsidR="00820769" w:rsidRPr="009560EC">
        <w:rPr>
          <w:color w:val="auto"/>
        </w:rPr>
        <w:t>§</w:t>
      </w:r>
      <w:r w:rsidR="00066702" w:rsidRPr="009560EC">
        <w:rPr>
          <w:color w:val="auto"/>
        </w:rPr>
        <w:t xml:space="preserve"> </w:t>
      </w:r>
      <w:r w:rsidR="00820769" w:rsidRPr="009560EC">
        <w:rPr>
          <w:color w:val="auto"/>
        </w:rPr>
        <w:t xml:space="preserve">47a </w:t>
      </w:r>
      <w:r w:rsidR="00DD4D46" w:rsidRPr="009560EC">
        <w:rPr>
          <w:color w:val="auto"/>
        </w:rPr>
        <w:t>zák</w:t>
      </w:r>
      <w:r w:rsidR="003C2326" w:rsidRPr="009560EC">
        <w:rPr>
          <w:color w:val="auto"/>
        </w:rPr>
        <w:t xml:space="preserve">. </w:t>
      </w:r>
      <w:r w:rsidR="00DD4D46" w:rsidRPr="009560EC">
        <w:rPr>
          <w:color w:val="auto"/>
        </w:rPr>
        <w:t xml:space="preserve">č. </w:t>
      </w:r>
      <w:r w:rsidR="00820769" w:rsidRPr="009560EC">
        <w:rPr>
          <w:color w:val="auto"/>
        </w:rPr>
        <w:t>461/2003</w:t>
      </w:r>
      <w:r w:rsidR="00DD4D46" w:rsidRPr="009560EC">
        <w:rPr>
          <w:color w:val="auto"/>
        </w:rPr>
        <w:t xml:space="preserve"> Z. z.</w:t>
      </w:r>
      <w:r w:rsidR="00840B45" w:rsidRPr="009560EC">
        <w:rPr>
          <w:color w:val="auto"/>
        </w:rPr>
        <w:t xml:space="preserve"> o sociálnom poistení</w:t>
      </w:r>
      <w:r w:rsidR="00DD4D46" w:rsidRPr="009560EC">
        <w:rPr>
          <w:color w:val="auto"/>
        </w:rPr>
        <w:t xml:space="preserve">),  </w:t>
      </w:r>
      <w:r w:rsidRPr="009560EC">
        <w:rPr>
          <w:color w:val="auto"/>
        </w:rPr>
        <w:t>je povinná vrátiť vysokej škole poskytnuté tehotenské štipendium za príslušné obdobie.</w:t>
      </w:r>
    </w:p>
    <w:p w14:paraId="55C6D376" w14:textId="77777777" w:rsidR="00066702" w:rsidRPr="009560EC" w:rsidRDefault="00066702" w:rsidP="00066702">
      <w:pPr>
        <w:pStyle w:val="Odsekzoznamu"/>
        <w:tabs>
          <w:tab w:val="left" w:pos="426"/>
        </w:tabs>
        <w:spacing w:after="120" w:line="240" w:lineRule="auto"/>
        <w:ind w:left="426" w:firstLine="0"/>
        <w:contextualSpacing w:val="0"/>
        <w:rPr>
          <w:color w:val="auto"/>
        </w:rPr>
      </w:pPr>
    </w:p>
    <w:p w14:paraId="47AB2777" w14:textId="79BDFDBA" w:rsidR="00771727" w:rsidRPr="009560EC" w:rsidRDefault="0003630C" w:rsidP="00F00CDF">
      <w:pPr>
        <w:spacing w:after="120" w:line="240" w:lineRule="auto"/>
        <w:ind w:left="422" w:right="5" w:hanging="10"/>
        <w:jc w:val="center"/>
        <w:rPr>
          <w:b/>
          <w:color w:val="auto"/>
        </w:rPr>
      </w:pPr>
      <w:r w:rsidRPr="009560EC">
        <w:rPr>
          <w:b/>
          <w:color w:val="auto"/>
        </w:rPr>
        <w:lastRenderedPageBreak/>
        <w:t>Čl.</w:t>
      </w:r>
      <w:r w:rsidR="009C7391" w:rsidRPr="009560EC">
        <w:rPr>
          <w:b/>
          <w:color w:val="auto"/>
        </w:rPr>
        <w:t xml:space="preserve"> </w:t>
      </w:r>
      <w:r w:rsidR="00DB025F" w:rsidRPr="009560EC">
        <w:rPr>
          <w:b/>
          <w:strike/>
          <w:color w:val="auto"/>
        </w:rPr>
        <w:t>4</w:t>
      </w:r>
    </w:p>
    <w:p w14:paraId="14B217DF" w14:textId="283F2866" w:rsidR="00F00CDF" w:rsidRPr="009560EC" w:rsidRDefault="2072E06C" w:rsidP="00F00CDF">
      <w:pPr>
        <w:spacing w:after="120" w:line="240" w:lineRule="auto"/>
        <w:ind w:left="427" w:right="0" w:firstLine="0"/>
        <w:jc w:val="center"/>
        <w:rPr>
          <w:b/>
          <w:color w:val="auto"/>
        </w:rPr>
      </w:pPr>
      <w:r w:rsidRPr="009560EC">
        <w:rPr>
          <w:b/>
          <w:color w:val="auto"/>
          <w:szCs w:val="24"/>
        </w:rPr>
        <w:t xml:space="preserve">Motivačné štipendiá </w:t>
      </w:r>
      <w:r w:rsidR="00120E6B" w:rsidRPr="009560EC">
        <w:rPr>
          <w:b/>
          <w:color w:val="auto"/>
          <w:szCs w:val="24"/>
        </w:rPr>
        <w:t>– všeobecné ustanovenia</w:t>
      </w:r>
    </w:p>
    <w:p w14:paraId="582A0454" w14:textId="2520BFD5" w:rsidR="003A2FB6" w:rsidRPr="009560EC" w:rsidRDefault="003A2FB6" w:rsidP="003A2FB6">
      <w:pPr>
        <w:pStyle w:val="isselectedend"/>
        <w:ind w:left="426" w:hanging="426"/>
        <w:jc w:val="both"/>
      </w:pPr>
      <w:r w:rsidRPr="009560EC">
        <w:rPr>
          <w:rStyle w:val="Vrazn"/>
          <w:b w:val="0"/>
          <w:bCs w:val="0"/>
        </w:rPr>
        <w:t>1.</w:t>
      </w:r>
      <w:r w:rsidRPr="009560EC">
        <w:t xml:space="preserve"> </w:t>
      </w:r>
      <w:r w:rsidRPr="009560EC">
        <w:tab/>
        <w:t xml:space="preserve">Motivačné štipendiá podľa </w:t>
      </w:r>
      <w:r w:rsidR="009D6586" w:rsidRPr="00537374">
        <w:rPr>
          <w:color w:val="000000" w:themeColor="text1"/>
        </w:rPr>
        <w:t>tohto štipendijného poriadku</w:t>
      </w:r>
      <w:r w:rsidRPr="00537374">
        <w:rPr>
          <w:color w:val="000000" w:themeColor="text1"/>
        </w:rPr>
        <w:t xml:space="preserve"> </w:t>
      </w:r>
      <w:r w:rsidRPr="009560EC">
        <w:t>sú:</w:t>
      </w:r>
    </w:p>
    <w:p w14:paraId="5EF4ECAC" w14:textId="212359E7" w:rsidR="003A2FB6" w:rsidRPr="00E22179" w:rsidRDefault="003A2FB6" w:rsidP="00B066C0">
      <w:pPr>
        <w:pStyle w:val="isselectedend"/>
        <w:ind w:left="851" w:hanging="425"/>
        <w:jc w:val="both"/>
      </w:pPr>
      <w:r w:rsidRPr="009560EC">
        <w:t xml:space="preserve">a) </w:t>
      </w:r>
      <w:r w:rsidRPr="009560EC">
        <w:tab/>
      </w:r>
      <w:r w:rsidRPr="00B066C0">
        <w:rPr>
          <w:rStyle w:val="Vrazn"/>
          <w:b w:val="0"/>
        </w:rPr>
        <w:t>odborové štipendium</w:t>
      </w:r>
      <w:r w:rsidRPr="00E22179">
        <w:t xml:space="preserve"> </w:t>
      </w:r>
      <w:r w:rsidRPr="009560EC">
        <w:t>podľa § 112 ods. 1 písm. a) zák</w:t>
      </w:r>
      <w:r w:rsidR="00B724B8" w:rsidRPr="009560EC">
        <w:t>ona o vysokých školách</w:t>
      </w:r>
      <w:r w:rsidRPr="009560EC">
        <w:t xml:space="preserve">, ktoré sa priznáva študentom v </w:t>
      </w:r>
      <w:r w:rsidRPr="00B066C0">
        <w:t>študijných odboroch alebo študijných programoch určených v</w:t>
      </w:r>
      <w:r w:rsidRPr="009560EC">
        <w:t xml:space="preserve"> </w:t>
      </w:r>
      <w:r w:rsidRPr="00B066C0">
        <w:t xml:space="preserve">metodike podľa § 44 ods. 8 </w:t>
      </w:r>
      <w:r w:rsidRPr="009560EC">
        <w:t>zákona</w:t>
      </w:r>
      <w:r w:rsidRPr="00E22179">
        <w:t xml:space="preserve"> </w:t>
      </w:r>
      <w:r w:rsidRPr="00B066C0">
        <w:t>na základe analýz vývoja trhu práce a</w:t>
      </w:r>
      <w:r w:rsidRPr="009560EC">
        <w:t xml:space="preserve"> </w:t>
      </w:r>
      <w:r w:rsidRPr="00B066C0">
        <w:t>potrieb spoločnosti,</w:t>
      </w:r>
    </w:p>
    <w:p w14:paraId="75285A5F" w14:textId="668EBE7D" w:rsidR="003A2FB6" w:rsidRPr="00E22179" w:rsidRDefault="003A2FB6" w:rsidP="00B066C0">
      <w:pPr>
        <w:pStyle w:val="isselectedend"/>
        <w:ind w:left="851" w:hanging="425"/>
        <w:jc w:val="both"/>
      </w:pPr>
      <w:r w:rsidRPr="009560EC">
        <w:t xml:space="preserve">b) </w:t>
      </w:r>
      <w:r w:rsidR="00B724B8" w:rsidRPr="009560EC">
        <w:tab/>
      </w:r>
      <w:r w:rsidRPr="009560EC">
        <w:rPr>
          <w:rStyle w:val="Vrazn"/>
          <w:b w:val="0"/>
          <w:bCs w:val="0"/>
        </w:rPr>
        <w:t>prospechové štipendium</w:t>
      </w:r>
      <w:r w:rsidRPr="009560EC">
        <w:t xml:space="preserve"> </w:t>
      </w:r>
      <w:r w:rsidRPr="00B066C0">
        <w:t xml:space="preserve">podľa § 112 ods. 1 písm. b) </w:t>
      </w:r>
      <w:r w:rsidR="00B724B8" w:rsidRPr="009560EC">
        <w:t>zákona o vysokých školách</w:t>
      </w:r>
      <w:r w:rsidRPr="009560EC">
        <w:t>, ktoré sa priznáva</w:t>
      </w:r>
      <w:r w:rsidRPr="00E22179">
        <w:t xml:space="preserve"> </w:t>
      </w:r>
      <w:r w:rsidRPr="00B066C0">
        <w:t>za vynikajúce plnenie študijných povinností</w:t>
      </w:r>
      <w:r w:rsidRPr="009560EC">
        <w:t>,</w:t>
      </w:r>
    </w:p>
    <w:p w14:paraId="281FF130" w14:textId="0D2EBB19" w:rsidR="003A2FB6" w:rsidRPr="009560EC" w:rsidRDefault="003A2FB6" w:rsidP="00B724B8">
      <w:pPr>
        <w:pStyle w:val="isselectedend"/>
        <w:ind w:left="851" w:hanging="425"/>
        <w:jc w:val="both"/>
      </w:pPr>
      <w:r w:rsidRPr="009560EC">
        <w:t xml:space="preserve">c) </w:t>
      </w:r>
      <w:r w:rsidR="00B724B8" w:rsidRPr="009560EC">
        <w:tab/>
      </w:r>
      <w:r w:rsidRPr="009560EC">
        <w:rPr>
          <w:rStyle w:val="Vrazn"/>
          <w:b w:val="0"/>
          <w:bCs w:val="0"/>
        </w:rPr>
        <w:t>mimoriadne</w:t>
      </w:r>
      <w:r w:rsidRPr="00B066C0">
        <w:rPr>
          <w:rStyle w:val="Vrazn"/>
          <w:b w:val="0"/>
        </w:rPr>
        <w:t xml:space="preserve"> štipendium </w:t>
      </w:r>
      <w:r w:rsidRPr="009560EC">
        <w:rPr>
          <w:rStyle w:val="Vrazn"/>
          <w:b w:val="0"/>
          <w:bCs w:val="0"/>
        </w:rPr>
        <w:t>z prostriedkov štátneho rozpočtu</w:t>
      </w:r>
      <w:r w:rsidRPr="009560EC">
        <w:t xml:space="preserve"> </w:t>
      </w:r>
      <w:r w:rsidRPr="00E22179">
        <w:t xml:space="preserve">podľa </w:t>
      </w:r>
      <w:r w:rsidRPr="009560EC">
        <w:t xml:space="preserve">§ 112 </w:t>
      </w:r>
      <w:r w:rsidRPr="00E22179">
        <w:t xml:space="preserve">ods. 1 písm. </w:t>
      </w:r>
      <w:r w:rsidRPr="009560EC">
        <w:t xml:space="preserve">b) </w:t>
      </w:r>
      <w:r w:rsidR="00B724B8" w:rsidRPr="009560EC">
        <w:t>zákona o vysokých školách</w:t>
      </w:r>
      <w:r w:rsidRPr="009560EC">
        <w:t>, ktoré sa priznáva za vynikajúce výsledky vo vedeckej, umeleckej alebo športovej činnosti,</w:t>
      </w:r>
    </w:p>
    <w:p w14:paraId="6C748FE2" w14:textId="71F317C8" w:rsidR="003A2FB6" w:rsidRPr="009560EC" w:rsidRDefault="003A2FB6" w:rsidP="00B724B8">
      <w:pPr>
        <w:pStyle w:val="isselectedend"/>
        <w:ind w:left="851" w:hanging="425"/>
        <w:jc w:val="both"/>
      </w:pPr>
      <w:r w:rsidRPr="009560EC">
        <w:t xml:space="preserve">d) </w:t>
      </w:r>
      <w:r w:rsidR="00B724B8" w:rsidRPr="009560EC">
        <w:tab/>
      </w:r>
      <w:r w:rsidRPr="009560EC">
        <w:rPr>
          <w:rStyle w:val="Vrazn"/>
          <w:b w:val="0"/>
          <w:bCs w:val="0"/>
        </w:rPr>
        <w:t>mimoriadne štipendium z vlastných zdrojov UKF</w:t>
      </w:r>
      <w:r w:rsidRPr="009560EC">
        <w:t xml:space="preserve"> podľa § 115 </w:t>
      </w:r>
      <w:r w:rsidR="00B724B8" w:rsidRPr="009560EC">
        <w:t>zákona o vysokých školách</w:t>
      </w:r>
      <w:r w:rsidRPr="009560EC">
        <w:t>, ktoré sa spravidla priznáva za:</w:t>
      </w:r>
    </w:p>
    <w:p w14:paraId="4EC0BBF3" w14:textId="1EE150EA" w:rsidR="003A2FB6" w:rsidRPr="009560EC" w:rsidRDefault="003A2FB6" w:rsidP="00B724B8">
      <w:pPr>
        <w:pStyle w:val="isselectedend"/>
        <w:ind w:left="1276" w:hanging="425"/>
        <w:jc w:val="both"/>
      </w:pPr>
      <w:r w:rsidRPr="009560EC">
        <w:t xml:space="preserve">da) </w:t>
      </w:r>
      <w:r w:rsidR="00B724B8" w:rsidRPr="009560EC">
        <w:tab/>
      </w:r>
      <w:r w:rsidRPr="009560EC">
        <w:t>vynikajúce výsledky vo vedeckej, umeleckej alebo športovej činnosti, šírenie dobrého mena univerzity alebo fakulty alebo za iné skutočnosti hodné osobitného zreteľa,</w:t>
      </w:r>
    </w:p>
    <w:p w14:paraId="52F73404" w14:textId="5CC54579" w:rsidR="003A2FB6" w:rsidRPr="009560EC" w:rsidRDefault="003A2FB6" w:rsidP="00B724B8">
      <w:pPr>
        <w:pStyle w:val="isselectedend"/>
        <w:ind w:left="1276" w:hanging="425"/>
        <w:jc w:val="both"/>
      </w:pPr>
      <w:proofErr w:type="spellStart"/>
      <w:r w:rsidRPr="009560EC">
        <w:t>db</w:t>
      </w:r>
      <w:proofErr w:type="spellEnd"/>
      <w:r w:rsidRPr="009560EC">
        <w:t>)</w:t>
      </w:r>
      <w:r w:rsidR="00B724B8" w:rsidRPr="009560EC">
        <w:tab/>
      </w:r>
      <w:r w:rsidRPr="009560EC">
        <w:t>úspešnú reprezentáciu fakulty, univerzity alebo Slovenskej republiky vo vedeckých, umeleckých, športových alebo vedomostných súťažiach a na iných podujatiach,</w:t>
      </w:r>
    </w:p>
    <w:p w14:paraId="70935604" w14:textId="17070EBF" w:rsidR="003A2FB6" w:rsidRPr="009560EC" w:rsidRDefault="003A2FB6" w:rsidP="00B724B8">
      <w:pPr>
        <w:pStyle w:val="isselectedend"/>
        <w:ind w:left="1276" w:hanging="425"/>
        <w:jc w:val="both"/>
      </w:pPr>
      <w:r w:rsidRPr="009560EC">
        <w:t xml:space="preserve">dc) </w:t>
      </w:r>
      <w:r w:rsidR="00B724B8" w:rsidRPr="009560EC">
        <w:tab/>
      </w:r>
      <w:r w:rsidRPr="009560EC">
        <w:t>vynikajúce plnenie študijných povinností počas celého štúdia, ktoré bolo ocenené cenou rektora alebo cenou dekana,</w:t>
      </w:r>
    </w:p>
    <w:p w14:paraId="5F57CC1D" w14:textId="04CD7C6C" w:rsidR="003A2FB6" w:rsidRPr="009560EC" w:rsidRDefault="003A2FB6" w:rsidP="00B724B8">
      <w:pPr>
        <w:pStyle w:val="isselectedend"/>
        <w:ind w:left="1276" w:hanging="425"/>
        <w:jc w:val="both"/>
      </w:pPr>
      <w:proofErr w:type="spellStart"/>
      <w:r w:rsidRPr="009560EC">
        <w:t>dd</w:t>
      </w:r>
      <w:proofErr w:type="spellEnd"/>
      <w:r w:rsidRPr="009560EC">
        <w:t xml:space="preserve">) </w:t>
      </w:r>
      <w:r w:rsidR="00B724B8" w:rsidRPr="009560EC">
        <w:tab/>
      </w:r>
      <w:r w:rsidRPr="009560EC">
        <w:t>mimoriadne kvalitnú záverečnú prácu alebo inú odbornú prácu študenta,</w:t>
      </w:r>
    </w:p>
    <w:p w14:paraId="463E6DB2" w14:textId="77777777" w:rsidR="003A2FB6" w:rsidRPr="009560EC" w:rsidRDefault="003A2FB6" w:rsidP="00B724B8">
      <w:pPr>
        <w:pStyle w:val="isselectedend"/>
        <w:ind w:left="1276" w:hanging="425"/>
        <w:jc w:val="both"/>
      </w:pPr>
      <w:r w:rsidRPr="009560EC">
        <w:t>de) výnimočnú angažovanosť v študentských spolkoch a združeniach alebo v samosprávnych orgánoch univerzity a fakulty.</w:t>
      </w:r>
    </w:p>
    <w:p w14:paraId="6403147D" w14:textId="4B03F603" w:rsidR="003A2FB6" w:rsidRPr="00537374" w:rsidRDefault="003A2FB6" w:rsidP="009D6586">
      <w:pPr>
        <w:pStyle w:val="isselectedend"/>
        <w:ind w:left="426" w:hanging="426"/>
        <w:jc w:val="both"/>
        <w:rPr>
          <w:color w:val="000000" w:themeColor="text1"/>
        </w:rPr>
      </w:pPr>
      <w:r w:rsidRPr="009560EC">
        <w:rPr>
          <w:rStyle w:val="Vrazn"/>
          <w:b w:val="0"/>
          <w:bCs w:val="0"/>
        </w:rPr>
        <w:t>2.</w:t>
      </w:r>
      <w:r w:rsidRPr="009560EC">
        <w:t xml:space="preserve"> </w:t>
      </w:r>
      <w:r w:rsidR="00B724B8" w:rsidRPr="009560EC">
        <w:tab/>
      </w:r>
      <w:r w:rsidRPr="009560EC">
        <w:t xml:space="preserve">Motivačné štipendium možno priznať študentovi alebo absolventovi, od riadneho skončenia štúdia ktorého neuplynulo viac ako 90 dní, ak spĺňa podmienky na jeho priznanie podľa zákona a </w:t>
      </w:r>
      <w:r w:rsidR="009D6586" w:rsidRPr="00537374">
        <w:rPr>
          <w:color w:val="000000" w:themeColor="text1"/>
        </w:rPr>
        <w:t>tohto štipendijného poriadku</w:t>
      </w:r>
      <w:r w:rsidR="00537374" w:rsidRPr="00537374">
        <w:rPr>
          <w:color w:val="000000" w:themeColor="text1"/>
        </w:rPr>
        <w:t>.</w:t>
      </w:r>
    </w:p>
    <w:p w14:paraId="6535DC8B" w14:textId="2C8D726F" w:rsidR="003A2FB6" w:rsidRPr="009560EC" w:rsidRDefault="003A2FB6" w:rsidP="00B724B8">
      <w:pPr>
        <w:pStyle w:val="isselectedend"/>
        <w:ind w:left="426" w:hanging="426"/>
        <w:jc w:val="both"/>
      </w:pPr>
      <w:r w:rsidRPr="009560EC">
        <w:rPr>
          <w:rStyle w:val="Vrazn"/>
          <w:b w:val="0"/>
          <w:bCs w:val="0"/>
        </w:rPr>
        <w:t>3.</w:t>
      </w:r>
      <w:r w:rsidRPr="009560EC">
        <w:t xml:space="preserve"> </w:t>
      </w:r>
      <w:r w:rsidR="00B724B8" w:rsidRPr="009560EC">
        <w:tab/>
      </w:r>
      <w:r w:rsidRPr="009560EC">
        <w:t>Na priznanie motivačného štipendia nemá študent ani absolvent právny nárok.</w:t>
      </w:r>
    </w:p>
    <w:p w14:paraId="5E5AB83B" w14:textId="3F98630B" w:rsidR="003A2FB6" w:rsidRPr="009560EC" w:rsidRDefault="003A2FB6" w:rsidP="00B724B8">
      <w:pPr>
        <w:pStyle w:val="isselectedend"/>
        <w:ind w:left="426" w:hanging="426"/>
        <w:jc w:val="both"/>
      </w:pPr>
      <w:r w:rsidRPr="009560EC">
        <w:rPr>
          <w:rStyle w:val="Vrazn"/>
          <w:b w:val="0"/>
          <w:bCs w:val="0"/>
        </w:rPr>
        <w:t>4.</w:t>
      </w:r>
      <w:r w:rsidRPr="009560EC">
        <w:t xml:space="preserve"> </w:t>
      </w:r>
      <w:r w:rsidR="00B724B8" w:rsidRPr="009560EC">
        <w:tab/>
      </w:r>
      <w:r w:rsidRPr="009560EC">
        <w:t>O priznaní motivačného štipendia rozhoduje rektor alebo dekan fakulty, na ktorej je študent zapísaný, ak t</w:t>
      </w:r>
      <w:r w:rsidR="00537374">
        <w:t>ento štipendijný poriadok</w:t>
      </w:r>
      <w:r w:rsidRPr="009560EC">
        <w:t xml:space="preserve"> neustanovuje inak.</w:t>
      </w:r>
    </w:p>
    <w:p w14:paraId="595A9350" w14:textId="3E4ECCDA" w:rsidR="003A2FB6" w:rsidRPr="009560EC" w:rsidRDefault="003A2FB6" w:rsidP="00B724B8">
      <w:pPr>
        <w:pStyle w:val="isselectedend"/>
        <w:ind w:left="426" w:hanging="426"/>
        <w:jc w:val="both"/>
      </w:pPr>
      <w:r w:rsidRPr="009560EC">
        <w:rPr>
          <w:rStyle w:val="Vrazn"/>
          <w:b w:val="0"/>
          <w:bCs w:val="0"/>
        </w:rPr>
        <w:t>5.</w:t>
      </w:r>
      <w:r w:rsidRPr="009560EC">
        <w:t xml:space="preserve"> </w:t>
      </w:r>
      <w:r w:rsidR="00B724B8" w:rsidRPr="009560EC">
        <w:tab/>
      </w:r>
      <w:r w:rsidRPr="009560EC">
        <w:t>Rektor alebo dekan, ktorý motivačné štipendium priznal, vydá rozhodnutie o jeho priznaní, v ktorom uvedie najmä výšku štipendia a odôvodnenie.</w:t>
      </w:r>
    </w:p>
    <w:p w14:paraId="02D242C7" w14:textId="28DE2366" w:rsidR="003A2FB6" w:rsidRPr="009560EC" w:rsidRDefault="003A2FB6" w:rsidP="00B724B8">
      <w:pPr>
        <w:pStyle w:val="isselectedend"/>
        <w:ind w:left="426" w:hanging="426"/>
        <w:jc w:val="both"/>
      </w:pPr>
      <w:r w:rsidRPr="009560EC">
        <w:rPr>
          <w:rStyle w:val="Vrazn"/>
          <w:b w:val="0"/>
          <w:bCs w:val="0"/>
        </w:rPr>
        <w:t>6.</w:t>
      </w:r>
      <w:r w:rsidRPr="009560EC">
        <w:t xml:space="preserve"> </w:t>
      </w:r>
      <w:r w:rsidR="00B724B8" w:rsidRPr="009560EC">
        <w:tab/>
      </w:r>
      <w:r w:rsidRPr="009560EC">
        <w:t>Rozhodnutie o priznaní motivačného štipendia sa doručuje prostredníctvom akademického informačného systému UKF spôsobom ustanoveným zákonom. Absolventovi sa rozhodnutie doručuje na adresu trvalého pobytu.</w:t>
      </w:r>
    </w:p>
    <w:p w14:paraId="6781CDEA" w14:textId="77777777" w:rsidR="00120E6B" w:rsidRPr="009560EC" w:rsidRDefault="003A2FB6" w:rsidP="00120E6B">
      <w:pPr>
        <w:pStyle w:val="isselectedend"/>
        <w:ind w:left="426" w:hanging="426"/>
        <w:jc w:val="both"/>
      </w:pPr>
      <w:r w:rsidRPr="009560EC">
        <w:rPr>
          <w:rStyle w:val="Vrazn"/>
          <w:b w:val="0"/>
          <w:bCs w:val="0"/>
        </w:rPr>
        <w:lastRenderedPageBreak/>
        <w:t>7.</w:t>
      </w:r>
      <w:r w:rsidRPr="009560EC">
        <w:t xml:space="preserve"> </w:t>
      </w:r>
      <w:r w:rsidR="00B724B8" w:rsidRPr="009560EC">
        <w:tab/>
      </w:r>
      <w:r w:rsidRPr="009560EC">
        <w:t>Študent alebo absolvent je povinný v lehote určenej vo výzve UKF predložiť doklady potrebné na posúdenie splnenia podmienok na priznanie motivačného štipendia.</w:t>
      </w:r>
    </w:p>
    <w:p w14:paraId="23A4AB03" w14:textId="0F32A72D" w:rsidR="00120E6B" w:rsidRPr="00537374" w:rsidRDefault="00120E6B" w:rsidP="00120E6B">
      <w:pPr>
        <w:pStyle w:val="isselectedend"/>
        <w:ind w:left="426" w:hanging="426"/>
        <w:jc w:val="both"/>
      </w:pPr>
      <w:r w:rsidRPr="009560EC">
        <w:t>8.</w:t>
      </w:r>
      <w:r w:rsidRPr="009560EC">
        <w:tab/>
      </w:r>
      <w:r w:rsidRPr="00537374">
        <w:t>Počet motivačných štipendií sa určuje v závislosti od celkového objemu finančných prostriedkov tak, aby:</w:t>
      </w:r>
    </w:p>
    <w:p w14:paraId="7F415C1E" w14:textId="77777777" w:rsidR="00120E6B" w:rsidRPr="00537374" w:rsidRDefault="00120E6B" w:rsidP="00120E6B">
      <w:pPr>
        <w:pStyle w:val="isselectedend"/>
        <w:ind w:left="426"/>
        <w:jc w:val="both"/>
      </w:pPr>
      <w:r w:rsidRPr="00537374">
        <w:t>a) odborové štipendiá podľa odseku 1 písm. a) boli priznané v počte určenom ministerstvom školstva na základe metodiky podľa § 44 ods. 8 zákona,</w:t>
      </w:r>
    </w:p>
    <w:p w14:paraId="5F5164A4" w14:textId="5050D061" w:rsidR="00120E6B" w:rsidRPr="009560EC" w:rsidRDefault="00120E6B" w:rsidP="00120E6B">
      <w:pPr>
        <w:pStyle w:val="isselectedend"/>
        <w:ind w:left="426"/>
        <w:jc w:val="both"/>
      </w:pPr>
      <w:r w:rsidRPr="00537374">
        <w:t xml:space="preserve">b) </w:t>
      </w:r>
      <w:r w:rsidR="009560EC" w:rsidRPr="00537374">
        <w:t xml:space="preserve">prospechové </w:t>
      </w:r>
      <w:r w:rsidRPr="00537374">
        <w:t>štipendiá</w:t>
      </w:r>
      <w:r w:rsidR="00537374" w:rsidRPr="00537374">
        <w:t xml:space="preserve"> </w:t>
      </w:r>
      <w:r w:rsidRPr="00537374">
        <w:t>boli priznané v celkovom počte zodpovedajúcom najviac desiatim percentám študentov</w:t>
      </w:r>
      <w:r w:rsidR="00537374" w:rsidRPr="00537374">
        <w:t xml:space="preserve"> v dennej forme štúdia okrem doktorandov, zapísaných na fakulte v danom roku štúdia, ktorí najlepšie plnili študijné povinnosti za posudzované obdobie. </w:t>
      </w:r>
    </w:p>
    <w:p w14:paraId="76D49523" w14:textId="51E6EF2D" w:rsidR="003A2FB6" w:rsidRPr="009560EC" w:rsidRDefault="00120E6B" w:rsidP="00120E6B">
      <w:pPr>
        <w:pStyle w:val="isselectedend"/>
        <w:ind w:left="426" w:hanging="426"/>
        <w:jc w:val="both"/>
      </w:pPr>
      <w:r w:rsidRPr="009560EC">
        <w:t>9.</w:t>
      </w:r>
      <w:r w:rsidRPr="009560EC">
        <w:tab/>
      </w:r>
      <w:r w:rsidR="003A2FB6" w:rsidRPr="009560EC">
        <w:t>Rozdelenie finančných prostriedkov určených na motivačné štipendiá a ďalšie podrobnosti súvisiace s ich priznávaním a vyplácaním určí každoročne Akademický senát UKF v súvislosti so schvaľovaním rozpočtu UKF.</w:t>
      </w:r>
    </w:p>
    <w:p w14:paraId="6A00C88A" w14:textId="2CD5B1B1" w:rsidR="00120E6B" w:rsidRPr="00B066C0" w:rsidRDefault="00120E6B" w:rsidP="00B066C0">
      <w:pPr>
        <w:pStyle w:val="Nadpis3"/>
        <w:ind w:left="284" w:firstLine="0"/>
        <w:jc w:val="center"/>
        <w:rPr>
          <w:color w:val="auto"/>
        </w:rPr>
      </w:pPr>
      <w:r w:rsidRPr="00B066C0">
        <w:rPr>
          <w:rFonts w:ascii="Times New Roman" w:hAnsi="Times New Roman"/>
          <w:b/>
          <w:color w:val="auto"/>
        </w:rPr>
        <w:t>Čl. 5</w:t>
      </w:r>
    </w:p>
    <w:p w14:paraId="546A5D4B" w14:textId="156D661F" w:rsidR="003A2FB6" w:rsidRPr="009560EC" w:rsidRDefault="00120E6B" w:rsidP="00120E6B">
      <w:pPr>
        <w:pStyle w:val="Nadpis3"/>
        <w:ind w:left="284" w:firstLine="0"/>
        <w:jc w:val="center"/>
        <w:rPr>
          <w:rFonts w:ascii="Times New Roman" w:hAnsi="Times New Roman" w:cs="Times New Roman"/>
          <w:b/>
          <w:bCs/>
          <w:color w:val="auto"/>
        </w:rPr>
      </w:pPr>
      <w:r w:rsidRPr="009560EC">
        <w:rPr>
          <w:rFonts w:ascii="Times New Roman" w:hAnsi="Times New Roman" w:cs="Times New Roman"/>
          <w:b/>
          <w:bCs/>
          <w:color w:val="auto"/>
        </w:rPr>
        <w:t>Osobitné podmienky pre o</w:t>
      </w:r>
      <w:r w:rsidR="003A2FB6" w:rsidRPr="009560EC">
        <w:rPr>
          <w:rFonts w:ascii="Times New Roman" w:hAnsi="Times New Roman" w:cs="Times New Roman"/>
          <w:b/>
          <w:bCs/>
          <w:color w:val="auto"/>
        </w:rPr>
        <w:t>dborové a prospechové štipendium</w:t>
      </w:r>
    </w:p>
    <w:p w14:paraId="0F89F093" w14:textId="7C1E231C" w:rsidR="003A2FB6" w:rsidRPr="00E22179" w:rsidRDefault="00120E6B" w:rsidP="00B066C0">
      <w:pPr>
        <w:pStyle w:val="isselectedend"/>
        <w:ind w:left="426" w:hanging="426"/>
        <w:jc w:val="both"/>
      </w:pPr>
      <w:r w:rsidRPr="009560EC">
        <w:rPr>
          <w:rStyle w:val="Vrazn"/>
          <w:b w:val="0"/>
          <w:bCs w:val="0"/>
        </w:rPr>
        <w:t>1.</w:t>
      </w:r>
      <w:r w:rsidRPr="009560EC">
        <w:rPr>
          <w:rStyle w:val="Vrazn"/>
          <w:b w:val="0"/>
          <w:bCs w:val="0"/>
        </w:rPr>
        <w:tab/>
      </w:r>
      <w:r w:rsidR="003A2FB6" w:rsidRPr="009560EC">
        <w:t xml:space="preserve">Odborové štipendium podľa </w:t>
      </w:r>
      <w:r w:rsidR="00F607FE">
        <w:t>č</w:t>
      </w:r>
      <w:r w:rsidRPr="009560EC">
        <w:t xml:space="preserve">l. 4 </w:t>
      </w:r>
      <w:r w:rsidR="003A2FB6" w:rsidRPr="009560EC">
        <w:t xml:space="preserve">odseku 1 písm. </w:t>
      </w:r>
      <w:r w:rsidR="003A2FB6" w:rsidRPr="00E22179">
        <w:t>a) sa priznáva podľa pravidiel špecifikovaných v</w:t>
      </w:r>
      <w:r w:rsidR="003A2FB6" w:rsidRPr="009560EC">
        <w:t xml:space="preserve"> </w:t>
      </w:r>
      <w:r w:rsidR="003A2FB6" w:rsidRPr="00E22179">
        <w:t>metodike rozpisu dotácií zo štátneho rozpočtu verejným vysokým školám na príslušný kalendárny rok:</w:t>
      </w:r>
    </w:p>
    <w:p w14:paraId="39DEE137" w14:textId="0EAB0F7C" w:rsidR="003A2FB6" w:rsidRPr="00E22179" w:rsidRDefault="003A2FB6" w:rsidP="00B066C0">
      <w:pPr>
        <w:pStyle w:val="isselectedend"/>
        <w:ind w:left="709" w:hanging="283"/>
        <w:jc w:val="both"/>
      </w:pPr>
      <w:r w:rsidRPr="009560EC">
        <w:t xml:space="preserve">a) </w:t>
      </w:r>
      <w:r w:rsidRPr="00E22179">
        <w:t xml:space="preserve">študentovi zapísanému na štúdium </w:t>
      </w:r>
      <w:r w:rsidRPr="009560EC">
        <w:t xml:space="preserve">v prvom stupni alebo na štúdium </w:t>
      </w:r>
      <w:r w:rsidRPr="00E22179">
        <w:t xml:space="preserve">spájajúce </w:t>
      </w:r>
      <w:r w:rsidRPr="009560EC">
        <w:t xml:space="preserve">prvý </w:t>
      </w:r>
      <w:r w:rsidRPr="00E22179">
        <w:t xml:space="preserve">a </w:t>
      </w:r>
      <w:r w:rsidRPr="009560EC">
        <w:t>druhý</w:t>
      </w:r>
      <w:r w:rsidRPr="00E22179">
        <w:t xml:space="preserve"> stupeň v prvom roku štúdia na základe študijných výsledkov </w:t>
      </w:r>
      <w:r w:rsidRPr="009560EC">
        <w:t xml:space="preserve">dosiahnutých </w:t>
      </w:r>
      <w:r w:rsidRPr="00E22179">
        <w:t>v poslednom roku štúdia na strednej škole,</w:t>
      </w:r>
    </w:p>
    <w:p w14:paraId="3672BC18" w14:textId="1B2603B0" w:rsidR="003A2FB6" w:rsidRPr="00E22179" w:rsidRDefault="003A2FB6" w:rsidP="00B066C0">
      <w:pPr>
        <w:pStyle w:val="isselectedend"/>
        <w:ind w:left="709" w:hanging="283"/>
        <w:jc w:val="both"/>
      </w:pPr>
      <w:r w:rsidRPr="009560EC">
        <w:t xml:space="preserve">b) </w:t>
      </w:r>
      <w:r w:rsidRPr="00E22179">
        <w:t xml:space="preserve">študentovi zapísanému na štúdium v druhom stupni v prvom roku štúdia na základe študijných výsledkov </w:t>
      </w:r>
      <w:r w:rsidRPr="009560EC">
        <w:t xml:space="preserve">dosiahnutých počas celého predchádzajúceho štúdia v </w:t>
      </w:r>
      <w:r w:rsidRPr="00E22179">
        <w:t>prvom stupni</w:t>
      </w:r>
      <w:r w:rsidRPr="009560EC">
        <w:t>, posudzovaných podľa</w:t>
      </w:r>
      <w:r w:rsidRPr="00E22179">
        <w:t xml:space="preserve"> váženého študijného priemeru za celé bakalárske štúdium,</w:t>
      </w:r>
    </w:p>
    <w:p w14:paraId="6AA6B8A3" w14:textId="655D9D17" w:rsidR="003A2FB6" w:rsidRPr="00E22179" w:rsidRDefault="003A2FB6" w:rsidP="00B066C0">
      <w:pPr>
        <w:pStyle w:val="isselectedend"/>
        <w:ind w:left="709" w:hanging="283"/>
        <w:jc w:val="both"/>
      </w:pPr>
      <w:r w:rsidRPr="009560EC">
        <w:t xml:space="preserve">c) </w:t>
      </w:r>
      <w:r w:rsidRPr="00E22179">
        <w:t xml:space="preserve">študentovi zapísanému na štúdium v druhom </w:t>
      </w:r>
      <w:r w:rsidRPr="009560EC">
        <w:t>alebo</w:t>
      </w:r>
      <w:r w:rsidRPr="00E22179">
        <w:t xml:space="preserve"> ďalšom roku štúdia na základe študijných výsledkov </w:t>
      </w:r>
      <w:r w:rsidRPr="009560EC">
        <w:t xml:space="preserve">dosiahnutých </w:t>
      </w:r>
      <w:r w:rsidRPr="00E22179">
        <w:t>v predchádzajúcom akademickom roku</w:t>
      </w:r>
      <w:r w:rsidRPr="009560EC">
        <w:t>.</w:t>
      </w:r>
    </w:p>
    <w:p w14:paraId="218EEF98" w14:textId="3292CAD3" w:rsidR="00120E6B" w:rsidRPr="00E22179" w:rsidRDefault="00120E6B" w:rsidP="00B066C0">
      <w:pPr>
        <w:pStyle w:val="isselectedend"/>
        <w:ind w:left="426" w:hanging="426"/>
        <w:jc w:val="both"/>
      </w:pPr>
      <w:r w:rsidRPr="009560EC">
        <w:rPr>
          <w:rStyle w:val="Vrazn"/>
          <w:b w:val="0"/>
          <w:bCs w:val="0"/>
        </w:rPr>
        <w:t>2.</w:t>
      </w:r>
      <w:r w:rsidRPr="009560EC">
        <w:rPr>
          <w:rStyle w:val="Vrazn"/>
          <w:b w:val="0"/>
          <w:bCs w:val="0"/>
        </w:rPr>
        <w:tab/>
      </w:r>
      <w:r w:rsidR="003A2FB6" w:rsidRPr="009560EC">
        <w:t>Proces priznávania odborových štipendií zabezpečujú fakulty UKF podľa vlastnej metodiky.</w:t>
      </w:r>
    </w:p>
    <w:p w14:paraId="00015337" w14:textId="4EC8EEAA" w:rsidR="00120E6B" w:rsidRPr="00E22179" w:rsidRDefault="00120E6B" w:rsidP="00B066C0">
      <w:pPr>
        <w:pStyle w:val="isselectedend"/>
        <w:ind w:left="426" w:hanging="426"/>
        <w:jc w:val="both"/>
      </w:pPr>
      <w:r w:rsidRPr="009560EC">
        <w:t>3.</w:t>
      </w:r>
      <w:r w:rsidRPr="009560EC">
        <w:tab/>
        <w:t>Prospechové štipendium podľa Čl. 4 odseku 1 písm. b) sa š</w:t>
      </w:r>
      <w:r w:rsidR="003A2FB6" w:rsidRPr="009560EC">
        <w:t>tudentovi</w:t>
      </w:r>
      <w:r w:rsidR="003A2FB6" w:rsidRPr="00E22179">
        <w:t xml:space="preserve"> zapísanému v prvom roku štúdia priznáva v druhom semestri za vynikajúce plnenie študijných povinností v prvom semestri akademického roka</w:t>
      </w:r>
      <w:r w:rsidR="003A2FB6" w:rsidRPr="009560EC">
        <w:t>,</w:t>
      </w:r>
      <w:r w:rsidR="003A2FB6" w:rsidRPr="00E22179">
        <w:t xml:space="preserve"> spravidla do 15. apríla príslušného akademického roka.</w:t>
      </w:r>
    </w:p>
    <w:p w14:paraId="45EDCEEB" w14:textId="4C5E0384" w:rsidR="00120E6B" w:rsidRPr="00E22179" w:rsidRDefault="00120E6B" w:rsidP="00B066C0">
      <w:pPr>
        <w:pStyle w:val="isselectedend"/>
        <w:ind w:left="426" w:hanging="426"/>
        <w:jc w:val="both"/>
      </w:pPr>
      <w:r w:rsidRPr="009560EC">
        <w:t>4.</w:t>
      </w:r>
      <w:r w:rsidRPr="009560EC">
        <w:tab/>
      </w:r>
      <w:r w:rsidR="003A2FB6" w:rsidRPr="00E22179">
        <w:t xml:space="preserve">Študentovi zapísanému v druhom alebo ďalšom roku štúdia sa prospechové štipendium podľa </w:t>
      </w:r>
      <w:r w:rsidR="003A2FB6" w:rsidRPr="009560EC">
        <w:t>odseku</w:t>
      </w:r>
      <w:r w:rsidR="003A2FB6" w:rsidRPr="00E22179">
        <w:t xml:space="preserve"> 1 písm. b) priznáva v danom semestri za vynikajúce plnenie študijných povinností v predchádzajúcom semestri</w:t>
      </w:r>
      <w:r w:rsidR="003A2FB6" w:rsidRPr="009560EC">
        <w:t>,</w:t>
      </w:r>
      <w:r w:rsidR="003A2FB6" w:rsidRPr="00E22179">
        <w:t xml:space="preserve"> spravidla do 15. októbra a do 15. apríla príslušného akademického roka.</w:t>
      </w:r>
    </w:p>
    <w:p w14:paraId="3EDEF44B" w14:textId="67DF21D5" w:rsidR="003A2FB6" w:rsidRPr="00E22179" w:rsidRDefault="00120E6B" w:rsidP="00B066C0">
      <w:pPr>
        <w:pStyle w:val="isselectedend"/>
        <w:ind w:left="426" w:hanging="426"/>
        <w:jc w:val="both"/>
      </w:pPr>
      <w:r w:rsidRPr="009560EC">
        <w:t>5.</w:t>
      </w:r>
      <w:r w:rsidRPr="009560EC">
        <w:tab/>
      </w:r>
      <w:r w:rsidR="003A2FB6" w:rsidRPr="00E22179">
        <w:t xml:space="preserve">Plnenie študijných povinností </w:t>
      </w:r>
      <w:r w:rsidR="009560EC" w:rsidRPr="009560EC">
        <w:t>na účely priznania prospechového štipendia</w:t>
      </w:r>
      <w:r w:rsidR="009560EC" w:rsidRPr="00E22179">
        <w:t xml:space="preserve"> </w:t>
      </w:r>
      <w:r w:rsidR="003A2FB6" w:rsidRPr="00E22179">
        <w:t>sa posudzuje podľa:</w:t>
      </w:r>
    </w:p>
    <w:p w14:paraId="0A4EBDC9" w14:textId="7621CDC1" w:rsidR="003A2FB6" w:rsidRPr="00E22179" w:rsidRDefault="003A2FB6" w:rsidP="00B066C0">
      <w:pPr>
        <w:pStyle w:val="isselectedend"/>
        <w:ind w:left="993" w:hanging="426"/>
        <w:jc w:val="both"/>
      </w:pPr>
      <w:r w:rsidRPr="009560EC">
        <w:lastRenderedPageBreak/>
        <w:t xml:space="preserve">a) </w:t>
      </w:r>
      <w:r w:rsidR="009560EC" w:rsidRPr="009560EC">
        <w:tab/>
      </w:r>
      <w:r w:rsidRPr="00E22179">
        <w:t>úspešného absolvovania študijných predmetov, ktoré si študent v sledovanom období zapísal na štúdium,</w:t>
      </w:r>
    </w:p>
    <w:p w14:paraId="09D38803" w14:textId="09DF5C1A" w:rsidR="003A2FB6" w:rsidRPr="00E22179" w:rsidRDefault="003A2FB6" w:rsidP="00B066C0">
      <w:pPr>
        <w:pStyle w:val="isselectedend"/>
        <w:ind w:left="993" w:hanging="426"/>
        <w:jc w:val="both"/>
      </w:pPr>
      <w:r w:rsidRPr="009560EC">
        <w:t xml:space="preserve">b) </w:t>
      </w:r>
      <w:r w:rsidR="009560EC" w:rsidRPr="009560EC">
        <w:tab/>
      </w:r>
      <w:r w:rsidRPr="00E22179">
        <w:t>kvality dosiahnutých študijných výsledkov v absolvovaných študijných predmetoch; na určenie kvality slúži vážený študijný priemer.</w:t>
      </w:r>
    </w:p>
    <w:p w14:paraId="0B4ED0CE" w14:textId="292981AA" w:rsidR="009560EC" w:rsidRPr="00E22179" w:rsidRDefault="009560EC" w:rsidP="00B066C0">
      <w:pPr>
        <w:pStyle w:val="isselectedend"/>
        <w:ind w:left="426" w:hanging="426"/>
        <w:jc w:val="both"/>
      </w:pPr>
      <w:r w:rsidRPr="009560EC">
        <w:rPr>
          <w:rStyle w:val="Vrazn"/>
          <w:b w:val="0"/>
          <w:bCs w:val="0"/>
        </w:rPr>
        <w:t>6</w:t>
      </w:r>
      <w:r w:rsidR="003A2FB6" w:rsidRPr="009560EC">
        <w:rPr>
          <w:rStyle w:val="Vrazn"/>
          <w:b w:val="0"/>
          <w:bCs w:val="0"/>
        </w:rPr>
        <w:t>.</w:t>
      </w:r>
      <w:r w:rsidR="003A2FB6" w:rsidRPr="009560EC">
        <w:t xml:space="preserve"> </w:t>
      </w:r>
      <w:r w:rsidRPr="009560EC">
        <w:tab/>
      </w:r>
      <w:r w:rsidR="003A2FB6" w:rsidRPr="009560EC">
        <w:t>Za úspešné absolvovanie</w:t>
      </w:r>
      <w:r w:rsidR="003A2FB6" w:rsidRPr="00E22179">
        <w:t xml:space="preserve"> študijného predmetu sa </w:t>
      </w:r>
      <w:r w:rsidR="003A2FB6" w:rsidRPr="009560EC">
        <w:t>považuje získanie</w:t>
      </w:r>
      <w:r w:rsidR="003A2FB6" w:rsidRPr="00E22179">
        <w:t xml:space="preserve"> kreditov a jeho hodnotenie, ak sa absolvovanie predmetu hodnotí známkou. Mierou plnenia študijných povinností podľa odseku </w:t>
      </w:r>
      <w:r w:rsidR="00537374" w:rsidRPr="00537374">
        <w:t>5</w:t>
      </w:r>
      <w:r w:rsidR="003A2FB6" w:rsidRPr="00537374">
        <w:t xml:space="preserve"> písm. a) je počet kreditov získaných študentom v príslušnom semestri.</w:t>
      </w:r>
      <w:r w:rsidR="00FB0E12">
        <w:t xml:space="preserve"> </w:t>
      </w:r>
    </w:p>
    <w:p w14:paraId="6889CA8A" w14:textId="2A7F6683" w:rsidR="009560EC" w:rsidRPr="00E22179" w:rsidRDefault="009560EC" w:rsidP="00B066C0">
      <w:pPr>
        <w:pStyle w:val="isselectedend"/>
        <w:ind w:left="426" w:hanging="426"/>
        <w:jc w:val="both"/>
      </w:pPr>
      <w:r w:rsidRPr="009560EC">
        <w:t>7.</w:t>
      </w:r>
      <w:r w:rsidRPr="009560EC">
        <w:tab/>
      </w:r>
      <w:r w:rsidR="003A2FB6" w:rsidRPr="00E22179">
        <w:t xml:space="preserve">Ako kritérium posudzovania miery plnenia študijných povinností </w:t>
      </w:r>
      <w:r w:rsidR="003A2FB6" w:rsidRPr="009560EC">
        <w:t>na</w:t>
      </w:r>
      <w:r w:rsidR="003A2FB6" w:rsidRPr="00E22179">
        <w:t xml:space="preserve"> účely </w:t>
      </w:r>
      <w:r w:rsidR="003A2FB6" w:rsidRPr="009560EC">
        <w:t>priznania prospechového štipendia</w:t>
      </w:r>
      <w:r w:rsidR="003A2FB6" w:rsidRPr="00E22179">
        <w:t xml:space="preserve"> slúži prepočítaný vážený študijný priemer (PVŠP) podľa vzorca</w:t>
      </w:r>
      <w:r w:rsidR="00E22179">
        <w:t>:</w:t>
      </w:r>
    </w:p>
    <w:p w14:paraId="4DADD00C" w14:textId="77777777" w:rsidR="004D1B6A" w:rsidRPr="005E5D3E" w:rsidRDefault="004D1B6A" w:rsidP="004D1B6A">
      <w:pPr>
        <w:spacing w:after="120" w:line="240" w:lineRule="auto"/>
        <w:ind w:left="1760" w:right="5511" w:hanging="1296"/>
        <w:rPr>
          <w:color w:val="auto"/>
        </w:rPr>
      </w:pPr>
      <w:r w:rsidRPr="005E5D3E">
        <w:rPr>
          <w:color w:val="auto"/>
          <w:position w:val="-30"/>
          <w:szCs w:val="24"/>
        </w:rPr>
        <w:object w:dxaOrig="2925" w:dyaOrig="720" w14:anchorId="4AA241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7.75pt;height:36.75pt" o:ole="">
            <v:imagedata r:id="rId8" o:title=""/>
          </v:shape>
          <o:OLEObject Type="Embed" ProgID="Equation.DSMT4" ShapeID="_x0000_i1025" DrawAspect="Content" ObjectID="_1853917840" r:id="rId9"/>
        </w:object>
      </w:r>
    </w:p>
    <w:p w14:paraId="2013451D" w14:textId="17FAC66F" w:rsidR="004D1B6A" w:rsidRPr="005E5D3E" w:rsidRDefault="004D1B6A" w:rsidP="004D1B6A">
      <w:pPr>
        <w:spacing w:after="120" w:line="240" w:lineRule="auto"/>
        <w:ind w:left="427" w:right="0" w:firstLine="0"/>
        <w:rPr>
          <w:color w:val="auto"/>
        </w:rPr>
      </w:pPr>
      <w:r w:rsidRPr="3EFAF4CE">
        <w:rPr>
          <w:color w:val="auto"/>
        </w:rPr>
        <w:t>kde VŠP je vážený študijný priemer, PK je počet kreditov získaných študentom za príslušný semester a ŠZŠ je štandardná záťaž študenta vyjadrená počtom 30 kreditov za semester</w:t>
      </w:r>
      <w:r w:rsidR="1492BEA3" w:rsidRPr="3EFAF4CE">
        <w:rPr>
          <w:color w:val="auto"/>
        </w:rPr>
        <w:t xml:space="preserve"> (</w:t>
      </w:r>
      <w:r w:rsidR="00531A83">
        <w:rPr>
          <w:color w:val="auto"/>
        </w:rPr>
        <w:t>§</w:t>
      </w:r>
      <w:r w:rsidR="1492BEA3" w:rsidRPr="3EFAF4CE">
        <w:rPr>
          <w:color w:val="auto"/>
        </w:rPr>
        <w:t xml:space="preserve"> 78 ods. 4 vysoko</w:t>
      </w:r>
      <w:r w:rsidR="009D6586">
        <w:rPr>
          <w:color w:val="auto"/>
        </w:rPr>
        <w:t>š</w:t>
      </w:r>
      <w:r w:rsidR="1492BEA3" w:rsidRPr="3EFAF4CE">
        <w:rPr>
          <w:color w:val="auto"/>
        </w:rPr>
        <w:t>kolského zákona)</w:t>
      </w:r>
      <w:r w:rsidRPr="3EFAF4CE">
        <w:rPr>
          <w:color w:val="auto"/>
        </w:rPr>
        <w:t xml:space="preserve">.  </w:t>
      </w:r>
    </w:p>
    <w:p w14:paraId="5A44C155" w14:textId="14BDBDD6" w:rsidR="009560EC" w:rsidRPr="00E22179" w:rsidRDefault="009F3B0F" w:rsidP="00A93659">
      <w:pPr>
        <w:spacing w:after="120" w:line="240" w:lineRule="auto"/>
        <w:ind w:right="0"/>
      </w:pPr>
      <w:r>
        <w:rPr>
          <w:color w:val="auto"/>
        </w:rPr>
        <w:t>8.</w:t>
      </w:r>
      <w:r>
        <w:rPr>
          <w:color w:val="auto"/>
        </w:rPr>
        <w:tab/>
      </w:r>
      <w:r w:rsidR="003A2FB6" w:rsidRPr="00E22179">
        <w:rPr>
          <w:color w:val="auto"/>
        </w:rPr>
        <w:t xml:space="preserve">Posudzovanie plnenia študijných povinností sa uskutočňuje </w:t>
      </w:r>
      <w:r>
        <w:rPr>
          <w:color w:val="auto"/>
        </w:rPr>
        <w:t>na</w:t>
      </w:r>
      <w:r w:rsidR="003A2FB6" w:rsidRPr="00E22179">
        <w:rPr>
          <w:color w:val="auto"/>
        </w:rPr>
        <w:t xml:space="preserve"> fakultách. </w:t>
      </w:r>
      <w:r w:rsidR="004D1B6A" w:rsidRPr="005E5D3E">
        <w:rPr>
          <w:color w:val="auto"/>
        </w:rPr>
        <w:t>Osobitne sa</w:t>
      </w:r>
      <w:r w:rsidR="003A2FB6" w:rsidRPr="00E22179">
        <w:rPr>
          <w:color w:val="auto"/>
        </w:rPr>
        <w:t xml:space="preserve"> môžu </w:t>
      </w:r>
      <w:r w:rsidR="004D1B6A" w:rsidRPr="005E5D3E">
        <w:rPr>
          <w:color w:val="auto"/>
        </w:rPr>
        <w:t>zoradiť študenti študujúci v jednotlivých formách</w:t>
      </w:r>
      <w:r w:rsidR="003A2FB6" w:rsidRPr="00E22179">
        <w:rPr>
          <w:color w:val="auto"/>
        </w:rPr>
        <w:t xml:space="preserve"> štúdia</w:t>
      </w:r>
      <w:r w:rsidR="004D1B6A" w:rsidRPr="005E5D3E">
        <w:rPr>
          <w:color w:val="auto"/>
        </w:rPr>
        <w:t xml:space="preserve"> a rokoch</w:t>
      </w:r>
      <w:r w:rsidR="003A2FB6" w:rsidRPr="00E22179">
        <w:rPr>
          <w:color w:val="auto"/>
        </w:rPr>
        <w:t xml:space="preserve"> štúdia</w:t>
      </w:r>
      <w:r w:rsidR="004D1B6A" w:rsidRPr="005E5D3E">
        <w:rPr>
          <w:color w:val="auto"/>
        </w:rPr>
        <w:t xml:space="preserve"> podľa miery plnenia študijných povinností v príslušnom semestri.</w:t>
      </w:r>
      <w:r w:rsidR="003A2FB6" w:rsidRPr="00E22179">
        <w:rPr>
          <w:color w:val="auto"/>
        </w:rPr>
        <w:t xml:space="preserve"> Študenti zapísaní na univerzite sa </w:t>
      </w:r>
      <w:r w:rsidR="004D1B6A" w:rsidRPr="005E5D3E">
        <w:rPr>
          <w:color w:val="auto"/>
        </w:rPr>
        <w:t xml:space="preserve">posudzujú </w:t>
      </w:r>
      <w:r>
        <w:rPr>
          <w:color w:val="auto"/>
        </w:rPr>
        <w:t>samostatne</w:t>
      </w:r>
      <w:r w:rsidR="004D1B6A" w:rsidRPr="005E5D3E">
        <w:rPr>
          <w:color w:val="auto"/>
        </w:rPr>
        <w:t xml:space="preserve">. Na </w:t>
      </w:r>
      <w:r w:rsidR="003A2FB6" w:rsidRPr="00E22179">
        <w:t xml:space="preserve">účely </w:t>
      </w:r>
      <w:r w:rsidR="004D1B6A" w:rsidRPr="005E5D3E">
        <w:rPr>
          <w:color w:val="auto"/>
        </w:rPr>
        <w:t xml:space="preserve">posúdenia plnenia študijných povinností sa môžu vytvárať skupiny študentov aj podľa študijných odborov alebo študijných programov, ktoré študujú. </w:t>
      </w:r>
    </w:p>
    <w:p w14:paraId="2449B601" w14:textId="5978F4BF" w:rsidR="009560EC" w:rsidRPr="00E22179" w:rsidRDefault="009560EC" w:rsidP="00B066C0">
      <w:pPr>
        <w:pStyle w:val="isselectedend"/>
        <w:ind w:left="426" w:hanging="426"/>
        <w:jc w:val="both"/>
      </w:pPr>
      <w:r w:rsidRPr="009560EC">
        <w:t>9.</w:t>
      </w:r>
      <w:r w:rsidRPr="009560EC">
        <w:tab/>
      </w:r>
      <w:r w:rsidR="003A2FB6" w:rsidRPr="00E22179">
        <w:t xml:space="preserve">Podkladom </w:t>
      </w:r>
      <w:r w:rsidR="003A2FB6" w:rsidRPr="009560EC">
        <w:t>na</w:t>
      </w:r>
      <w:r w:rsidR="003A2FB6" w:rsidRPr="00E22179">
        <w:t xml:space="preserve"> určenie miery plnenia študijných povinností </w:t>
      </w:r>
      <w:r w:rsidR="003A2FB6" w:rsidRPr="009560EC">
        <w:t>sú</w:t>
      </w:r>
      <w:r w:rsidR="003A2FB6" w:rsidRPr="00E22179">
        <w:t xml:space="preserve"> údaje zaznamenané v akademickom informačnom systéme UKF.</w:t>
      </w:r>
    </w:p>
    <w:p w14:paraId="40FF7F88" w14:textId="0648F9AF" w:rsidR="003A2FB6" w:rsidRPr="00E22179" w:rsidRDefault="009560EC" w:rsidP="00B066C0">
      <w:pPr>
        <w:pStyle w:val="isselectedend"/>
        <w:ind w:left="426" w:hanging="426"/>
        <w:jc w:val="both"/>
      </w:pPr>
      <w:r w:rsidRPr="009560EC">
        <w:t>10.</w:t>
      </w:r>
      <w:r w:rsidRPr="009560EC">
        <w:tab/>
      </w:r>
      <w:r w:rsidR="003A2FB6" w:rsidRPr="00E22179">
        <w:t xml:space="preserve">Prospechové a odborové štipendium </w:t>
      </w:r>
      <w:r w:rsidR="003A2FB6" w:rsidRPr="009560EC">
        <w:t>nemožno</w:t>
      </w:r>
      <w:r w:rsidR="003A2FB6" w:rsidRPr="00E22179">
        <w:t xml:space="preserve"> priznať študentovi,</w:t>
      </w:r>
    </w:p>
    <w:p w14:paraId="24CC6D3C" w14:textId="548469C6" w:rsidR="003A2FB6" w:rsidRPr="00E22179" w:rsidRDefault="003A2FB6" w:rsidP="00B066C0">
      <w:pPr>
        <w:pStyle w:val="isselectedend"/>
        <w:ind w:left="993" w:hanging="426"/>
        <w:jc w:val="both"/>
      </w:pPr>
      <w:r w:rsidRPr="009560EC">
        <w:t xml:space="preserve">a) </w:t>
      </w:r>
      <w:r w:rsidR="009560EC" w:rsidRPr="009560EC">
        <w:tab/>
      </w:r>
      <w:r w:rsidRPr="00E22179">
        <w:t>ktorý mal počas predchádzajúceho alebo príslušného semestra prerušené štúdium,</w:t>
      </w:r>
    </w:p>
    <w:p w14:paraId="51874EB1" w14:textId="76DABBB3" w:rsidR="003A2FB6" w:rsidRPr="00E22179" w:rsidRDefault="003A2FB6" w:rsidP="00B066C0">
      <w:pPr>
        <w:pStyle w:val="isselectedend"/>
        <w:ind w:left="993" w:hanging="426"/>
        <w:jc w:val="both"/>
      </w:pPr>
      <w:r w:rsidRPr="009560EC">
        <w:t xml:space="preserve">b) </w:t>
      </w:r>
      <w:r w:rsidR="009560EC" w:rsidRPr="009560EC">
        <w:tab/>
      </w:r>
      <w:r w:rsidRPr="00E22179">
        <w:t>ktorému bolo počas štúdia uložené disciplinárne opatrenie,</w:t>
      </w:r>
    </w:p>
    <w:p w14:paraId="4EE2C979" w14:textId="405FBC03" w:rsidR="003A2FB6" w:rsidRPr="00E22179" w:rsidRDefault="003A2FB6" w:rsidP="00B066C0">
      <w:pPr>
        <w:pStyle w:val="isselectedend"/>
        <w:ind w:left="993" w:hanging="426"/>
        <w:jc w:val="both"/>
      </w:pPr>
      <w:r w:rsidRPr="009560EC">
        <w:t xml:space="preserve">c) </w:t>
      </w:r>
      <w:r w:rsidR="009560EC" w:rsidRPr="009560EC">
        <w:tab/>
      </w:r>
      <w:r w:rsidRPr="00E22179">
        <w:t>ktorý je v</w:t>
      </w:r>
      <w:r w:rsidRPr="009560EC">
        <w:t xml:space="preserve"> </w:t>
      </w:r>
      <w:r w:rsidRPr="00E22179">
        <w:t>nadštandardnej dĺžke štúdia,</w:t>
      </w:r>
    </w:p>
    <w:p w14:paraId="6D57F362" w14:textId="6929207F" w:rsidR="003A2FB6" w:rsidRPr="00E22179" w:rsidRDefault="003A2FB6" w:rsidP="00B066C0">
      <w:pPr>
        <w:pStyle w:val="isselectedend"/>
        <w:ind w:left="993" w:hanging="426"/>
        <w:jc w:val="both"/>
      </w:pPr>
      <w:r w:rsidRPr="009560EC">
        <w:t xml:space="preserve">d) </w:t>
      </w:r>
      <w:r w:rsidR="009560EC" w:rsidRPr="009560EC">
        <w:tab/>
      </w:r>
      <w:r w:rsidRPr="00E22179">
        <w:t xml:space="preserve">ktorý neštudoval na UKF počas celého akademického roka v predchádzajúcom akademickom roku, </w:t>
      </w:r>
      <w:r w:rsidRPr="009560EC">
        <w:t>alebo počas celého prvého semestra</w:t>
      </w:r>
      <w:r w:rsidRPr="00E22179">
        <w:t xml:space="preserve"> v prípade študenta </w:t>
      </w:r>
      <w:r w:rsidRPr="009560EC">
        <w:t>prvého ročníka,</w:t>
      </w:r>
    </w:p>
    <w:p w14:paraId="6220DAEE" w14:textId="24008C07" w:rsidR="003A2FB6" w:rsidRPr="00E22179" w:rsidRDefault="003A2FB6" w:rsidP="00B066C0">
      <w:pPr>
        <w:pStyle w:val="isselectedend"/>
        <w:ind w:left="993" w:hanging="426"/>
        <w:jc w:val="both"/>
      </w:pPr>
      <w:r w:rsidRPr="009560EC">
        <w:t xml:space="preserve">e) </w:t>
      </w:r>
      <w:r w:rsidR="009560EC" w:rsidRPr="009560EC">
        <w:tab/>
      </w:r>
      <w:r w:rsidRPr="00E22179">
        <w:t xml:space="preserve">ktorý </w:t>
      </w:r>
      <w:r w:rsidRPr="009560EC">
        <w:t xml:space="preserve">v </w:t>
      </w:r>
      <w:r w:rsidRPr="00E22179">
        <w:t xml:space="preserve">stanovenej lehote </w:t>
      </w:r>
      <w:r w:rsidRPr="009560EC">
        <w:t xml:space="preserve">nepredložil </w:t>
      </w:r>
      <w:r w:rsidRPr="00E22179">
        <w:t xml:space="preserve">fakultou </w:t>
      </w:r>
      <w:r w:rsidRPr="009560EC">
        <w:t>určené</w:t>
      </w:r>
      <w:r w:rsidRPr="00E22179">
        <w:t xml:space="preserve"> podklady potrebné </w:t>
      </w:r>
      <w:r w:rsidRPr="009560EC">
        <w:t>na priznanie</w:t>
      </w:r>
      <w:r w:rsidRPr="00E22179">
        <w:t xml:space="preserve"> a</w:t>
      </w:r>
      <w:r w:rsidRPr="009560EC">
        <w:t xml:space="preserve"> vyplatenie</w:t>
      </w:r>
      <w:r w:rsidRPr="00E22179">
        <w:t xml:space="preserve"> štipendia.</w:t>
      </w:r>
    </w:p>
    <w:p w14:paraId="217BBEB2" w14:textId="4408B2DF" w:rsidR="003A2FB6" w:rsidRPr="00B066C0" w:rsidRDefault="009560EC" w:rsidP="00B066C0">
      <w:pPr>
        <w:pStyle w:val="isselectedend"/>
        <w:ind w:left="426" w:hanging="426"/>
        <w:jc w:val="both"/>
      </w:pPr>
      <w:r w:rsidRPr="009560EC">
        <w:rPr>
          <w:rStyle w:val="Vrazn"/>
          <w:b w:val="0"/>
          <w:bCs w:val="0"/>
        </w:rPr>
        <w:t>11</w:t>
      </w:r>
      <w:r w:rsidR="003A2FB6" w:rsidRPr="009560EC">
        <w:rPr>
          <w:rStyle w:val="Vrazn"/>
          <w:b w:val="0"/>
          <w:bCs w:val="0"/>
        </w:rPr>
        <w:t>.</w:t>
      </w:r>
      <w:r w:rsidR="003A2FB6" w:rsidRPr="009560EC">
        <w:t xml:space="preserve"> </w:t>
      </w:r>
      <w:r w:rsidRPr="009560EC">
        <w:tab/>
      </w:r>
      <w:r w:rsidR="003A2FB6" w:rsidRPr="00E22179">
        <w:t>Prospechové a</w:t>
      </w:r>
      <w:r w:rsidR="003A2FB6" w:rsidRPr="009560EC">
        <w:t xml:space="preserve"> </w:t>
      </w:r>
      <w:r w:rsidR="003A2FB6" w:rsidRPr="00E22179">
        <w:t>odborové štipendium priznáva rektor alebo dekan fakulty, na ktorej je študent zapísaný.</w:t>
      </w:r>
    </w:p>
    <w:p w14:paraId="35432C20" w14:textId="3726A81E" w:rsidR="00120E6B" w:rsidRPr="009560EC" w:rsidRDefault="00120E6B" w:rsidP="00120E6B">
      <w:pPr>
        <w:pStyle w:val="Nadpis3"/>
        <w:ind w:left="284" w:firstLine="0"/>
        <w:jc w:val="center"/>
        <w:rPr>
          <w:rFonts w:ascii="Times New Roman" w:hAnsi="Times New Roman" w:cs="Times New Roman"/>
          <w:b/>
          <w:bCs/>
          <w:color w:val="auto"/>
        </w:rPr>
      </w:pPr>
      <w:r w:rsidRPr="009560EC">
        <w:rPr>
          <w:rFonts w:ascii="Times New Roman" w:hAnsi="Times New Roman" w:cs="Times New Roman"/>
          <w:b/>
          <w:bCs/>
          <w:color w:val="auto"/>
        </w:rPr>
        <w:lastRenderedPageBreak/>
        <w:t>Čl. 6</w:t>
      </w:r>
    </w:p>
    <w:p w14:paraId="234F6B29" w14:textId="30185FF4" w:rsidR="003A2FB6" w:rsidRPr="009560EC" w:rsidRDefault="00120E6B" w:rsidP="00120E6B">
      <w:pPr>
        <w:pStyle w:val="Nadpis3"/>
        <w:ind w:left="284" w:firstLine="0"/>
        <w:jc w:val="center"/>
        <w:rPr>
          <w:rFonts w:ascii="Times New Roman" w:hAnsi="Times New Roman" w:cs="Times New Roman"/>
          <w:b/>
          <w:bCs/>
          <w:color w:val="auto"/>
        </w:rPr>
      </w:pPr>
      <w:r w:rsidRPr="009560EC">
        <w:rPr>
          <w:rFonts w:ascii="Times New Roman" w:hAnsi="Times New Roman" w:cs="Times New Roman"/>
          <w:b/>
          <w:bCs/>
          <w:color w:val="auto"/>
        </w:rPr>
        <w:t>Osobitné podmienky pre m</w:t>
      </w:r>
      <w:r w:rsidR="003A2FB6" w:rsidRPr="009560EC">
        <w:rPr>
          <w:rFonts w:ascii="Times New Roman" w:hAnsi="Times New Roman" w:cs="Times New Roman"/>
          <w:b/>
          <w:bCs/>
          <w:color w:val="auto"/>
        </w:rPr>
        <w:t>imoriadne štipend</w:t>
      </w:r>
      <w:r w:rsidRPr="009560EC">
        <w:rPr>
          <w:rFonts w:ascii="Times New Roman" w:hAnsi="Times New Roman" w:cs="Times New Roman"/>
          <w:b/>
          <w:bCs/>
          <w:color w:val="auto"/>
        </w:rPr>
        <w:t>ium</w:t>
      </w:r>
    </w:p>
    <w:p w14:paraId="29B627DA" w14:textId="7D157A53" w:rsidR="009560EC" w:rsidRPr="009560EC" w:rsidRDefault="009560EC" w:rsidP="009560EC">
      <w:pPr>
        <w:pStyle w:val="isselectedend"/>
        <w:ind w:left="426" w:hanging="284"/>
        <w:jc w:val="both"/>
      </w:pPr>
      <w:r w:rsidRPr="009560EC">
        <w:rPr>
          <w:rStyle w:val="Vrazn"/>
          <w:b w:val="0"/>
          <w:bCs w:val="0"/>
        </w:rPr>
        <w:t>1</w:t>
      </w:r>
      <w:r w:rsidR="003A2FB6" w:rsidRPr="009560EC">
        <w:rPr>
          <w:rStyle w:val="Vrazn"/>
          <w:b w:val="0"/>
          <w:bCs w:val="0"/>
        </w:rPr>
        <w:t>.</w:t>
      </w:r>
      <w:r w:rsidR="003A2FB6" w:rsidRPr="009560EC">
        <w:t xml:space="preserve"> </w:t>
      </w:r>
      <w:r w:rsidRPr="009560EC">
        <w:tab/>
      </w:r>
      <w:r w:rsidR="003A2FB6" w:rsidRPr="00B066C0">
        <w:rPr>
          <w:color w:val="000000"/>
        </w:rPr>
        <w:t>Mimoriadne štipendium</w:t>
      </w:r>
      <w:r w:rsidR="003A2FB6" w:rsidRPr="009560EC">
        <w:t xml:space="preserve"> podľa </w:t>
      </w:r>
      <w:r w:rsidRPr="009560EC">
        <w:t xml:space="preserve">Čl. 4 </w:t>
      </w:r>
      <w:r w:rsidR="003A2FB6" w:rsidRPr="009560EC">
        <w:t>odseku 1 písm. c) a d)</w:t>
      </w:r>
      <w:r w:rsidR="003A2FB6" w:rsidRPr="00B066C0">
        <w:rPr>
          <w:color w:val="000000"/>
        </w:rPr>
        <w:t xml:space="preserve"> sa priznáva </w:t>
      </w:r>
      <w:r w:rsidR="00D037E1" w:rsidRPr="00171B5B">
        <w:rPr>
          <w:color w:val="000000"/>
        </w:rPr>
        <w:t>na základe návrhov.</w:t>
      </w:r>
      <w:r w:rsidR="00D037E1">
        <w:rPr>
          <w:color w:val="000000"/>
        </w:rPr>
        <w:t xml:space="preserve"> </w:t>
      </w:r>
      <w:r w:rsidR="003A2FB6" w:rsidRPr="009560EC">
        <w:t>Návrhy na jeho</w:t>
      </w:r>
      <w:r w:rsidR="003A2FB6" w:rsidRPr="00B066C0">
        <w:rPr>
          <w:color w:val="000000"/>
        </w:rPr>
        <w:t xml:space="preserve"> priznanie </w:t>
      </w:r>
      <w:r w:rsidR="003A2FB6" w:rsidRPr="00E22179">
        <w:t xml:space="preserve">sa </w:t>
      </w:r>
      <w:r w:rsidR="000F23F8">
        <w:t xml:space="preserve">spravidla </w:t>
      </w:r>
      <w:r w:rsidR="003A2FB6" w:rsidRPr="00E22179">
        <w:t>predkladajú prostredníctvom elektronického formulára</w:t>
      </w:r>
      <w:r w:rsidR="003A2FB6" w:rsidRPr="009560EC">
        <w:t xml:space="preserve"> zverejneného</w:t>
      </w:r>
      <w:r w:rsidR="003A2FB6" w:rsidRPr="00E22179">
        <w:t xml:space="preserve"> na osobitnej stránke </w:t>
      </w:r>
      <w:r w:rsidR="003A2FB6" w:rsidRPr="009560EC">
        <w:t>UKF.</w:t>
      </w:r>
      <w:r w:rsidR="00E0795A">
        <w:t xml:space="preserve"> Návrh na priznanie mimoriadneho štipendia môže predložiť aj študent</w:t>
      </w:r>
      <w:r w:rsidR="00AD60A1">
        <w:t xml:space="preserve"> </w:t>
      </w:r>
      <w:r w:rsidR="00AD60A1" w:rsidRPr="00171B5B">
        <w:t>sám za seba</w:t>
      </w:r>
      <w:r w:rsidR="00E0795A" w:rsidRPr="00171B5B">
        <w:t>.</w:t>
      </w:r>
    </w:p>
    <w:p w14:paraId="41241870" w14:textId="528ED5E7" w:rsidR="009560EC" w:rsidRPr="00E22179" w:rsidRDefault="009560EC" w:rsidP="00B066C0">
      <w:pPr>
        <w:pStyle w:val="isselectedend"/>
        <w:ind w:left="426" w:hanging="284"/>
        <w:jc w:val="both"/>
      </w:pPr>
      <w:r w:rsidRPr="009560EC">
        <w:t>2.</w:t>
      </w:r>
      <w:r w:rsidRPr="009560EC">
        <w:tab/>
      </w:r>
      <w:r w:rsidR="003A2FB6" w:rsidRPr="00E22179">
        <w:t xml:space="preserve">Členovia akademickej obce </w:t>
      </w:r>
      <w:r w:rsidR="003A2FB6" w:rsidRPr="009560EC">
        <w:t>môžu</w:t>
      </w:r>
      <w:r w:rsidR="003A2FB6" w:rsidRPr="00E22179">
        <w:t xml:space="preserve"> dvakrát do roka, spravidla do 15. októbra a do 15. apríla príslušného akademického roka</w:t>
      </w:r>
      <w:r w:rsidR="003A2FB6" w:rsidRPr="009560EC">
        <w:t>, predkladať</w:t>
      </w:r>
      <w:r w:rsidR="003A2FB6" w:rsidRPr="00E22179">
        <w:t xml:space="preserve"> návrhy na </w:t>
      </w:r>
      <w:r w:rsidR="003A2FB6" w:rsidRPr="009560EC">
        <w:t>priznanie mimoriadneho štipendia</w:t>
      </w:r>
      <w:r w:rsidR="003A2FB6" w:rsidRPr="00E22179">
        <w:t xml:space="preserve"> rektorovi alebo dekanovi fakulty, na ktorej je študent zapísaný. </w:t>
      </w:r>
    </w:p>
    <w:p w14:paraId="4B2B57E3" w14:textId="6EB96D9D" w:rsidR="003A2FB6" w:rsidRPr="009560EC" w:rsidRDefault="009560EC" w:rsidP="009560EC">
      <w:pPr>
        <w:pStyle w:val="isselectedend"/>
        <w:ind w:left="426" w:hanging="426"/>
        <w:jc w:val="both"/>
      </w:pPr>
      <w:r w:rsidRPr="009560EC">
        <w:t>3.</w:t>
      </w:r>
      <w:r w:rsidRPr="009560EC">
        <w:tab/>
      </w:r>
      <w:r w:rsidR="003A2FB6" w:rsidRPr="009560EC">
        <w:t>Návrh</w:t>
      </w:r>
      <w:r w:rsidR="00D037E1" w:rsidRPr="00D037E1">
        <w:rPr>
          <w:color w:val="FF0000"/>
        </w:rPr>
        <w:t xml:space="preserve"> </w:t>
      </w:r>
      <w:r w:rsidR="00D037E1">
        <w:t>podľa odsek</w:t>
      </w:r>
      <w:r w:rsidR="00D037E1" w:rsidRPr="00D037E1">
        <w:t>ov</w:t>
      </w:r>
      <w:r w:rsidR="00D037E1">
        <w:t xml:space="preserve"> </w:t>
      </w:r>
      <w:r w:rsidR="00D037E1" w:rsidRPr="00171B5B">
        <w:t>1</w:t>
      </w:r>
      <w:r w:rsidR="00D037E1">
        <w:t xml:space="preserve"> a</w:t>
      </w:r>
      <w:r w:rsidR="003A2FB6" w:rsidRPr="009560EC">
        <w:t xml:space="preserve"> 2 obsahuje:</w:t>
      </w:r>
    </w:p>
    <w:p w14:paraId="58D78BE3" w14:textId="13BDD1CA" w:rsidR="003A2FB6" w:rsidRPr="00E22179" w:rsidRDefault="003A2FB6" w:rsidP="00B066C0">
      <w:pPr>
        <w:pStyle w:val="isselectedend"/>
        <w:ind w:left="426"/>
        <w:jc w:val="both"/>
      </w:pPr>
      <w:r w:rsidRPr="009560EC">
        <w:t xml:space="preserve">a) meno a </w:t>
      </w:r>
      <w:r w:rsidRPr="00E22179">
        <w:t>priezvisko študenta,</w:t>
      </w:r>
    </w:p>
    <w:p w14:paraId="601E56EF" w14:textId="7425FFB5" w:rsidR="003A2FB6" w:rsidRPr="00E22179" w:rsidRDefault="003A2FB6" w:rsidP="00B066C0">
      <w:pPr>
        <w:pStyle w:val="isselectedend"/>
        <w:ind w:left="426"/>
        <w:jc w:val="both"/>
      </w:pPr>
      <w:r w:rsidRPr="009560EC">
        <w:t xml:space="preserve">b) </w:t>
      </w:r>
      <w:r w:rsidRPr="00E22179">
        <w:t>študijný program a rok štúdia,</w:t>
      </w:r>
    </w:p>
    <w:p w14:paraId="06F9F601" w14:textId="70CFADF9" w:rsidR="003A2FB6" w:rsidRPr="00E22179" w:rsidRDefault="003A2FB6" w:rsidP="00B066C0">
      <w:pPr>
        <w:pStyle w:val="isselectedend"/>
        <w:ind w:left="426"/>
        <w:jc w:val="both"/>
      </w:pPr>
      <w:r w:rsidRPr="009560EC">
        <w:t xml:space="preserve">c) </w:t>
      </w:r>
      <w:r w:rsidRPr="00E22179">
        <w:t xml:space="preserve">adresu trvalého </w:t>
      </w:r>
      <w:r w:rsidRPr="009560EC">
        <w:t>pobytu,</w:t>
      </w:r>
    </w:p>
    <w:p w14:paraId="3E5F3C69" w14:textId="689D3B06" w:rsidR="003A2FB6" w:rsidRPr="00E22179" w:rsidRDefault="003A2FB6" w:rsidP="00B066C0">
      <w:pPr>
        <w:pStyle w:val="isselectedend"/>
        <w:ind w:left="426"/>
        <w:jc w:val="both"/>
      </w:pPr>
      <w:r w:rsidRPr="009560EC">
        <w:t>d) odôvodnenie</w:t>
      </w:r>
      <w:r w:rsidRPr="00E22179">
        <w:t xml:space="preserve"> návrhu </w:t>
      </w:r>
      <w:r w:rsidRPr="009560EC">
        <w:t>a príslušné doklady,</w:t>
      </w:r>
    </w:p>
    <w:p w14:paraId="2CFD0F1F" w14:textId="727F1754" w:rsidR="009560EC" w:rsidRPr="00E22179" w:rsidRDefault="003A2FB6" w:rsidP="00B066C0">
      <w:pPr>
        <w:pStyle w:val="isselectedend"/>
        <w:ind w:left="426"/>
        <w:jc w:val="both"/>
      </w:pPr>
      <w:r w:rsidRPr="009560EC">
        <w:t xml:space="preserve">e) meno a </w:t>
      </w:r>
      <w:r w:rsidRPr="00E22179">
        <w:t>priezvisko navrhovateľa.</w:t>
      </w:r>
    </w:p>
    <w:p w14:paraId="3E015B03" w14:textId="1AD88AE8" w:rsidR="003A2FB6" w:rsidRPr="00E22179" w:rsidRDefault="009560EC" w:rsidP="00B066C0">
      <w:pPr>
        <w:pStyle w:val="isselectedend"/>
        <w:ind w:left="426" w:hanging="426"/>
        <w:jc w:val="both"/>
      </w:pPr>
      <w:r w:rsidRPr="009560EC">
        <w:t>4.</w:t>
      </w:r>
      <w:r w:rsidRPr="009560EC">
        <w:tab/>
      </w:r>
      <w:r w:rsidR="003A2FB6" w:rsidRPr="00E22179">
        <w:t>Mimoriadne štipendium sa spravidla priznáva v akademickom roku, v ktorom nastala skutoč</w:t>
      </w:r>
      <w:r w:rsidR="003A2FB6" w:rsidRPr="00B066C0">
        <w:t xml:space="preserve">nosť, za ktorú sa štipendium priznáva. </w:t>
      </w:r>
      <w:r w:rsidR="003A2FB6" w:rsidRPr="009560EC">
        <w:t>Za tú istú činnosť, aktivitu alebo výsledok možno mimoriadne štipendium priznať len raz.</w:t>
      </w:r>
    </w:p>
    <w:p w14:paraId="4465C68A" w14:textId="7DA54E9F" w:rsidR="00771727" w:rsidRPr="009560EC" w:rsidRDefault="00771727" w:rsidP="00790C27">
      <w:pPr>
        <w:spacing w:after="120" w:line="240" w:lineRule="auto"/>
        <w:ind w:left="56" w:right="0" w:firstLine="0"/>
        <w:jc w:val="center"/>
        <w:rPr>
          <w:color w:val="auto"/>
        </w:rPr>
      </w:pPr>
    </w:p>
    <w:p w14:paraId="0F7E79A6" w14:textId="49C62432" w:rsidR="007C7043" w:rsidRPr="009560EC" w:rsidRDefault="0003630C" w:rsidP="00790C27">
      <w:pPr>
        <w:pStyle w:val="Nadpis1"/>
        <w:spacing w:after="120" w:line="240" w:lineRule="auto"/>
        <w:rPr>
          <w:color w:val="auto"/>
        </w:rPr>
      </w:pPr>
      <w:r w:rsidRPr="009560EC">
        <w:rPr>
          <w:color w:val="auto"/>
        </w:rPr>
        <w:t xml:space="preserve">Čl. </w:t>
      </w:r>
      <w:r w:rsidR="009560EC" w:rsidRPr="009560EC">
        <w:rPr>
          <w:color w:val="auto"/>
        </w:rPr>
        <w:t>7</w:t>
      </w:r>
    </w:p>
    <w:p w14:paraId="020D7CCC" w14:textId="77777777" w:rsidR="00771727" w:rsidRPr="009560EC" w:rsidRDefault="0003630C" w:rsidP="00790C27">
      <w:pPr>
        <w:pStyle w:val="Nadpis1"/>
        <w:spacing w:after="120" w:line="240" w:lineRule="auto"/>
        <w:rPr>
          <w:color w:val="auto"/>
        </w:rPr>
      </w:pPr>
      <w:r w:rsidRPr="009560EC">
        <w:rPr>
          <w:color w:val="auto"/>
        </w:rPr>
        <w:t xml:space="preserve"> Doktorandské štipendium </w:t>
      </w:r>
    </w:p>
    <w:p w14:paraId="5A794705" w14:textId="77777777" w:rsidR="00771727" w:rsidRPr="009560EC" w:rsidRDefault="0003630C" w:rsidP="00790C27">
      <w:pPr>
        <w:numPr>
          <w:ilvl w:val="0"/>
          <w:numId w:val="7"/>
        </w:numPr>
        <w:spacing w:after="120" w:line="240" w:lineRule="auto"/>
        <w:ind w:right="0" w:hanging="427"/>
        <w:rPr>
          <w:color w:val="auto"/>
        </w:rPr>
      </w:pPr>
      <w:r w:rsidRPr="009560EC">
        <w:rPr>
          <w:color w:val="auto"/>
        </w:rPr>
        <w:t xml:space="preserve">Doktorandské štipendium sa na UKF poskytuje študentovi študijného programu tretieho stupňa, ktorý študuje v dennej forme štúdia počas štandardnej dĺžky štúdia. </w:t>
      </w:r>
    </w:p>
    <w:p w14:paraId="79A66B66" w14:textId="77777777" w:rsidR="00771727" w:rsidRPr="009560EC" w:rsidRDefault="0003630C" w:rsidP="00790C27">
      <w:pPr>
        <w:numPr>
          <w:ilvl w:val="0"/>
          <w:numId w:val="7"/>
        </w:numPr>
        <w:spacing w:after="120" w:line="240" w:lineRule="auto"/>
        <w:ind w:right="0" w:hanging="427"/>
        <w:rPr>
          <w:color w:val="auto"/>
        </w:rPr>
      </w:pPr>
      <w:r w:rsidRPr="009560EC">
        <w:rPr>
          <w:color w:val="auto"/>
        </w:rPr>
        <w:t xml:space="preserve">Doktorandské štipendium sa priznáva: </w:t>
      </w:r>
    </w:p>
    <w:p w14:paraId="00731E12" w14:textId="77777777" w:rsidR="00771727" w:rsidRPr="009560EC" w:rsidRDefault="0003630C" w:rsidP="00790C27">
      <w:pPr>
        <w:numPr>
          <w:ilvl w:val="1"/>
          <w:numId w:val="7"/>
        </w:numPr>
        <w:spacing w:after="120" w:line="240" w:lineRule="auto"/>
        <w:ind w:right="0" w:hanging="425"/>
        <w:rPr>
          <w:color w:val="auto"/>
        </w:rPr>
      </w:pPr>
      <w:r w:rsidRPr="009560EC">
        <w:rPr>
          <w:color w:val="auto"/>
        </w:rPr>
        <w:t>do vykonania dizert</w:t>
      </w:r>
      <w:r w:rsidR="00FD5905" w:rsidRPr="009560EC">
        <w:rPr>
          <w:color w:val="auto"/>
        </w:rPr>
        <w:t>ačnej skúšky najmenej vo výške 6</w:t>
      </w:r>
      <w:r w:rsidRPr="009560EC">
        <w:rPr>
          <w:color w:val="auto"/>
        </w:rPr>
        <w:t xml:space="preserve">. platovej triedy a prvého platového stupňa podľa zákona č. 553/2003 Z. z. o odmeňovaní niektorých zamestnancov pri výkone práce vo verejnom záujme a o zmene a doplnení niektorých zákonov v znení neskorších predpisov (ďalej len „zákon o odmeňovaní“), </w:t>
      </w:r>
    </w:p>
    <w:p w14:paraId="5B554F4F" w14:textId="77777777" w:rsidR="00771727" w:rsidRPr="009560EC" w:rsidRDefault="0003630C" w:rsidP="00790C27">
      <w:pPr>
        <w:numPr>
          <w:ilvl w:val="1"/>
          <w:numId w:val="7"/>
        </w:numPr>
        <w:spacing w:after="120" w:line="240" w:lineRule="auto"/>
        <w:ind w:right="0" w:hanging="425"/>
        <w:rPr>
          <w:color w:val="auto"/>
        </w:rPr>
      </w:pPr>
      <w:r w:rsidRPr="009560EC">
        <w:rPr>
          <w:color w:val="auto"/>
        </w:rPr>
        <w:t xml:space="preserve">po vykonaní dizertačnej skúšky najmenej vo výške </w:t>
      </w:r>
      <w:r w:rsidR="00FD5905" w:rsidRPr="009560EC">
        <w:rPr>
          <w:color w:val="auto"/>
        </w:rPr>
        <w:t>7</w:t>
      </w:r>
      <w:r w:rsidRPr="009560EC">
        <w:rPr>
          <w:color w:val="auto"/>
        </w:rPr>
        <w:t xml:space="preserve">. platovej triedy a prvého platového stupňa podľa zákona o odmeňovaní. </w:t>
      </w:r>
    </w:p>
    <w:p w14:paraId="72D0816F" w14:textId="77777777" w:rsidR="00771727" w:rsidRPr="009560EC" w:rsidRDefault="0003630C" w:rsidP="00790C27">
      <w:pPr>
        <w:numPr>
          <w:ilvl w:val="0"/>
          <w:numId w:val="7"/>
        </w:numPr>
        <w:spacing w:after="120" w:line="240" w:lineRule="auto"/>
        <w:ind w:right="0" w:hanging="427"/>
        <w:rPr>
          <w:color w:val="auto"/>
        </w:rPr>
      </w:pPr>
      <w:r w:rsidRPr="009560EC">
        <w:rPr>
          <w:color w:val="auto"/>
        </w:rPr>
        <w:t xml:space="preserve">Doktorandské štipendium sa poskytuje v mesačnej výške najneskôr desiaty deň príslušného kalendárneho mesiaca za predchádzajúci kalendárny mesiac. </w:t>
      </w:r>
    </w:p>
    <w:p w14:paraId="44026EAB" w14:textId="77777777" w:rsidR="005D5AEA" w:rsidRPr="00B066C0" w:rsidRDefault="005D5AEA" w:rsidP="005D5AEA">
      <w:pPr>
        <w:rPr>
          <w:rFonts w:ascii="Calibri" w:hAnsi="Calibri"/>
          <w:color w:val="auto"/>
          <w:sz w:val="22"/>
        </w:rPr>
      </w:pPr>
    </w:p>
    <w:p w14:paraId="2C5C6CF7" w14:textId="51676482" w:rsidR="005D5AEA" w:rsidRPr="00B066C0" w:rsidRDefault="005D5AEA" w:rsidP="00EF4EA7">
      <w:pPr>
        <w:spacing w:line="276" w:lineRule="auto"/>
        <w:jc w:val="center"/>
        <w:rPr>
          <w:b/>
          <w:color w:val="auto"/>
        </w:rPr>
      </w:pPr>
      <w:r w:rsidRPr="00B066C0">
        <w:rPr>
          <w:b/>
          <w:color w:val="auto"/>
        </w:rPr>
        <w:t xml:space="preserve">Čl. </w:t>
      </w:r>
      <w:r w:rsidR="009560EC" w:rsidRPr="009560EC">
        <w:rPr>
          <w:b/>
          <w:color w:val="auto"/>
        </w:rPr>
        <w:t>8</w:t>
      </w:r>
    </w:p>
    <w:p w14:paraId="70CD0736" w14:textId="77777777" w:rsidR="005D5AEA" w:rsidRPr="00B066C0" w:rsidRDefault="005D5AEA" w:rsidP="00E22E9F">
      <w:pPr>
        <w:tabs>
          <w:tab w:val="left" w:pos="426"/>
        </w:tabs>
        <w:spacing w:line="276" w:lineRule="auto"/>
        <w:jc w:val="center"/>
        <w:rPr>
          <w:rStyle w:val="Vrazn"/>
          <w:color w:val="auto"/>
        </w:rPr>
      </w:pPr>
      <w:r w:rsidRPr="00B066C0">
        <w:rPr>
          <w:rStyle w:val="Vrazn"/>
          <w:color w:val="auto"/>
        </w:rPr>
        <w:t>Štipendiá pre talentovaných domácich a zahraničných študentov</w:t>
      </w:r>
    </w:p>
    <w:p w14:paraId="049A8766" w14:textId="77777777" w:rsidR="00932339" w:rsidRPr="00B066C0" w:rsidRDefault="00B6508D" w:rsidP="00E22E9F">
      <w:pPr>
        <w:pStyle w:val="Odsekzoznamu"/>
        <w:numPr>
          <w:ilvl w:val="0"/>
          <w:numId w:val="11"/>
        </w:numPr>
        <w:tabs>
          <w:tab w:val="left" w:pos="426"/>
        </w:tabs>
        <w:spacing w:after="0" w:line="276" w:lineRule="auto"/>
        <w:ind w:left="435" w:right="0" w:hanging="435"/>
        <w:rPr>
          <w:color w:val="auto"/>
        </w:rPr>
      </w:pPr>
      <w:r w:rsidRPr="00B066C0">
        <w:rPr>
          <w:color w:val="auto"/>
        </w:rPr>
        <w:lastRenderedPageBreak/>
        <w:t>Štipendiá pre talentovaných domácich a zahraničných študentov (ďalej „t</w:t>
      </w:r>
      <w:r w:rsidR="005D5AEA" w:rsidRPr="00B066C0">
        <w:rPr>
          <w:color w:val="auto"/>
        </w:rPr>
        <w:t>alentové štipendiá</w:t>
      </w:r>
      <w:r w:rsidRPr="00B066C0">
        <w:rPr>
          <w:color w:val="auto"/>
        </w:rPr>
        <w:t>“)</w:t>
      </w:r>
      <w:r w:rsidR="005D5AEA" w:rsidRPr="00B066C0">
        <w:rPr>
          <w:color w:val="auto"/>
        </w:rPr>
        <w:t xml:space="preserve"> sú </w:t>
      </w:r>
      <w:r w:rsidRPr="00B066C0">
        <w:rPr>
          <w:color w:val="auto"/>
        </w:rPr>
        <w:t xml:space="preserve">financované ministerstvom školstva </w:t>
      </w:r>
      <w:r w:rsidR="00932339" w:rsidRPr="00B066C0">
        <w:rPr>
          <w:color w:val="auto"/>
        </w:rPr>
        <w:t xml:space="preserve"> a vyplácané sú univerzitou len ak sa študent zapíše  na študijný program UKF a splní kritériá posudzované na účel pridelenia štipendia overené univerzitou a ministerstvom školstva.</w:t>
      </w:r>
    </w:p>
    <w:p w14:paraId="3749135F" w14:textId="77777777" w:rsidR="00932339" w:rsidRPr="00B066C0" w:rsidRDefault="007F6225" w:rsidP="00E22E9F">
      <w:pPr>
        <w:pStyle w:val="Odsekzoznamu"/>
        <w:numPr>
          <w:ilvl w:val="0"/>
          <w:numId w:val="11"/>
        </w:numPr>
        <w:tabs>
          <w:tab w:val="left" w:pos="426"/>
        </w:tabs>
        <w:spacing w:after="0" w:line="276" w:lineRule="auto"/>
        <w:ind w:left="435" w:right="0" w:hanging="435"/>
        <w:rPr>
          <w:color w:val="auto"/>
        </w:rPr>
      </w:pPr>
      <w:r w:rsidRPr="00B066C0">
        <w:rPr>
          <w:color w:val="auto"/>
        </w:rPr>
        <w:t xml:space="preserve"> V zmysle § </w:t>
      </w:r>
      <w:r w:rsidR="008457E3" w:rsidRPr="00B066C0">
        <w:rPr>
          <w:color w:val="auto"/>
        </w:rPr>
        <w:t xml:space="preserve">109 </w:t>
      </w:r>
      <w:r w:rsidR="00932339" w:rsidRPr="00B066C0">
        <w:rPr>
          <w:color w:val="auto"/>
        </w:rPr>
        <w:t>ods. 5 zákona o vysokých školách ministerstvo poverilo UKF organizačno-technickým zabezpečením poskytovania a vyplácania štipendií.</w:t>
      </w:r>
    </w:p>
    <w:p w14:paraId="0978E9A6" w14:textId="4CB0D981" w:rsidR="00B6508D" w:rsidRPr="00B066C0" w:rsidRDefault="00B6508D" w:rsidP="00E22E9F">
      <w:pPr>
        <w:pStyle w:val="Odsekzoznamu"/>
        <w:numPr>
          <w:ilvl w:val="0"/>
          <w:numId w:val="11"/>
        </w:numPr>
        <w:tabs>
          <w:tab w:val="left" w:pos="426"/>
        </w:tabs>
        <w:spacing w:after="0" w:line="276" w:lineRule="auto"/>
        <w:ind w:left="435" w:right="0" w:hanging="435"/>
        <w:rPr>
          <w:color w:val="auto"/>
        </w:rPr>
      </w:pPr>
      <w:r w:rsidRPr="00B066C0">
        <w:rPr>
          <w:color w:val="auto"/>
        </w:rPr>
        <w:t xml:space="preserve">Žiadosť </w:t>
      </w:r>
      <w:r w:rsidR="00207793" w:rsidRPr="00B066C0">
        <w:rPr>
          <w:color w:val="auto"/>
        </w:rPr>
        <w:t xml:space="preserve">o štipendium </w:t>
      </w:r>
      <w:r w:rsidR="006A0715" w:rsidRPr="00B066C0">
        <w:rPr>
          <w:color w:val="auto"/>
        </w:rPr>
        <w:t xml:space="preserve">zasiela </w:t>
      </w:r>
      <w:r w:rsidRPr="00B066C0">
        <w:rPr>
          <w:color w:val="auto"/>
        </w:rPr>
        <w:t>uchádzač ministerstvu školstva.</w:t>
      </w:r>
    </w:p>
    <w:p w14:paraId="7EA83960" w14:textId="77777777" w:rsidR="00932339" w:rsidRPr="00B066C0" w:rsidRDefault="00B6508D" w:rsidP="00E22E9F">
      <w:pPr>
        <w:pStyle w:val="Odsekzoznamu"/>
        <w:numPr>
          <w:ilvl w:val="0"/>
          <w:numId w:val="11"/>
        </w:numPr>
        <w:tabs>
          <w:tab w:val="left" w:pos="426"/>
        </w:tabs>
        <w:ind w:left="435" w:hanging="435"/>
        <w:rPr>
          <w:color w:val="auto"/>
        </w:rPr>
      </w:pPr>
      <w:r w:rsidRPr="00B066C0">
        <w:rPr>
          <w:color w:val="auto"/>
        </w:rPr>
        <w:t>Inform</w:t>
      </w:r>
      <w:r w:rsidR="008457E3" w:rsidRPr="00B066C0">
        <w:rPr>
          <w:color w:val="auto"/>
        </w:rPr>
        <w:t xml:space="preserve">ácie o talentových štipendiách </w:t>
      </w:r>
      <w:r w:rsidR="005D5AEA" w:rsidRPr="00B066C0">
        <w:rPr>
          <w:color w:val="auto"/>
        </w:rPr>
        <w:t>ministerstv</w:t>
      </w:r>
      <w:r w:rsidRPr="00B066C0">
        <w:rPr>
          <w:color w:val="auto"/>
        </w:rPr>
        <w:t>o</w:t>
      </w:r>
      <w:r w:rsidR="005D5AEA" w:rsidRPr="00B066C0">
        <w:rPr>
          <w:color w:val="auto"/>
        </w:rPr>
        <w:t xml:space="preserve"> školstva zverejňuje na svoj</w:t>
      </w:r>
      <w:r w:rsidRPr="00B066C0">
        <w:rPr>
          <w:color w:val="auto"/>
        </w:rPr>
        <w:t xml:space="preserve">om webovom sídle a v Portáli VS. Informáciu o talentových štipendiách </w:t>
      </w:r>
      <w:r w:rsidR="00932339" w:rsidRPr="00B066C0">
        <w:rPr>
          <w:color w:val="auto"/>
        </w:rPr>
        <w:t xml:space="preserve">zverejňuje na svojom webovom sídle aj UKF. </w:t>
      </w:r>
    </w:p>
    <w:p w14:paraId="16AE214C" w14:textId="77777777" w:rsidR="005D5AEA" w:rsidRPr="00B066C0" w:rsidRDefault="005D5AEA" w:rsidP="00E22E9F">
      <w:pPr>
        <w:pStyle w:val="Odsekzoznamu"/>
        <w:numPr>
          <w:ilvl w:val="0"/>
          <w:numId w:val="11"/>
        </w:numPr>
        <w:tabs>
          <w:tab w:val="left" w:pos="426"/>
        </w:tabs>
        <w:ind w:left="435" w:hanging="435"/>
        <w:rPr>
          <w:rFonts w:eastAsiaTheme="minorHAnsi"/>
          <w:color w:val="auto"/>
        </w:rPr>
      </w:pPr>
      <w:r w:rsidRPr="00B066C0">
        <w:rPr>
          <w:color w:val="auto"/>
        </w:rPr>
        <w:t xml:space="preserve">Talentové štipendium sa priznáva </w:t>
      </w:r>
      <w:r w:rsidRPr="009560EC">
        <w:rPr>
          <w:color w:val="auto"/>
        </w:rPr>
        <w:t>podľa pravidiel špecifikovaných v</w:t>
      </w:r>
      <w:r w:rsidRPr="00B066C0">
        <w:rPr>
          <w:color w:val="auto"/>
        </w:rPr>
        <w:t xml:space="preserve"> aktuálnom </w:t>
      </w:r>
      <w:r w:rsidRPr="009560EC">
        <w:rPr>
          <w:color w:val="auto"/>
        </w:rPr>
        <w:t>metodi</w:t>
      </w:r>
      <w:r w:rsidRPr="00B066C0">
        <w:rPr>
          <w:color w:val="auto"/>
        </w:rPr>
        <w:t>ckom dokumente k poskytovaniu štipendií pre talentovaných domácich a zahraničných študentov pre príslušný akademický rok, ktorý vydáva ministerstvo školstva.</w:t>
      </w:r>
    </w:p>
    <w:p w14:paraId="3140192E" w14:textId="77777777" w:rsidR="005D5AEA" w:rsidRPr="00B066C0" w:rsidRDefault="005D5AEA" w:rsidP="00E22E9F">
      <w:pPr>
        <w:pStyle w:val="Odsekzoznamu"/>
        <w:numPr>
          <w:ilvl w:val="0"/>
          <w:numId w:val="11"/>
        </w:numPr>
        <w:tabs>
          <w:tab w:val="left" w:pos="426"/>
        </w:tabs>
        <w:spacing w:after="0" w:line="276" w:lineRule="auto"/>
        <w:ind w:left="435" w:right="0" w:hanging="435"/>
        <w:rPr>
          <w:b/>
          <w:color w:val="auto"/>
        </w:rPr>
      </w:pPr>
      <w:r w:rsidRPr="00B066C0">
        <w:rPr>
          <w:color w:val="auto"/>
        </w:rPr>
        <w:t xml:space="preserve">Kritériom výberu sú študijné výsledky, úspechy na olympiádach či mimoškolské aktivity, pri zahraničných uchádzačoch sa posudzuje aj </w:t>
      </w:r>
      <w:r w:rsidRPr="00B066C0">
        <w:rPr>
          <w:rStyle w:val="Vrazn"/>
          <w:b w:val="0"/>
          <w:color w:val="auto"/>
        </w:rPr>
        <w:t>výsledok medzinárodného SAT testu</w:t>
      </w:r>
      <w:r w:rsidRPr="00B066C0">
        <w:rPr>
          <w:b/>
          <w:color w:val="auto"/>
        </w:rPr>
        <w:t>.</w:t>
      </w:r>
    </w:p>
    <w:p w14:paraId="0312D8E0" w14:textId="77777777" w:rsidR="005D5AEA" w:rsidRPr="00B066C0" w:rsidRDefault="005D5AEA" w:rsidP="00E22E9F">
      <w:pPr>
        <w:pStyle w:val="Odsekzoznamu"/>
        <w:numPr>
          <w:ilvl w:val="0"/>
          <w:numId w:val="11"/>
        </w:numPr>
        <w:tabs>
          <w:tab w:val="left" w:pos="426"/>
        </w:tabs>
        <w:spacing w:before="100" w:beforeAutospacing="1" w:after="100" w:afterAutospacing="1" w:line="276" w:lineRule="auto"/>
        <w:ind w:left="435" w:right="0" w:hanging="435"/>
        <w:rPr>
          <w:color w:val="auto"/>
        </w:rPr>
      </w:pPr>
      <w:r w:rsidRPr="00B066C0">
        <w:rPr>
          <w:color w:val="auto"/>
        </w:rPr>
        <w:t>Štipendijná podpora sa dá získať len raz, a to pred začiatkom bakalárskeho alebo magisterského štúdia. </w:t>
      </w:r>
    </w:p>
    <w:p w14:paraId="0516B0B7" w14:textId="77777777" w:rsidR="005D5AEA" w:rsidRPr="00B066C0" w:rsidRDefault="005D5AEA" w:rsidP="00E22E9F">
      <w:pPr>
        <w:pStyle w:val="Odsekzoznamu"/>
        <w:numPr>
          <w:ilvl w:val="0"/>
          <w:numId w:val="11"/>
        </w:numPr>
        <w:tabs>
          <w:tab w:val="left" w:pos="426"/>
        </w:tabs>
        <w:spacing w:after="0" w:line="276" w:lineRule="auto"/>
        <w:ind w:left="435" w:right="0" w:hanging="435"/>
        <w:rPr>
          <w:color w:val="auto"/>
        </w:rPr>
      </w:pPr>
      <w:r w:rsidRPr="00B066C0">
        <w:rPr>
          <w:color w:val="auto"/>
        </w:rPr>
        <w:t>Finálny zoznam študentov</w:t>
      </w:r>
      <w:r w:rsidR="00932339" w:rsidRPr="00B066C0">
        <w:rPr>
          <w:color w:val="auto"/>
        </w:rPr>
        <w:t>, ktorým bude pridelené štipendium</w:t>
      </w:r>
      <w:r w:rsidRPr="00B066C0">
        <w:rPr>
          <w:color w:val="auto"/>
        </w:rPr>
        <w:t xml:space="preserve"> </w:t>
      </w:r>
      <w:r w:rsidR="00932339" w:rsidRPr="00B066C0">
        <w:rPr>
          <w:color w:val="auto"/>
        </w:rPr>
        <w:t>je dostupný až</w:t>
      </w:r>
      <w:r w:rsidRPr="00B066C0">
        <w:rPr>
          <w:color w:val="auto"/>
        </w:rPr>
        <w:t xml:space="preserve"> </w:t>
      </w:r>
      <w:r w:rsidRPr="00B066C0">
        <w:rPr>
          <w:rStyle w:val="Vrazn"/>
          <w:b w:val="0"/>
          <w:color w:val="auto"/>
        </w:rPr>
        <w:t>po skončení zápisov na vysokých školách</w:t>
      </w:r>
      <w:r w:rsidRPr="00B066C0">
        <w:rPr>
          <w:b/>
          <w:color w:val="auto"/>
        </w:rPr>
        <w:t>.</w:t>
      </w:r>
      <w:r w:rsidRPr="00B066C0">
        <w:rPr>
          <w:color w:val="auto"/>
        </w:rPr>
        <w:t xml:space="preserve"> </w:t>
      </w:r>
    </w:p>
    <w:p w14:paraId="52861DD2" w14:textId="77777777" w:rsidR="005D5AEA" w:rsidRPr="00B066C0" w:rsidRDefault="005D5AEA" w:rsidP="00E22E9F">
      <w:pPr>
        <w:pStyle w:val="Odsekzoznamu"/>
        <w:numPr>
          <w:ilvl w:val="0"/>
          <w:numId w:val="11"/>
        </w:numPr>
        <w:tabs>
          <w:tab w:val="left" w:pos="426"/>
        </w:tabs>
        <w:spacing w:after="0" w:line="276" w:lineRule="auto"/>
        <w:ind w:left="435" w:right="0" w:hanging="435"/>
        <w:rPr>
          <w:color w:val="auto"/>
        </w:rPr>
      </w:pPr>
      <w:r w:rsidRPr="00B066C0">
        <w:rPr>
          <w:color w:val="auto"/>
        </w:rPr>
        <w:t xml:space="preserve">Štipendium je žiadateľovi vyplácané </w:t>
      </w:r>
      <w:r w:rsidR="006A0715" w:rsidRPr="00B066C0">
        <w:rPr>
          <w:color w:val="auto"/>
        </w:rPr>
        <w:t>univerzitou</w:t>
      </w:r>
      <w:r w:rsidRPr="00B066C0">
        <w:rPr>
          <w:color w:val="auto"/>
        </w:rPr>
        <w:t xml:space="preserve"> mesačne počas desiatich mesiacov akademického roka (za mesiace september – jún); štipendium je vyplácané spätne za mesiace, v ktorých naň štipendistovi vznikol nárok.</w:t>
      </w:r>
    </w:p>
    <w:p w14:paraId="7E32DABE" w14:textId="77777777" w:rsidR="005D5AEA" w:rsidRPr="00B066C0" w:rsidRDefault="005D5AEA" w:rsidP="00E22E9F">
      <w:pPr>
        <w:pStyle w:val="Odsekzoznamu"/>
        <w:numPr>
          <w:ilvl w:val="0"/>
          <w:numId w:val="11"/>
        </w:numPr>
        <w:tabs>
          <w:tab w:val="left" w:pos="426"/>
        </w:tabs>
        <w:spacing w:after="0" w:line="276" w:lineRule="auto"/>
        <w:ind w:left="435" w:right="0" w:hanging="435"/>
        <w:rPr>
          <w:color w:val="auto"/>
        </w:rPr>
      </w:pPr>
      <w:r w:rsidRPr="00B066C0">
        <w:rPr>
          <w:color w:val="auto"/>
        </w:rPr>
        <w:t>Podmienkou vypl</w:t>
      </w:r>
      <w:r w:rsidR="008457E3" w:rsidRPr="00B066C0">
        <w:rPr>
          <w:color w:val="auto"/>
        </w:rPr>
        <w:t xml:space="preserve">ácania štipendia je podpísanie </w:t>
      </w:r>
      <w:r w:rsidR="00B42A39" w:rsidRPr="00B066C0">
        <w:rPr>
          <w:color w:val="auto"/>
        </w:rPr>
        <w:t>č</w:t>
      </w:r>
      <w:r w:rsidRPr="00B066C0">
        <w:rPr>
          <w:color w:val="auto"/>
        </w:rPr>
        <w:t xml:space="preserve">estného vyhlásenia a prevzatie </w:t>
      </w:r>
      <w:r w:rsidR="00B42A39" w:rsidRPr="00B066C0">
        <w:rPr>
          <w:color w:val="auto"/>
        </w:rPr>
        <w:t>r</w:t>
      </w:r>
      <w:r w:rsidRPr="00B066C0">
        <w:rPr>
          <w:color w:val="auto"/>
        </w:rPr>
        <w:t xml:space="preserve">ozhodnutia štipendistom, ktoré mu vydá </w:t>
      </w:r>
      <w:r w:rsidR="006A0715" w:rsidRPr="00B066C0">
        <w:rPr>
          <w:color w:val="auto"/>
        </w:rPr>
        <w:t>univerzita</w:t>
      </w:r>
      <w:r w:rsidRPr="00B066C0">
        <w:rPr>
          <w:color w:val="auto"/>
        </w:rPr>
        <w:t>.</w:t>
      </w:r>
    </w:p>
    <w:p w14:paraId="7FFE974B" w14:textId="77777777" w:rsidR="005D5AEA" w:rsidRPr="00B066C0" w:rsidRDefault="005D5AEA" w:rsidP="00E22E9F">
      <w:pPr>
        <w:pStyle w:val="Odsekzoznamu"/>
        <w:numPr>
          <w:ilvl w:val="0"/>
          <w:numId w:val="11"/>
        </w:numPr>
        <w:tabs>
          <w:tab w:val="left" w:pos="426"/>
        </w:tabs>
        <w:spacing w:after="0" w:line="276" w:lineRule="auto"/>
        <w:ind w:left="435" w:right="0" w:hanging="435"/>
        <w:rPr>
          <w:color w:val="auto"/>
        </w:rPr>
      </w:pPr>
      <w:r w:rsidRPr="00B066C0">
        <w:rPr>
          <w:color w:val="auto"/>
        </w:rPr>
        <w:t>Štipendium bude poberateľovi štipendia zastavené novým rozhodnutím v prípade:</w:t>
      </w:r>
    </w:p>
    <w:p w14:paraId="64FF0437" w14:textId="77777777" w:rsidR="005D5AEA" w:rsidRPr="00B066C0" w:rsidRDefault="005D5AEA" w:rsidP="00E22E9F">
      <w:pPr>
        <w:pStyle w:val="Odsekzoznamu"/>
        <w:numPr>
          <w:ilvl w:val="0"/>
          <w:numId w:val="12"/>
        </w:numPr>
        <w:tabs>
          <w:tab w:val="left" w:pos="851"/>
        </w:tabs>
        <w:spacing w:after="0" w:line="276" w:lineRule="auto"/>
        <w:ind w:left="851" w:right="0" w:hanging="425"/>
        <w:rPr>
          <w:color w:val="auto"/>
        </w:rPr>
      </w:pPr>
      <w:r w:rsidRPr="00B066C0">
        <w:rPr>
          <w:color w:val="auto"/>
        </w:rPr>
        <w:t xml:space="preserve">ukončenia štúdia podľa </w:t>
      </w:r>
      <w:r w:rsidR="007F6225" w:rsidRPr="00B066C0">
        <w:rPr>
          <w:color w:val="auto"/>
        </w:rPr>
        <w:t xml:space="preserve">§ </w:t>
      </w:r>
      <w:r w:rsidR="00724FB4" w:rsidRPr="00B066C0">
        <w:rPr>
          <w:color w:val="auto"/>
        </w:rPr>
        <w:t xml:space="preserve">87 </w:t>
      </w:r>
      <w:r w:rsidRPr="00B066C0">
        <w:rPr>
          <w:color w:val="auto"/>
        </w:rPr>
        <w:t>ods. 1 zákona o vysokých školách</w:t>
      </w:r>
      <w:r w:rsidR="00724FB4" w:rsidRPr="00B066C0">
        <w:rPr>
          <w:color w:val="auto"/>
        </w:rPr>
        <w:t>,</w:t>
      </w:r>
    </w:p>
    <w:p w14:paraId="2651A872" w14:textId="77777777" w:rsidR="005D5AEA" w:rsidRPr="00B066C0" w:rsidRDefault="005D5AEA" w:rsidP="00E22E9F">
      <w:pPr>
        <w:pStyle w:val="Odsekzoznamu"/>
        <w:numPr>
          <w:ilvl w:val="0"/>
          <w:numId w:val="12"/>
        </w:numPr>
        <w:tabs>
          <w:tab w:val="left" w:pos="851"/>
        </w:tabs>
        <w:spacing w:after="0" w:line="276" w:lineRule="auto"/>
        <w:ind w:left="851" w:right="0" w:hanging="425"/>
        <w:rPr>
          <w:color w:val="auto"/>
        </w:rPr>
      </w:pPr>
      <w:r w:rsidRPr="00B066C0">
        <w:rPr>
          <w:color w:val="auto"/>
        </w:rPr>
        <w:t xml:space="preserve">prerušenia štúdia podľa </w:t>
      </w:r>
      <w:r w:rsidR="007F6225" w:rsidRPr="00B066C0">
        <w:rPr>
          <w:color w:val="auto"/>
        </w:rPr>
        <w:t xml:space="preserve">§ </w:t>
      </w:r>
      <w:r w:rsidR="00724FB4" w:rsidRPr="00B066C0">
        <w:rPr>
          <w:color w:val="auto"/>
        </w:rPr>
        <w:t xml:space="preserve">85 </w:t>
      </w:r>
      <w:r w:rsidRPr="00B066C0">
        <w:rPr>
          <w:color w:val="auto"/>
        </w:rPr>
        <w:t>zákona o vysokých školách na obdobie dlhšie ako 180 dní</w:t>
      </w:r>
      <w:r w:rsidR="00724FB4" w:rsidRPr="00B066C0">
        <w:rPr>
          <w:color w:val="auto"/>
        </w:rPr>
        <w:t>,</w:t>
      </w:r>
    </w:p>
    <w:p w14:paraId="25B7D78F" w14:textId="77777777" w:rsidR="000C55E8" w:rsidRPr="00B066C0" w:rsidRDefault="000C55E8" w:rsidP="00724FB4">
      <w:pPr>
        <w:pStyle w:val="Odsekzoznamu"/>
        <w:numPr>
          <w:ilvl w:val="0"/>
          <w:numId w:val="12"/>
        </w:numPr>
        <w:tabs>
          <w:tab w:val="left" w:pos="567"/>
        </w:tabs>
        <w:spacing w:after="0" w:line="276" w:lineRule="auto"/>
        <w:ind w:left="851" w:right="0" w:hanging="425"/>
        <w:rPr>
          <w:color w:val="auto"/>
        </w:rPr>
      </w:pPr>
      <w:r w:rsidRPr="00B066C0">
        <w:rPr>
          <w:color w:val="auto"/>
        </w:rPr>
        <w:t>zmeny formy štúdia z dennej na externú</w:t>
      </w:r>
      <w:r w:rsidR="00724FB4" w:rsidRPr="00B066C0">
        <w:rPr>
          <w:color w:val="auto"/>
        </w:rPr>
        <w:t>,</w:t>
      </w:r>
    </w:p>
    <w:p w14:paraId="18D560FE" w14:textId="77777777" w:rsidR="000C55E8" w:rsidRPr="00B066C0" w:rsidRDefault="00804B7D" w:rsidP="00724FB4">
      <w:pPr>
        <w:pStyle w:val="Odsekzoznamu"/>
        <w:numPr>
          <w:ilvl w:val="0"/>
          <w:numId w:val="12"/>
        </w:numPr>
        <w:spacing w:line="240" w:lineRule="auto"/>
        <w:ind w:left="850" w:right="6" w:hanging="424"/>
        <w:rPr>
          <w:color w:val="auto"/>
        </w:rPr>
      </w:pPr>
      <w:r w:rsidRPr="00B066C0">
        <w:rPr>
          <w:color w:val="auto"/>
        </w:rPr>
        <w:t xml:space="preserve">prestupu na inú vysokú školu </w:t>
      </w:r>
      <w:r w:rsidR="000C55E8" w:rsidRPr="00B066C0">
        <w:rPr>
          <w:color w:val="auto"/>
        </w:rPr>
        <w:t>alebo zmeny študijného programu na taký, ktorý nie je zaradený v Zozname vybraných študijných programov v súlade so stratégiou inteligentnej špecializácie Slovens</w:t>
      </w:r>
      <w:r w:rsidRPr="00B066C0">
        <w:rPr>
          <w:color w:val="auto"/>
        </w:rPr>
        <w:t>kej republiky (SK RIS3 2021+)</w:t>
      </w:r>
      <w:r w:rsidR="00724FB4" w:rsidRPr="00B066C0">
        <w:rPr>
          <w:color w:val="auto"/>
        </w:rPr>
        <w:t>,</w:t>
      </w:r>
    </w:p>
    <w:p w14:paraId="4CF6B428" w14:textId="77777777" w:rsidR="00804B7D" w:rsidRPr="00B066C0" w:rsidRDefault="004D7560" w:rsidP="00724FB4">
      <w:pPr>
        <w:pStyle w:val="Odsekzoznamu"/>
        <w:numPr>
          <w:ilvl w:val="0"/>
          <w:numId w:val="12"/>
        </w:numPr>
        <w:spacing w:line="240" w:lineRule="auto"/>
        <w:ind w:left="851" w:right="6" w:hanging="425"/>
        <w:rPr>
          <w:color w:val="auto"/>
        </w:rPr>
      </w:pPr>
      <w:r w:rsidRPr="00B066C0">
        <w:rPr>
          <w:color w:val="auto"/>
        </w:rPr>
        <w:t>neoprávneného priznania štipendia na základe nepravdivých údajov</w:t>
      </w:r>
      <w:r w:rsidR="00724FB4" w:rsidRPr="00B066C0">
        <w:rPr>
          <w:color w:val="auto"/>
        </w:rPr>
        <w:t>,</w:t>
      </w:r>
    </w:p>
    <w:p w14:paraId="2F6A521A" w14:textId="77777777" w:rsidR="005D5AEA" w:rsidRPr="00B066C0" w:rsidRDefault="005971CB" w:rsidP="007F6225">
      <w:pPr>
        <w:pStyle w:val="Odsekzoznamu"/>
        <w:numPr>
          <w:ilvl w:val="0"/>
          <w:numId w:val="12"/>
        </w:numPr>
        <w:spacing w:line="240" w:lineRule="auto"/>
        <w:ind w:left="850" w:right="6" w:hanging="424"/>
        <w:rPr>
          <w:color w:val="auto"/>
        </w:rPr>
      </w:pPr>
      <w:r w:rsidRPr="00B066C0">
        <w:rPr>
          <w:color w:val="auto"/>
        </w:rPr>
        <w:t>riadneho ukončenia štúdia štátnou skúškou</w:t>
      </w:r>
      <w:r w:rsidR="00724FB4" w:rsidRPr="00B066C0">
        <w:rPr>
          <w:color w:val="auto"/>
        </w:rPr>
        <w:t>.</w:t>
      </w:r>
    </w:p>
    <w:p w14:paraId="1CDC74AE" w14:textId="77777777" w:rsidR="000C55E8" w:rsidRPr="00B066C0" w:rsidRDefault="000C55E8" w:rsidP="000C55E8">
      <w:pPr>
        <w:tabs>
          <w:tab w:val="left" w:pos="851"/>
        </w:tabs>
        <w:spacing w:after="0" w:line="276" w:lineRule="auto"/>
        <w:ind w:right="0"/>
        <w:rPr>
          <w:color w:val="auto"/>
        </w:rPr>
      </w:pPr>
    </w:p>
    <w:p w14:paraId="50750AC1" w14:textId="77777777" w:rsidR="00E22E9F" w:rsidRPr="00B066C0" w:rsidRDefault="00E22E9F" w:rsidP="00724FB4">
      <w:pPr>
        <w:spacing w:line="276" w:lineRule="auto"/>
        <w:ind w:left="0" w:firstLine="0"/>
        <w:rPr>
          <w:b/>
          <w:color w:val="auto"/>
        </w:rPr>
      </w:pPr>
    </w:p>
    <w:p w14:paraId="352A7C42" w14:textId="0687C0F9" w:rsidR="005D5AEA" w:rsidRPr="00B066C0" w:rsidRDefault="005D5AEA" w:rsidP="00EF4EA7">
      <w:pPr>
        <w:spacing w:line="276" w:lineRule="auto"/>
        <w:jc w:val="center"/>
        <w:rPr>
          <w:b/>
          <w:color w:val="auto"/>
        </w:rPr>
      </w:pPr>
      <w:r w:rsidRPr="00B066C0">
        <w:rPr>
          <w:b/>
          <w:color w:val="auto"/>
        </w:rPr>
        <w:t xml:space="preserve">Čl. </w:t>
      </w:r>
      <w:r w:rsidR="009560EC" w:rsidRPr="009560EC">
        <w:rPr>
          <w:b/>
          <w:color w:val="auto"/>
        </w:rPr>
        <w:t>9</w:t>
      </w:r>
    </w:p>
    <w:p w14:paraId="39EDCA44" w14:textId="77777777" w:rsidR="005D5AEA" w:rsidRPr="00B066C0" w:rsidRDefault="005D5AEA" w:rsidP="00EF4EA7">
      <w:pPr>
        <w:spacing w:line="276" w:lineRule="auto"/>
        <w:jc w:val="center"/>
        <w:rPr>
          <w:rStyle w:val="Vrazn"/>
          <w:color w:val="auto"/>
        </w:rPr>
      </w:pPr>
      <w:r w:rsidRPr="00B066C0">
        <w:rPr>
          <w:rStyle w:val="Vrazn"/>
          <w:color w:val="auto"/>
        </w:rPr>
        <w:t>Vládne štipendiá</w:t>
      </w:r>
    </w:p>
    <w:p w14:paraId="727567D2" w14:textId="77777777" w:rsidR="005D5AEA" w:rsidRPr="009560EC" w:rsidRDefault="005D5AEA" w:rsidP="00E22E9F">
      <w:pPr>
        <w:pStyle w:val="Normlnywebov"/>
        <w:numPr>
          <w:ilvl w:val="0"/>
          <w:numId w:val="13"/>
        </w:numPr>
        <w:tabs>
          <w:tab w:val="left" w:pos="426"/>
        </w:tabs>
        <w:spacing w:line="276" w:lineRule="auto"/>
        <w:ind w:left="426" w:hanging="426"/>
        <w:jc w:val="both"/>
      </w:pPr>
      <w:r w:rsidRPr="009560EC">
        <w:t xml:space="preserve">Vládne štipendiá sú poskytované na všetky stupne vysokoškolského štúdia na verejných vysokých školách v Slovenskej republike. </w:t>
      </w:r>
    </w:p>
    <w:p w14:paraId="1D1CCA51" w14:textId="77777777" w:rsidR="005D5AEA" w:rsidRPr="009560EC" w:rsidRDefault="005D5AEA" w:rsidP="00E22E9F">
      <w:pPr>
        <w:pStyle w:val="Normlnywebov"/>
        <w:numPr>
          <w:ilvl w:val="0"/>
          <w:numId w:val="13"/>
        </w:numPr>
        <w:tabs>
          <w:tab w:val="left" w:pos="426"/>
        </w:tabs>
        <w:spacing w:line="276" w:lineRule="auto"/>
        <w:ind w:left="426" w:hanging="426"/>
        <w:jc w:val="both"/>
      </w:pPr>
      <w:r w:rsidRPr="009560EC">
        <w:t xml:space="preserve">Podmienky priznania a poskytovania vládneho štipendia upravuje zákon č. 392/2015 Z. z. o rozvojovej spolupráci a o zmene a doplnení niektorých zákonov a vyhláška Ministerstva </w:t>
      </w:r>
      <w:r w:rsidRPr="009560EC">
        <w:lastRenderedPageBreak/>
        <w:t>školstva, vedy, výskumu a športu SR č. 50/2016, ktorou sa ustanovujú podrobnosti o poskytovaní vládneho štipendia.</w:t>
      </w:r>
    </w:p>
    <w:p w14:paraId="748A55F9" w14:textId="77777777" w:rsidR="005D5AEA" w:rsidRPr="009560EC" w:rsidRDefault="005D5AEA" w:rsidP="00E22E9F">
      <w:pPr>
        <w:pStyle w:val="Normlnywebov"/>
        <w:numPr>
          <w:ilvl w:val="0"/>
          <w:numId w:val="13"/>
        </w:numPr>
        <w:tabs>
          <w:tab w:val="left" w:pos="426"/>
        </w:tabs>
        <w:spacing w:line="276" w:lineRule="auto"/>
        <w:ind w:left="426" w:hanging="426"/>
        <w:jc w:val="both"/>
      </w:pPr>
      <w:r w:rsidRPr="009560EC">
        <w:t>Súčasťou poskytovania vládnych štipendií SR sú aj štipendiá pre Slovákov žijúcich v</w:t>
      </w:r>
      <w:r w:rsidR="00C35BE7" w:rsidRPr="009560EC">
        <w:t> </w:t>
      </w:r>
      <w:r w:rsidRPr="009560EC">
        <w:t>zahraničí</w:t>
      </w:r>
      <w:r w:rsidR="00C35BE7" w:rsidRPr="009560EC">
        <w:t xml:space="preserve"> </w:t>
      </w:r>
      <w:r w:rsidRPr="009560EC">
        <w:t xml:space="preserve">(cudzích štátnych príslušníkov s trvalým pobytom mimo SR). </w:t>
      </w:r>
    </w:p>
    <w:p w14:paraId="7A111568" w14:textId="77777777" w:rsidR="005D5AEA" w:rsidRPr="009560EC" w:rsidRDefault="005D5AEA" w:rsidP="00E22E9F">
      <w:pPr>
        <w:pStyle w:val="Normlnywebov"/>
        <w:numPr>
          <w:ilvl w:val="0"/>
          <w:numId w:val="13"/>
        </w:numPr>
        <w:tabs>
          <w:tab w:val="left" w:pos="426"/>
        </w:tabs>
        <w:spacing w:line="276" w:lineRule="auto"/>
        <w:ind w:left="426" w:hanging="426"/>
        <w:jc w:val="both"/>
      </w:pPr>
      <w:r w:rsidRPr="009560EC">
        <w:t>Udeľovanie týchto štipendií je súčasťou štátnej politiky podpory Slovákov žijúcich v</w:t>
      </w:r>
      <w:r w:rsidR="00C35BE7" w:rsidRPr="009560EC">
        <w:t> </w:t>
      </w:r>
      <w:r w:rsidRPr="009560EC">
        <w:t>zahraničí, riadi sa zákonom č. 474/2005 Z. z. o Slovákoch žijúcich v zahraničí a</w:t>
      </w:r>
      <w:r w:rsidR="00C35BE7" w:rsidRPr="009560EC">
        <w:t xml:space="preserve">  </w:t>
      </w:r>
      <w:r w:rsidRPr="009560EC">
        <w:t>zmene</w:t>
      </w:r>
      <w:r w:rsidR="00C35BE7" w:rsidRPr="009560EC">
        <w:t xml:space="preserve"> </w:t>
      </w:r>
      <w:r w:rsidRPr="009560EC">
        <w:t>a doplnení niektorých zákonov, a podmienkami Úradu pre Slovákov žijúcich v zahraničí.</w:t>
      </w:r>
    </w:p>
    <w:p w14:paraId="7C6F42F8" w14:textId="77777777" w:rsidR="005D5AEA" w:rsidRPr="009560EC" w:rsidRDefault="005D5AEA" w:rsidP="00E22E9F">
      <w:pPr>
        <w:pStyle w:val="Normlnywebov"/>
        <w:numPr>
          <w:ilvl w:val="0"/>
          <w:numId w:val="13"/>
        </w:numPr>
        <w:tabs>
          <w:tab w:val="left" w:pos="426"/>
        </w:tabs>
        <w:spacing w:line="276" w:lineRule="auto"/>
        <w:ind w:left="426" w:hanging="426"/>
        <w:jc w:val="both"/>
        <w:rPr>
          <w:b/>
          <w:bCs/>
        </w:rPr>
      </w:pPr>
      <w:r w:rsidRPr="009560EC">
        <w:t xml:space="preserve">Elektronickú žiadosť na príslušný akademický rok uchádzači o vládne štipendium Slovenskej republiky odosielajú prostredníctvom portálu </w:t>
      </w:r>
      <w:hyperlink r:id="rId10" w:history="1">
        <w:r w:rsidRPr="00B066C0">
          <w:rPr>
            <w:rStyle w:val="Hypertextovprepojenie"/>
            <w:color w:val="auto"/>
          </w:rPr>
          <w:t>www.vladnestipendia.sk</w:t>
        </w:r>
      </w:hyperlink>
      <w:r w:rsidRPr="009560EC">
        <w:t>.</w:t>
      </w:r>
    </w:p>
    <w:p w14:paraId="53691E9A" w14:textId="77777777" w:rsidR="005D5AEA" w:rsidRPr="009560EC" w:rsidRDefault="004220A8" w:rsidP="00E22E9F">
      <w:pPr>
        <w:pStyle w:val="Normlnywebov"/>
        <w:numPr>
          <w:ilvl w:val="0"/>
          <w:numId w:val="13"/>
        </w:numPr>
        <w:tabs>
          <w:tab w:val="left" w:pos="426"/>
        </w:tabs>
        <w:spacing w:line="276" w:lineRule="auto"/>
        <w:ind w:left="426" w:hanging="426"/>
        <w:jc w:val="both"/>
        <w:rPr>
          <w:b/>
          <w:bCs/>
        </w:rPr>
      </w:pPr>
      <w:r w:rsidRPr="009560EC">
        <w:t xml:space="preserve">Poskytovanie </w:t>
      </w:r>
      <w:r w:rsidR="005D5AEA" w:rsidRPr="009560EC">
        <w:t xml:space="preserve">vládnych štipendií </w:t>
      </w:r>
      <w:r w:rsidRPr="009560EC">
        <w:t xml:space="preserve">je </w:t>
      </w:r>
      <w:r w:rsidR="0000340D" w:rsidRPr="009560EC">
        <w:t xml:space="preserve">ďalej </w:t>
      </w:r>
      <w:r w:rsidRPr="009560EC">
        <w:t>upravené</w:t>
      </w:r>
      <w:r w:rsidR="005D5AEA" w:rsidRPr="009560EC">
        <w:t xml:space="preserve"> rámcovou zmluvou o poskytovaní finančných prostriedkov v rámci rozvojovej spolupráce a o plnení záväzkov vyplývajúcich z medzinárodných zmluvných dokumentov v oblasti vzdelávania</w:t>
      </w:r>
      <w:r w:rsidRPr="009560EC">
        <w:t xml:space="preserve"> medzi UKF a ministerstvom školstva</w:t>
      </w:r>
      <w:r w:rsidR="005D5AEA" w:rsidRPr="009560EC">
        <w:t>.</w:t>
      </w:r>
    </w:p>
    <w:p w14:paraId="02C7D330" w14:textId="77777777" w:rsidR="005D5AEA" w:rsidRPr="009560EC" w:rsidRDefault="005D5AEA" w:rsidP="00E22E9F">
      <w:pPr>
        <w:pStyle w:val="Normlnywebov"/>
        <w:numPr>
          <w:ilvl w:val="0"/>
          <w:numId w:val="13"/>
        </w:numPr>
        <w:tabs>
          <w:tab w:val="left" w:pos="426"/>
        </w:tabs>
        <w:spacing w:line="276" w:lineRule="auto"/>
        <w:ind w:left="426" w:hanging="426"/>
        <w:jc w:val="both"/>
        <w:rPr>
          <w:b/>
          <w:bCs/>
        </w:rPr>
      </w:pPr>
      <w:r w:rsidRPr="009560EC">
        <w:t>V zmysle uvedenej zmluvy sa ministerstvo školstva zaväzuje poskytovať UKF</w:t>
      </w:r>
      <w:r w:rsidR="006A0715" w:rsidRPr="009560EC">
        <w:t xml:space="preserve"> </w:t>
      </w:r>
      <w:r w:rsidRPr="009560EC">
        <w:t>finančné prostriedky zo štátneho rozpočtu prostredníctvom rozpočtu ministerstva v rámci oficiálnej rozvojovej spolupráce, ako aj v súlade s bilaterálnymi medzinárodnými zmluvami.</w:t>
      </w:r>
      <w:r w:rsidR="00B42A39" w:rsidRPr="009560EC">
        <w:t xml:space="preserve"> </w:t>
      </w:r>
      <w:r w:rsidRPr="009560EC">
        <w:t>UKF použ</w:t>
      </w:r>
      <w:r w:rsidR="00B42A39" w:rsidRPr="009560EC">
        <w:t>ije</w:t>
      </w:r>
      <w:r w:rsidRPr="009560EC">
        <w:t xml:space="preserve"> finančné prostriedky výlučne na účel, na ktorý sa poskytli.</w:t>
      </w:r>
    </w:p>
    <w:p w14:paraId="46FD98BA" w14:textId="77777777" w:rsidR="005D5AEA" w:rsidRPr="009560EC" w:rsidRDefault="005D5AEA" w:rsidP="00E22E9F">
      <w:pPr>
        <w:pStyle w:val="Normlnywebov"/>
        <w:numPr>
          <w:ilvl w:val="0"/>
          <w:numId w:val="13"/>
        </w:numPr>
        <w:tabs>
          <w:tab w:val="left" w:pos="426"/>
        </w:tabs>
        <w:spacing w:line="276" w:lineRule="auto"/>
        <w:ind w:left="426" w:hanging="426"/>
        <w:jc w:val="both"/>
        <w:rPr>
          <w:rStyle w:val="Vrazn"/>
        </w:rPr>
      </w:pPr>
      <w:r w:rsidRPr="009560EC">
        <w:t>UKF v súlade s § 4 vyhlášky č. 50/2016 vyplatí zahraničnému štipendistovi štipendium najneskôr desiaty deň príslušného kalendárneho mesiaca na bankový účet štipendistu.</w:t>
      </w:r>
    </w:p>
    <w:p w14:paraId="09D8EB92" w14:textId="77777777" w:rsidR="005D5AEA" w:rsidRPr="009560EC" w:rsidRDefault="005D5AEA" w:rsidP="00790C27">
      <w:pPr>
        <w:spacing w:after="120" w:line="240" w:lineRule="auto"/>
        <w:ind w:left="0" w:right="0" w:firstLine="0"/>
        <w:jc w:val="left"/>
        <w:rPr>
          <w:color w:val="auto"/>
        </w:rPr>
      </w:pPr>
    </w:p>
    <w:p w14:paraId="61D1FBE8" w14:textId="2102B998" w:rsidR="007C7043" w:rsidRPr="009560EC" w:rsidRDefault="0003630C" w:rsidP="00790C27">
      <w:pPr>
        <w:pStyle w:val="Nadpis1"/>
        <w:spacing w:after="120" w:line="240" w:lineRule="auto"/>
        <w:rPr>
          <w:color w:val="auto"/>
        </w:rPr>
      </w:pPr>
      <w:r w:rsidRPr="009560EC">
        <w:rPr>
          <w:color w:val="auto"/>
        </w:rPr>
        <w:t xml:space="preserve">Čl. </w:t>
      </w:r>
      <w:r w:rsidR="009560EC" w:rsidRPr="009560EC">
        <w:rPr>
          <w:color w:val="auto"/>
        </w:rPr>
        <w:t>10</w:t>
      </w:r>
    </w:p>
    <w:p w14:paraId="4FB9D224" w14:textId="37B43362" w:rsidR="00771727" w:rsidRPr="009560EC" w:rsidRDefault="0003630C" w:rsidP="00790C27">
      <w:pPr>
        <w:pStyle w:val="Nadpis1"/>
        <w:spacing w:after="120" w:line="240" w:lineRule="auto"/>
        <w:rPr>
          <w:color w:val="auto"/>
        </w:rPr>
      </w:pPr>
      <w:r w:rsidRPr="009560EC">
        <w:rPr>
          <w:color w:val="auto"/>
        </w:rPr>
        <w:t xml:space="preserve"> Platnosť </w:t>
      </w:r>
      <w:r w:rsidR="000F23F8">
        <w:rPr>
          <w:color w:val="auto"/>
        </w:rPr>
        <w:t>a účinnosť</w:t>
      </w:r>
    </w:p>
    <w:p w14:paraId="26BF8745" w14:textId="15E404BA" w:rsidR="006A0715" w:rsidRPr="00B066C0" w:rsidRDefault="0003630C" w:rsidP="006A0715">
      <w:pPr>
        <w:numPr>
          <w:ilvl w:val="0"/>
          <w:numId w:val="8"/>
        </w:numPr>
        <w:spacing w:after="120" w:line="240" w:lineRule="auto"/>
        <w:ind w:right="0" w:hanging="427"/>
        <w:rPr>
          <w:color w:val="auto"/>
        </w:rPr>
      </w:pPr>
      <w:r w:rsidRPr="009560EC">
        <w:rPr>
          <w:color w:val="auto"/>
        </w:rPr>
        <w:t xml:space="preserve">Tento štipendijný poriadok ruší Štipendijný poriadok UKF v Nitre, schválený </w:t>
      </w:r>
      <w:r w:rsidR="006A0715" w:rsidRPr="009560EC">
        <w:rPr>
          <w:color w:val="auto"/>
        </w:rPr>
        <w:t xml:space="preserve">Akademickým senátom UKF </w:t>
      </w:r>
      <w:r w:rsidR="00A436E2">
        <w:rPr>
          <w:color w:val="auto"/>
        </w:rPr>
        <w:t xml:space="preserve">v Nitre </w:t>
      </w:r>
      <w:r w:rsidR="006A0715" w:rsidRPr="009D6586">
        <w:rPr>
          <w:color w:val="auto"/>
        </w:rPr>
        <w:t xml:space="preserve">dňa </w:t>
      </w:r>
      <w:r w:rsidR="009D6586" w:rsidRPr="009D6586">
        <w:rPr>
          <w:color w:val="auto"/>
        </w:rPr>
        <w:t xml:space="preserve"> 3. novembra 2025</w:t>
      </w:r>
      <w:r w:rsidR="006A0715" w:rsidRPr="009D6586">
        <w:rPr>
          <w:color w:val="auto"/>
        </w:rPr>
        <w:t>.</w:t>
      </w:r>
    </w:p>
    <w:p w14:paraId="4A6FC9B9" w14:textId="6BBAB30D" w:rsidR="000F23F8" w:rsidRPr="00171B5B" w:rsidRDefault="00A436E2" w:rsidP="000F23F8">
      <w:pPr>
        <w:pStyle w:val="Odsekzoznamu"/>
        <w:numPr>
          <w:ilvl w:val="0"/>
          <w:numId w:val="8"/>
        </w:numPr>
        <w:rPr>
          <w:color w:val="auto"/>
        </w:rPr>
      </w:pPr>
      <w:r>
        <w:rPr>
          <w:color w:val="auto"/>
        </w:rPr>
        <w:t>Štipendijný poriadok bol</w:t>
      </w:r>
      <w:r w:rsidR="000F23F8" w:rsidRPr="000F23F8">
        <w:rPr>
          <w:color w:val="auto"/>
        </w:rPr>
        <w:t xml:space="preserve">  schválen</w:t>
      </w:r>
      <w:r>
        <w:rPr>
          <w:color w:val="auto"/>
        </w:rPr>
        <w:t>ý</w:t>
      </w:r>
      <w:r w:rsidR="000F23F8" w:rsidRPr="000F23F8">
        <w:rPr>
          <w:color w:val="auto"/>
        </w:rPr>
        <w:t xml:space="preserve">  Akademickým  senátom  UKF  v  Nitre  dňa    </w:t>
      </w:r>
      <w:r w:rsidR="000F23F8" w:rsidRPr="00171B5B">
        <w:rPr>
          <w:color w:val="auto"/>
        </w:rPr>
        <w:t>19. októbra 2026  a nadobúda platnosť a účinnosť dňa 20. októbra 2026.</w:t>
      </w:r>
    </w:p>
    <w:p w14:paraId="162190C7" w14:textId="72EE5395" w:rsidR="000F23F8" w:rsidRDefault="000F23F8" w:rsidP="000F23F8">
      <w:pPr>
        <w:spacing w:after="120" w:line="240" w:lineRule="auto"/>
        <w:ind w:left="427" w:right="0" w:firstLine="0"/>
        <w:rPr>
          <w:color w:val="auto"/>
        </w:rPr>
      </w:pPr>
    </w:p>
    <w:p w14:paraId="3C096561" w14:textId="77777777" w:rsidR="00171B5B" w:rsidRDefault="00171B5B" w:rsidP="000F23F8">
      <w:pPr>
        <w:spacing w:after="120" w:line="240" w:lineRule="auto"/>
        <w:ind w:left="427" w:right="0" w:firstLine="0"/>
        <w:rPr>
          <w:color w:val="auto"/>
        </w:rPr>
      </w:pPr>
    </w:p>
    <w:p w14:paraId="1F013C43" w14:textId="77777777" w:rsidR="000F23F8" w:rsidRDefault="000F23F8" w:rsidP="000F23F8">
      <w:pPr>
        <w:spacing w:after="120" w:line="240" w:lineRule="auto"/>
        <w:ind w:left="427" w:right="0" w:firstLine="0"/>
        <w:rPr>
          <w:color w:val="auto"/>
        </w:rPr>
      </w:pPr>
    </w:p>
    <w:p w14:paraId="5BD72195" w14:textId="1723FD7D" w:rsidR="00771727" w:rsidRPr="009560EC" w:rsidRDefault="00771727" w:rsidP="00790C27">
      <w:pPr>
        <w:spacing w:after="120" w:line="240" w:lineRule="auto"/>
        <w:ind w:left="0" w:right="0" w:firstLine="0"/>
        <w:jc w:val="left"/>
        <w:rPr>
          <w:color w:val="auto"/>
        </w:rPr>
      </w:pPr>
    </w:p>
    <w:p w14:paraId="67304A5C" w14:textId="4775B5FE" w:rsidR="00724FB4" w:rsidRPr="000F23F8" w:rsidRDefault="004220A8" w:rsidP="00F607FE">
      <w:pPr>
        <w:spacing w:after="0" w:line="240" w:lineRule="auto"/>
        <w:ind w:left="0" w:right="-1413" w:firstLine="0"/>
        <w:rPr>
          <w:iCs/>
          <w:color w:val="auto"/>
        </w:rPr>
      </w:pPr>
      <w:r w:rsidRPr="000F23F8">
        <w:rPr>
          <w:iCs/>
          <w:color w:val="auto"/>
        </w:rPr>
        <w:t>prof</w:t>
      </w:r>
      <w:r w:rsidR="004721D8" w:rsidRPr="000F23F8">
        <w:rPr>
          <w:iCs/>
          <w:color w:val="auto"/>
        </w:rPr>
        <w:t>. PaedDr. Gabriela Pavlovičová, PhD</w:t>
      </w:r>
      <w:r w:rsidR="008F3A3C" w:rsidRPr="000F23F8">
        <w:rPr>
          <w:iCs/>
          <w:color w:val="auto"/>
        </w:rPr>
        <w:t xml:space="preserve">.         </w:t>
      </w:r>
      <w:r w:rsidR="00582DE7" w:rsidRPr="000F23F8">
        <w:rPr>
          <w:iCs/>
          <w:color w:val="auto"/>
        </w:rPr>
        <w:t xml:space="preserve"> </w:t>
      </w:r>
      <w:r w:rsidR="00724FB4" w:rsidRPr="000F23F8">
        <w:rPr>
          <w:iCs/>
          <w:color w:val="auto"/>
        </w:rPr>
        <w:t>Dr. h. c. prof. RNDr. František Petrovič, PhD., MBA</w:t>
      </w:r>
    </w:p>
    <w:p w14:paraId="42A1A794" w14:textId="4C96C1B0" w:rsidR="00771727" w:rsidRPr="000F23F8" w:rsidRDefault="009D6D51" w:rsidP="00F607FE">
      <w:pPr>
        <w:spacing w:after="0" w:line="240" w:lineRule="auto"/>
        <w:ind w:left="0" w:right="0" w:firstLine="0"/>
        <w:jc w:val="left"/>
        <w:rPr>
          <w:iCs/>
          <w:color w:val="auto"/>
          <w:szCs w:val="24"/>
        </w:rPr>
      </w:pPr>
      <w:r w:rsidRPr="000F23F8">
        <w:rPr>
          <w:iCs/>
          <w:color w:val="auto"/>
        </w:rPr>
        <w:t xml:space="preserve">              </w:t>
      </w:r>
      <w:r w:rsidR="004721D8" w:rsidRPr="000F23F8">
        <w:rPr>
          <w:iCs/>
          <w:color w:val="auto"/>
        </w:rPr>
        <w:t>predsed</w:t>
      </w:r>
      <w:r w:rsidR="00F607FE" w:rsidRPr="000F23F8">
        <w:rPr>
          <w:iCs/>
          <w:color w:val="auto"/>
        </w:rPr>
        <w:t>níčk</w:t>
      </w:r>
      <w:r w:rsidR="004721D8" w:rsidRPr="000F23F8">
        <w:rPr>
          <w:iCs/>
          <w:color w:val="auto"/>
        </w:rPr>
        <w:t xml:space="preserve">a AS UKF  v Nitre                   </w:t>
      </w:r>
      <w:r w:rsidR="008F3A3C" w:rsidRPr="000F23F8">
        <w:rPr>
          <w:iCs/>
          <w:color w:val="auto"/>
        </w:rPr>
        <w:t xml:space="preserve">                            </w:t>
      </w:r>
      <w:r w:rsidR="004721D8" w:rsidRPr="000F23F8">
        <w:rPr>
          <w:iCs/>
          <w:color w:val="auto"/>
        </w:rPr>
        <w:t>rektor UKF v Nitre</w:t>
      </w:r>
    </w:p>
    <w:sectPr w:rsidR="00771727" w:rsidRPr="000F23F8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879" w:right="1413" w:bottom="1331" w:left="1416" w:header="708" w:footer="71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3A793" w14:textId="77777777" w:rsidR="007B2005" w:rsidRDefault="007B2005">
      <w:pPr>
        <w:spacing w:after="0" w:line="240" w:lineRule="auto"/>
      </w:pPr>
      <w:r>
        <w:separator/>
      </w:r>
    </w:p>
  </w:endnote>
  <w:endnote w:type="continuationSeparator" w:id="0">
    <w:p w14:paraId="6831FD41" w14:textId="77777777" w:rsidR="007B2005" w:rsidRDefault="007B2005">
      <w:pPr>
        <w:spacing w:after="0" w:line="240" w:lineRule="auto"/>
      </w:pPr>
      <w:r>
        <w:continuationSeparator/>
      </w:r>
    </w:p>
  </w:endnote>
  <w:endnote w:type="continuationNotice" w:id="1">
    <w:p w14:paraId="48CB1C89" w14:textId="77777777" w:rsidR="007B2005" w:rsidRDefault="007B20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572B5" w14:textId="77777777" w:rsidR="00771727" w:rsidRDefault="0003630C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15AE9293" w14:textId="77777777" w:rsidR="00771727" w:rsidRDefault="0003630C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B1067" w14:textId="06EF91E6" w:rsidR="00771727" w:rsidRDefault="0003630C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179C5">
      <w:rPr>
        <w:noProof/>
      </w:rPr>
      <w:t>7</w:t>
    </w:r>
    <w:r>
      <w:fldChar w:fldCharType="end"/>
    </w:r>
    <w:r>
      <w:t xml:space="preserve"> </w:t>
    </w:r>
  </w:p>
  <w:p w14:paraId="2721307D" w14:textId="77777777" w:rsidR="00771727" w:rsidRDefault="0003630C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C35AC" w14:textId="77777777" w:rsidR="00771727" w:rsidRDefault="0003630C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4BA3D2A3" w14:textId="77777777" w:rsidR="00771727" w:rsidRDefault="0003630C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807B5" w14:textId="77777777" w:rsidR="007B2005" w:rsidRDefault="007B2005">
      <w:pPr>
        <w:spacing w:after="0" w:line="240" w:lineRule="auto"/>
      </w:pPr>
      <w:r>
        <w:separator/>
      </w:r>
    </w:p>
  </w:footnote>
  <w:footnote w:type="continuationSeparator" w:id="0">
    <w:p w14:paraId="21FE2008" w14:textId="77777777" w:rsidR="007B2005" w:rsidRDefault="007B2005">
      <w:pPr>
        <w:spacing w:after="0" w:line="240" w:lineRule="auto"/>
      </w:pPr>
      <w:r>
        <w:continuationSeparator/>
      </w:r>
    </w:p>
  </w:footnote>
  <w:footnote w:type="continuationNotice" w:id="1">
    <w:p w14:paraId="328C3490" w14:textId="77777777" w:rsidR="007B2005" w:rsidRDefault="007B200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44E10" w14:textId="77777777" w:rsidR="00E22179" w:rsidRDefault="00E22179" w:rsidP="00B066C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23171"/>
    <w:multiLevelType w:val="hybridMultilevel"/>
    <w:tmpl w:val="FAA419E8"/>
    <w:lvl w:ilvl="0" w:tplc="1E10A868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C2C488">
      <w:start w:val="1"/>
      <w:numFmt w:val="lowerLetter"/>
      <w:lvlText w:val="%2)"/>
      <w:lvlJc w:val="left"/>
      <w:pPr>
        <w:ind w:left="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6CA6FE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D8F88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663896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0C48A6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BE43EA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0A87E4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B027B4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F776F3"/>
    <w:multiLevelType w:val="hybridMultilevel"/>
    <w:tmpl w:val="2B5E4328"/>
    <w:lvl w:ilvl="0" w:tplc="AE8E213A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9C74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0AD21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90B3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C2F7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AA09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3A28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8E16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3A78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3546DE"/>
    <w:multiLevelType w:val="hybridMultilevel"/>
    <w:tmpl w:val="5DDC51B6"/>
    <w:lvl w:ilvl="0" w:tplc="533811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CB2005"/>
    <w:multiLevelType w:val="hybridMultilevel"/>
    <w:tmpl w:val="12E8A850"/>
    <w:lvl w:ilvl="0" w:tplc="704EDE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378CA"/>
    <w:multiLevelType w:val="hybridMultilevel"/>
    <w:tmpl w:val="82B2740A"/>
    <w:lvl w:ilvl="0" w:tplc="243EE878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96763A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8CFA9E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706E10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92C704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7CED5C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76B088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BC2740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EA5FB2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6337601"/>
    <w:multiLevelType w:val="hybridMultilevel"/>
    <w:tmpl w:val="5C7216AC"/>
    <w:lvl w:ilvl="0" w:tplc="DE8A18B0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7210EC"/>
    <w:multiLevelType w:val="hybridMultilevel"/>
    <w:tmpl w:val="AFBE7A9A"/>
    <w:lvl w:ilvl="0" w:tplc="CFB4D412">
      <w:start w:val="2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5AF11C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76F358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08A44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14172A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9C38A0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8A6D84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86C85E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BCD246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A4A706E"/>
    <w:multiLevelType w:val="hybridMultilevel"/>
    <w:tmpl w:val="E3FAB31C"/>
    <w:lvl w:ilvl="0" w:tplc="EB4EA7B0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2EF444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2E1C4E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1AA3E2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967AE6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2A69B4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1E7768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300ECA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B806C4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A7857A4"/>
    <w:multiLevelType w:val="hybridMultilevel"/>
    <w:tmpl w:val="C0CAA65C"/>
    <w:lvl w:ilvl="0" w:tplc="8B4A3DB6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4461A"/>
    <w:multiLevelType w:val="hybridMultilevel"/>
    <w:tmpl w:val="98126D6E"/>
    <w:lvl w:ilvl="0" w:tplc="834ED6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3E7356"/>
    <w:multiLevelType w:val="hybridMultilevel"/>
    <w:tmpl w:val="DB90D14E"/>
    <w:lvl w:ilvl="0" w:tplc="27D206B6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9E1278">
      <w:start w:val="13"/>
      <w:numFmt w:val="decimal"/>
      <w:lvlText w:val="%2.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FA3ED4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56E4F2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BC8C12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A6FC36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5A91E4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8A81C6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D2AE58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4B62094"/>
    <w:multiLevelType w:val="hybridMultilevel"/>
    <w:tmpl w:val="9CF62AC4"/>
    <w:lvl w:ilvl="0" w:tplc="07CC5656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ECD356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609952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68AF10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98337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62E3D8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4EF4B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54FD5A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DE8C1E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896281B"/>
    <w:multiLevelType w:val="hybridMultilevel"/>
    <w:tmpl w:val="840E71C6"/>
    <w:lvl w:ilvl="0" w:tplc="30B024CA">
      <w:start w:val="1"/>
      <w:numFmt w:val="lowerLetter"/>
      <w:lvlText w:val="%1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7C630C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66920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E4492E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36A4AA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78E1DE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94E874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A0C140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0045C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0"/>
  </w:num>
  <w:num w:numId="5">
    <w:abstractNumId w:val="12"/>
  </w:num>
  <w:num w:numId="6">
    <w:abstractNumId w:val="6"/>
  </w:num>
  <w:num w:numId="7">
    <w:abstractNumId w:val="4"/>
  </w:num>
  <w:num w:numId="8">
    <w:abstractNumId w:val="10"/>
  </w:num>
  <w:num w:numId="9">
    <w:abstractNumId w:val="8"/>
  </w:num>
  <w:num w:numId="10">
    <w:abstractNumId w:val="2"/>
  </w:num>
  <w:num w:numId="11">
    <w:abstractNumId w:val="3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727"/>
    <w:rsid w:val="0000340D"/>
    <w:rsid w:val="00004BF8"/>
    <w:rsid w:val="0003630C"/>
    <w:rsid w:val="00052346"/>
    <w:rsid w:val="00055F03"/>
    <w:rsid w:val="00066702"/>
    <w:rsid w:val="0008278D"/>
    <w:rsid w:val="000874F1"/>
    <w:rsid w:val="00094C88"/>
    <w:rsid w:val="00095D4A"/>
    <w:rsid w:val="000C55E8"/>
    <w:rsid w:val="000E25C6"/>
    <w:rsid w:val="000F23F8"/>
    <w:rsid w:val="000F5492"/>
    <w:rsid w:val="00105B73"/>
    <w:rsid w:val="001179C5"/>
    <w:rsid w:val="00120E6B"/>
    <w:rsid w:val="00122BBD"/>
    <w:rsid w:val="00124EEA"/>
    <w:rsid w:val="00127A6E"/>
    <w:rsid w:val="00127FC4"/>
    <w:rsid w:val="00142E2E"/>
    <w:rsid w:val="00147E63"/>
    <w:rsid w:val="00153BCC"/>
    <w:rsid w:val="00154DF8"/>
    <w:rsid w:val="00171B5B"/>
    <w:rsid w:val="00172D43"/>
    <w:rsid w:val="001C2B15"/>
    <w:rsid w:val="001D584C"/>
    <w:rsid w:val="001F46B2"/>
    <w:rsid w:val="00201968"/>
    <w:rsid w:val="00207793"/>
    <w:rsid w:val="00211AE8"/>
    <w:rsid w:val="0022149D"/>
    <w:rsid w:val="00241EC8"/>
    <w:rsid w:val="00261C47"/>
    <w:rsid w:val="002902DD"/>
    <w:rsid w:val="002969D9"/>
    <w:rsid w:val="002979E4"/>
    <w:rsid w:val="002B23AC"/>
    <w:rsid w:val="002E2B29"/>
    <w:rsid w:val="002F7FBF"/>
    <w:rsid w:val="00364F0C"/>
    <w:rsid w:val="003726C2"/>
    <w:rsid w:val="0037413E"/>
    <w:rsid w:val="00374361"/>
    <w:rsid w:val="00384347"/>
    <w:rsid w:val="00391DD9"/>
    <w:rsid w:val="003A2FB6"/>
    <w:rsid w:val="003A4C64"/>
    <w:rsid w:val="003B4E02"/>
    <w:rsid w:val="003C2326"/>
    <w:rsid w:val="003C49C7"/>
    <w:rsid w:val="003D7837"/>
    <w:rsid w:val="004053E5"/>
    <w:rsid w:val="00421FFE"/>
    <w:rsid w:val="004220A8"/>
    <w:rsid w:val="0042497E"/>
    <w:rsid w:val="00437D89"/>
    <w:rsid w:val="00457D30"/>
    <w:rsid w:val="004721D8"/>
    <w:rsid w:val="0047253B"/>
    <w:rsid w:val="00490C50"/>
    <w:rsid w:val="00493139"/>
    <w:rsid w:val="004D1B6A"/>
    <w:rsid w:val="004D5825"/>
    <w:rsid w:val="004D7560"/>
    <w:rsid w:val="004F7A5E"/>
    <w:rsid w:val="00513714"/>
    <w:rsid w:val="00513BBB"/>
    <w:rsid w:val="00530A18"/>
    <w:rsid w:val="00531A83"/>
    <w:rsid w:val="00537374"/>
    <w:rsid w:val="00542C82"/>
    <w:rsid w:val="0054536F"/>
    <w:rsid w:val="0058280D"/>
    <w:rsid w:val="00582DE7"/>
    <w:rsid w:val="00586D17"/>
    <w:rsid w:val="005971CB"/>
    <w:rsid w:val="005A7698"/>
    <w:rsid w:val="005B3AA3"/>
    <w:rsid w:val="005C3169"/>
    <w:rsid w:val="005D4417"/>
    <w:rsid w:val="005D5AEA"/>
    <w:rsid w:val="005E5D3E"/>
    <w:rsid w:val="005E78AA"/>
    <w:rsid w:val="006138CB"/>
    <w:rsid w:val="006169DD"/>
    <w:rsid w:val="00623E13"/>
    <w:rsid w:val="00626479"/>
    <w:rsid w:val="0063253D"/>
    <w:rsid w:val="00634F76"/>
    <w:rsid w:val="006518C6"/>
    <w:rsid w:val="00653DFE"/>
    <w:rsid w:val="00695005"/>
    <w:rsid w:val="006A0715"/>
    <w:rsid w:val="006C1FEB"/>
    <w:rsid w:val="006D5AD8"/>
    <w:rsid w:val="006D5B82"/>
    <w:rsid w:val="006E6278"/>
    <w:rsid w:val="006F19ED"/>
    <w:rsid w:val="00724FB4"/>
    <w:rsid w:val="00730926"/>
    <w:rsid w:val="00733C19"/>
    <w:rsid w:val="00736222"/>
    <w:rsid w:val="00771727"/>
    <w:rsid w:val="00772BAF"/>
    <w:rsid w:val="00790C27"/>
    <w:rsid w:val="007B2005"/>
    <w:rsid w:val="007B238C"/>
    <w:rsid w:val="007C1AAC"/>
    <w:rsid w:val="007C7043"/>
    <w:rsid w:val="007F0513"/>
    <w:rsid w:val="007F6225"/>
    <w:rsid w:val="00804B7D"/>
    <w:rsid w:val="00810869"/>
    <w:rsid w:val="00820769"/>
    <w:rsid w:val="00820A69"/>
    <w:rsid w:val="00833741"/>
    <w:rsid w:val="008371D3"/>
    <w:rsid w:val="00837C0C"/>
    <w:rsid w:val="00840B45"/>
    <w:rsid w:val="00842FDE"/>
    <w:rsid w:val="008457E3"/>
    <w:rsid w:val="0087178B"/>
    <w:rsid w:val="00875977"/>
    <w:rsid w:val="008B0864"/>
    <w:rsid w:val="008C051D"/>
    <w:rsid w:val="008D2948"/>
    <w:rsid w:val="008E745B"/>
    <w:rsid w:val="008F3A3C"/>
    <w:rsid w:val="008F6ED9"/>
    <w:rsid w:val="00932339"/>
    <w:rsid w:val="0093503F"/>
    <w:rsid w:val="009560EC"/>
    <w:rsid w:val="009761EC"/>
    <w:rsid w:val="00986F5D"/>
    <w:rsid w:val="009B44D5"/>
    <w:rsid w:val="009B705D"/>
    <w:rsid w:val="009C7391"/>
    <w:rsid w:val="009D5650"/>
    <w:rsid w:val="009D6586"/>
    <w:rsid w:val="009D6D51"/>
    <w:rsid w:val="009E3336"/>
    <w:rsid w:val="009E5DC9"/>
    <w:rsid w:val="009F3B0F"/>
    <w:rsid w:val="00A00FD4"/>
    <w:rsid w:val="00A02B36"/>
    <w:rsid w:val="00A04886"/>
    <w:rsid w:val="00A427E5"/>
    <w:rsid w:val="00A436E2"/>
    <w:rsid w:val="00A71593"/>
    <w:rsid w:val="00A738A1"/>
    <w:rsid w:val="00A85D1B"/>
    <w:rsid w:val="00A93659"/>
    <w:rsid w:val="00AB711F"/>
    <w:rsid w:val="00AC446A"/>
    <w:rsid w:val="00AD60A1"/>
    <w:rsid w:val="00AE1D02"/>
    <w:rsid w:val="00AE4BE5"/>
    <w:rsid w:val="00AF4D52"/>
    <w:rsid w:val="00B066C0"/>
    <w:rsid w:val="00B163B4"/>
    <w:rsid w:val="00B33F39"/>
    <w:rsid w:val="00B37857"/>
    <w:rsid w:val="00B42A39"/>
    <w:rsid w:val="00B5098B"/>
    <w:rsid w:val="00B62701"/>
    <w:rsid w:val="00B6508D"/>
    <w:rsid w:val="00B724B8"/>
    <w:rsid w:val="00B802D4"/>
    <w:rsid w:val="00BA4E7E"/>
    <w:rsid w:val="00BC14B1"/>
    <w:rsid w:val="00BC2BA9"/>
    <w:rsid w:val="00BC35DD"/>
    <w:rsid w:val="00BC7853"/>
    <w:rsid w:val="00BC7F3D"/>
    <w:rsid w:val="00BD2FBA"/>
    <w:rsid w:val="00BF4146"/>
    <w:rsid w:val="00C00F36"/>
    <w:rsid w:val="00C01A83"/>
    <w:rsid w:val="00C1439F"/>
    <w:rsid w:val="00C1734C"/>
    <w:rsid w:val="00C337AD"/>
    <w:rsid w:val="00C35BE7"/>
    <w:rsid w:val="00C42B3E"/>
    <w:rsid w:val="00C46D0C"/>
    <w:rsid w:val="00C74A83"/>
    <w:rsid w:val="00C8098E"/>
    <w:rsid w:val="00C866B5"/>
    <w:rsid w:val="00C974ED"/>
    <w:rsid w:val="00CD23B1"/>
    <w:rsid w:val="00CF6DE2"/>
    <w:rsid w:val="00D02EC5"/>
    <w:rsid w:val="00D037E1"/>
    <w:rsid w:val="00D36916"/>
    <w:rsid w:val="00D43BC2"/>
    <w:rsid w:val="00D5628E"/>
    <w:rsid w:val="00D61CEC"/>
    <w:rsid w:val="00D777AE"/>
    <w:rsid w:val="00D77C17"/>
    <w:rsid w:val="00DA1029"/>
    <w:rsid w:val="00DA5DC6"/>
    <w:rsid w:val="00DB025F"/>
    <w:rsid w:val="00DB1858"/>
    <w:rsid w:val="00DB3690"/>
    <w:rsid w:val="00DC35CE"/>
    <w:rsid w:val="00DD4D46"/>
    <w:rsid w:val="00DE5286"/>
    <w:rsid w:val="00DF0443"/>
    <w:rsid w:val="00DF5217"/>
    <w:rsid w:val="00E00341"/>
    <w:rsid w:val="00E0795A"/>
    <w:rsid w:val="00E22179"/>
    <w:rsid w:val="00E22E9F"/>
    <w:rsid w:val="00E24627"/>
    <w:rsid w:val="00E32652"/>
    <w:rsid w:val="00E43668"/>
    <w:rsid w:val="00E46055"/>
    <w:rsid w:val="00E537DD"/>
    <w:rsid w:val="00EA772B"/>
    <w:rsid w:val="00EB5BCC"/>
    <w:rsid w:val="00ED0438"/>
    <w:rsid w:val="00ED0825"/>
    <w:rsid w:val="00EE3D17"/>
    <w:rsid w:val="00EE470C"/>
    <w:rsid w:val="00EE529C"/>
    <w:rsid w:val="00EF0BA2"/>
    <w:rsid w:val="00EF4EA7"/>
    <w:rsid w:val="00F00CDF"/>
    <w:rsid w:val="00F02998"/>
    <w:rsid w:val="00F158AD"/>
    <w:rsid w:val="00F50CC8"/>
    <w:rsid w:val="00F52DB1"/>
    <w:rsid w:val="00F607FE"/>
    <w:rsid w:val="00F633E5"/>
    <w:rsid w:val="00F838C8"/>
    <w:rsid w:val="00F85B77"/>
    <w:rsid w:val="00FB0E12"/>
    <w:rsid w:val="00FD5905"/>
    <w:rsid w:val="00FF0DB8"/>
    <w:rsid w:val="01D0BC6B"/>
    <w:rsid w:val="0346756D"/>
    <w:rsid w:val="0E824256"/>
    <w:rsid w:val="148EC3B7"/>
    <w:rsid w:val="1492BEA3"/>
    <w:rsid w:val="204CF48A"/>
    <w:rsid w:val="2072E06C"/>
    <w:rsid w:val="240EE9CB"/>
    <w:rsid w:val="24DD563A"/>
    <w:rsid w:val="2FF4302A"/>
    <w:rsid w:val="3EFAF4CE"/>
    <w:rsid w:val="44065091"/>
    <w:rsid w:val="4ECCAEF4"/>
    <w:rsid w:val="4FD906EE"/>
    <w:rsid w:val="6E440E8B"/>
    <w:rsid w:val="6FEA45CF"/>
    <w:rsid w:val="71FC86B1"/>
    <w:rsid w:val="7316B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2C423"/>
  <w15:docId w15:val="{6669B47B-C2F9-41DF-B8E9-B9903BB05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D1B6A"/>
    <w:pPr>
      <w:spacing w:after="132" w:line="267" w:lineRule="auto"/>
      <w:ind w:left="435" w:right="3" w:hanging="43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25"/>
      <w:ind w:left="10" w:right="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E74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A2F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paragraph" w:styleId="Odsekzoznamu">
    <w:name w:val="List Paragraph"/>
    <w:basedOn w:val="Normlny"/>
    <w:uiPriority w:val="34"/>
    <w:qFormat/>
    <w:rsid w:val="00BF4146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20A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20A69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Nadpis2Char">
    <w:name w:val="Nadpis 2 Char"/>
    <w:basedOn w:val="Predvolenpsmoodseku"/>
    <w:link w:val="Nadpis2"/>
    <w:uiPriority w:val="9"/>
    <w:rsid w:val="008E74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Odkaznakomentr">
    <w:name w:val="annotation reference"/>
    <w:basedOn w:val="Predvolenpsmoodseku"/>
    <w:uiPriority w:val="99"/>
    <w:semiHidden/>
    <w:unhideWhenUsed/>
    <w:rsid w:val="00F838C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F838C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F838C8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838C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838C8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styleId="Vrazn">
    <w:name w:val="Strong"/>
    <w:basedOn w:val="Predvolenpsmoodseku"/>
    <w:uiPriority w:val="22"/>
    <w:qFormat/>
    <w:rsid w:val="005D5AEA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5D5AEA"/>
    <w:rPr>
      <w:color w:val="0000FF"/>
      <w:u w:val="single"/>
    </w:rPr>
  </w:style>
  <w:style w:type="paragraph" w:styleId="Normlnywebov">
    <w:name w:val="Normal (Web)"/>
    <w:basedOn w:val="Normlny"/>
    <w:uiPriority w:val="99"/>
    <w:unhideWhenUsed/>
    <w:rsid w:val="005D5AEA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styleId="Revzia">
    <w:name w:val="Revision"/>
    <w:hidden/>
    <w:uiPriority w:val="99"/>
    <w:semiHidden/>
    <w:rsid w:val="004053E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customStyle="1" w:styleId="isselectedend">
    <w:name w:val="isselectedend"/>
    <w:basedOn w:val="Normlny"/>
    <w:rsid w:val="00D5628E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A2FB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E221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22179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5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vladnestipendia.sk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5890D-9430-40C5-9DA1-54A91D762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2745</Words>
  <Characters>15649</Characters>
  <Application>Microsoft Office Word</Application>
  <DocSecurity>0</DocSecurity>
  <Lines>130</Lines>
  <Paragraphs>36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Univerzita Konštantína Filozofa v Nitre</vt:lpstr>
    </vt:vector>
  </TitlesOfParts>
  <Company/>
  <LinksUpToDate>false</LinksUpToDate>
  <CharactersWithSpaces>18358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Konštantína Filozofa v Nitre</dc:title>
  <dc:subject/>
  <dc:creator>Libor Vozar</dc:creator>
  <cp:keywords/>
  <dc:description/>
  <cp:lastModifiedBy>Miroslava Líšková</cp:lastModifiedBy>
  <cp:revision>2</cp:revision>
  <cp:lastPrinted>2026-10-19T10:17:00Z</cp:lastPrinted>
  <dcterms:created xsi:type="dcterms:W3CDTF">2026-10-19T10:24:00Z</dcterms:created>
  <dcterms:modified xsi:type="dcterms:W3CDTF">2026-10-19T10:24:00Z</dcterms:modified>
</cp:coreProperties>
</file>