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C22D8" w14:textId="47D95131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58AFF46A" wp14:editId="1DABE0E9">
            <wp:simplePos x="0" y="0"/>
            <wp:positionH relativeFrom="margin">
              <wp:align>left</wp:align>
            </wp:positionH>
            <wp:positionV relativeFrom="paragraph">
              <wp:posOffset>-223520</wp:posOffset>
            </wp:positionV>
            <wp:extent cx="3028950" cy="1410335"/>
            <wp:effectExtent l="0" t="0" r="0" b="0"/>
            <wp:wrapNone/>
            <wp:docPr id="1" name="Obrázok 3" descr="Logo UKF 2014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UKF 2014 S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16F03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2E9105FA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4F70C6DA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17D85467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3C7C8EED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0A9D191E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1770B9A8" w14:textId="37DBD2D9" w:rsidR="0071002D" w:rsidRP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  <w:r w:rsidRPr="00391038">
        <w:rPr>
          <w:rFonts w:ascii="Times New Roman" w:hAnsi="Times New Roman" w:cs="Times New Roman"/>
          <w:b/>
        </w:rPr>
        <w:t xml:space="preserve">Príloha č. 3 </w:t>
      </w:r>
      <w:r w:rsidR="00600029" w:rsidRPr="00391038">
        <w:rPr>
          <w:rFonts w:ascii="Times New Roman" w:hAnsi="Times New Roman" w:cs="Times New Roman"/>
          <w:b/>
        </w:rPr>
        <w:t>Okruh otázok k</w:t>
      </w:r>
      <w:r w:rsidR="00CE1401" w:rsidRPr="00391038">
        <w:rPr>
          <w:rFonts w:ascii="Times New Roman" w:hAnsi="Times New Roman" w:cs="Times New Roman"/>
          <w:b/>
        </w:rPr>
        <w:t> </w:t>
      </w:r>
      <w:r w:rsidR="00600029" w:rsidRPr="00391038">
        <w:rPr>
          <w:rFonts w:ascii="Times New Roman" w:hAnsi="Times New Roman" w:cs="Times New Roman"/>
          <w:b/>
        </w:rPr>
        <w:t>PTK</w:t>
      </w:r>
      <w:r w:rsidR="00CE1401" w:rsidRPr="00391038">
        <w:rPr>
          <w:rFonts w:ascii="Times New Roman" w:hAnsi="Times New Roman" w:cs="Times New Roman"/>
          <w:b/>
        </w:rPr>
        <w:t xml:space="preserve"> vo verejnom obstarávaní </w:t>
      </w:r>
      <w:r w:rsidR="000F0E45" w:rsidRPr="00391038">
        <w:rPr>
          <w:rFonts w:ascii="Times New Roman" w:hAnsi="Times New Roman" w:cs="Times New Roman"/>
          <w:b/>
        </w:rPr>
        <w:t>na predmet zákazky „</w:t>
      </w:r>
      <w:r w:rsidR="006B0E27">
        <w:rPr>
          <w:rFonts w:ascii="Times New Roman" w:hAnsi="Times New Roman" w:cs="Times New Roman"/>
          <w:b/>
        </w:rPr>
        <w:t>Interiérové vybavenie študentských izieb</w:t>
      </w:r>
      <w:r w:rsidR="000F0E45" w:rsidRPr="00391038">
        <w:rPr>
          <w:rFonts w:ascii="Times New Roman" w:hAnsi="Times New Roman" w:cs="Times New Roman"/>
          <w:b/>
        </w:rPr>
        <w:t>“</w:t>
      </w:r>
    </w:p>
    <w:p w14:paraId="409D325A" w14:textId="2551F247" w:rsidR="00600029" w:rsidRPr="00391038" w:rsidRDefault="00600029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 xml:space="preserve">Považuje </w:t>
      </w:r>
      <w:r w:rsidR="00CE3D58" w:rsidRPr="00391038">
        <w:rPr>
          <w:rFonts w:ascii="Times New Roman" w:hAnsi="Times New Roman" w:cs="Times New Roman"/>
        </w:rPr>
        <w:t>účastník PTK</w:t>
      </w:r>
      <w:r w:rsidRPr="00391038">
        <w:rPr>
          <w:rFonts w:ascii="Times New Roman" w:hAnsi="Times New Roman" w:cs="Times New Roman"/>
        </w:rPr>
        <w:t xml:space="preserve"> dokument (Príloh</w:t>
      </w:r>
      <w:r w:rsidR="00CE3D58" w:rsidRPr="00391038">
        <w:rPr>
          <w:rFonts w:ascii="Times New Roman" w:hAnsi="Times New Roman" w:cs="Times New Roman"/>
        </w:rPr>
        <w:t>a</w:t>
      </w:r>
      <w:r w:rsidRPr="00391038">
        <w:rPr>
          <w:rFonts w:ascii="Times New Roman" w:hAnsi="Times New Roman" w:cs="Times New Roman"/>
        </w:rPr>
        <w:t xml:space="preserve"> č. </w:t>
      </w:r>
      <w:r w:rsidR="00391038">
        <w:rPr>
          <w:rFonts w:ascii="Times New Roman" w:hAnsi="Times New Roman" w:cs="Times New Roman"/>
        </w:rPr>
        <w:t>2</w:t>
      </w:r>
      <w:r w:rsidRPr="00391038">
        <w:rPr>
          <w:rFonts w:ascii="Times New Roman" w:hAnsi="Times New Roman" w:cs="Times New Roman"/>
        </w:rPr>
        <w:t xml:space="preserve"> - Návrh opisu predmetu zákazky), ktor</w:t>
      </w:r>
      <w:r w:rsidR="0093282F" w:rsidRPr="00391038">
        <w:rPr>
          <w:rFonts w:ascii="Times New Roman" w:hAnsi="Times New Roman" w:cs="Times New Roman"/>
        </w:rPr>
        <w:t>ý</w:t>
      </w:r>
      <w:r w:rsidRPr="00391038">
        <w:rPr>
          <w:rFonts w:ascii="Times New Roman" w:hAnsi="Times New Roman" w:cs="Times New Roman"/>
        </w:rPr>
        <w:t xml:space="preserve"> </w:t>
      </w:r>
      <w:r w:rsidR="005A50C1">
        <w:rPr>
          <w:rFonts w:ascii="Times New Roman" w:hAnsi="Times New Roman" w:cs="Times New Roman"/>
        </w:rPr>
        <w:t xml:space="preserve">predbežne </w:t>
      </w:r>
      <w:r w:rsidRPr="00391038">
        <w:rPr>
          <w:rFonts w:ascii="Times New Roman" w:hAnsi="Times New Roman" w:cs="Times New Roman"/>
        </w:rPr>
        <w:t>poskytol verejný obstarávateľ, za dostatočn</w:t>
      </w:r>
      <w:r w:rsidR="00CE3D58" w:rsidRPr="00391038">
        <w:rPr>
          <w:rFonts w:ascii="Times New Roman" w:hAnsi="Times New Roman" w:cs="Times New Roman"/>
        </w:rPr>
        <w:t>ý</w:t>
      </w:r>
      <w:r w:rsidRPr="00391038">
        <w:rPr>
          <w:rFonts w:ascii="Times New Roman" w:hAnsi="Times New Roman" w:cs="Times New Roman"/>
        </w:rPr>
        <w:t>, určit</w:t>
      </w:r>
      <w:r w:rsidR="00CE3D58" w:rsidRPr="00391038">
        <w:rPr>
          <w:rFonts w:ascii="Times New Roman" w:hAnsi="Times New Roman" w:cs="Times New Roman"/>
        </w:rPr>
        <w:t>ý</w:t>
      </w:r>
      <w:r w:rsidRPr="00391038">
        <w:rPr>
          <w:rFonts w:ascii="Times New Roman" w:hAnsi="Times New Roman" w:cs="Times New Roman"/>
        </w:rPr>
        <w:t xml:space="preserve"> a zrozumiteľn</w:t>
      </w:r>
      <w:r w:rsidR="00CE3D58" w:rsidRPr="00391038">
        <w:rPr>
          <w:rFonts w:ascii="Times New Roman" w:hAnsi="Times New Roman" w:cs="Times New Roman"/>
        </w:rPr>
        <w:t xml:space="preserve">ý z pohľadu </w:t>
      </w:r>
      <w:r w:rsidRPr="00391038">
        <w:rPr>
          <w:rFonts w:ascii="Times New Roman" w:hAnsi="Times New Roman" w:cs="Times New Roman"/>
        </w:rPr>
        <w:t>jednoznačného definovania predmetu zákazk</w:t>
      </w:r>
      <w:r w:rsidR="0069245C" w:rsidRPr="00391038">
        <w:rPr>
          <w:rFonts w:ascii="Times New Roman" w:hAnsi="Times New Roman" w:cs="Times New Roman"/>
        </w:rPr>
        <w:t>y, požiadaviek na predmet zákazky</w:t>
      </w:r>
      <w:r w:rsidR="00B3106B" w:rsidRPr="00391038">
        <w:rPr>
          <w:rFonts w:ascii="Times New Roman" w:hAnsi="Times New Roman" w:cs="Times New Roman"/>
        </w:rPr>
        <w:t xml:space="preserve"> </w:t>
      </w:r>
      <w:r w:rsidR="00CE3D58" w:rsidRPr="00391038">
        <w:rPr>
          <w:rFonts w:ascii="Times New Roman" w:hAnsi="Times New Roman" w:cs="Times New Roman"/>
        </w:rPr>
        <w:t>a zabezpečenia čestnej hospodárskej súťaže, ktor</w:t>
      </w:r>
      <w:r w:rsidR="0093282F" w:rsidRPr="00391038">
        <w:rPr>
          <w:rFonts w:ascii="Times New Roman" w:hAnsi="Times New Roman" w:cs="Times New Roman"/>
        </w:rPr>
        <w:t>ý</w:t>
      </w:r>
      <w:r w:rsidR="00CE3D58" w:rsidRPr="00391038">
        <w:rPr>
          <w:rFonts w:ascii="Times New Roman" w:hAnsi="Times New Roman" w:cs="Times New Roman"/>
        </w:rPr>
        <w:t xml:space="preserve"> bude umožňovať predloženie kvalifikovanej ponuky</w:t>
      </w:r>
      <w:r w:rsidRPr="00391038">
        <w:rPr>
          <w:rFonts w:ascii="Times New Roman" w:hAnsi="Times New Roman" w:cs="Times New Roman"/>
        </w:rPr>
        <w:t xml:space="preserve">? </w:t>
      </w:r>
    </w:p>
    <w:p w14:paraId="69A184A7" w14:textId="2B8A7691" w:rsidR="00600029" w:rsidRPr="00391038" w:rsidRDefault="00391038" w:rsidP="00391038">
      <w:pPr>
        <w:spacing w:before="240"/>
        <w:ind w:left="284" w:right="139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00029" w:rsidRPr="00391038">
        <w:rPr>
          <w:rFonts w:ascii="Times New Roman" w:hAnsi="Times New Roman" w:cs="Times New Roman"/>
        </w:rPr>
        <w:t>Ak nie, prosím, uveďte dôvody</w:t>
      </w:r>
      <w:r w:rsidR="00CE3D58" w:rsidRPr="00391038">
        <w:rPr>
          <w:rFonts w:ascii="Times New Roman" w:hAnsi="Times New Roman" w:cs="Times New Roman"/>
        </w:rPr>
        <w:t xml:space="preserve"> a</w:t>
      </w:r>
      <w:r w:rsidR="000F0E45" w:rsidRPr="00391038">
        <w:rPr>
          <w:rFonts w:ascii="Times New Roman" w:hAnsi="Times New Roman" w:cs="Times New Roman"/>
        </w:rPr>
        <w:t xml:space="preserve"> konkrétne </w:t>
      </w:r>
      <w:r w:rsidR="00CE3D58" w:rsidRPr="00391038">
        <w:rPr>
          <w:rFonts w:ascii="Times New Roman" w:hAnsi="Times New Roman" w:cs="Times New Roman"/>
        </w:rPr>
        <w:t>návrhy na doplnenie opisu predmetu zákazky, resp. identifikovanie prekážok, pre ktoré na základe poskytnutého opisu nie je možné predložiť kvalifikovanú ponuku</w:t>
      </w:r>
      <w:r w:rsidR="00600029" w:rsidRPr="00391038">
        <w:rPr>
          <w:rFonts w:ascii="Times New Roman" w:hAnsi="Times New Roman" w:cs="Times New Roman"/>
        </w:rPr>
        <w:t>.</w:t>
      </w:r>
    </w:p>
    <w:p w14:paraId="1BC82C3F" w14:textId="337FCA3D" w:rsidR="0069245C" w:rsidRPr="00391038" w:rsidRDefault="0069245C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>Aké iné informácie/dokumenty nad rámec poskytnutých dokumentov potrebuje hospodársky subjekt vedieť a poznať pre riadne ocenenie predmetu zákazky?</w:t>
      </w:r>
    </w:p>
    <w:p w14:paraId="1202A727" w14:textId="77777777" w:rsidR="0093282F" w:rsidRPr="00391038" w:rsidRDefault="0093282F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 xml:space="preserve">Identifikovali ste nejakú časť alebo informáciu v podkladoch, ktorá by Vám bezdôvodne bránila v účasti alebo túto účasť neprimerane sťažila? </w:t>
      </w:r>
    </w:p>
    <w:p w14:paraId="0AD3305A" w14:textId="41FDC80F" w:rsidR="0093282F" w:rsidRPr="00391038" w:rsidRDefault="00391038" w:rsidP="00391038">
      <w:pPr>
        <w:spacing w:before="240"/>
        <w:ind w:left="284" w:right="139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93282F" w:rsidRPr="00391038">
        <w:rPr>
          <w:rFonts w:ascii="Times New Roman" w:hAnsi="Times New Roman" w:cs="Times New Roman"/>
        </w:rPr>
        <w:t>Ak áno, uveďte</w:t>
      </w:r>
      <w:r w:rsidR="00C41BB1" w:rsidRPr="00391038">
        <w:rPr>
          <w:rFonts w:ascii="Times New Roman" w:hAnsi="Times New Roman" w:cs="Times New Roman"/>
        </w:rPr>
        <w:t xml:space="preserve"> prosím,</w:t>
      </w:r>
      <w:r w:rsidR="0093282F" w:rsidRPr="00391038">
        <w:rPr>
          <w:rFonts w:ascii="Times New Roman" w:hAnsi="Times New Roman" w:cs="Times New Roman"/>
        </w:rPr>
        <w:t xml:space="preserve"> ktorá časť to je a ako ju navrhujete upraviť. </w:t>
      </w:r>
    </w:p>
    <w:p w14:paraId="35736EDC" w14:textId="3D36ACF6" w:rsidR="001F7654" w:rsidRDefault="008C36E0" w:rsidP="003C6C6D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Vyhlásené PTK je nástrojom na určenie predpokladanej hodnoty zákazky,</w:t>
      </w:r>
      <w:r w:rsidR="001F7654">
        <w:rPr>
          <w:rFonts w:ascii="Times New Roman" w:hAnsi="Times New Roman" w:cs="Times New Roman"/>
        </w:rPr>
        <w:t xml:space="preserve"> </w:t>
      </w:r>
      <w:r w:rsidR="00885709">
        <w:rPr>
          <w:rFonts w:ascii="Times New Roman" w:hAnsi="Times New Roman" w:cs="Times New Roman"/>
        </w:rPr>
        <w:t>účastník PTK podľa Prílohy č. 4  predloží návrh ceny.</w:t>
      </w:r>
      <w:bookmarkStart w:id="0" w:name="_GoBack"/>
      <w:bookmarkEnd w:id="0"/>
    </w:p>
    <w:p w14:paraId="3A68C0C5" w14:textId="77777777" w:rsidR="003C6C6D" w:rsidRPr="003C6C6D" w:rsidRDefault="003C6C6D" w:rsidP="003C6C6D">
      <w:pPr>
        <w:spacing w:after="0" w:line="240" w:lineRule="auto"/>
        <w:ind w:left="284" w:right="139"/>
        <w:jc w:val="both"/>
        <w:rPr>
          <w:rFonts w:ascii="Times New Roman" w:hAnsi="Times New Roman" w:cs="Times New Roman"/>
        </w:rPr>
      </w:pPr>
    </w:p>
    <w:p w14:paraId="64D0FB3E" w14:textId="7CF5170E" w:rsidR="006A35B5" w:rsidRDefault="00886A84" w:rsidP="003C6C6D">
      <w:pPr>
        <w:numPr>
          <w:ilvl w:val="0"/>
          <w:numId w:val="2"/>
        </w:numPr>
        <w:spacing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 xml:space="preserve">Akú lehotu </w:t>
      </w:r>
      <w:r w:rsidR="00CA1F7C">
        <w:rPr>
          <w:rFonts w:ascii="Times New Roman" w:hAnsi="Times New Roman" w:cs="Times New Roman"/>
        </w:rPr>
        <w:t xml:space="preserve">realizácie </w:t>
      </w:r>
      <w:r w:rsidRPr="00477F1D">
        <w:rPr>
          <w:rFonts w:ascii="Times New Roman" w:hAnsi="Times New Roman" w:cs="Times New Roman"/>
        </w:rPr>
        <w:t>predmetu zákazky</w:t>
      </w:r>
      <w:r w:rsidR="00CE1401" w:rsidRPr="00477F1D">
        <w:rPr>
          <w:rFonts w:ascii="Times New Roman" w:hAnsi="Times New Roman" w:cs="Times New Roman"/>
        </w:rPr>
        <w:t xml:space="preserve"> by </w:t>
      </w:r>
      <w:r w:rsidR="0049718A">
        <w:rPr>
          <w:rFonts w:ascii="Times New Roman" w:hAnsi="Times New Roman" w:cs="Times New Roman"/>
        </w:rPr>
        <w:t>účastník PTK</w:t>
      </w:r>
      <w:r w:rsidR="00CE1401" w:rsidRPr="00477F1D">
        <w:rPr>
          <w:rFonts w:ascii="Times New Roman" w:hAnsi="Times New Roman" w:cs="Times New Roman"/>
        </w:rPr>
        <w:t xml:space="preserve"> považoval za primeranú?</w:t>
      </w:r>
    </w:p>
    <w:p w14:paraId="4AB3CAC2" w14:textId="77777777" w:rsidR="005A50C1" w:rsidRDefault="003C6C6D" w:rsidP="001F7654">
      <w:pPr>
        <w:spacing w:after="0" w:line="240" w:lineRule="auto"/>
        <w:ind w:left="284" w:right="1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Považuje účastník PTK za primeranú lehotu realizácie </w:t>
      </w:r>
      <w:r w:rsidR="005A50C1">
        <w:rPr>
          <w:rFonts w:ascii="Times New Roman" w:hAnsi="Times New Roman" w:cs="Times New Roman"/>
        </w:rPr>
        <w:t>7 týždňov pre blok A?</w:t>
      </w:r>
    </w:p>
    <w:p w14:paraId="0CD13C4B" w14:textId="1CD54A9E" w:rsidR="001F7654" w:rsidRDefault="005A50C1" w:rsidP="001F7654">
      <w:pPr>
        <w:spacing w:after="0" w:line="240" w:lineRule="auto"/>
        <w:ind w:left="284" w:right="1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Verejný obstarávateľ predpokladá dobu realizácie etapovo, Blok A v termíne 07-08/2023 a Blok H od 03-07/2024</w:t>
      </w:r>
      <w:r w:rsidR="0049718A">
        <w:rPr>
          <w:rFonts w:ascii="Times New Roman" w:hAnsi="Times New Roman" w:cs="Times New Roman"/>
        </w:rPr>
        <w:t>.</w:t>
      </w:r>
    </w:p>
    <w:p w14:paraId="028594C4" w14:textId="21742506" w:rsidR="0093282F" w:rsidRPr="00391038" w:rsidRDefault="0093282F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>Aké podmienky účasti technickej alebo odbornej spôsobilosti by bolo vhodné určiť? Verejný obstarávateľ</w:t>
      </w:r>
      <w:r w:rsidR="00C41BB1" w:rsidRPr="00391038">
        <w:rPr>
          <w:rFonts w:ascii="Times New Roman" w:hAnsi="Times New Roman" w:cs="Times New Roman"/>
        </w:rPr>
        <w:t xml:space="preserve"> uvažuje o uplatnení</w:t>
      </w:r>
      <w:r w:rsidR="000F0E45" w:rsidRPr="00391038">
        <w:rPr>
          <w:rFonts w:ascii="Times New Roman" w:hAnsi="Times New Roman" w:cs="Times New Roman"/>
        </w:rPr>
        <w:t xml:space="preserve"> </w:t>
      </w:r>
      <w:r w:rsidRPr="00391038">
        <w:rPr>
          <w:rFonts w:ascii="Times New Roman" w:hAnsi="Times New Roman" w:cs="Times New Roman"/>
        </w:rPr>
        <w:t xml:space="preserve">podmienky účasti podľa § 34 ods. 1 písm. a) zákona o verejnom obstarávaní. </w:t>
      </w:r>
      <w:r w:rsidR="005A5BB6" w:rsidRPr="00391038">
        <w:rPr>
          <w:rFonts w:ascii="Times New Roman" w:hAnsi="Times New Roman" w:cs="Times New Roman"/>
        </w:rPr>
        <w:t xml:space="preserve">Aké typy zmlúv (referencií) </w:t>
      </w:r>
      <w:r w:rsidR="000F0E45" w:rsidRPr="00391038">
        <w:rPr>
          <w:rFonts w:ascii="Times New Roman" w:hAnsi="Times New Roman" w:cs="Times New Roman"/>
        </w:rPr>
        <w:t xml:space="preserve">a aký počet zmlúv (referencií) </w:t>
      </w:r>
      <w:r w:rsidR="005A5BB6" w:rsidRPr="00391038">
        <w:rPr>
          <w:rFonts w:ascii="Times New Roman" w:hAnsi="Times New Roman" w:cs="Times New Roman"/>
        </w:rPr>
        <w:t>by mal verejný obstarávateľ vyžadovať a za aké obdobie predchádzajúce vyhláseniu verejného obstarávania?</w:t>
      </w:r>
      <w:r w:rsidR="000F0E45" w:rsidRPr="00391038">
        <w:rPr>
          <w:rFonts w:ascii="Times New Roman" w:hAnsi="Times New Roman" w:cs="Times New Roman"/>
        </w:rPr>
        <w:t xml:space="preserve"> Je vhodné (aj s ohľadom na pandémiu) vyžadovať zmluvy za obdobie dlhšie ako sú predchádzajúce tri roky od vyhlásenia verejného obstarávania (napr. predchádzajúce štyri roky)? Je vhodné vyžadovať zmluvu v hodnote zákazky, alebo pre účely zabezpečenia širšej hospodárskej súťaže je vhodnejšie nastaviť požiadavky na zmluvy (referencie) v n</w:t>
      </w:r>
      <w:r w:rsidR="00CE1401" w:rsidRPr="00391038">
        <w:rPr>
          <w:rFonts w:ascii="Times New Roman" w:hAnsi="Times New Roman" w:cs="Times New Roman"/>
        </w:rPr>
        <w:t>ižšej hodnote ako PHZ</w:t>
      </w:r>
      <w:r w:rsidR="000F0E45" w:rsidRPr="00391038">
        <w:rPr>
          <w:rFonts w:ascii="Times New Roman" w:hAnsi="Times New Roman" w:cs="Times New Roman"/>
        </w:rPr>
        <w:t>?</w:t>
      </w:r>
    </w:p>
    <w:p w14:paraId="00E5F893" w14:textId="01452C92" w:rsidR="00C41BB1" w:rsidRPr="004F7E71" w:rsidRDefault="001C42DB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>V </w:t>
      </w:r>
      <w:r w:rsidRPr="004F7E71">
        <w:rPr>
          <w:rFonts w:ascii="Times New Roman" w:hAnsi="Times New Roman" w:cs="Times New Roman"/>
        </w:rPr>
        <w:t xml:space="preserve">prípade, ak by verejný obstarávateľ uvažoval o aplikovaní iného kritéria </w:t>
      </w:r>
      <w:r w:rsidR="00CE3D58" w:rsidRPr="004F7E71">
        <w:rPr>
          <w:rFonts w:ascii="Times New Roman" w:hAnsi="Times New Roman" w:cs="Times New Roman"/>
        </w:rPr>
        <w:t xml:space="preserve">na vyhodnotenie ponúk </w:t>
      </w:r>
      <w:r w:rsidRPr="004F7E71">
        <w:rPr>
          <w:rFonts w:ascii="Times New Roman" w:hAnsi="Times New Roman" w:cs="Times New Roman"/>
        </w:rPr>
        <w:t xml:space="preserve">ako je najnižšia cena, aké iné </w:t>
      </w:r>
      <w:r w:rsidR="00CE3D58" w:rsidRPr="004F7E71">
        <w:rPr>
          <w:rFonts w:ascii="Times New Roman" w:hAnsi="Times New Roman" w:cs="Times New Roman"/>
        </w:rPr>
        <w:t xml:space="preserve">kritérium </w:t>
      </w:r>
      <w:r w:rsidRPr="004F7E71">
        <w:rPr>
          <w:rFonts w:ascii="Times New Roman" w:hAnsi="Times New Roman" w:cs="Times New Roman"/>
        </w:rPr>
        <w:t>odliš</w:t>
      </w:r>
      <w:r w:rsidR="00886A84" w:rsidRPr="004F7E71">
        <w:rPr>
          <w:rFonts w:ascii="Times New Roman" w:hAnsi="Times New Roman" w:cs="Times New Roman"/>
        </w:rPr>
        <w:t>né od ceny považujete za vhodné</w:t>
      </w:r>
      <w:r w:rsidRPr="004F7E71">
        <w:rPr>
          <w:rFonts w:ascii="Times New Roman" w:hAnsi="Times New Roman" w:cs="Times New Roman"/>
        </w:rPr>
        <w:t>/ primerané?</w:t>
      </w:r>
      <w:r w:rsidR="00CE3D58" w:rsidRPr="004F7E71">
        <w:rPr>
          <w:rFonts w:ascii="Times New Roman" w:hAnsi="Times New Roman" w:cs="Times New Roman"/>
        </w:rPr>
        <w:t xml:space="preserve"> </w:t>
      </w:r>
    </w:p>
    <w:p w14:paraId="1CCE57F5" w14:textId="7CB59DB9" w:rsidR="00DE4714" w:rsidRDefault="00DE4714" w:rsidP="00DE4714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4F7E71">
        <w:rPr>
          <w:rFonts w:ascii="Times New Roman" w:hAnsi="Times New Roman" w:cs="Times New Roman"/>
        </w:rPr>
        <w:t xml:space="preserve">Ak by boli uplatnené aj iné kritéria ako najnižšia cena, akú </w:t>
      </w:r>
      <w:proofErr w:type="spellStart"/>
      <w:r w:rsidRPr="004F7E71">
        <w:rPr>
          <w:rFonts w:ascii="Times New Roman" w:hAnsi="Times New Roman" w:cs="Times New Roman"/>
        </w:rPr>
        <w:t>váhovosť</w:t>
      </w:r>
      <w:proofErr w:type="spellEnd"/>
      <w:r w:rsidRPr="004F7E71">
        <w:rPr>
          <w:rFonts w:ascii="Times New Roman" w:hAnsi="Times New Roman" w:cs="Times New Roman"/>
        </w:rPr>
        <w:t xml:space="preserve"> jednotlivých</w:t>
      </w:r>
      <w:r w:rsidRPr="00391038">
        <w:rPr>
          <w:rFonts w:ascii="Times New Roman" w:hAnsi="Times New Roman" w:cs="Times New Roman"/>
        </w:rPr>
        <w:t xml:space="preserve"> kritérií </w:t>
      </w:r>
      <w:r w:rsidR="000F543E">
        <w:rPr>
          <w:rFonts w:ascii="Times New Roman" w:hAnsi="Times New Roman" w:cs="Times New Roman"/>
        </w:rPr>
        <w:t xml:space="preserve">účastník PTK </w:t>
      </w:r>
      <w:r w:rsidRPr="00391038">
        <w:rPr>
          <w:rFonts w:ascii="Times New Roman" w:hAnsi="Times New Roman" w:cs="Times New Roman"/>
        </w:rPr>
        <w:t>navrhuje?</w:t>
      </w:r>
    </w:p>
    <w:p w14:paraId="66326948" w14:textId="23778D19" w:rsidR="009F3979" w:rsidRPr="00391038" w:rsidRDefault="001C42DB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t xml:space="preserve">Aké sociálne, resp. environmentálne, resp. iné hľadisko spoločensky zodpovedného </w:t>
      </w:r>
      <w:r w:rsidR="001F4956" w:rsidRPr="00391038">
        <w:rPr>
          <w:rFonts w:ascii="Times New Roman" w:hAnsi="Times New Roman" w:cs="Times New Roman"/>
        </w:rPr>
        <w:t xml:space="preserve">verejného obstarávania </w:t>
      </w:r>
      <w:r w:rsidRPr="00391038">
        <w:rPr>
          <w:rFonts w:ascii="Times New Roman" w:hAnsi="Times New Roman" w:cs="Times New Roman"/>
        </w:rPr>
        <w:t>by ste považovali za vhodné / primerané?</w:t>
      </w:r>
    </w:p>
    <w:p w14:paraId="26EF22A6" w14:textId="22027AE5" w:rsidR="00517BA2" w:rsidRPr="00391038" w:rsidRDefault="00517BA2" w:rsidP="00391038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 w:rsidRPr="00391038">
        <w:rPr>
          <w:rFonts w:ascii="Times New Roman" w:hAnsi="Times New Roman" w:cs="Times New Roman"/>
        </w:rPr>
        <w:lastRenderedPageBreak/>
        <w:t>Verejný obstarávateľ má úmysel e</w:t>
      </w:r>
      <w:r w:rsidR="00CE1401" w:rsidRPr="00391038">
        <w:rPr>
          <w:rFonts w:ascii="Times New Roman" w:hAnsi="Times New Roman" w:cs="Times New Roman"/>
        </w:rPr>
        <w:t>liminovať špekulatívne ponuky a p</w:t>
      </w:r>
      <w:r w:rsidRPr="00391038">
        <w:rPr>
          <w:rFonts w:ascii="Times New Roman" w:hAnsi="Times New Roman" w:cs="Times New Roman"/>
        </w:rPr>
        <w:t xml:space="preserve">reto zvažuje požadovať zábezpeku </w:t>
      </w:r>
      <w:r w:rsidR="00391038">
        <w:rPr>
          <w:rFonts w:ascii="Times New Roman" w:hAnsi="Times New Roman" w:cs="Times New Roman"/>
        </w:rPr>
        <w:t>ponuky</w:t>
      </w:r>
      <w:r w:rsidRPr="00391038">
        <w:rPr>
          <w:rFonts w:ascii="Times New Roman" w:hAnsi="Times New Roman" w:cs="Times New Roman"/>
        </w:rPr>
        <w:t xml:space="preserve"> v zmysle § 46 zákona o verejnom obstarávaní. Akú výšku zábezpeky považujete za akceptovateľnú?</w:t>
      </w:r>
    </w:p>
    <w:p w14:paraId="14020A6B" w14:textId="6C032FAD" w:rsidR="001C42DB" w:rsidRPr="005A50C1" w:rsidRDefault="008553C5" w:rsidP="005A50C1">
      <w:pPr>
        <w:numPr>
          <w:ilvl w:val="0"/>
          <w:numId w:val="2"/>
        </w:numPr>
        <w:spacing w:before="240" w:after="0" w:line="240" w:lineRule="auto"/>
        <w:ind w:left="284" w:right="139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E45B3" w:rsidRPr="005A50C1">
        <w:rPr>
          <w:rFonts w:ascii="Times New Roman" w:hAnsi="Times New Roman" w:cs="Times New Roman"/>
        </w:rPr>
        <w:t>S akými najčastej</w:t>
      </w:r>
      <w:r w:rsidR="00886A84" w:rsidRPr="005A50C1">
        <w:rPr>
          <w:rFonts w:ascii="Times New Roman" w:hAnsi="Times New Roman" w:cs="Times New Roman"/>
        </w:rPr>
        <w:t>šími prekážkami/</w:t>
      </w:r>
      <w:r w:rsidR="00EE45B3" w:rsidRPr="005A50C1">
        <w:rPr>
          <w:rFonts w:ascii="Times New Roman" w:hAnsi="Times New Roman" w:cs="Times New Roman"/>
        </w:rPr>
        <w:t>ťažkosťami ste sa doteraz pri realizácii totožného/</w:t>
      </w:r>
      <w:r w:rsidR="009D2ED1" w:rsidRPr="005A50C1">
        <w:rPr>
          <w:rFonts w:ascii="Times New Roman" w:hAnsi="Times New Roman" w:cs="Times New Roman"/>
        </w:rPr>
        <w:t xml:space="preserve"> </w:t>
      </w:r>
      <w:r w:rsidR="00EE45B3" w:rsidRPr="005A50C1">
        <w:rPr>
          <w:rFonts w:ascii="Times New Roman" w:hAnsi="Times New Roman" w:cs="Times New Roman"/>
        </w:rPr>
        <w:t>porovnateľného predmetu plánovanej zákazky stretli a ako ste sa s nimi vysporiadali?</w:t>
      </w:r>
    </w:p>
    <w:p w14:paraId="7DDCD835" w14:textId="1C5F7526" w:rsidR="00ED02CE" w:rsidRPr="00391038" w:rsidRDefault="00ED02CE" w:rsidP="00ED02CE">
      <w:pPr>
        <w:spacing w:before="240" w:after="0" w:line="240" w:lineRule="auto"/>
        <w:ind w:left="720" w:right="139"/>
        <w:jc w:val="both"/>
        <w:rPr>
          <w:rFonts w:ascii="Times New Roman" w:hAnsi="Times New Roman" w:cs="Times New Roman"/>
        </w:rPr>
      </w:pPr>
    </w:p>
    <w:p w14:paraId="151DEB14" w14:textId="77777777" w:rsidR="00ED02CE" w:rsidRPr="00391038" w:rsidRDefault="00ED02CE" w:rsidP="00EE3733">
      <w:pPr>
        <w:spacing w:before="240" w:after="0" w:line="240" w:lineRule="auto"/>
        <w:ind w:left="720" w:right="139"/>
        <w:jc w:val="both"/>
        <w:rPr>
          <w:rFonts w:ascii="Times New Roman" w:hAnsi="Times New Roman" w:cs="Times New Roman"/>
        </w:rPr>
      </w:pPr>
    </w:p>
    <w:p w14:paraId="2D565967" w14:textId="77777777" w:rsidR="00600029" w:rsidRPr="00391038" w:rsidRDefault="00600029" w:rsidP="00FA5378">
      <w:pPr>
        <w:spacing w:before="240" w:after="0" w:line="240" w:lineRule="auto"/>
        <w:ind w:right="139"/>
        <w:jc w:val="both"/>
        <w:rPr>
          <w:rFonts w:ascii="Times New Roman" w:hAnsi="Times New Roman" w:cs="Times New Roman"/>
        </w:rPr>
      </w:pPr>
    </w:p>
    <w:sectPr w:rsidR="00600029" w:rsidRPr="0039103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3BDE114" w16cex:dateUtc="2021-11-08T09:33:02.584Z"/>
  <w16cex:commentExtensible w16cex:durableId="23EAB26A" w16cex:dateUtc="2021-11-08T10:35:31.07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102ECB8" w16cid:durableId="63BDE114"/>
  <w16cid:commentId w16cid:paraId="026F63D3" w16cid:durableId="23EAB26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86336" w14:textId="77777777" w:rsidR="005D392C" w:rsidRDefault="005D392C" w:rsidP="005A73FC">
      <w:pPr>
        <w:spacing w:after="0" w:line="240" w:lineRule="auto"/>
      </w:pPr>
      <w:r>
        <w:separator/>
      </w:r>
    </w:p>
  </w:endnote>
  <w:endnote w:type="continuationSeparator" w:id="0">
    <w:p w14:paraId="2DEAC578" w14:textId="77777777" w:rsidR="005D392C" w:rsidRDefault="005D392C" w:rsidP="005A7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1023682"/>
      <w:docPartObj>
        <w:docPartGallery w:val="Page Numbers (Bottom of Page)"/>
        <w:docPartUnique/>
      </w:docPartObj>
    </w:sdtPr>
    <w:sdtEndPr/>
    <w:sdtContent>
      <w:p w14:paraId="32DBB775" w14:textId="05A4B57F" w:rsidR="007B427D" w:rsidRDefault="007B427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123">
          <w:rPr>
            <w:noProof/>
          </w:rPr>
          <w:t>2</w:t>
        </w:r>
        <w:r>
          <w:fldChar w:fldCharType="end"/>
        </w:r>
      </w:p>
    </w:sdtContent>
  </w:sdt>
  <w:p w14:paraId="22C932FC" w14:textId="77777777" w:rsidR="007B427D" w:rsidRDefault="007B42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C831E" w14:textId="77777777" w:rsidR="005D392C" w:rsidRDefault="005D392C" w:rsidP="005A73FC">
      <w:pPr>
        <w:spacing w:after="0" w:line="240" w:lineRule="auto"/>
      </w:pPr>
      <w:r>
        <w:separator/>
      </w:r>
    </w:p>
  </w:footnote>
  <w:footnote w:type="continuationSeparator" w:id="0">
    <w:p w14:paraId="4AAEE9C5" w14:textId="77777777" w:rsidR="005D392C" w:rsidRDefault="005D392C" w:rsidP="005A7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E7BD4"/>
    <w:multiLevelType w:val="hybridMultilevel"/>
    <w:tmpl w:val="1D8E52C6"/>
    <w:lvl w:ilvl="0" w:tplc="D0DAAF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8731D"/>
    <w:multiLevelType w:val="hybridMultilevel"/>
    <w:tmpl w:val="45AE6F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F3923"/>
    <w:multiLevelType w:val="hybridMultilevel"/>
    <w:tmpl w:val="002E3718"/>
    <w:lvl w:ilvl="0" w:tplc="E57C678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50853"/>
    <w:multiLevelType w:val="hybridMultilevel"/>
    <w:tmpl w:val="C242E25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3260A"/>
    <w:multiLevelType w:val="multilevel"/>
    <w:tmpl w:val="C5E0D0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29"/>
    <w:rsid w:val="00044976"/>
    <w:rsid w:val="000B26D7"/>
    <w:rsid w:val="000F0C9B"/>
    <w:rsid w:val="000F0E45"/>
    <w:rsid w:val="000F4596"/>
    <w:rsid w:val="000F543E"/>
    <w:rsid w:val="00143B81"/>
    <w:rsid w:val="0018297E"/>
    <w:rsid w:val="001A1EBB"/>
    <w:rsid w:val="001A6A89"/>
    <w:rsid w:val="001B00DB"/>
    <w:rsid w:val="001B5AE7"/>
    <w:rsid w:val="001C42DB"/>
    <w:rsid w:val="001E5FFE"/>
    <w:rsid w:val="001F4956"/>
    <w:rsid w:val="001F7654"/>
    <w:rsid w:val="00202745"/>
    <w:rsid w:val="00223CDB"/>
    <w:rsid w:val="00257AA5"/>
    <w:rsid w:val="00270710"/>
    <w:rsid w:val="002771E9"/>
    <w:rsid w:val="00277B60"/>
    <w:rsid w:val="002B341C"/>
    <w:rsid w:val="002C2C38"/>
    <w:rsid w:val="00347693"/>
    <w:rsid w:val="00363626"/>
    <w:rsid w:val="00370502"/>
    <w:rsid w:val="00391038"/>
    <w:rsid w:val="003923CC"/>
    <w:rsid w:val="003C6032"/>
    <w:rsid w:val="003C6C6D"/>
    <w:rsid w:val="003D6F4A"/>
    <w:rsid w:val="00406417"/>
    <w:rsid w:val="00420846"/>
    <w:rsid w:val="00464F51"/>
    <w:rsid w:val="00477F1D"/>
    <w:rsid w:val="004933D0"/>
    <w:rsid w:val="0049718A"/>
    <w:rsid w:val="004B10D9"/>
    <w:rsid w:val="004D02CE"/>
    <w:rsid w:val="004D4C96"/>
    <w:rsid w:val="004D4D71"/>
    <w:rsid w:val="004E76A0"/>
    <w:rsid w:val="004F7E71"/>
    <w:rsid w:val="00516E0D"/>
    <w:rsid w:val="00517BA2"/>
    <w:rsid w:val="0052041D"/>
    <w:rsid w:val="005A50C1"/>
    <w:rsid w:val="005A5BB6"/>
    <w:rsid w:val="005A73FC"/>
    <w:rsid w:val="005D392C"/>
    <w:rsid w:val="005F675F"/>
    <w:rsid w:val="00600029"/>
    <w:rsid w:val="00644235"/>
    <w:rsid w:val="0065089F"/>
    <w:rsid w:val="00674115"/>
    <w:rsid w:val="0069245C"/>
    <w:rsid w:val="006A22DF"/>
    <w:rsid w:val="006A35B5"/>
    <w:rsid w:val="006B0E27"/>
    <w:rsid w:val="006B2F9B"/>
    <w:rsid w:val="006D62AB"/>
    <w:rsid w:val="006F0123"/>
    <w:rsid w:val="006F69C3"/>
    <w:rsid w:val="00734507"/>
    <w:rsid w:val="00761454"/>
    <w:rsid w:val="00784064"/>
    <w:rsid w:val="00797CF8"/>
    <w:rsid w:val="007B127E"/>
    <w:rsid w:val="007B427D"/>
    <w:rsid w:val="008225B1"/>
    <w:rsid w:val="0084350A"/>
    <w:rsid w:val="008553C5"/>
    <w:rsid w:val="00885709"/>
    <w:rsid w:val="00886A84"/>
    <w:rsid w:val="008B494C"/>
    <w:rsid w:val="008C36E0"/>
    <w:rsid w:val="008F2186"/>
    <w:rsid w:val="009322F6"/>
    <w:rsid w:val="0093282F"/>
    <w:rsid w:val="00936E4F"/>
    <w:rsid w:val="009445CE"/>
    <w:rsid w:val="009A3657"/>
    <w:rsid w:val="009D2ED1"/>
    <w:rsid w:val="009F3979"/>
    <w:rsid w:val="00AA27F1"/>
    <w:rsid w:val="00AA5651"/>
    <w:rsid w:val="00AC231D"/>
    <w:rsid w:val="00AE17B0"/>
    <w:rsid w:val="00B168EA"/>
    <w:rsid w:val="00B3106B"/>
    <w:rsid w:val="00B33449"/>
    <w:rsid w:val="00BA3ADB"/>
    <w:rsid w:val="00BB453B"/>
    <w:rsid w:val="00BB6FCD"/>
    <w:rsid w:val="00BC1591"/>
    <w:rsid w:val="00C41BB1"/>
    <w:rsid w:val="00C615DA"/>
    <w:rsid w:val="00C671E3"/>
    <w:rsid w:val="00CA1F7C"/>
    <w:rsid w:val="00CE1401"/>
    <w:rsid w:val="00CE3D58"/>
    <w:rsid w:val="00CF5D7C"/>
    <w:rsid w:val="00D32702"/>
    <w:rsid w:val="00D66AEA"/>
    <w:rsid w:val="00D752FB"/>
    <w:rsid w:val="00DB74F9"/>
    <w:rsid w:val="00DE4714"/>
    <w:rsid w:val="00DF3CEE"/>
    <w:rsid w:val="00E01EDE"/>
    <w:rsid w:val="00E16FF3"/>
    <w:rsid w:val="00E86A45"/>
    <w:rsid w:val="00E9477E"/>
    <w:rsid w:val="00EC3C6D"/>
    <w:rsid w:val="00ED02CE"/>
    <w:rsid w:val="00EE3733"/>
    <w:rsid w:val="00EE45B3"/>
    <w:rsid w:val="00F00DFB"/>
    <w:rsid w:val="00F13397"/>
    <w:rsid w:val="00F20DD4"/>
    <w:rsid w:val="00F21767"/>
    <w:rsid w:val="00F53BBF"/>
    <w:rsid w:val="00F83632"/>
    <w:rsid w:val="00F8386B"/>
    <w:rsid w:val="00F844BA"/>
    <w:rsid w:val="00F92BC7"/>
    <w:rsid w:val="00F97FA2"/>
    <w:rsid w:val="00FA5378"/>
    <w:rsid w:val="00FE69F4"/>
    <w:rsid w:val="032DE2D6"/>
    <w:rsid w:val="04C9B337"/>
    <w:rsid w:val="080153F9"/>
    <w:rsid w:val="089A5ECB"/>
    <w:rsid w:val="0D278972"/>
    <w:rsid w:val="10E30422"/>
    <w:rsid w:val="11A545B2"/>
    <w:rsid w:val="14DFAD71"/>
    <w:rsid w:val="176F6A55"/>
    <w:rsid w:val="1787CED5"/>
    <w:rsid w:val="1A94283D"/>
    <w:rsid w:val="1AAE32A0"/>
    <w:rsid w:val="1AECAD20"/>
    <w:rsid w:val="1B692140"/>
    <w:rsid w:val="1D1979BC"/>
    <w:rsid w:val="1F6153DD"/>
    <w:rsid w:val="20B3034B"/>
    <w:rsid w:val="20E79350"/>
    <w:rsid w:val="2440F7A9"/>
    <w:rsid w:val="24B375A9"/>
    <w:rsid w:val="28A96BEE"/>
    <w:rsid w:val="29444032"/>
    <w:rsid w:val="3DF0CEF1"/>
    <w:rsid w:val="3F857FEF"/>
    <w:rsid w:val="41286FB3"/>
    <w:rsid w:val="42C44014"/>
    <w:rsid w:val="45D279C1"/>
    <w:rsid w:val="472DDFFC"/>
    <w:rsid w:val="4736CBD0"/>
    <w:rsid w:val="4749D116"/>
    <w:rsid w:val="4AB6299C"/>
    <w:rsid w:val="4D0904BD"/>
    <w:rsid w:val="4D6C9054"/>
    <w:rsid w:val="4FA3913F"/>
    <w:rsid w:val="50708214"/>
    <w:rsid w:val="508F66AC"/>
    <w:rsid w:val="513F61A0"/>
    <w:rsid w:val="52325670"/>
    <w:rsid w:val="52DB3201"/>
    <w:rsid w:val="5B2DDDB5"/>
    <w:rsid w:val="5BD9555B"/>
    <w:rsid w:val="5D4BA202"/>
    <w:rsid w:val="5EDE3E7C"/>
    <w:rsid w:val="6218A63B"/>
    <w:rsid w:val="68A680E7"/>
    <w:rsid w:val="690414D0"/>
    <w:rsid w:val="6C02A8DB"/>
    <w:rsid w:val="6D9056A2"/>
    <w:rsid w:val="6F0EA308"/>
    <w:rsid w:val="709F7A3B"/>
    <w:rsid w:val="7A00A538"/>
    <w:rsid w:val="7B35D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A68A9"/>
  <w15:chartTrackingRefBased/>
  <w15:docId w15:val="{91A727FC-14A4-4644-A604-5FBA0F24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00029"/>
    <w:pPr>
      <w:ind w:left="720"/>
      <w:contextualSpacing/>
    </w:pPr>
  </w:style>
  <w:style w:type="paragraph" w:customStyle="1" w:styleId="CharChar1TegnTegn">
    <w:name w:val="Char Char1 Tegn Tegn"/>
    <w:basedOn w:val="Normlny"/>
    <w:rsid w:val="00600029"/>
    <w:pPr>
      <w:spacing w:line="240" w:lineRule="exact"/>
      <w:jc w:val="both"/>
    </w:pPr>
    <w:rPr>
      <w:rFonts w:ascii="Verdana" w:eastAsia="Times New Roman" w:hAnsi="Verdana" w:cs="Times New Roman"/>
      <w:sz w:val="24"/>
      <w:szCs w:val="20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5A7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A73FC"/>
  </w:style>
  <w:style w:type="paragraph" w:styleId="Pta">
    <w:name w:val="footer"/>
    <w:basedOn w:val="Normlny"/>
    <w:link w:val="PtaChar"/>
    <w:uiPriority w:val="99"/>
    <w:unhideWhenUsed/>
    <w:rsid w:val="005A7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A73FC"/>
  </w:style>
  <w:style w:type="paragraph" w:styleId="Textbubliny">
    <w:name w:val="Balloon Text"/>
    <w:basedOn w:val="Normlny"/>
    <w:link w:val="TextbublinyChar"/>
    <w:uiPriority w:val="99"/>
    <w:semiHidden/>
    <w:unhideWhenUsed/>
    <w:rsid w:val="00CE3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3D58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ED02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4933D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933D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933D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933D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933D0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4933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63d35dab595b445f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9d1a2603b36542a1" Type="http://schemas.microsoft.com/office/2016/09/relationships/commentsIds" Target="commentsIds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C5DE828D0C54BBC2152FF33446E9B" ma:contentTypeVersion="16" ma:contentTypeDescription="Umožňuje vytvoriť nový dokument." ma:contentTypeScope="" ma:versionID="f2baa799c0d5d686d6393f2474102f65">
  <xsd:schema xmlns:xsd="http://www.w3.org/2001/XMLSchema" xmlns:xs="http://www.w3.org/2001/XMLSchema" xmlns:p="http://schemas.microsoft.com/office/2006/metadata/properties" xmlns:ns2="3cd966dc-1e62-4749-8976-f4b18f499ff8" xmlns:ns3="45a0424a-b6ff-4064-ab3b-f5cc1d862c5f" xmlns:ns4="http://schemas.microsoft.com/sharepoint/v3/fields" targetNamespace="http://schemas.microsoft.com/office/2006/metadata/properties" ma:root="true" ma:fieldsID="e329a03e35f39877d6b1c6347531d991" ns2:_="" ns3:_="" ns4:_="">
    <xsd:import namespace="3cd966dc-1e62-4749-8976-f4b18f499ff8"/>
    <xsd:import namespace="45a0424a-b6ff-4064-ab3b-f5cc1d862c5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4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966dc-1e62-4749-8976-f4b18f499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0424a-b6ff-4064-ab3b-f5cc1d862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0" nillable="true" ma:displayName="Verzia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0880351E-DC1C-4AAD-9BF5-A0C5E64544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805B1F-5440-4442-8947-7E0475C48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966dc-1e62-4749-8976-f4b18f499ff8"/>
    <ds:schemaRef ds:uri="45a0424a-b6ff-4064-ab3b-f5cc1d862c5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1C5F56-7124-4A22-8A4B-EBBB3D745719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Nociar, Martin</dc:creator>
  <cp:keywords/>
  <dc:description/>
  <cp:lastModifiedBy>Používateľ systému Windows</cp:lastModifiedBy>
  <cp:revision>12</cp:revision>
  <cp:lastPrinted>2022-03-25T09:44:00Z</cp:lastPrinted>
  <dcterms:created xsi:type="dcterms:W3CDTF">2023-02-14T08:51:00Z</dcterms:created>
  <dcterms:modified xsi:type="dcterms:W3CDTF">2023-03-01T09:22:00Z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0x010100171C5DE828D0C54BBC2152FF33446E9B</vt:lpwstr>
  </property>
</Properties>
</file>