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3C22D8" w14:textId="47D95131" w:rsidR="00391038" w:rsidRDefault="00391038" w:rsidP="00391038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 wp14:anchorId="58AFF46A" wp14:editId="7417BF7A">
            <wp:simplePos x="0" y="0"/>
            <wp:positionH relativeFrom="margin">
              <wp:posOffset>1367155</wp:posOffset>
            </wp:positionH>
            <wp:positionV relativeFrom="paragraph">
              <wp:posOffset>-252095</wp:posOffset>
            </wp:positionV>
            <wp:extent cx="3028950" cy="1609725"/>
            <wp:effectExtent l="0" t="0" r="0" b="9525"/>
            <wp:wrapNone/>
            <wp:docPr id="1" name="Obrázok 3" descr="Logo UKF 2014 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Logo UKF 2014 SK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716F03" w14:textId="77777777" w:rsidR="00391038" w:rsidRDefault="00391038" w:rsidP="00391038">
      <w:pPr>
        <w:spacing w:after="0"/>
        <w:jc w:val="both"/>
        <w:rPr>
          <w:rFonts w:ascii="Times New Roman" w:hAnsi="Times New Roman" w:cs="Times New Roman"/>
          <w:b/>
        </w:rPr>
      </w:pPr>
    </w:p>
    <w:p w14:paraId="2E9105FA" w14:textId="77777777" w:rsidR="00391038" w:rsidRDefault="00391038" w:rsidP="00391038">
      <w:pPr>
        <w:spacing w:after="0"/>
        <w:jc w:val="both"/>
        <w:rPr>
          <w:rFonts w:ascii="Times New Roman" w:hAnsi="Times New Roman" w:cs="Times New Roman"/>
          <w:b/>
        </w:rPr>
      </w:pPr>
    </w:p>
    <w:p w14:paraId="4F70C6DA" w14:textId="77777777" w:rsidR="00391038" w:rsidRDefault="00391038" w:rsidP="00391038">
      <w:pPr>
        <w:spacing w:after="0"/>
        <w:jc w:val="both"/>
        <w:rPr>
          <w:rFonts w:ascii="Times New Roman" w:hAnsi="Times New Roman" w:cs="Times New Roman"/>
          <w:b/>
        </w:rPr>
      </w:pPr>
    </w:p>
    <w:p w14:paraId="17D85467" w14:textId="77777777" w:rsidR="00391038" w:rsidRDefault="00391038" w:rsidP="00391038">
      <w:pPr>
        <w:spacing w:after="0"/>
        <w:jc w:val="both"/>
        <w:rPr>
          <w:rFonts w:ascii="Times New Roman" w:hAnsi="Times New Roman" w:cs="Times New Roman"/>
          <w:b/>
        </w:rPr>
      </w:pPr>
    </w:p>
    <w:p w14:paraId="3C7C8EED" w14:textId="77777777" w:rsidR="00391038" w:rsidRDefault="00391038" w:rsidP="00391038">
      <w:pPr>
        <w:spacing w:after="0"/>
        <w:jc w:val="both"/>
        <w:rPr>
          <w:rFonts w:ascii="Times New Roman" w:hAnsi="Times New Roman" w:cs="Times New Roman"/>
          <w:b/>
        </w:rPr>
      </w:pPr>
    </w:p>
    <w:p w14:paraId="0A9D191E" w14:textId="77777777" w:rsidR="00391038" w:rsidRDefault="00391038" w:rsidP="00391038">
      <w:pPr>
        <w:spacing w:after="0"/>
        <w:jc w:val="both"/>
        <w:rPr>
          <w:rFonts w:ascii="Times New Roman" w:hAnsi="Times New Roman" w:cs="Times New Roman"/>
          <w:b/>
        </w:rPr>
      </w:pPr>
    </w:p>
    <w:p w14:paraId="04FDDE9C" w14:textId="77777777" w:rsidR="005E2BA4" w:rsidRDefault="005E2BA4" w:rsidP="00391038">
      <w:pPr>
        <w:spacing w:after="0"/>
        <w:jc w:val="both"/>
        <w:rPr>
          <w:rFonts w:ascii="Times New Roman" w:hAnsi="Times New Roman" w:cs="Times New Roman"/>
          <w:b/>
        </w:rPr>
      </w:pPr>
    </w:p>
    <w:p w14:paraId="141ABEF6" w14:textId="77777777" w:rsidR="00FA1AB2" w:rsidRDefault="00FA1AB2" w:rsidP="00391038">
      <w:pPr>
        <w:spacing w:after="0"/>
        <w:jc w:val="both"/>
        <w:rPr>
          <w:rFonts w:ascii="Times New Roman" w:hAnsi="Times New Roman" w:cs="Times New Roman"/>
          <w:b/>
        </w:rPr>
      </w:pPr>
    </w:p>
    <w:p w14:paraId="1770B9A8" w14:textId="752B2AED" w:rsidR="0071002D" w:rsidRPr="00391038" w:rsidRDefault="00391038" w:rsidP="00391038">
      <w:pPr>
        <w:spacing w:after="0"/>
        <w:jc w:val="both"/>
        <w:rPr>
          <w:rFonts w:ascii="Times New Roman" w:hAnsi="Times New Roman" w:cs="Times New Roman"/>
          <w:b/>
        </w:rPr>
      </w:pPr>
      <w:r w:rsidRPr="00391038">
        <w:rPr>
          <w:rFonts w:ascii="Times New Roman" w:hAnsi="Times New Roman" w:cs="Times New Roman"/>
          <w:b/>
        </w:rPr>
        <w:t xml:space="preserve">Príloha č. 3 </w:t>
      </w:r>
      <w:r w:rsidR="00600029" w:rsidRPr="00391038">
        <w:rPr>
          <w:rFonts w:ascii="Times New Roman" w:hAnsi="Times New Roman" w:cs="Times New Roman"/>
          <w:b/>
        </w:rPr>
        <w:t>Okruh otázok k</w:t>
      </w:r>
      <w:r w:rsidR="00CE1401" w:rsidRPr="00391038">
        <w:rPr>
          <w:rFonts w:ascii="Times New Roman" w:hAnsi="Times New Roman" w:cs="Times New Roman"/>
          <w:b/>
        </w:rPr>
        <w:t> </w:t>
      </w:r>
      <w:r w:rsidR="00600029" w:rsidRPr="00391038">
        <w:rPr>
          <w:rFonts w:ascii="Times New Roman" w:hAnsi="Times New Roman" w:cs="Times New Roman"/>
          <w:b/>
        </w:rPr>
        <w:t>PTK</w:t>
      </w:r>
      <w:r w:rsidR="00CE1401" w:rsidRPr="00391038">
        <w:rPr>
          <w:rFonts w:ascii="Times New Roman" w:hAnsi="Times New Roman" w:cs="Times New Roman"/>
          <w:b/>
        </w:rPr>
        <w:t xml:space="preserve"> vo verejnom obstarávaní </w:t>
      </w:r>
      <w:r w:rsidR="000F0E45" w:rsidRPr="00391038">
        <w:rPr>
          <w:rFonts w:ascii="Times New Roman" w:hAnsi="Times New Roman" w:cs="Times New Roman"/>
          <w:b/>
        </w:rPr>
        <w:t>na predmet zákazky „</w:t>
      </w:r>
      <w:r w:rsidR="00304296">
        <w:rPr>
          <w:rFonts w:ascii="Times New Roman" w:hAnsi="Times New Roman" w:cs="Times New Roman"/>
          <w:b/>
        </w:rPr>
        <w:t xml:space="preserve">Simulačné </w:t>
      </w:r>
      <w:r w:rsidR="00CE07C8">
        <w:rPr>
          <w:rFonts w:ascii="Times New Roman" w:hAnsi="Times New Roman" w:cs="Times New Roman"/>
          <w:b/>
        </w:rPr>
        <w:t>centrum FSVaZ UKF v Nitre</w:t>
      </w:r>
      <w:r w:rsidR="000F0E45" w:rsidRPr="00391038">
        <w:rPr>
          <w:rFonts w:ascii="Times New Roman" w:hAnsi="Times New Roman" w:cs="Times New Roman"/>
          <w:b/>
        </w:rPr>
        <w:t>“</w:t>
      </w:r>
    </w:p>
    <w:p w14:paraId="409D325A" w14:textId="0F7A78A3" w:rsidR="00600029" w:rsidRPr="00391038" w:rsidRDefault="00600029" w:rsidP="00391038">
      <w:pPr>
        <w:numPr>
          <w:ilvl w:val="0"/>
          <w:numId w:val="2"/>
        </w:numPr>
        <w:spacing w:before="240" w:after="0" w:line="240" w:lineRule="auto"/>
        <w:ind w:left="284" w:right="139" w:hanging="284"/>
        <w:jc w:val="both"/>
        <w:rPr>
          <w:rFonts w:ascii="Times New Roman" w:hAnsi="Times New Roman" w:cs="Times New Roman"/>
        </w:rPr>
      </w:pPr>
      <w:r w:rsidRPr="00391038">
        <w:rPr>
          <w:rFonts w:ascii="Times New Roman" w:hAnsi="Times New Roman" w:cs="Times New Roman"/>
        </w:rPr>
        <w:t xml:space="preserve">Považuje </w:t>
      </w:r>
      <w:r w:rsidR="00CE3D58" w:rsidRPr="00391038">
        <w:rPr>
          <w:rFonts w:ascii="Times New Roman" w:hAnsi="Times New Roman" w:cs="Times New Roman"/>
        </w:rPr>
        <w:t>účastník PTK</w:t>
      </w:r>
      <w:r w:rsidR="00205FF5">
        <w:rPr>
          <w:rFonts w:ascii="Times New Roman" w:hAnsi="Times New Roman" w:cs="Times New Roman"/>
        </w:rPr>
        <w:t xml:space="preserve"> dokument (Príloha č. 2</w:t>
      </w:r>
      <w:r w:rsidR="003C16B5">
        <w:rPr>
          <w:rFonts w:ascii="Times New Roman" w:hAnsi="Times New Roman" w:cs="Times New Roman"/>
        </w:rPr>
        <w:t xml:space="preserve"> Špecifikácia predmetu zákazky</w:t>
      </w:r>
      <w:r w:rsidRPr="00391038">
        <w:rPr>
          <w:rFonts w:ascii="Times New Roman" w:hAnsi="Times New Roman" w:cs="Times New Roman"/>
        </w:rPr>
        <w:t>), ktor</w:t>
      </w:r>
      <w:r w:rsidR="00205FF5">
        <w:rPr>
          <w:rFonts w:ascii="Times New Roman" w:hAnsi="Times New Roman" w:cs="Times New Roman"/>
        </w:rPr>
        <w:t>ý</w:t>
      </w:r>
      <w:r w:rsidRPr="00391038">
        <w:rPr>
          <w:rFonts w:ascii="Times New Roman" w:hAnsi="Times New Roman" w:cs="Times New Roman"/>
        </w:rPr>
        <w:t xml:space="preserve"> </w:t>
      </w:r>
      <w:r w:rsidR="005A50C1">
        <w:rPr>
          <w:rFonts w:ascii="Times New Roman" w:hAnsi="Times New Roman" w:cs="Times New Roman"/>
        </w:rPr>
        <w:t xml:space="preserve">predbežne </w:t>
      </w:r>
      <w:r w:rsidRPr="00391038">
        <w:rPr>
          <w:rFonts w:ascii="Times New Roman" w:hAnsi="Times New Roman" w:cs="Times New Roman"/>
        </w:rPr>
        <w:t>poskytol verejný obstarávateľ, za dostatočn</w:t>
      </w:r>
      <w:r w:rsidR="00205FF5">
        <w:rPr>
          <w:rFonts w:ascii="Times New Roman" w:hAnsi="Times New Roman" w:cs="Times New Roman"/>
        </w:rPr>
        <w:t>ý</w:t>
      </w:r>
      <w:r w:rsidRPr="00391038">
        <w:rPr>
          <w:rFonts w:ascii="Times New Roman" w:hAnsi="Times New Roman" w:cs="Times New Roman"/>
        </w:rPr>
        <w:t>, určit</w:t>
      </w:r>
      <w:r w:rsidR="00205FF5">
        <w:rPr>
          <w:rFonts w:ascii="Times New Roman" w:hAnsi="Times New Roman" w:cs="Times New Roman"/>
        </w:rPr>
        <w:t>ý</w:t>
      </w:r>
      <w:r w:rsidRPr="00391038">
        <w:rPr>
          <w:rFonts w:ascii="Times New Roman" w:hAnsi="Times New Roman" w:cs="Times New Roman"/>
        </w:rPr>
        <w:t xml:space="preserve"> a zrozumiteľn</w:t>
      </w:r>
      <w:r w:rsidR="00205FF5">
        <w:rPr>
          <w:rFonts w:ascii="Times New Roman" w:hAnsi="Times New Roman" w:cs="Times New Roman"/>
        </w:rPr>
        <w:t>ý</w:t>
      </w:r>
      <w:r w:rsidR="00CE3D58" w:rsidRPr="00391038">
        <w:rPr>
          <w:rFonts w:ascii="Times New Roman" w:hAnsi="Times New Roman" w:cs="Times New Roman"/>
        </w:rPr>
        <w:t xml:space="preserve"> z pohľadu </w:t>
      </w:r>
      <w:r w:rsidRPr="00391038">
        <w:rPr>
          <w:rFonts w:ascii="Times New Roman" w:hAnsi="Times New Roman" w:cs="Times New Roman"/>
        </w:rPr>
        <w:t>jednoznačného definovania predmetu zákazk</w:t>
      </w:r>
      <w:r w:rsidR="0069245C" w:rsidRPr="00391038">
        <w:rPr>
          <w:rFonts w:ascii="Times New Roman" w:hAnsi="Times New Roman" w:cs="Times New Roman"/>
        </w:rPr>
        <w:t>y, požiadaviek na predmet zákazky</w:t>
      </w:r>
      <w:r w:rsidR="00B3106B" w:rsidRPr="00391038">
        <w:rPr>
          <w:rFonts w:ascii="Times New Roman" w:hAnsi="Times New Roman" w:cs="Times New Roman"/>
        </w:rPr>
        <w:t xml:space="preserve"> </w:t>
      </w:r>
      <w:r w:rsidR="00CE3D58" w:rsidRPr="00391038">
        <w:rPr>
          <w:rFonts w:ascii="Times New Roman" w:hAnsi="Times New Roman" w:cs="Times New Roman"/>
        </w:rPr>
        <w:t>a zabezpečenia čestnej hospodárskej súťaže, ktor</w:t>
      </w:r>
      <w:r w:rsidR="00205FF5">
        <w:rPr>
          <w:rFonts w:ascii="Times New Roman" w:hAnsi="Times New Roman" w:cs="Times New Roman"/>
        </w:rPr>
        <w:t>ý</w:t>
      </w:r>
      <w:r w:rsidR="003C16B5">
        <w:rPr>
          <w:rFonts w:ascii="Times New Roman" w:hAnsi="Times New Roman" w:cs="Times New Roman"/>
        </w:rPr>
        <w:t xml:space="preserve"> budú</w:t>
      </w:r>
      <w:r w:rsidR="00CE3D58" w:rsidRPr="00391038">
        <w:rPr>
          <w:rFonts w:ascii="Times New Roman" w:hAnsi="Times New Roman" w:cs="Times New Roman"/>
        </w:rPr>
        <w:t xml:space="preserve"> umožňovať predloženie kvalifikovanej ponuky</w:t>
      </w:r>
      <w:r w:rsidRPr="00391038">
        <w:rPr>
          <w:rFonts w:ascii="Times New Roman" w:hAnsi="Times New Roman" w:cs="Times New Roman"/>
        </w:rPr>
        <w:t xml:space="preserve">? </w:t>
      </w:r>
    </w:p>
    <w:p w14:paraId="69A184A7" w14:textId="68D984EE" w:rsidR="00600029" w:rsidRPr="00391038" w:rsidRDefault="00391038" w:rsidP="00391038">
      <w:pPr>
        <w:spacing w:before="240"/>
        <w:ind w:left="284" w:right="139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600029" w:rsidRPr="00391038">
        <w:rPr>
          <w:rFonts w:ascii="Times New Roman" w:hAnsi="Times New Roman" w:cs="Times New Roman"/>
        </w:rPr>
        <w:t>Ak nie, prosím, uveďte dôvody</w:t>
      </w:r>
      <w:r w:rsidR="00CE3D58" w:rsidRPr="00391038">
        <w:rPr>
          <w:rFonts w:ascii="Times New Roman" w:hAnsi="Times New Roman" w:cs="Times New Roman"/>
        </w:rPr>
        <w:t xml:space="preserve"> a</w:t>
      </w:r>
      <w:r w:rsidR="000F0E45" w:rsidRPr="00391038">
        <w:rPr>
          <w:rFonts w:ascii="Times New Roman" w:hAnsi="Times New Roman" w:cs="Times New Roman"/>
        </w:rPr>
        <w:t xml:space="preserve"> konkrétne </w:t>
      </w:r>
      <w:r w:rsidR="00CE3D58" w:rsidRPr="00391038">
        <w:rPr>
          <w:rFonts w:ascii="Times New Roman" w:hAnsi="Times New Roman" w:cs="Times New Roman"/>
        </w:rPr>
        <w:t>návrhy na doplnenie opisu predmetu zákazky, resp. identifikovanie prekážok, pre ktoré na základe poskytnutého opisu nie je možné predložiť kvalifikovanú ponuku</w:t>
      </w:r>
      <w:r w:rsidR="00600029" w:rsidRPr="00391038">
        <w:rPr>
          <w:rFonts w:ascii="Times New Roman" w:hAnsi="Times New Roman" w:cs="Times New Roman"/>
        </w:rPr>
        <w:t>.</w:t>
      </w:r>
    </w:p>
    <w:p w14:paraId="1BC82C3F" w14:textId="337FCA3D" w:rsidR="0069245C" w:rsidRPr="00391038" w:rsidRDefault="0069245C" w:rsidP="00391038">
      <w:pPr>
        <w:numPr>
          <w:ilvl w:val="0"/>
          <w:numId w:val="2"/>
        </w:numPr>
        <w:spacing w:before="240" w:after="0" w:line="240" w:lineRule="auto"/>
        <w:ind w:left="284" w:right="139" w:hanging="284"/>
        <w:jc w:val="both"/>
        <w:rPr>
          <w:rFonts w:ascii="Times New Roman" w:hAnsi="Times New Roman" w:cs="Times New Roman"/>
        </w:rPr>
      </w:pPr>
      <w:r w:rsidRPr="00391038">
        <w:rPr>
          <w:rFonts w:ascii="Times New Roman" w:hAnsi="Times New Roman" w:cs="Times New Roman"/>
        </w:rPr>
        <w:t>Aké iné informácie/dokumenty nad rámec poskytnutých dokumentov potrebuje hospodársky subjekt vedieť a poznať pre riadne ocenenie predmetu zákazky?</w:t>
      </w:r>
    </w:p>
    <w:p w14:paraId="1202A727" w14:textId="77777777" w:rsidR="0093282F" w:rsidRPr="00391038" w:rsidRDefault="0093282F" w:rsidP="00391038">
      <w:pPr>
        <w:numPr>
          <w:ilvl w:val="0"/>
          <w:numId w:val="2"/>
        </w:numPr>
        <w:spacing w:before="240" w:after="0" w:line="240" w:lineRule="auto"/>
        <w:ind w:left="284" w:right="139" w:hanging="284"/>
        <w:jc w:val="both"/>
        <w:rPr>
          <w:rFonts w:ascii="Times New Roman" w:hAnsi="Times New Roman" w:cs="Times New Roman"/>
        </w:rPr>
      </w:pPr>
      <w:r w:rsidRPr="00391038">
        <w:rPr>
          <w:rFonts w:ascii="Times New Roman" w:hAnsi="Times New Roman" w:cs="Times New Roman"/>
        </w:rPr>
        <w:t xml:space="preserve">Identifikovali ste nejakú časť alebo informáciu v podkladoch, ktorá by Vám bezdôvodne bránila v účasti alebo túto účasť neprimerane sťažila? </w:t>
      </w:r>
    </w:p>
    <w:p w14:paraId="0AD3305A" w14:textId="41FDC80F" w:rsidR="0093282F" w:rsidRPr="00391038" w:rsidRDefault="00391038" w:rsidP="00391038">
      <w:pPr>
        <w:spacing w:before="240"/>
        <w:ind w:left="284" w:right="139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93282F" w:rsidRPr="00391038">
        <w:rPr>
          <w:rFonts w:ascii="Times New Roman" w:hAnsi="Times New Roman" w:cs="Times New Roman"/>
        </w:rPr>
        <w:t>Ak áno, uveďte</w:t>
      </w:r>
      <w:r w:rsidR="00C41BB1" w:rsidRPr="00391038">
        <w:rPr>
          <w:rFonts w:ascii="Times New Roman" w:hAnsi="Times New Roman" w:cs="Times New Roman"/>
        </w:rPr>
        <w:t xml:space="preserve"> prosím,</w:t>
      </w:r>
      <w:r w:rsidR="0093282F" w:rsidRPr="00391038">
        <w:rPr>
          <w:rFonts w:ascii="Times New Roman" w:hAnsi="Times New Roman" w:cs="Times New Roman"/>
        </w:rPr>
        <w:t xml:space="preserve"> ktorá časť to je a ako ju navrhujete upraviť. </w:t>
      </w:r>
    </w:p>
    <w:p w14:paraId="35736EDC" w14:textId="2B457AB1" w:rsidR="001F7654" w:rsidRDefault="008C36E0" w:rsidP="003C6C6D">
      <w:pPr>
        <w:numPr>
          <w:ilvl w:val="0"/>
          <w:numId w:val="2"/>
        </w:numPr>
        <w:spacing w:before="240" w:after="0" w:line="240" w:lineRule="auto"/>
        <w:ind w:left="284" w:right="139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Vyhlásené PTK je nástrojom na určenie predpokladanej hodnoty zákazky,</w:t>
      </w:r>
      <w:r w:rsidR="001F7654">
        <w:rPr>
          <w:rFonts w:ascii="Times New Roman" w:hAnsi="Times New Roman" w:cs="Times New Roman"/>
        </w:rPr>
        <w:t xml:space="preserve"> </w:t>
      </w:r>
      <w:r w:rsidR="0000743A">
        <w:rPr>
          <w:rFonts w:ascii="Times New Roman" w:hAnsi="Times New Roman" w:cs="Times New Roman"/>
        </w:rPr>
        <w:t>účastník PTK podľa Prílohy č. 2</w:t>
      </w:r>
      <w:r w:rsidR="007014A4">
        <w:rPr>
          <w:rFonts w:ascii="Times New Roman" w:hAnsi="Times New Roman" w:cs="Times New Roman"/>
        </w:rPr>
        <w:t xml:space="preserve"> Špecifikácia predmetu zákazky</w:t>
      </w:r>
      <w:r w:rsidR="00885709">
        <w:rPr>
          <w:rFonts w:ascii="Times New Roman" w:hAnsi="Times New Roman" w:cs="Times New Roman"/>
        </w:rPr>
        <w:t xml:space="preserve"> predloží návrh ceny.</w:t>
      </w:r>
    </w:p>
    <w:p w14:paraId="3A68C0C5" w14:textId="77777777" w:rsidR="003C6C6D" w:rsidRPr="003C6C6D" w:rsidRDefault="003C6C6D" w:rsidP="003C6C6D">
      <w:pPr>
        <w:spacing w:after="0" w:line="240" w:lineRule="auto"/>
        <w:ind w:left="284" w:right="139"/>
        <w:jc w:val="both"/>
        <w:rPr>
          <w:rFonts w:ascii="Times New Roman" w:hAnsi="Times New Roman" w:cs="Times New Roman"/>
        </w:rPr>
      </w:pPr>
    </w:p>
    <w:p w14:paraId="64D0FB3E" w14:textId="220F7899" w:rsidR="006A35B5" w:rsidRDefault="00886A84" w:rsidP="003C6C6D">
      <w:pPr>
        <w:numPr>
          <w:ilvl w:val="0"/>
          <w:numId w:val="2"/>
        </w:numPr>
        <w:spacing w:after="0" w:line="240" w:lineRule="auto"/>
        <w:ind w:left="284" w:right="139" w:hanging="284"/>
        <w:jc w:val="both"/>
        <w:rPr>
          <w:rFonts w:ascii="Times New Roman" w:hAnsi="Times New Roman" w:cs="Times New Roman"/>
        </w:rPr>
      </w:pPr>
      <w:r w:rsidRPr="00391038">
        <w:rPr>
          <w:rFonts w:ascii="Times New Roman" w:hAnsi="Times New Roman" w:cs="Times New Roman"/>
        </w:rPr>
        <w:t xml:space="preserve">Akú lehotu </w:t>
      </w:r>
      <w:r w:rsidR="00304296">
        <w:rPr>
          <w:rFonts w:ascii="Times New Roman" w:hAnsi="Times New Roman" w:cs="Times New Roman"/>
        </w:rPr>
        <w:t>dodania</w:t>
      </w:r>
      <w:r w:rsidR="00CA1F7C">
        <w:rPr>
          <w:rFonts w:ascii="Times New Roman" w:hAnsi="Times New Roman" w:cs="Times New Roman"/>
        </w:rPr>
        <w:t xml:space="preserve"> </w:t>
      </w:r>
      <w:r w:rsidRPr="00477F1D">
        <w:rPr>
          <w:rFonts w:ascii="Times New Roman" w:hAnsi="Times New Roman" w:cs="Times New Roman"/>
        </w:rPr>
        <w:t>predmetu zákazky</w:t>
      </w:r>
      <w:r w:rsidR="00CE1401" w:rsidRPr="00477F1D">
        <w:rPr>
          <w:rFonts w:ascii="Times New Roman" w:hAnsi="Times New Roman" w:cs="Times New Roman"/>
        </w:rPr>
        <w:t xml:space="preserve"> by </w:t>
      </w:r>
      <w:r w:rsidR="0049718A">
        <w:rPr>
          <w:rFonts w:ascii="Times New Roman" w:hAnsi="Times New Roman" w:cs="Times New Roman"/>
        </w:rPr>
        <w:t>účastník PTK</w:t>
      </w:r>
      <w:r w:rsidR="00CE1401" w:rsidRPr="00477F1D">
        <w:rPr>
          <w:rFonts w:ascii="Times New Roman" w:hAnsi="Times New Roman" w:cs="Times New Roman"/>
        </w:rPr>
        <w:t xml:space="preserve"> považoval za primeranú?</w:t>
      </w:r>
    </w:p>
    <w:p w14:paraId="4AB3CAC2" w14:textId="02A6E42A" w:rsidR="005A50C1" w:rsidRDefault="003C6C6D" w:rsidP="001F7654">
      <w:pPr>
        <w:spacing w:after="0" w:line="240" w:lineRule="auto"/>
        <w:ind w:left="284" w:right="1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Považuje účastník PTK</w:t>
      </w:r>
      <w:r w:rsidR="00563956">
        <w:rPr>
          <w:rFonts w:ascii="Times New Roman" w:hAnsi="Times New Roman" w:cs="Times New Roman"/>
        </w:rPr>
        <w:t xml:space="preserve"> za primeranú lehotu realizácie</w:t>
      </w:r>
      <w:r w:rsidR="00AA263E">
        <w:rPr>
          <w:rFonts w:ascii="Times New Roman" w:hAnsi="Times New Roman" w:cs="Times New Roman"/>
        </w:rPr>
        <w:t xml:space="preserve"> do 6</w:t>
      </w:r>
      <w:r w:rsidR="00304296">
        <w:rPr>
          <w:rFonts w:ascii="Times New Roman" w:hAnsi="Times New Roman" w:cs="Times New Roman"/>
        </w:rPr>
        <w:t xml:space="preserve"> mesiacov odo dňa nadobudnutia účinnosti zmluvy?</w:t>
      </w:r>
    </w:p>
    <w:p w14:paraId="028594C4" w14:textId="1538B964" w:rsidR="0093282F" w:rsidRPr="00391038" w:rsidRDefault="0093282F" w:rsidP="00391038">
      <w:pPr>
        <w:numPr>
          <w:ilvl w:val="0"/>
          <w:numId w:val="2"/>
        </w:numPr>
        <w:spacing w:before="240" w:after="0" w:line="240" w:lineRule="auto"/>
        <w:ind w:left="284" w:right="139" w:hanging="284"/>
        <w:jc w:val="both"/>
        <w:rPr>
          <w:rFonts w:ascii="Times New Roman" w:hAnsi="Times New Roman" w:cs="Times New Roman"/>
        </w:rPr>
      </w:pPr>
      <w:r w:rsidRPr="00391038">
        <w:rPr>
          <w:rFonts w:ascii="Times New Roman" w:hAnsi="Times New Roman" w:cs="Times New Roman"/>
        </w:rPr>
        <w:t>Aké podmienky účasti technickej alebo odbornej spôsobilosti by bolo vhodné určiť? Verejný obstarávateľ</w:t>
      </w:r>
      <w:r w:rsidR="00C41BB1" w:rsidRPr="00391038">
        <w:rPr>
          <w:rFonts w:ascii="Times New Roman" w:hAnsi="Times New Roman" w:cs="Times New Roman"/>
        </w:rPr>
        <w:t xml:space="preserve"> uvažuje o uplatnení</w:t>
      </w:r>
      <w:r w:rsidR="000F0E45" w:rsidRPr="00391038">
        <w:rPr>
          <w:rFonts w:ascii="Times New Roman" w:hAnsi="Times New Roman" w:cs="Times New Roman"/>
        </w:rPr>
        <w:t xml:space="preserve"> </w:t>
      </w:r>
      <w:r w:rsidRPr="00391038">
        <w:rPr>
          <w:rFonts w:ascii="Times New Roman" w:hAnsi="Times New Roman" w:cs="Times New Roman"/>
        </w:rPr>
        <w:t xml:space="preserve">podmienky účasti podľa § 34 ods. 1 písm. a) zákona o verejnom obstarávaní. </w:t>
      </w:r>
      <w:r w:rsidR="005A5BB6" w:rsidRPr="00391038">
        <w:rPr>
          <w:rFonts w:ascii="Times New Roman" w:hAnsi="Times New Roman" w:cs="Times New Roman"/>
        </w:rPr>
        <w:t xml:space="preserve">Aké typy </w:t>
      </w:r>
      <w:r w:rsidR="00D318CF">
        <w:rPr>
          <w:rFonts w:ascii="Times New Roman" w:hAnsi="Times New Roman" w:cs="Times New Roman"/>
        </w:rPr>
        <w:t>zmlúv (referencií)</w:t>
      </w:r>
      <w:r w:rsidR="005A5BB6" w:rsidRPr="00391038">
        <w:rPr>
          <w:rFonts w:ascii="Times New Roman" w:hAnsi="Times New Roman" w:cs="Times New Roman"/>
        </w:rPr>
        <w:t xml:space="preserve"> </w:t>
      </w:r>
      <w:r w:rsidR="00D318CF">
        <w:rPr>
          <w:rFonts w:ascii="Times New Roman" w:hAnsi="Times New Roman" w:cs="Times New Roman"/>
        </w:rPr>
        <w:t xml:space="preserve">a aký počet zmlúv (referencií) </w:t>
      </w:r>
      <w:r w:rsidR="005A5BB6" w:rsidRPr="00391038">
        <w:rPr>
          <w:rFonts w:ascii="Times New Roman" w:hAnsi="Times New Roman" w:cs="Times New Roman"/>
        </w:rPr>
        <w:t>by mal verejný obstarávateľ vyžadovať</w:t>
      </w:r>
      <w:r w:rsidR="00A971E5">
        <w:rPr>
          <w:rFonts w:ascii="Times New Roman" w:hAnsi="Times New Roman" w:cs="Times New Roman"/>
        </w:rPr>
        <w:t>?</w:t>
      </w:r>
    </w:p>
    <w:p w14:paraId="00E5F893" w14:textId="01452C92" w:rsidR="00C41BB1" w:rsidRPr="004F7E71" w:rsidRDefault="001C42DB" w:rsidP="00391038">
      <w:pPr>
        <w:numPr>
          <w:ilvl w:val="0"/>
          <w:numId w:val="2"/>
        </w:numPr>
        <w:spacing w:before="240" w:after="0" w:line="240" w:lineRule="auto"/>
        <w:ind w:left="284" w:right="139" w:hanging="284"/>
        <w:jc w:val="both"/>
        <w:rPr>
          <w:rFonts w:ascii="Times New Roman" w:hAnsi="Times New Roman" w:cs="Times New Roman"/>
        </w:rPr>
      </w:pPr>
      <w:r w:rsidRPr="00391038">
        <w:rPr>
          <w:rFonts w:ascii="Times New Roman" w:hAnsi="Times New Roman" w:cs="Times New Roman"/>
        </w:rPr>
        <w:t>V </w:t>
      </w:r>
      <w:r w:rsidRPr="004F7E71">
        <w:rPr>
          <w:rFonts w:ascii="Times New Roman" w:hAnsi="Times New Roman" w:cs="Times New Roman"/>
        </w:rPr>
        <w:t xml:space="preserve">prípade, ak by verejný obstarávateľ uvažoval o aplikovaní iného kritéria </w:t>
      </w:r>
      <w:r w:rsidR="00CE3D58" w:rsidRPr="004F7E71">
        <w:rPr>
          <w:rFonts w:ascii="Times New Roman" w:hAnsi="Times New Roman" w:cs="Times New Roman"/>
        </w:rPr>
        <w:t xml:space="preserve">na vyhodnotenie ponúk </w:t>
      </w:r>
      <w:r w:rsidRPr="004F7E71">
        <w:rPr>
          <w:rFonts w:ascii="Times New Roman" w:hAnsi="Times New Roman" w:cs="Times New Roman"/>
        </w:rPr>
        <w:t xml:space="preserve">ako je najnižšia cena, aké iné </w:t>
      </w:r>
      <w:r w:rsidR="00CE3D58" w:rsidRPr="004F7E71">
        <w:rPr>
          <w:rFonts w:ascii="Times New Roman" w:hAnsi="Times New Roman" w:cs="Times New Roman"/>
        </w:rPr>
        <w:t xml:space="preserve">kritérium </w:t>
      </w:r>
      <w:r w:rsidRPr="004F7E71">
        <w:rPr>
          <w:rFonts w:ascii="Times New Roman" w:hAnsi="Times New Roman" w:cs="Times New Roman"/>
        </w:rPr>
        <w:t>odliš</w:t>
      </w:r>
      <w:r w:rsidR="00886A84" w:rsidRPr="004F7E71">
        <w:rPr>
          <w:rFonts w:ascii="Times New Roman" w:hAnsi="Times New Roman" w:cs="Times New Roman"/>
        </w:rPr>
        <w:t>né od ceny považujete za vhodné</w:t>
      </w:r>
      <w:r w:rsidRPr="004F7E71">
        <w:rPr>
          <w:rFonts w:ascii="Times New Roman" w:hAnsi="Times New Roman" w:cs="Times New Roman"/>
        </w:rPr>
        <w:t>/ primerané?</w:t>
      </w:r>
      <w:r w:rsidR="00CE3D58" w:rsidRPr="004F7E71">
        <w:rPr>
          <w:rFonts w:ascii="Times New Roman" w:hAnsi="Times New Roman" w:cs="Times New Roman"/>
        </w:rPr>
        <w:t xml:space="preserve"> </w:t>
      </w:r>
    </w:p>
    <w:p w14:paraId="1CCE57F5" w14:textId="7CB59DB9" w:rsidR="00DE4714" w:rsidRDefault="00DE4714" w:rsidP="00DE4714">
      <w:pPr>
        <w:numPr>
          <w:ilvl w:val="0"/>
          <w:numId w:val="2"/>
        </w:numPr>
        <w:spacing w:before="240" w:after="0" w:line="240" w:lineRule="auto"/>
        <w:ind w:left="284" w:right="139" w:hanging="284"/>
        <w:jc w:val="both"/>
        <w:rPr>
          <w:rFonts w:ascii="Times New Roman" w:hAnsi="Times New Roman" w:cs="Times New Roman"/>
        </w:rPr>
      </w:pPr>
      <w:r w:rsidRPr="004F7E71">
        <w:rPr>
          <w:rFonts w:ascii="Times New Roman" w:hAnsi="Times New Roman" w:cs="Times New Roman"/>
        </w:rPr>
        <w:t>Ak by boli uplatnené aj iné kritéria ako najnižšia cena, akú váhovosť jednotlivých</w:t>
      </w:r>
      <w:r w:rsidRPr="00391038">
        <w:rPr>
          <w:rFonts w:ascii="Times New Roman" w:hAnsi="Times New Roman" w:cs="Times New Roman"/>
        </w:rPr>
        <w:t xml:space="preserve"> kritérií </w:t>
      </w:r>
      <w:r w:rsidR="000F543E">
        <w:rPr>
          <w:rFonts w:ascii="Times New Roman" w:hAnsi="Times New Roman" w:cs="Times New Roman"/>
        </w:rPr>
        <w:t xml:space="preserve">účastník PTK </w:t>
      </w:r>
      <w:r w:rsidRPr="00391038">
        <w:rPr>
          <w:rFonts w:ascii="Times New Roman" w:hAnsi="Times New Roman" w:cs="Times New Roman"/>
        </w:rPr>
        <w:t>navrhuje?</w:t>
      </w:r>
    </w:p>
    <w:p w14:paraId="66326948" w14:textId="23778D19" w:rsidR="009F3979" w:rsidRPr="00391038" w:rsidRDefault="001C42DB" w:rsidP="00391038">
      <w:pPr>
        <w:numPr>
          <w:ilvl w:val="0"/>
          <w:numId w:val="2"/>
        </w:numPr>
        <w:spacing w:before="240" w:after="0" w:line="240" w:lineRule="auto"/>
        <w:ind w:left="284" w:right="139" w:hanging="284"/>
        <w:jc w:val="both"/>
        <w:rPr>
          <w:rFonts w:ascii="Times New Roman" w:hAnsi="Times New Roman" w:cs="Times New Roman"/>
        </w:rPr>
      </w:pPr>
      <w:r w:rsidRPr="00391038">
        <w:rPr>
          <w:rFonts w:ascii="Times New Roman" w:hAnsi="Times New Roman" w:cs="Times New Roman"/>
        </w:rPr>
        <w:t xml:space="preserve">Aké sociálne, resp. environmentálne, resp. iné hľadisko spoločensky zodpovedného </w:t>
      </w:r>
      <w:r w:rsidR="001F4956" w:rsidRPr="00391038">
        <w:rPr>
          <w:rFonts w:ascii="Times New Roman" w:hAnsi="Times New Roman" w:cs="Times New Roman"/>
        </w:rPr>
        <w:t xml:space="preserve">verejného obstarávania </w:t>
      </w:r>
      <w:r w:rsidRPr="00391038">
        <w:rPr>
          <w:rFonts w:ascii="Times New Roman" w:hAnsi="Times New Roman" w:cs="Times New Roman"/>
        </w:rPr>
        <w:t>by ste považovali za vhodné / primerané?</w:t>
      </w:r>
    </w:p>
    <w:p w14:paraId="26EF22A6" w14:textId="0B4E8F61" w:rsidR="00517BA2" w:rsidRPr="00391038" w:rsidRDefault="00517BA2" w:rsidP="00391038">
      <w:pPr>
        <w:numPr>
          <w:ilvl w:val="0"/>
          <w:numId w:val="2"/>
        </w:numPr>
        <w:spacing w:before="240" w:after="0" w:line="240" w:lineRule="auto"/>
        <w:ind w:left="284" w:right="139" w:hanging="284"/>
        <w:jc w:val="both"/>
        <w:rPr>
          <w:rFonts w:ascii="Times New Roman" w:hAnsi="Times New Roman" w:cs="Times New Roman"/>
        </w:rPr>
      </w:pPr>
      <w:r w:rsidRPr="00391038">
        <w:rPr>
          <w:rFonts w:ascii="Times New Roman" w:hAnsi="Times New Roman" w:cs="Times New Roman"/>
        </w:rPr>
        <w:t>Verejný obstarávateľ má úmysel e</w:t>
      </w:r>
      <w:r w:rsidR="00CE1401" w:rsidRPr="00391038">
        <w:rPr>
          <w:rFonts w:ascii="Times New Roman" w:hAnsi="Times New Roman" w:cs="Times New Roman"/>
        </w:rPr>
        <w:t>liminovať špekulatívne ponuky a p</w:t>
      </w:r>
      <w:r w:rsidRPr="00391038">
        <w:rPr>
          <w:rFonts w:ascii="Times New Roman" w:hAnsi="Times New Roman" w:cs="Times New Roman"/>
        </w:rPr>
        <w:t xml:space="preserve">reto zvažuje požadovať zábezpeku </w:t>
      </w:r>
      <w:r w:rsidR="00391038">
        <w:rPr>
          <w:rFonts w:ascii="Times New Roman" w:hAnsi="Times New Roman" w:cs="Times New Roman"/>
        </w:rPr>
        <w:t>ponuky</w:t>
      </w:r>
      <w:r w:rsidRPr="00391038">
        <w:rPr>
          <w:rFonts w:ascii="Times New Roman" w:hAnsi="Times New Roman" w:cs="Times New Roman"/>
        </w:rPr>
        <w:t xml:space="preserve"> v zmysle § 46 zákona o verejnom obstarávaní. Akú výšku zábezpeky považujete za akceptovateľnú</w:t>
      </w:r>
      <w:r w:rsidR="001A70D2">
        <w:rPr>
          <w:rFonts w:ascii="Times New Roman" w:hAnsi="Times New Roman" w:cs="Times New Roman"/>
        </w:rPr>
        <w:t xml:space="preserve"> vzhľadom na predmet zákazky</w:t>
      </w:r>
      <w:r w:rsidRPr="00391038">
        <w:rPr>
          <w:rFonts w:ascii="Times New Roman" w:hAnsi="Times New Roman" w:cs="Times New Roman"/>
        </w:rPr>
        <w:t>?</w:t>
      </w:r>
    </w:p>
    <w:p w14:paraId="14020A6B" w14:textId="187C371B" w:rsidR="001C42DB" w:rsidRDefault="008553C5" w:rsidP="005A50C1">
      <w:pPr>
        <w:numPr>
          <w:ilvl w:val="0"/>
          <w:numId w:val="2"/>
        </w:numPr>
        <w:spacing w:before="240" w:after="0" w:line="240" w:lineRule="auto"/>
        <w:ind w:left="284" w:right="139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</w:t>
      </w:r>
      <w:r w:rsidR="00EE45B3" w:rsidRPr="005A50C1">
        <w:rPr>
          <w:rFonts w:ascii="Times New Roman" w:hAnsi="Times New Roman" w:cs="Times New Roman"/>
        </w:rPr>
        <w:t>S akými najčastej</w:t>
      </w:r>
      <w:r w:rsidR="00886A84" w:rsidRPr="005A50C1">
        <w:rPr>
          <w:rFonts w:ascii="Times New Roman" w:hAnsi="Times New Roman" w:cs="Times New Roman"/>
        </w:rPr>
        <w:t>šími prekážkami/</w:t>
      </w:r>
      <w:r w:rsidR="00EE45B3" w:rsidRPr="005A50C1">
        <w:rPr>
          <w:rFonts w:ascii="Times New Roman" w:hAnsi="Times New Roman" w:cs="Times New Roman"/>
        </w:rPr>
        <w:t>ťažkosťami ste sa doteraz pri realizácii totožného/</w:t>
      </w:r>
      <w:r w:rsidR="009D2ED1" w:rsidRPr="005A50C1">
        <w:rPr>
          <w:rFonts w:ascii="Times New Roman" w:hAnsi="Times New Roman" w:cs="Times New Roman"/>
        </w:rPr>
        <w:t xml:space="preserve"> </w:t>
      </w:r>
      <w:r w:rsidR="00EE45B3" w:rsidRPr="005A50C1">
        <w:rPr>
          <w:rFonts w:ascii="Times New Roman" w:hAnsi="Times New Roman" w:cs="Times New Roman"/>
        </w:rPr>
        <w:t>porovnateľného predmetu plánovanej zákazky stretli a ako ste sa s nimi vysporiadali?</w:t>
      </w:r>
    </w:p>
    <w:p w14:paraId="705AC55F" w14:textId="165327AA" w:rsidR="00563956" w:rsidRDefault="00D318CF" w:rsidP="005A50C1">
      <w:pPr>
        <w:numPr>
          <w:ilvl w:val="0"/>
          <w:numId w:val="2"/>
        </w:numPr>
        <w:spacing w:before="240" w:after="0" w:line="240" w:lineRule="auto"/>
        <w:ind w:left="284" w:right="139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563956">
        <w:rPr>
          <w:rFonts w:ascii="Times New Roman" w:hAnsi="Times New Roman" w:cs="Times New Roman"/>
        </w:rPr>
        <w:t xml:space="preserve">Rozdelili by ste predmet zákazky na samostatné časti? Ak áno uveďte na aké. </w:t>
      </w:r>
    </w:p>
    <w:p w14:paraId="0F25693F" w14:textId="08F9875F" w:rsidR="001A70D2" w:rsidRPr="005A50C1" w:rsidRDefault="001A70D2" w:rsidP="005A50C1">
      <w:pPr>
        <w:numPr>
          <w:ilvl w:val="0"/>
          <w:numId w:val="2"/>
        </w:numPr>
        <w:spacing w:before="240" w:after="0" w:line="240" w:lineRule="auto"/>
        <w:ind w:left="284" w:right="139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Aké podmienky záručného a pozáručného servisu, technickej podpory a dostupnosti náhradných dielov považuje účastník PTK za primerané pri </w:t>
      </w:r>
      <w:r w:rsidR="00C746CA">
        <w:rPr>
          <w:rFonts w:ascii="Times New Roman" w:hAnsi="Times New Roman" w:cs="Times New Roman"/>
        </w:rPr>
        <w:t>tomto predmete zákazky</w:t>
      </w:r>
      <w:bookmarkStart w:id="0" w:name="_GoBack"/>
      <w:bookmarkEnd w:id="0"/>
      <w:r>
        <w:rPr>
          <w:rFonts w:ascii="Times New Roman" w:hAnsi="Times New Roman" w:cs="Times New Roman"/>
        </w:rPr>
        <w:t>?</w:t>
      </w:r>
    </w:p>
    <w:p w14:paraId="7DDCD835" w14:textId="1C5F7526" w:rsidR="00ED02CE" w:rsidRPr="00391038" w:rsidRDefault="00ED02CE" w:rsidP="00ED02CE">
      <w:pPr>
        <w:spacing w:before="240" w:after="0" w:line="240" w:lineRule="auto"/>
        <w:ind w:left="720" w:right="139"/>
        <w:jc w:val="both"/>
        <w:rPr>
          <w:rFonts w:ascii="Times New Roman" w:hAnsi="Times New Roman" w:cs="Times New Roman"/>
        </w:rPr>
      </w:pPr>
    </w:p>
    <w:p w14:paraId="151DEB14" w14:textId="77777777" w:rsidR="00ED02CE" w:rsidRPr="00391038" w:rsidRDefault="00ED02CE" w:rsidP="00EE3733">
      <w:pPr>
        <w:spacing w:before="240" w:after="0" w:line="240" w:lineRule="auto"/>
        <w:ind w:left="720" w:right="139"/>
        <w:jc w:val="both"/>
        <w:rPr>
          <w:rFonts w:ascii="Times New Roman" w:hAnsi="Times New Roman" w:cs="Times New Roman"/>
        </w:rPr>
      </w:pPr>
    </w:p>
    <w:p w14:paraId="2D565967" w14:textId="77777777" w:rsidR="00600029" w:rsidRPr="00391038" w:rsidRDefault="00600029" w:rsidP="00FA5378">
      <w:pPr>
        <w:spacing w:before="240" w:after="0" w:line="240" w:lineRule="auto"/>
        <w:ind w:right="139"/>
        <w:jc w:val="both"/>
        <w:rPr>
          <w:rFonts w:ascii="Times New Roman" w:hAnsi="Times New Roman" w:cs="Times New Roman"/>
        </w:rPr>
      </w:pPr>
    </w:p>
    <w:sectPr w:rsidR="00600029" w:rsidRPr="00391038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3BDE114" w16cex:dateUtc="2021-11-08T09:33:02.584Z"/>
  <w16cex:commentExtensible w16cex:durableId="23EAB26A" w16cex:dateUtc="2021-11-08T10:35:31.07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6102ECB8" w16cid:durableId="63BDE114"/>
  <w16cid:commentId w16cid:paraId="026F63D3" w16cid:durableId="23EAB26A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C14632" w14:textId="77777777" w:rsidR="00BE43A1" w:rsidRDefault="00BE43A1" w:rsidP="005A73FC">
      <w:pPr>
        <w:spacing w:after="0" w:line="240" w:lineRule="auto"/>
      </w:pPr>
      <w:r>
        <w:separator/>
      </w:r>
    </w:p>
  </w:endnote>
  <w:endnote w:type="continuationSeparator" w:id="0">
    <w:p w14:paraId="11D2D55F" w14:textId="77777777" w:rsidR="00BE43A1" w:rsidRDefault="00BE43A1" w:rsidP="005A7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41023682"/>
      <w:docPartObj>
        <w:docPartGallery w:val="Page Numbers (Bottom of Page)"/>
        <w:docPartUnique/>
      </w:docPartObj>
    </w:sdtPr>
    <w:sdtEndPr/>
    <w:sdtContent>
      <w:p w14:paraId="32DBB775" w14:textId="350A7EA8" w:rsidR="007B427D" w:rsidRDefault="007B427D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46CA">
          <w:rPr>
            <w:noProof/>
          </w:rPr>
          <w:t>2</w:t>
        </w:r>
        <w:r>
          <w:fldChar w:fldCharType="end"/>
        </w:r>
      </w:p>
    </w:sdtContent>
  </w:sdt>
  <w:p w14:paraId="22C932FC" w14:textId="77777777" w:rsidR="007B427D" w:rsidRDefault="007B427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CBE21B" w14:textId="77777777" w:rsidR="00BE43A1" w:rsidRDefault="00BE43A1" w:rsidP="005A73FC">
      <w:pPr>
        <w:spacing w:after="0" w:line="240" w:lineRule="auto"/>
      </w:pPr>
      <w:r>
        <w:separator/>
      </w:r>
    </w:p>
  </w:footnote>
  <w:footnote w:type="continuationSeparator" w:id="0">
    <w:p w14:paraId="0801974F" w14:textId="77777777" w:rsidR="00BE43A1" w:rsidRDefault="00BE43A1" w:rsidP="005A73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E7BD4"/>
    <w:multiLevelType w:val="hybridMultilevel"/>
    <w:tmpl w:val="1D8E52C6"/>
    <w:lvl w:ilvl="0" w:tplc="D0DAAFE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8731D"/>
    <w:multiLevelType w:val="hybridMultilevel"/>
    <w:tmpl w:val="45AE6FD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DF3923"/>
    <w:multiLevelType w:val="hybridMultilevel"/>
    <w:tmpl w:val="002E3718"/>
    <w:lvl w:ilvl="0" w:tplc="E57C678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750853"/>
    <w:multiLevelType w:val="hybridMultilevel"/>
    <w:tmpl w:val="C242E252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53260A"/>
    <w:multiLevelType w:val="multilevel"/>
    <w:tmpl w:val="C5E0D0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029"/>
    <w:rsid w:val="0000743A"/>
    <w:rsid w:val="00036E8F"/>
    <w:rsid w:val="00044976"/>
    <w:rsid w:val="00072450"/>
    <w:rsid w:val="00094B04"/>
    <w:rsid w:val="000B26D7"/>
    <w:rsid w:val="000F0C9B"/>
    <w:rsid w:val="000F0E45"/>
    <w:rsid w:val="000F4596"/>
    <w:rsid w:val="000F543E"/>
    <w:rsid w:val="0010049E"/>
    <w:rsid w:val="00143B81"/>
    <w:rsid w:val="0018297E"/>
    <w:rsid w:val="001A1EBB"/>
    <w:rsid w:val="001A6A89"/>
    <w:rsid w:val="001A70D2"/>
    <w:rsid w:val="001B00DB"/>
    <w:rsid w:val="001B4160"/>
    <w:rsid w:val="001B4663"/>
    <w:rsid w:val="001B5AE7"/>
    <w:rsid w:val="001C42DB"/>
    <w:rsid w:val="001E5FFE"/>
    <w:rsid w:val="001F4956"/>
    <w:rsid w:val="001F7654"/>
    <w:rsid w:val="00202745"/>
    <w:rsid w:val="00205FF5"/>
    <w:rsid w:val="00223CDB"/>
    <w:rsid w:val="00257AA5"/>
    <w:rsid w:val="00270710"/>
    <w:rsid w:val="002771E9"/>
    <w:rsid w:val="00277B60"/>
    <w:rsid w:val="002B341C"/>
    <w:rsid w:val="002C2C38"/>
    <w:rsid w:val="00304296"/>
    <w:rsid w:val="00347693"/>
    <w:rsid w:val="00350F45"/>
    <w:rsid w:val="00363626"/>
    <w:rsid w:val="00370502"/>
    <w:rsid w:val="00391038"/>
    <w:rsid w:val="003923CC"/>
    <w:rsid w:val="003C16B5"/>
    <w:rsid w:val="003C6032"/>
    <w:rsid w:val="003C6C6D"/>
    <w:rsid w:val="003D6F4A"/>
    <w:rsid w:val="00406417"/>
    <w:rsid w:val="00420846"/>
    <w:rsid w:val="00464F51"/>
    <w:rsid w:val="00477F1D"/>
    <w:rsid w:val="004933D0"/>
    <w:rsid w:val="0049718A"/>
    <w:rsid w:val="004B10D9"/>
    <w:rsid w:val="004D02CE"/>
    <w:rsid w:val="004D4C96"/>
    <w:rsid w:val="004D4D71"/>
    <w:rsid w:val="004E76A0"/>
    <w:rsid w:val="004F6345"/>
    <w:rsid w:val="004F7E71"/>
    <w:rsid w:val="00516E0D"/>
    <w:rsid w:val="00517BA2"/>
    <w:rsid w:val="0052041D"/>
    <w:rsid w:val="005454ED"/>
    <w:rsid w:val="00563956"/>
    <w:rsid w:val="005A50C1"/>
    <w:rsid w:val="005A5BB6"/>
    <w:rsid w:val="005A73FC"/>
    <w:rsid w:val="005D392C"/>
    <w:rsid w:val="005E2BA4"/>
    <w:rsid w:val="005F675F"/>
    <w:rsid w:val="00600029"/>
    <w:rsid w:val="00644235"/>
    <w:rsid w:val="0065089F"/>
    <w:rsid w:val="00674115"/>
    <w:rsid w:val="0069245C"/>
    <w:rsid w:val="006A22DF"/>
    <w:rsid w:val="006A35B5"/>
    <w:rsid w:val="006B0E27"/>
    <w:rsid w:val="006B2F9B"/>
    <w:rsid w:val="006D35F9"/>
    <w:rsid w:val="006D62AB"/>
    <w:rsid w:val="006F0123"/>
    <w:rsid w:val="006F69C3"/>
    <w:rsid w:val="007014A4"/>
    <w:rsid w:val="00734507"/>
    <w:rsid w:val="00761454"/>
    <w:rsid w:val="00784064"/>
    <w:rsid w:val="00797CF8"/>
    <w:rsid w:val="007B127E"/>
    <w:rsid w:val="007B427D"/>
    <w:rsid w:val="007D6536"/>
    <w:rsid w:val="008225B1"/>
    <w:rsid w:val="0084350A"/>
    <w:rsid w:val="008553C5"/>
    <w:rsid w:val="00885709"/>
    <w:rsid w:val="00886A84"/>
    <w:rsid w:val="008927ED"/>
    <w:rsid w:val="008B494C"/>
    <w:rsid w:val="008C36E0"/>
    <w:rsid w:val="008C38EA"/>
    <w:rsid w:val="008F2186"/>
    <w:rsid w:val="00923FD4"/>
    <w:rsid w:val="009322F6"/>
    <w:rsid w:val="0093282F"/>
    <w:rsid w:val="00936E4F"/>
    <w:rsid w:val="009445CE"/>
    <w:rsid w:val="009A3657"/>
    <w:rsid w:val="009D2ED1"/>
    <w:rsid w:val="009F3979"/>
    <w:rsid w:val="00A971E5"/>
    <w:rsid w:val="00AA263E"/>
    <w:rsid w:val="00AA27F1"/>
    <w:rsid w:val="00AA5651"/>
    <w:rsid w:val="00AC231D"/>
    <w:rsid w:val="00AE17B0"/>
    <w:rsid w:val="00B168EA"/>
    <w:rsid w:val="00B3106B"/>
    <w:rsid w:val="00B33449"/>
    <w:rsid w:val="00B43EA2"/>
    <w:rsid w:val="00BA3ADB"/>
    <w:rsid w:val="00BB453B"/>
    <w:rsid w:val="00BB6FCD"/>
    <w:rsid w:val="00BC1591"/>
    <w:rsid w:val="00BE43A1"/>
    <w:rsid w:val="00C41BB1"/>
    <w:rsid w:val="00C615DA"/>
    <w:rsid w:val="00C671E3"/>
    <w:rsid w:val="00C746CA"/>
    <w:rsid w:val="00CA1F7C"/>
    <w:rsid w:val="00CE07C8"/>
    <w:rsid w:val="00CE1401"/>
    <w:rsid w:val="00CE3D58"/>
    <w:rsid w:val="00CF5D7C"/>
    <w:rsid w:val="00D318CF"/>
    <w:rsid w:val="00D32702"/>
    <w:rsid w:val="00D55A3E"/>
    <w:rsid w:val="00D66AEA"/>
    <w:rsid w:val="00D752FB"/>
    <w:rsid w:val="00D861F6"/>
    <w:rsid w:val="00DA1BD8"/>
    <w:rsid w:val="00DB51FD"/>
    <w:rsid w:val="00DB74F9"/>
    <w:rsid w:val="00DE4714"/>
    <w:rsid w:val="00DF3CEE"/>
    <w:rsid w:val="00E01EDE"/>
    <w:rsid w:val="00E16FF3"/>
    <w:rsid w:val="00E86A45"/>
    <w:rsid w:val="00E9477E"/>
    <w:rsid w:val="00EC3C6D"/>
    <w:rsid w:val="00ED02CE"/>
    <w:rsid w:val="00EE3733"/>
    <w:rsid w:val="00EE45B3"/>
    <w:rsid w:val="00F00DFB"/>
    <w:rsid w:val="00F13397"/>
    <w:rsid w:val="00F20DD4"/>
    <w:rsid w:val="00F21767"/>
    <w:rsid w:val="00F53BBF"/>
    <w:rsid w:val="00F83632"/>
    <w:rsid w:val="00F8386B"/>
    <w:rsid w:val="00F844BA"/>
    <w:rsid w:val="00F92BC7"/>
    <w:rsid w:val="00F97FA2"/>
    <w:rsid w:val="00FA1AB2"/>
    <w:rsid w:val="00FA5378"/>
    <w:rsid w:val="00FE18C8"/>
    <w:rsid w:val="00FE69F4"/>
    <w:rsid w:val="032DE2D6"/>
    <w:rsid w:val="04C9B337"/>
    <w:rsid w:val="080153F9"/>
    <w:rsid w:val="089A5ECB"/>
    <w:rsid w:val="0D278972"/>
    <w:rsid w:val="10E30422"/>
    <w:rsid w:val="11A545B2"/>
    <w:rsid w:val="14DFAD71"/>
    <w:rsid w:val="176F6A55"/>
    <w:rsid w:val="1787CED5"/>
    <w:rsid w:val="1A94283D"/>
    <w:rsid w:val="1AAE32A0"/>
    <w:rsid w:val="1AECAD20"/>
    <w:rsid w:val="1B692140"/>
    <w:rsid w:val="1D1979BC"/>
    <w:rsid w:val="1F6153DD"/>
    <w:rsid w:val="20B3034B"/>
    <w:rsid w:val="20E79350"/>
    <w:rsid w:val="2440F7A9"/>
    <w:rsid w:val="24B375A9"/>
    <w:rsid w:val="28A96BEE"/>
    <w:rsid w:val="29444032"/>
    <w:rsid w:val="3DF0CEF1"/>
    <w:rsid w:val="3F857FEF"/>
    <w:rsid w:val="41286FB3"/>
    <w:rsid w:val="42C44014"/>
    <w:rsid w:val="45D279C1"/>
    <w:rsid w:val="472DDFFC"/>
    <w:rsid w:val="4736CBD0"/>
    <w:rsid w:val="4749D116"/>
    <w:rsid w:val="4AB6299C"/>
    <w:rsid w:val="4D0904BD"/>
    <w:rsid w:val="4D6C9054"/>
    <w:rsid w:val="4FA3913F"/>
    <w:rsid w:val="50708214"/>
    <w:rsid w:val="508F66AC"/>
    <w:rsid w:val="513F61A0"/>
    <w:rsid w:val="52325670"/>
    <w:rsid w:val="52DB3201"/>
    <w:rsid w:val="5B2DDDB5"/>
    <w:rsid w:val="5BD9555B"/>
    <w:rsid w:val="5D4BA202"/>
    <w:rsid w:val="5EDE3E7C"/>
    <w:rsid w:val="6218A63B"/>
    <w:rsid w:val="68A680E7"/>
    <w:rsid w:val="690414D0"/>
    <w:rsid w:val="6C02A8DB"/>
    <w:rsid w:val="6D9056A2"/>
    <w:rsid w:val="6F0EA308"/>
    <w:rsid w:val="709F7A3B"/>
    <w:rsid w:val="7A00A538"/>
    <w:rsid w:val="7B35D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2A68A9"/>
  <w15:chartTrackingRefBased/>
  <w15:docId w15:val="{91A727FC-14A4-4644-A604-5FBA0F24C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00029"/>
    <w:pPr>
      <w:ind w:left="720"/>
      <w:contextualSpacing/>
    </w:pPr>
  </w:style>
  <w:style w:type="paragraph" w:customStyle="1" w:styleId="CharChar1TegnTegn">
    <w:name w:val="Char Char1 Tegn Tegn"/>
    <w:basedOn w:val="Normlny"/>
    <w:rsid w:val="00600029"/>
    <w:pPr>
      <w:spacing w:line="240" w:lineRule="exact"/>
      <w:jc w:val="both"/>
    </w:pPr>
    <w:rPr>
      <w:rFonts w:ascii="Verdana" w:eastAsia="Times New Roman" w:hAnsi="Verdana" w:cs="Times New Roman"/>
      <w:sz w:val="24"/>
      <w:szCs w:val="20"/>
      <w:lang w:val="en-US"/>
    </w:rPr>
  </w:style>
  <w:style w:type="paragraph" w:styleId="Hlavika">
    <w:name w:val="header"/>
    <w:basedOn w:val="Normlny"/>
    <w:link w:val="HlavikaChar"/>
    <w:uiPriority w:val="99"/>
    <w:unhideWhenUsed/>
    <w:rsid w:val="005A73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A73FC"/>
  </w:style>
  <w:style w:type="paragraph" w:styleId="Pta">
    <w:name w:val="footer"/>
    <w:basedOn w:val="Normlny"/>
    <w:link w:val="PtaChar"/>
    <w:uiPriority w:val="99"/>
    <w:unhideWhenUsed/>
    <w:rsid w:val="005A73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A73FC"/>
  </w:style>
  <w:style w:type="paragraph" w:styleId="Textbubliny">
    <w:name w:val="Balloon Text"/>
    <w:basedOn w:val="Normlny"/>
    <w:link w:val="TextbublinyChar"/>
    <w:uiPriority w:val="99"/>
    <w:semiHidden/>
    <w:unhideWhenUsed/>
    <w:rsid w:val="00CE3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3D58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ED02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4933D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933D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933D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933D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933D0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4933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37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63d35dab595b445f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9d1a2603b36542a1" Type="http://schemas.microsoft.com/office/2016/09/relationships/commentsIds" Target="commentsIds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1C5DE828D0C54BBC2152FF33446E9B" ma:contentTypeVersion="16" ma:contentTypeDescription="Umožňuje vytvoriť nový dokument." ma:contentTypeScope="" ma:versionID="f2baa799c0d5d686d6393f2474102f65">
  <xsd:schema xmlns:xsd="http://www.w3.org/2001/XMLSchema" xmlns:xs="http://www.w3.org/2001/XMLSchema" xmlns:p="http://schemas.microsoft.com/office/2006/metadata/properties" xmlns:ns2="3cd966dc-1e62-4749-8976-f4b18f499ff8" xmlns:ns3="45a0424a-b6ff-4064-ab3b-f5cc1d862c5f" xmlns:ns4="http://schemas.microsoft.com/sharepoint/v3/fields" targetNamespace="http://schemas.microsoft.com/office/2006/metadata/properties" ma:root="true" ma:fieldsID="e329a03e35f39877d6b1c6347531d991" ns2:_="" ns3:_="" ns4:_="">
    <xsd:import namespace="3cd966dc-1e62-4749-8976-f4b18f499ff8"/>
    <xsd:import namespace="45a0424a-b6ff-4064-ab3b-f5cc1d862c5f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LengthInSeconds" minOccurs="0"/>
                <xsd:element ref="ns4: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d966dc-1e62-4749-8976-f4b18f499f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a0424a-b6ff-4064-ab3b-f5cc1d862c5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20" nillable="true" ma:displayName="Verzia" ma:internalName="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ersion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0880351E-DC1C-4AAD-9BF5-A0C5E64544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805B1F-5440-4442-8947-7E0475C485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d966dc-1e62-4749-8976-f4b18f499ff8"/>
    <ds:schemaRef ds:uri="45a0424a-b6ff-4064-ab3b-f5cc1d862c5f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71C5F56-7124-4A22-8A4B-EBBB3D745719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Nociar, Martin</dc:creator>
  <cp:keywords/>
  <dc:description/>
  <cp:lastModifiedBy>Monika Štefániková</cp:lastModifiedBy>
  <cp:revision>27</cp:revision>
  <cp:lastPrinted>2026-05-22T08:13:00Z</cp:lastPrinted>
  <dcterms:created xsi:type="dcterms:W3CDTF">2026-05-18T11:30:00Z</dcterms:created>
  <dcterms:modified xsi:type="dcterms:W3CDTF">2026-05-26T08:31:00Z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0x010100171C5DE828D0C54BBC2152FF33446E9B</vt:lpwstr>
  </property>
</Properties>
</file>