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39816" w14:textId="77777777" w:rsidR="00F107B5" w:rsidRDefault="00F107B5" w:rsidP="002747FA">
      <w:pPr>
        <w:spacing w:after="0"/>
        <w:jc w:val="center"/>
        <w:rPr>
          <w:rFonts w:ascii="Times New Roman" w:hAnsi="Times New Roman" w:cs="Times New Roman"/>
          <w:b/>
          <w:szCs w:val="24"/>
        </w:rPr>
      </w:pPr>
    </w:p>
    <w:p w14:paraId="078E336D" w14:textId="77777777" w:rsidR="006E3626" w:rsidRPr="00C82598" w:rsidRDefault="00DA2E62" w:rsidP="002747FA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C82598">
        <w:rPr>
          <w:rFonts w:ascii="Times New Roman" w:hAnsi="Times New Roman" w:cs="Times New Roman"/>
          <w:b/>
          <w:szCs w:val="24"/>
        </w:rPr>
        <w:t xml:space="preserve">ŽIADOSŤ </w:t>
      </w:r>
    </w:p>
    <w:p w14:paraId="75578F40" w14:textId="77777777" w:rsidR="00DA2E62" w:rsidRPr="00C82598" w:rsidRDefault="00DA2E62" w:rsidP="002747FA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C82598">
        <w:rPr>
          <w:rFonts w:ascii="Times New Roman" w:hAnsi="Times New Roman" w:cs="Times New Roman"/>
          <w:b/>
          <w:szCs w:val="24"/>
        </w:rPr>
        <w:t>Uchádzača so špecifickými potrebami o úpravu formy a spôsobu vykonania prijímacej skúšky s prihliadnutím na jeho špecifické potreby</w:t>
      </w:r>
    </w:p>
    <w:p w14:paraId="3B1F72FE" w14:textId="77777777" w:rsidR="00DA2E62" w:rsidRDefault="00DA2E62" w:rsidP="002747FA">
      <w:pPr>
        <w:pStyle w:val="Nadpis1"/>
        <w:spacing w:before="0"/>
        <w:jc w:val="center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C82598">
        <w:rPr>
          <w:rFonts w:ascii="Times New Roman" w:hAnsi="Times New Roman" w:cs="Times New Roman"/>
          <w:b w:val="0"/>
          <w:color w:val="auto"/>
          <w:sz w:val="22"/>
          <w:szCs w:val="22"/>
        </w:rPr>
        <w:t>(</w:t>
      </w:r>
      <w:r w:rsidR="006127A0" w:rsidRPr="00C82598">
        <w:rPr>
          <w:rFonts w:ascii="Times New Roman" w:hAnsi="Times New Roman" w:cs="Times New Roman"/>
          <w:b w:val="0"/>
          <w:color w:val="auto"/>
          <w:sz w:val="22"/>
          <w:szCs w:val="22"/>
        </w:rPr>
        <w:t>§</w:t>
      </w:r>
      <w:r w:rsidR="00A153B5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7849A9" w:rsidRPr="00C82598">
        <w:rPr>
          <w:rFonts w:ascii="Times New Roman" w:hAnsi="Times New Roman" w:cs="Times New Roman"/>
          <w:b w:val="0"/>
          <w:color w:val="auto"/>
          <w:sz w:val="22"/>
          <w:szCs w:val="22"/>
        </w:rPr>
        <w:t>57 ods.</w:t>
      </w:r>
      <w:r w:rsidR="00A153B5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7849A9" w:rsidRPr="00C82598">
        <w:rPr>
          <w:rFonts w:ascii="Times New Roman" w:hAnsi="Times New Roman" w:cs="Times New Roman"/>
          <w:b w:val="0"/>
          <w:color w:val="auto"/>
          <w:sz w:val="22"/>
          <w:szCs w:val="22"/>
        </w:rPr>
        <w:t>4 a §</w:t>
      </w:r>
      <w:r w:rsidR="00A153B5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7849A9" w:rsidRPr="00C82598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100 zákona </w:t>
      </w:r>
      <w:r w:rsidR="00A153B5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č. </w:t>
      </w:r>
      <w:r w:rsidR="007849A9" w:rsidRPr="00C82598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131/2002 Z. z. </w:t>
      </w:r>
      <w:r w:rsidR="00C82598" w:rsidRPr="00C82598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o vysokých </w:t>
      </w:r>
      <w:r w:rsidR="00A153B5">
        <w:rPr>
          <w:rFonts w:ascii="Times New Roman" w:hAnsi="Times New Roman" w:cs="Times New Roman"/>
          <w:b w:val="0"/>
          <w:color w:val="auto"/>
          <w:sz w:val="22"/>
          <w:szCs w:val="22"/>
        </w:rPr>
        <w:t>školách v znení neskorších predpisov a o zmene a doplnení niektorých zákonov</w:t>
      </w:r>
      <w:r w:rsidR="00C82598" w:rsidRPr="00C82598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C82598">
        <w:rPr>
          <w:rFonts w:ascii="Times New Roman" w:hAnsi="Times New Roman" w:cs="Times New Roman"/>
          <w:b w:val="0"/>
          <w:color w:val="auto"/>
          <w:sz w:val="22"/>
          <w:szCs w:val="22"/>
        </w:rPr>
        <w:t>)</w:t>
      </w:r>
    </w:p>
    <w:p w14:paraId="408B426E" w14:textId="77777777" w:rsidR="002747FA" w:rsidRPr="002747FA" w:rsidRDefault="002747FA" w:rsidP="002747FA">
      <w:pPr>
        <w:spacing w:after="0"/>
      </w:pPr>
    </w:p>
    <w:tbl>
      <w:tblPr>
        <w:tblStyle w:val="Mriekatabuky"/>
        <w:tblW w:w="9561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788"/>
        <w:gridCol w:w="6773"/>
      </w:tblGrid>
      <w:tr w:rsidR="001138CD" w:rsidRPr="001138CD" w14:paraId="5554341A" w14:textId="77777777" w:rsidTr="00A43CD1">
        <w:trPr>
          <w:trHeight w:val="286"/>
        </w:trPr>
        <w:tc>
          <w:tcPr>
            <w:tcW w:w="2788" w:type="dxa"/>
          </w:tcPr>
          <w:p w14:paraId="791CEF09" w14:textId="77777777" w:rsidR="001138CD" w:rsidRPr="001138CD" w:rsidRDefault="001138CD" w:rsidP="00065FCD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>Meno a priezvisko, titul: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736362458"/>
            <w:placeholder>
              <w:docPart w:val="698F635DE3784368BBF6699FF481967F"/>
            </w:placeholder>
            <w:showingPlcHdr/>
            <w:text/>
          </w:sdtPr>
          <w:sdtEndPr/>
          <w:sdtContent>
            <w:tc>
              <w:tcPr>
                <w:tcW w:w="6773" w:type="dxa"/>
              </w:tcPr>
              <w:p w14:paraId="660B29EC" w14:textId="07A7DDE7" w:rsidR="001138CD" w:rsidRPr="001138CD" w:rsidRDefault="00347F51" w:rsidP="00065FCD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                                                              </w:t>
                </w:r>
              </w:p>
            </w:tc>
          </w:sdtContent>
        </w:sdt>
      </w:tr>
      <w:tr w:rsidR="001138CD" w:rsidRPr="001138CD" w14:paraId="33E80224" w14:textId="77777777" w:rsidTr="00A43CD1">
        <w:trPr>
          <w:trHeight w:val="286"/>
        </w:trPr>
        <w:tc>
          <w:tcPr>
            <w:tcW w:w="2788" w:type="dxa"/>
          </w:tcPr>
          <w:p w14:paraId="1A5F9C78" w14:textId="77777777" w:rsidR="001138CD" w:rsidRPr="001138CD" w:rsidRDefault="001138CD" w:rsidP="00065FCD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>Dátum narodenia: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80035605"/>
            <w:placeholder>
              <w:docPart w:val="76EFB49A31A14601ADFD9B9187D7D4F2"/>
            </w:placeholder>
            <w:showingPlcHdr/>
            <w:date>
              <w:dateFormat w:val="dd.MM.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6773" w:type="dxa"/>
              </w:tcPr>
              <w:p w14:paraId="610264F5" w14:textId="399EC5B2" w:rsidR="001138CD" w:rsidRPr="001138CD" w:rsidRDefault="000118AE" w:rsidP="00065FCD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</w:t>
                </w:r>
              </w:p>
            </w:tc>
          </w:sdtContent>
        </w:sdt>
      </w:tr>
      <w:tr w:rsidR="001138CD" w:rsidRPr="001138CD" w14:paraId="28515DBC" w14:textId="77777777" w:rsidTr="00A43CD1">
        <w:trPr>
          <w:trHeight w:val="286"/>
        </w:trPr>
        <w:tc>
          <w:tcPr>
            <w:tcW w:w="2788" w:type="dxa"/>
          </w:tcPr>
          <w:p w14:paraId="3461FC52" w14:textId="77777777" w:rsidR="001138CD" w:rsidRPr="001138CD" w:rsidRDefault="001138CD" w:rsidP="00065FCD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>Adresa trvalého bydliska: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27080337"/>
            <w:placeholder>
              <w:docPart w:val="D182C8B45F1B434FBF5D43F94EAC2526"/>
            </w:placeholder>
            <w:showingPlcHdr/>
            <w15:appearance w15:val="hidden"/>
            <w:text/>
          </w:sdtPr>
          <w:sdtEndPr/>
          <w:sdtContent>
            <w:tc>
              <w:tcPr>
                <w:tcW w:w="6773" w:type="dxa"/>
              </w:tcPr>
              <w:p w14:paraId="2E19A165" w14:textId="5178C327" w:rsidR="001138CD" w:rsidRPr="001138CD" w:rsidRDefault="001138CD" w:rsidP="00065FCD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                                                              </w:t>
                </w:r>
              </w:p>
            </w:tc>
          </w:sdtContent>
        </w:sdt>
      </w:tr>
      <w:tr w:rsidR="001138CD" w:rsidRPr="001138CD" w14:paraId="0A36A009" w14:textId="77777777" w:rsidTr="00A43CD1">
        <w:trPr>
          <w:trHeight w:val="286"/>
        </w:trPr>
        <w:tc>
          <w:tcPr>
            <w:tcW w:w="2788" w:type="dxa"/>
          </w:tcPr>
          <w:p w14:paraId="5485B80F" w14:textId="77777777" w:rsidR="001138CD" w:rsidRPr="001138CD" w:rsidRDefault="001138CD" w:rsidP="00065FCD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>E-mail: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1704139093"/>
            <w:placeholder>
              <w:docPart w:val="8A83CC76857D4F3E8AC36A719F40B8BB"/>
            </w:placeholder>
            <w:showingPlcHdr/>
            <w15:appearance w15:val="hidden"/>
            <w:text/>
          </w:sdtPr>
          <w:sdtEndPr/>
          <w:sdtContent>
            <w:tc>
              <w:tcPr>
                <w:tcW w:w="6773" w:type="dxa"/>
              </w:tcPr>
              <w:p w14:paraId="28F2EB39" w14:textId="0A65A21B" w:rsidR="001138CD" w:rsidRPr="001138CD" w:rsidRDefault="001138CD" w:rsidP="00065FCD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                                                              </w:t>
                </w:r>
              </w:p>
            </w:tc>
          </w:sdtContent>
        </w:sdt>
      </w:tr>
      <w:tr w:rsidR="001138CD" w:rsidRPr="001138CD" w14:paraId="0E5BA575" w14:textId="77777777" w:rsidTr="00A43CD1">
        <w:trPr>
          <w:trHeight w:val="286"/>
        </w:trPr>
        <w:tc>
          <w:tcPr>
            <w:tcW w:w="2788" w:type="dxa"/>
          </w:tcPr>
          <w:p w14:paraId="30EDE97E" w14:textId="77777777" w:rsidR="001138CD" w:rsidRPr="001138CD" w:rsidRDefault="001138CD" w:rsidP="00065FCD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 xml:space="preserve">Telefón: 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-1046217287"/>
            <w:placeholder>
              <w:docPart w:val="FAA7587E775F4DCBBE42D538D89FCFC5"/>
            </w:placeholder>
            <w:showingPlcHdr/>
            <w15:appearance w15:val="hidden"/>
            <w:text/>
          </w:sdtPr>
          <w:sdtEndPr/>
          <w:sdtContent>
            <w:tc>
              <w:tcPr>
                <w:tcW w:w="6773" w:type="dxa"/>
              </w:tcPr>
              <w:p w14:paraId="322346B0" w14:textId="09983717" w:rsidR="001138CD" w:rsidRPr="001138CD" w:rsidRDefault="001138CD" w:rsidP="00065FCD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                                                              </w:t>
                </w:r>
              </w:p>
            </w:tc>
          </w:sdtContent>
        </w:sdt>
      </w:tr>
      <w:tr w:rsidR="001138CD" w:rsidRPr="001138CD" w14:paraId="56D9C022" w14:textId="77777777" w:rsidTr="00A43CD1">
        <w:trPr>
          <w:trHeight w:val="272"/>
        </w:trPr>
        <w:tc>
          <w:tcPr>
            <w:tcW w:w="2788" w:type="dxa"/>
          </w:tcPr>
          <w:p w14:paraId="7095048A" w14:textId="77777777" w:rsidR="001138CD" w:rsidRPr="001138CD" w:rsidRDefault="001138CD" w:rsidP="00065FCD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>Akademický rok: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1916193530"/>
            <w:placeholder>
              <w:docPart w:val="3809BC72628D4F29BCE3CB1E9B5CC9BB"/>
            </w:placeholder>
            <w:showingPlcHdr/>
            <w15:appearance w15:val="hidden"/>
            <w:text/>
          </w:sdtPr>
          <w:sdtEndPr/>
          <w:sdtContent>
            <w:tc>
              <w:tcPr>
                <w:tcW w:w="6773" w:type="dxa"/>
              </w:tcPr>
              <w:p w14:paraId="1FDC05DD" w14:textId="245F3BD6" w:rsidR="001138CD" w:rsidRPr="001138CD" w:rsidRDefault="001138CD" w:rsidP="00065FCD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                                                              </w:t>
                </w:r>
              </w:p>
            </w:tc>
          </w:sdtContent>
        </w:sdt>
      </w:tr>
      <w:tr w:rsidR="001138CD" w:rsidRPr="001138CD" w14:paraId="69B3EA09" w14:textId="77777777" w:rsidTr="00A43CD1">
        <w:trPr>
          <w:trHeight w:val="286"/>
        </w:trPr>
        <w:tc>
          <w:tcPr>
            <w:tcW w:w="2788" w:type="dxa"/>
          </w:tcPr>
          <w:p w14:paraId="40AB4D6A" w14:textId="77777777" w:rsidR="001138CD" w:rsidRPr="001138CD" w:rsidRDefault="001138CD" w:rsidP="00065FCD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>Fakulta: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269210343"/>
            <w:placeholder>
              <w:docPart w:val="E740D14A4C9C49229BE55041699C1936"/>
            </w:placeholder>
            <w:showingPlcHdr/>
            <w:dropDownList>
              <w:listItem w:displayText="Fakulta prírodných vied" w:value="Fakulta prírodných vied"/>
              <w:listItem w:displayText="Fakulta sociálnych vecí a zdravotníctva" w:value="Fakulta sociálnych vecí a zdravotníctva"/>
              <w:listItem w:displayText="Fakulta stredoeurópskych štúdií" w:value="Fakulta stredoeurópskych štúdií"/>
              <w:listItem w:displayText="Filozofická fakulta" w:value="Filozofická fakulta"/>
              <w:listItem w:displayText="Pedagogická fakulta" w:value="Pedagogická fakulta"/>
            </w:dropDownList>
          </w:sdtPr>
          <w:sdtEndPr/>
          <w:sdtContent>
            <w:tc>
              <w:tcPr>
                <w:tcW w:w="6773" w:type="dxa"/>
              </w:tcPr>
              <w:p w14:paraId="06C5B4C0" w14:textId="586FBB67" w:rsidR="001138CD" w:rsidRPr="001138CD" w:rsidRDefault="000118AE" w:rsidP="00065FCD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                                    </w:t>
                </w:r>
              </w:p>
            </w:tc>
          </w:sdtContent>
        </w:sdt>
      </w:tr>
      <w:tr w:rsidR="001138CD" w:rsidRPr="001138CD" w14:paraId="6E67875C" w14:textId="77777777" w:rsidTr="00A43CD1">
        <w:trPr>
          <w:trHeight w:val="286"/>
        </w:trPr>
        <w:tc>
          <w:tcPr>
            <w:tcW w:w="2788" w:type="dxa"/>
          </w:tcPr>
          <w:p w14:paraId="6BDE1D38" w14:textId="77777777" w:rsidR="001138CD" w:rsidRPr="001138CD" w:rsidRDefault="001138CD" w:rsidP="00065FCD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>Študijný program: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-924806372"/>
            <w:placeholder>
              <w:docPart w:val="E566F5BD992F4964AB730B83C9B3C1A7"/>
            </w:placeholder>
            <w:showingPlcHdr/>
            <w15:appearance w15:val="hidden"/>
            <w:text/>
          </w:sdtPr>
          <w:sdtEndPr/>
          <w:sdtContent>
            <w:tc>
              <w:tcPr>
                <w:tcW w:w="6773" w:type="dxa"/>
              </w:tcPr>
              <w:p w14:paraId="4313EC92" w14:textId="74549DF6" w:rsidR="001138CD" w:rsidRPr="001138CD" w:rsidRDefault="001138CD" w:rsidP="00065FCD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                                                              </w:t>
                </w:r>
              </w:p>
            </w:tc>
          </w:sdtContent>
        </w:sdt>
      </w:tr>
    </w:tbl>
    <w:p w14:paraId="10B85BA7" w14:textId="77777777" w:rsidR="005A0A4B" w:rsidRDefault="005A0A4B" w:rsidP="005A0A4B">
      <w:pPr>
        <w:spacing w:after="0"/>
        <w:rPr>
          <w:rFonts w:ascii="Times New Roman" w:hAnsi="Times New Roman" w:cs="Times New Roman"/>
          <w:szCs w:val="24"/>
        </w:rPr>
      </w:pPr>
    </w:p>
    <w:p w14:paraId="1F824449" w14:textId="78F72FBB" w:rsidR="00C82598" w:rsidRDefault="009828B5" w:rsidP="005A0A4B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Stupeň štúdia:  </w:t>
      </w:r>
      <w:r w:rsidR="00D50B61">
        <w:rPr>
          <w:rFonts w:ascii="Times New Roman" w:hAnsi="Times New Roman" w:cs="Times New Roman"/>
          <w:szCs w:val="24"/>
        </w:rPr>
        <w:t xml:space="preserve">        </w:t>
      </w:r>
      <w:sdt>
        <w:sdtPr>
          <w:rPr>
            <w:rFonts w:ascii="Times New Roman" w:hAnsi="Times New Roman" w:cs="Times New Roman"/>
            <w:szCs w:val="24"/>
          </w:rPr>
          <w:id w:val="817693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Cs w:val="24"/>
        </w:rPr>
        <w:t xml:space="preserve"> bakalársky   </w:t>
      </w:r>
      <w:r w:rsidR="00347F51">
        <w:rPr>
          <w:rFonts w:ascii="Times New Roman" w:hAnsi="Times New Roman" w:cs="Times New Roman"/>
          <w:szCs w:val="24"/>
        </w:rPr>
        <w:t xml:space="preserve">       </w:t>
      </w:r>
      <w:sdt>
        <w:sdtPr>
          <w:rPr>
            <w:rFonts w:ascii="Times New Roman" w:hAnsi="Times New Roman" w:cs="Times New Roman"/>
            <w:szCs w:val="24"/>
          </w:rPr>
          <w:id w:val="-1882702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Cs w:val="24"/>
        </w:rPr>
        <w:t xml:space="preserve"> magisterský  </w:t>
      </w:r>
      <w:r w:rsidR="00347F51">
        <w:rPr>
          <w:rFonts w:ascii="Times New Roman" w:hAnsi="Times New Roman" w:cs="Times New Roman"/>
          <w:szCs w:val="24"/>
        </w:rPr>
        <w:t xml:space="preserve">       </w:t>
      </w:r>
      <w:sdt>
        <w:sdtPr>
          <w:rPr>
            <w:rFonts w:ascii="Times New Roman" w:hAnsi="Times New Roman" w:cs="Times New Roman"/>
            <w:szCs w:val="24"/>
          </w:rPr>
          <w:id w:val="1263417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Cs w:val="24"/>
        </w:rPr>
        <w:t xml:space="preserve"> doktorandský</w:t>
      </w:r>
    </w:p>
    <w:p w14:paraId="1E51354A" w14:textId="77777777" w:rsidR="005A0A4B" w:rsidRDefault="005A0A4B" w:rsidP="005A0A4B">
      <w:pPr>
        <w:spacing w:after="0"/>
        <w:rPr>
          <w:rFonts w:ascii="Times New Roman" w:hAnsi="Times New Roman" w:cs="Times New Roman"/>
          <w:szCs w:val="24"/>
        </w:rPr>
      </w:pPr>
    </w:p>
    <w:p w14:paraId="63825BAA" w14:textId="5300F81E" w:rsidR="00C82598" w:rsidRDefault="00C82598" w:rsidP="002747FA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Druh zdravotného postihnutia/špecifických potrieb:</w:t>
      </w:r>
    </w:p>
    <w:p w14:paraId="1B037CF9" w14:textId="25B438F9" w:rsidR="00C82598" w:rsidRPr="000118AE" w:rsidRDefault="004C48B9" w:rsidP="00322DA7">
      <w:pPr>
        <w:spacing w:after="0"/>
        <w:ind w:firstLine="426"/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1020119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28B5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0118AE">
        <w:rPr>
          <w:rFonts w:ascii="Times New Roman" w:hAnsi="Times New Roman" w:cs="Times New Roman"/>
          <w:szCs w:val="24"/>
        </w:rPr>
        <w:t xml:space="preserve"> </w:t>
      </w:r>
      <w:r w:rsidR="00C82598" w:rsidRPr="000118AE">
        <w:rPr>
          <w:rFonts w:ascii="Times New Roman" w:hAnsi="Times New Roman" w:cs="Times New Roman"/>
          <w:szCs w:val="24"/>
        </w:rPr>
        <w:t>Zrakové postihnutie</w:t>
      </w:r>
    </w:p>
    <w:p w14:paraId="6FDE2BBB" w14:textId="1838B7BD" w:rsidR="00C82598" w:rsidRPr="000118AE" w:rsidRDefault="004C48B9" w:rsidP="00322DA7">
      <w:pPr>
        <w:spacing w:after="0"/>
        <w:ind w:firstLine="426"/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589592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28B5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0118AE" w:rsidRPr="000118AE">
        <w:rPr>
          <w:rFonts w:ascii="Times New Roman" w:hAnsi="Times New Roman" w:cs="Times New Roman"/>
          <w:szCs w:val="24"/>
        </w:rPr>
        <w:t xml:space="preserve"> </w:t>
      </w:r>
      <w:r w:rsidR="00C82598" w:rsidRPr="000118AE">
        <w:rPr>
          <w:rFonts w:ascii="Times New Roman" w:hAnsi="Times New Roman" w:cs="Times New Roman"/>
          <w:szCs w:val="24"/>
        </w:rPr>
        <w:t>Sluchové postihnutie</w:t>
      </w:r>
    </w:p>
    <w:p w14:paraId="39408584" w14:textId="7633B260" w:rsidR="00C82598" w:rsidRPr="000118AE" w:rsidRDefault="004C48B9" w:rsidP="00322DA7">
      <w:pPr>
        <w:spacing w:after="0"/>
        <w:ind w:firstLine="426"/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-2063401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28B5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0118AE" w:rsidRPr="000118AE">
        <w:rPr>
          <w:rFonts w:ascii="Times New Roman" w:hAnsi="Times New Roman" w:cs="Times New Roman"/>
          <w:szCs w:val="24"/>
        </w:rPr>
        <w:t xml:space="preserve"> </w:t>
      </w:r>
      <w:r w:rsidR="00C82598" w:rsidRPr="000118AE">
        <w:rPr>
          <w:rFonts w:ascii="Times New Roman" w:hAnsi="Times New Roman" w:cs="Times New Roman"/>
          <w:szCs w:val="24"/>
        </w:rPr>
        <w:t>Telesné postihnutie</w:t>
      </w:r>
    </w:p>
    <w:p w14:paraId="7B4EF809" w14:textId="00081AFE" w:rsidR="00C82598" w:rsidRPr="000118AE" w:rsidRDefault="004C48B9" w:rsidP="00322DA7">
      <w:pPr>
        <w:spacing w:after="0"/>
        <w:ind w:firstLine="426"/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-1052924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28B5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0118AE" w:rsidRPr="000118AE">
        <w:rPr>
          <w:rFonts w:ascii="Times New Roman" w:hAnsi="Times New Roman" w:cs="Times New Roman"/>
          <w:szCs w:val="24"/>
        </w:rPr>
        <w:t xml:space="preserve"> </w:t>
      </w:r>
      <w:r w:rsidR="00C82598" w:rsidRPr="000118AE">
        <w:rPr>
          <w:rFonts w:ascii="Times New Roman" w:hAnsi="Times New Roman" w:cs="Times New Roman"/>
          <w:szCs w:val="24"/>
        </w:rPr>
        <w:t>Chronické ochorenie</w:t>
      </w:r>
    </w:p>
    <w:p w14:paraId="1F8E5E5E" w14:textId="6F5F5BAA" w:rsidR="00C82598" w:rsidRPr="000118AE" w:rsidRDefault="004C48B9" w:rsidP="00322DA7">
      <w:pPr>
        <w:spacing w:after="0"/>
        <w:ind w:firstLine="426"/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1149627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28B5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0118AE" w:rsidRPr="000118AE">
        <w:rPr>
          <w:rFonts w:ascii="Times New Roman" w:hAnsi="Times New Roman" w:cs="Times New Roman"/>
          <w:szCs w:val="24"/>
        </w:rPr>
        <w:t xml:space="preserve"> </w:t>
      </w:r>
      <w:r w:rsidR="00C82598" w:rsidRPr="000118AE">
        <w:rPr>
          <w:rFonts w:ascii="Times New Roman" w:hAnsi="Times New Roman" w:cs="Times New Roman"/>
          <w:szCs w:val="24"/>
        </w:rPr>
        <w:t>Zdravotné oslabenie</w:t>
      </w:r>
    </w:p>
    <w:p w14:paraId="33C7019C" w14:textId="1CAC7951" w:rsidR="00C82598" w:rsidRPr="000118AE" w:rsidRDefault="004C48B9" w:rsidP="00322DA7">
      <w:pPr>
        <w:spacing w:after="0"/>
        <w:ind w:firstLine="426"/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-740327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28B5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0118AE" w:rsidRPr="000118AE">
        <w:rPr>
          <w:rFonts w:ascii="Times New Roman" w:hAnsi="Times New Roman" w:cs="Times New Roman"/>
          <w:szCs w:val="24"/>
        </w:rPr>
        <w:t xml:space="preserve"> </w:t>
      </w:r>
      <w:r w:rsidR="00B955A4" w:rsidRPr="000118AE">
        <w:rPr>
          <w:rFonts w:ascii="Times New Roman" w:hAnsi="Times New Roman" w:cs="Times New Roman"/>
          <w:szCs w:val="24"/>
        </w:rPr>
        <w:t>Psychické ochorenie</w:t>
      </w:r>
    </w:p>
    <w:p w14:paraId="74957FC1" w14:textId="0387EBB2" w:rsidR="00B955A4" w:rsidRPr="000118AE" w:rsidRDefault="004C48B9" w:rsidP="00322DA7">
      <w:pPr>
        <w:spacing w:after="0"/>
        <w:ind w:firstLine="426"/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1262493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28B5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0118AE" w:rsidRPr="000118AE">
        <w:rPr>
          <w:rFonts w:ascii="Times New Roman" w:hAnsi="Times New Roman" w:cs="Times New Roman"/>
          <w:szCs w:val="24"/>
        </w:rPr>
        <w:t xml:space="preserve"> </w:t>
      </w:r>
      <w:r w:rsidR="00B955A4" w:rsidRPr="000118AE">
        <w:rPr>
          <w:rFonts w:ascii="Times New Roman" w:hAnsi="Times New Roman" w:cs="Times New Roman"/>
          <w:szCs w:val="24"/>
        </w:rPr>
        <w:t>Autizmus alebo ďalšie pervazívne vývinové poruchy</w:t>
      </w:r>
    </w:p>
    <w:p w14:paraId="26531743" w14:textId="50C22B03" w:rsidR="00B955A4" w:rsidRPr="000118AE" w:rsidRDefault="004C48B9" w:rsidP="00322DA7">
      <w:pPr>
        <w:spacing w:after="0"/>
        <w:ind w:firstLine="426"/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-1796510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28B5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0118AE" w:rsidRPr="000118AE">
        <w:rPr>
          <w:rFonts w:ascii="Times New Roman" w:hAnsi="Times New Roman" w:cs="Times New Roman"/>
          <w:szCs w:val="24"/>
        </w:rPr>
        <w:t xml:space="preserve"> </w:t>
      </w:r>
      <w:r w:rsidR="00B955A4" w:rsidRPr="000118AE">
        <w:rPr>
          <w:rFonts w:ascii="Times New Roman" w:hAnsi="Times New Roman" w:cs="Times New Roman"/>
          <w:szCs w:val="24"/>
        </w:rPr>
        <w:t>Poruchy učenia</w:t>
      </w:r>
    </w:p>
    <w:p w14:paraId="5CB01A76" w14:textId="2CED4F9C" w:rsidR="00B955A4" w:rsidRPr="000118AE" w:rsidRDefault="004C48B9" w:rsidP="00322DA7">
      <w:pPr>
        <w:spacing w:after="0"/>
        <w:ind w:firstLine="426"/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-767150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28B5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0118AE" w:rsidRPr="000118AE">
        <w:rPr>
          <w:rFonts w:ascii="Times New Roman" w:hAnsi="Times New Roman" w:cs="Times New Roman"/>
          <w:szCs w:val="24"/>
        </w:rPr>
        <w:t xml:space="preserve"> </w:t>
      </w:r>
      <w:r w:rsidR="00B955A4" w:rsidRPr="000118AE">
        <w:rPr>
          <w:rFonts w:ascii="Times New Roman" w:hAnsi="Times New Roman" w:cs="Times New Roman"/>
          <w:szCs w:val="24"/>
        </w:rPr>
        <w:t>Iné</w:t>
      </w:r>
      <w:r w:rsidR="00531471" w:rsidRPr="000118AE">
        <w:rPr>
          <w:rFonts w:ascii="Times New Roman" w:hAnsi="Times New Roman" w:cs="Times New Roman"/>
          <w:szCs w:val="24"/>
        </w:rPr>
        <w:t xml:space="preserve">: </w:t>
      </w:r>
      <w:sdt>
        <w:sdtPr>
          <w:id w:val="1490757159"/>
          <w:placeholder>
            <w:docPart w:val="47376FC4D429452E8269547282E2D63B"/>
          </w:placeholder>
          <w:showingPlcHdr/>
          <w15:appearance w15:val="hidden"/>
          <w:text/>
        </w:sdtPr>
        <w:sdtEndPr/>
        <w:sdtContent>
          <w:r w:rsidR="00531471" w:rsidRPr="000118AE">
            <w:rPr>
              <w:rFonts w:ascii="Times New Roman" w:hAnsi="Times New Roman" w:cs="Times New Roman"/>
              <w:szCs w:val="24"/>
            </w:rPr>
            <w:t xml:space="preserve">          </w:t>
          </w:r>
          <w:r w:rsidR="000118AE">
            <w:rPr>
              <w:rFonts w:ascii="Times New Roman" w:hAnsi="Times New Roman" w:cs="Times New Roman"/>
              <w:szCs w:val="24"/>
            </w:rPr>
            <w:t xml:space="preserve">   </w:t>
          </w:r>
          <w:r w:rsidR="00531471" w:rsidRPr="000118AE"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                                             </w:t>
          </w:r>
        </w:sdtContent>
      </w:sdt>
    </w:p>
    <w:p w14:paraId="6AF418C0" w14:textId="77777777" w:rsidR="002747FA" w:rsidRPr="00C82598" w:rsidRDefault="002747FA" w:rsidP="002747FA">
      <w:pPr>
        <w:pStyle w:val="Odsekzoznamu"/>
        <w:spacing w:after="0"/>
        <w:contextualSpacing w:val="0"/>
        <w:rPr>
          <w:rFonts w:ascii="Times New Roman" w:hAnsi="Times New Roman" w:cs="Times New Roman"/>
          <w:szCs w:val="24"/>
        </w:rPr>
      </w:pPr>
    </w:p>
    <w:p w14:paraId="09608CF6" w14:textId="29D4B222" w:rsidR="00F55151" w:rsidRDefault="00B955A4" w:rsidP="00F55151">
      <w:pPr>
        <w:pStyle w:val="Odsekzoznamu"/>
        <w:numPr>
          <w:ilvl w:val="0"/>
          <w:numId w:val="5"/>
        </w:numPr>
        <w:spacing w:after="0"/>
        <w:ind w:left="426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F55151">
        <w:rPr>
          <w:rFonts w:ascii="Times New Roman" w:hAnsi="Times New Roman" w:cs="Times New Roman"/>
          <w:b/>
          <w:szCs w:val="24"/>
        </w:rPr>
        <w:t>Z dôvodu mojich špecifických potrieb žiadam o primerané úpravy a podporné služby pri prijímacej skúške (uviesť požadovanú formu vykonania prijímacej skúšky</w:t>
      </w:r>
      <w:r w:rsidR="00A153B5" w:rsidRPr="00F55151">
        <w:rPr>
          <w:rFonts w:ascii="Times New Roman" w:hAnsi="Times New Roman" w:cs="Times New Roman"/>
          <w:b/>
          <w:szCs w:val="24"/>
        </w:rPr>
        <w:t>,</w:t>
      </w:r>
      <w:r w:rsidRPr="00F55151">
        <w:rPr>
          <w:rFonts w:ascii="Times New Roman" w:hAnsi="Times New Roman" w:cs="Times New Roman"/>
          <w:b/>
          <w:szCs w:val="24"/>
        </w:rPr>
        <w:t xml:space="preserve">  potrebné podporné služby): </w:t>
      </w:r>
    </w:p>
    <w:tbl>
      <w:tblPr>
        <w:tblStyle w:val="Mriekatabuky"/>
        <w:tblW w:w="9001" w:type="dxa"/>
        <w:tblInd w:w="66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001"/>
      </w:tblGrid>
      <w:tr w:rsidR="00944A1B" w14:paraId="686E92FB" w14:textId="77777777" w:rsidTr="003A5EFF">
        <w:trPr>
          <w:trHeight w:val="1217"/>
        </w:trPr>
        <w:tc>
          <w:tcPr>
            <w:tcW w:w="9001" w:type="dxa"/>
          </w:tcPr>
          <w:sdt>
            <w:sdtPr>
              <w:rPr>
                <w:rFonts w:ascii="Times New Roman" w:hAnsi="Times New Roman" w:cs="Times New Roman"/>
                <w:bCs/>
                <w:szCs w:val="24"/>
              </w:rPr>
              <w:id w:val="-370231745"/>
              <w:placeholder>
                <w:docPart w:val="F1AB38D5BB1C4DE598B780F554982677"/>
              </w:placeholder>
              <w:showingPlcHdr/>
              <w15:appearance w15:val="hidden"/>
              <w:text w:multiLine="1"/>
            </w:sdtPr>
            <w:sdtEndPr/>
            <w:sdtContent>
              <w:p w14:paraId="5D039A2E" w14:textId="4B4105CF" w:rsidR="00944A1B" w:rsidRPr="00944A1B" w:rsidRDefault="000929AF" w:rsidP="00944A1B">
                <w:pPr>
                  <w:jc w:val="both"/>
                  <w:rPr>
                    <w:rFonts w:ascii="Times New Roman" w:hAnsi="Times New Roman" w:cs="Times New Roman"/>
                    <w:bCs/>
                    <w:szCs w:val="24"/>
                  </w:rPr>
                </w:pPr>
                <w:r>
                  <w:rPr>
                    <w:rFonts w:ascii="Times New Roman" w:hAnsi="Times New Roman" w:cs="Times New Roman"/>
                    <w:bCs/>
                    <w:szCs w:val="24"/>
                  </w:rPr>
                  <w:t xml:space="preserve">                                                                                                                                                    </w:t>
                </w:r>
              </w:p>
            </w:sdtContent>
          </w:sdt>
          <w:p w14:paraId="7580C766" w14:textId="77777777" w:rsidR="00944A1B" w:rsidRDefault="00944A1B" w:rsidP="00944A1B">
            <w:pPr>
              <w:jc w:val="both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2784693B" w14:textId="77777777" w:rsidR="002747FA" w:rsidRPr="00B31261" w:rsidRDefault="002747FA" w:rsidP="002747FA">
      <w:pPr>
        <w:spacing w:after="0"/>
        <w:rPr>
          <w:rFonts w:ascii="Times New Roman" w:hAnsi="Times New Roman" w:cs="Times New Roman"/>
          <w:szCs w:val="24"/>
        </w:rPr>
      </w:pPr>
    </w:p>
    <w:p w14:paraId="1DC5BA54" w14:textId="77777777" w:rsidR="00C242AB" w:rsidRDefault="00B955A4" w:rsidP="002747FA">
      <w:pPr>
        <w:pStyle w:val="Odsekzoznamu"/>
        <w:numPr>
          <w:ilvl w:val="0"/>
          <w:numId w:val="5"/>
        </w:numPr>
        <w:spacing w:after="0"/>
        <w:ind w:left="426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2747FA">
        <w:rPr>
          <w:rFonts w:ascii="Times New Roman" w:hAnsi="Times New Roman" w:cs="Times New Roman"/>
          <w:b/>
          <w:szCs w:val="24"/>
        </w:rPr>
        <w:t xml:space="preserve">Súhlasím s vyhodnotením mojich špecifických potrieb za účelom určenia formy </w:t>
      </w:r>
      <w:r w:rsidR="002747FA" w:rsidRPr="002747FA">
        <w:rPr>
          <w:rFonts w:ascii="Times New Roman" w:hAnsi="Times New Roman" w:cs="Times New Roman"/>
          <w:b/>
          <w:szCs w:val="24"/>
        </w:rPr>
        <w:t>prijímacej</w:t>
      </w:r>
      <w:r w:rsidRPr="002747FA">
        <w:rPr>
          <w:rFonts w:ascii="Times New Roman" w:hAnsi="Times New Roman" w:cs="Times New Roman"/>
          <w:b/>
          <w:szCs w:val="24"/>
        </w:rPr>
        <w:t xml:space="preserve"> skúšky a spôsob jej vykonania s prihliadnutím na moje špecifické potreby.</w:t>
      </w:r>
    </w:p>
    <w:p w14:paraId="516CA016" w14:textId="77777777" w:rsidR="001E5144" w:rsidRDefault="001E5144" w:rsidP="002747FA">
      <w:pPr>
        <w:pStyle w:val="Odsekzoznamu"/>
        <w:spacing w:after="0"/>
        <w:ind w:left="0"/>
        <w:contextualSpacing w:val="0"/>
        <w:rPr>
          <w:rFonts w:ascii="Times New Roman" w:hAnsi="Times New Roman" w:cs="Times New Roman"/>
          <w:szCs w:val="24"/>
        </w:rPr>
      </w:pPr>
    </w:p>
    <w:p w14:paraId="54FD2E9E" w14:textId="6045CB88" w:rsidR="00B955A4" w:rsidRDefault="00B955A4" w:rsidP="002747FA">
      <w:pPr>
        <w:pStyle w:val="Odsekzoznamu"/>
        <w:spacing w:after="0"/>
        <w:ind w:left="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Na účely vyhodnotenia špecifických potrieb predkladám:</w:t>
      </w:r>
    </w:p>
    <w:p w14:paraId="0FF23F57" w14:textId="77777777" w:rsidR="00B955A4" w:rsidRDefault="002747FA" w:rsidP="002747FA">
      <w:pPr>
        <w:pStyle w:val="Odsekzoznamu"/>
        <w:numPr>
          <w:ilvl w:val="0"/>
          <w:numId w:val="6"/>
        </w:numPr>
        <w:spacing w:after="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Lekárske vysvedčenie nie staršie ako 3 mesiace (lekársky nález, správa o priebehu a vývoji choroby a vývoji choroby a zdravotného postihnutia alebo výpis zo zdravotnej dokumentácie);</w:t>
      </w:r>
    </w:p>
    <w:p w14:paraId="5B749B36" w14:textId="58EDCBFF" w:rsidR="002747FA" w:rsidRDefault="002747FA" w:rsidP="002747FA">
      <w:pPr>
        <w:pStyle w:val="Odsekzoznamu"/>
        <w:numPr>
          <w:ilvl w:val="0"/>
          <w:numId w:val="6"/>
        </w:numPr>
        <w:spacing w:after="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Vyjadrenie psychológa, logopéda, školského psychológa, školského logopéda, školského špeciálneho pedagóga alebo špeciálneho pedagóga. </w:t>
      </w:r>
    </w:p>
    <w:p w14:paraId="77751CFA" w14:textId="4BD0EB66" w:rsidR="001E5144" w:rsidRDefault="001E5144" w:rsidP="0019090E">
      <w:pPr>
        <w:pStyle w:val="Odsekzoznamu"/>
        <w:spacing w:after="0"/>
        <w:ind w:left="0"/>
        <w:contextualSpacing w:val="0"/>
        <w:rPr>
          <w:rFonts w:ascii="Times New Roman" w:hAnsi="Times New Roman" w:cs="Times New Roman"/>
          <w:szCs w:val="24"/>
        </w:rPr>
      </w:pPr>
    </w:p>
    <w:p w14:paraId="28E38E2F" w14:textId="77777777" w:rsidR="001E5144" w:rsidRDefault="001E5144" w:rsidP="0019090E">
      <w:pPr>
        <w:pStyle w:val="Odsekzoznamu"/>
        <w:spacing w:after="0"/>
        <w:ind w:left="0"/>
        <w:contextualSpacing w:val="0"/>
        <w:rPr>
          <w:rFonts w:ascii="Times New Roman" w:hAnsi="Times New Roman" w:cs="Times New Roman"/>
          <w:szCs w:val="24"/>
        </w:rPr>
      </w:pPr>
    </w:p>
    <w:p w14:paraId="76F06F7B" w14:textId="3C67DC24" w:rsidR="0019090E" w:rsidRDefault="0019090E" w:rsidP="0019090E">
      <w:pPr>
        <w:pStyle w:val="Odsekzoznamu"/>
        <w:spacing w:after="0"/>
        <w:ind w:left="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Dátum: </w:t>
      </w:r>
      <w:sdt>
        <w:sdtPr>
          <w:rPr>
            <w:rFonts w:ascii="Times New Roman" w:hAnsi="Times New Roman" w:cs="Times New Roman"/>
            <w:szCs w:val="24"/>
          </w:rPr>
          <w:id w:val="95301357"/>
          <w:placeholder>
            <w:docPart w:val="B6ACA732A79246E1BDC9C1FD34A698E8"/>
          </w:placeholder>
          <w:date>
            <w:dateFormat w:val="dd.MM.yyyy"/>
            <w:lid w:val="sk-SK"/>
            <w:storeMappedDataAs w:val="dateTime"/>
            <w:calendar w:val="gregorian"/>
          </w:date>
        </w:sdtPr>
        <w:sdtEndPr/>
        <w:sdtContent>
          <w:r w:rsidR="004D71EC">
            <w:rPr>
              <w:rFonts w:ascii="Times New Roman" w:hAnsi="Times New Roman" w:cs="Times New Roman"/>
              <w:szCs w:val="24"/>
            </w:rPr>
            <w:t xml:space="preserve">          </w:t>
          </w:r>
        </w:sdtContent>
      </w:sdt>
      <w:r>
        <w:rPr>
          <w:rFonts w:ascii="Times New Roman" w:hAnsi="Times New Roman" w:cs="Times New Roman"/>
          <w:szCs w:val="24"/>
        </w:rPr>
        <w:t xml:space="preserve">   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F8124A">
        <w:rPr>
          <w:rFonts w:ascii="Times New Roman" w:hAnsi="Times New Roman" w:cs="Times New Roman"/>
          <w:szCs w:val="24"/>
        </w:rPr>
        <w:t xml:space="preserve">               </w:t>
      </w:r>
      <w:r>
        <w:rPr>
          <w:rFonts w:ascii="Times New Roman" w:hAnsi="Times New Roman" w:cs="Times New Roman"/>
          <w:szCs w:val="24"/>
        </w:rPr>
        <w:t xml:space="preserve">   </w:t>
      </w:r>
      <w:r w:rsidRPr="00B31261">
        <w:rPr>
          <w:rFonts w:ascii="Times New Roman" w:hAnsi="Times New Roman" w:cs="Times New Roman"/>
          <w:szCs w:val="24"/>
        </w:rPr>
        <w:t>____________________________</w:t>
      </w:r>
      <w:r>
        <w:rPr>
          <w:rFonts w:ascii="Times New Roman" w:hAnsi="Times New Roman" w:cs="Times New Roman"/>
          <w:szCs w:val="24"/>
        </w:rPr>
        <w:t xml:space="preserve">       </w:t>
      </w:r>
    </w:p>
    <w:p w14:paraId="43076500" w14:textId="4916C426" w:rsidR="0019090E" w:rsidRDefault="0019090E" w:rsidP="0019090E">
      <w:pPr>
        <w:pStyle w:val="Odsekzoznamu"/>
        <w:spacing w:after="0"/>
        <w:ind w:left="0"/>
        <w:contextualSpacing w:val="0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podpis uchádzača</w:t>
      </w:r>
    </w:p>
    <w:p w14:paraId="6F329786" w14:textId="77777777" w:rsidR="00B31261" w:rsidRDefault="00B31261" w:rsidP="002747FA">
      <w:pPr>
        <w:pStyle w:val="Odsekzoznamu"/>
        <w:spacing w:after="0"/>
        <w:ind w:left="0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1261">
        <w:rPr>
          <w:rFonts w:ascii="Times New Roman" w:hAnsi="Times New Roman" w:cs="Times New Roman"/>
          <w:b/>
          <w:i/>
          <w:sz w:val="24"/>
          <w:szCs w:val="24"/>
        </w:rPr>
        <w:lastRenderedPageBreak/>
        <w:t>Poznámka:</w:t>
      </w:r>
      <w:r w:rsidRPr="00B3126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747FA">
        <w:rPr>
          <w:rFonts w:ascii="Times New Roman" w:hAnsi="Times New Roman" w:cs="Times New Roman"/>
          <w:i/>
          <w:sz w:val="24"/>
          <w:szCs w:val="24"/>
        </w:rPr>
        <w:t xml:space="preserve">žiadosť spolu s odbornou dokumentáciou je potrebné v písomnej forme adresovať na študijne oddelenie </w:t>
      </w:r>
      <w:r w:rsidRPr="00B31261">
        <w:rPr>
          <w:rFonts w:ascii="Times New Roman" w:hAnsi="Times New Roman" w:cs="Times New Roman"/>
          <w:i/>
          <w:sz w:val="24"/>
          <w:szCs w:val="24"/>
        </w:rPr>
        <w:t>príslušnej fakulty UKF a  do Centra podpory</w:t>
      </w:r>
      <w:r w:rsidR="000C79D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31261">
        <w:rPr>
          <w:rFonts w:ascii="Times New Roman" w:hAnsi="Times New Roman" w:cs="Times New Roman"/>
          <w:i/>
          <w:sz w:val="24"/>
          <w:szCs w:val="24"/>
        </w:rPr>
        <w:t xml:space="preserve"> študentov so špecifickými potrebami na PF UKF.</w:t>
      </w:r>
    </w:p>
    <w:p w14:paraId="02EBF043" w14:textId="77777777" w:rsidR="000F3F08" w:rsidRPr="00B31261" w:rsidRDefault="000F3F08" w:rsidP="002747FA">
      <w:pPr>
        <w:pStyle w:val="Odsekzoznamu"/>
        <w:spacing w:after="0" w:line="240" w:lineRule="auto"/>
        <w:ind w:left="1080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0F3F08" w:rsidRPr="00B31261" w:rsidSect="00B312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7DAEA" w14:textId="77777777" w:rsidR="004C48B9" w:rsidRDefault="004C48B9" w:rsidP="00C242AB">
      <w:pPr>
        <w:spacing w:after="0" w:line="240" w:lineRule="auto"/>
      </w:pPr>
      <w:r>
        <w:separator/>
      </w:r>
    </w:p>
  </w:endnote>
  <w:endnote w:type="continuationSeparator" w:id="0">
    <w:p w14:paraId="39DD678C" w14:textId="77777777" w:rsidR="004C48B9" w:rsidRDefault="004C48B9" w:rsidP="00C24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6EEE7" w14:textId="77777777" w:rsidR="00557BE1" w:rsidRDefault="00557BE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B2EFA" w14:textId="77777777" w:rsidR="00557BE1" w:rsidRDefault="00557BE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1AAFC" w14:textId="77777777" w:rsidR="00557BE1" w:rsidRDefault="00557BE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A2FAF" w14:textId="77777777" w:rsidR="004C48B9" w:rsidRDefault="004C48B9" w:rsidP="00C242AB">
      <w:pPr>
        <w:spacing w:after="0" w:line="240" w:lineRule="auto"/>
      </w:pPr>
      <w:r>
        <w:separator/>
      </w:r>
    </w:p>
  </w:footnote>
  <w:footnote w:type="continuationSeparator" w:id="0">
    <w:p w14:paraId="6231344D" w14:textId="77777777" w:rsidR="004C48B9" w:rsidRDefault="004C48B9" w:rsidP="00C24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FB5C9" w14:textId="77777777" w:rsidR="00557BE1" w:rsidRDefault="00557BE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4670E" w14:textId="09A23840" w:rsidR="00C242AB" w:rsidRPr="00C242AB" w:rsidRDefault="00557BE1" w:rsidP="00542987">
    <w:pPr>
      <w:pStyle w:val="Hlavika"/>
      <w:tabs>
        <w:tab w:val="clear" w:pos="4536"/>
        <w:tab w:val="clear" w:pos="9072"/>
      </w:tabs>
      <w:rPr>
        <w:rFonts w:ascii="Times New Roman" w:hAnsi="Times New Roman" w:cs="Times New Roman"/>
      </w:rPr>
    </w:pPr>
    <w:r w:rsidRPr="00557BE1">
      <w:rPr>
        <w:rFonts w:ascii="Times New Roman" w:hAnsi="Times New Roman" w:cs="Times New Roman"/>
      </w:rPr>
      <w:t>Príloha č. 1  k vnútornému predpisu č. 28/2015</w:t>
    </w:r>
    <w:r w:rsidRPr="00557BE1">
      <w:rPr>
        <w:rFonts w:ascii="Times New Roman" w:hAnsi="Times New Roman" w:cs="Times New Roman"/>
      </w:rPr>
      <w:ptab w:relativeTo="margin" w:alignment="center" w:leader="none"/>
    </w:r>
    <w:r>
      <w:rPr>
        <w:rFonts w:ascii="Times New Roman" w:hAnsi="Times New Roman" w:cs="Times New Roman"/>
      </w:rPr>
      <w:t xml:space="preserve"> </w:t>
    </w:r>
    <w:r w:rsidRPr="00557BE1">
      <w:rPr>
        <w:rFonts w:ascii="Times New Roman" w:hAnsi="Times New Roman" w:cs="Times New Roman"/>
      </w:rPr>
      <w:ptab w:relativeTo="margin" w:alignment="right" w:leader="none"/>
    </w:r>
    <w:r w:rsidRPr="00557BE1">
      <w:rPr>
        <w:rFonts w:ascii="Times New Roman" w:hAnsi="Times New Roman" w:cs="Times New Roman"/>
      </w:rPr>
      <w:t>Platnosť od 1.9.2021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648ED" w14:textId="77777777" w:rsidR="00557BE1" w:rsidRDefault="00557BE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F4EB5"/>
    <w:multiLevelType w:val="hybridMultilevel"/>
    <w:tmpl w:val="2BF80E30"/>
    <w:lvl w:ilvl="0" w:tplc="E8F805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14234"/>
    <w:multiLevelType w:val="hybridMultilevel"/>
    <w:tmpl w:val="A706088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2696C"/>
    <w:multiLevelType w:val="hybridMultilevel"/>
    <w:tmpl w:val="5EECD97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6176C"/>
    <w:multiLevelType w:val="hybridMultilevel"/>
    <w:tmpl w:val="8F16AC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440155"/>
    <w:multiLevelType w:val="hybridMultilevel"/>
    <w:tmpl w:val="6004D94C"/>
    <w:lvl w:ilvl="0" w:tplc="133E79C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56345FD"/>
    <w:multiLevelType w:val="hybridMultilevel"/>
    <w:tmpl w:val="372E4B1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65"/>
  <w:proofState w:spelling="clean" w:grammar="clean"/>
  <w:documentProtection w:edit="forms" w:enforcement="1" w:cryptProviderType="rsaAES" w:cryptAlgorithmClass="hash" w:cryptAlgorithmType="typeAny" w:cryptAlgorithmSid="14" w:cryptSpinCount="100000" w:hash="jzaxAxfSO+ZENzbPV8kVcxuJsOmv2ZkE35jiYx20ADtMVFSQ3B00C8+a5U1o7hAnsieSX7WKKi+NURrV5jrppA==" w:salt="FiQ3reug2E/6lsbzOrCHG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2AB"/>
    <w:rsid w:val="000118AE"/>
    <w:rsid w:val="000667A9"/>
    <w:rsid w:val="000701D4"/>
    <w:rsid w:val="000929AF"/>
    <w:rsid w:val="000C79D5"/>
    <w:rsid w:val="000F3F08"/>
    <w:rsid w:val="001138CD"/>
    <w:rsid w:val="0019090E"/>
    <w:rsid w:val="001B5D19"/>
    <w:rsid w:val="001D7337"/>
    <w:rsid w:val="001E5144"/>
    <w:rsid w:val="00211A77"/>
    <w:rsid w:val="00211EE2"/>
    <w:rsid w:val="00231D72"/>
    <w:rsid w:val="0025679A"/>
    <w:rsid w:val="00263AAF"/>
    <w:rsid w:val="002747FA"/>
    <w:rsid w:val="002B2018"/>
    <w:rsid w:val="002E3FCC"/>
    <w:rsid w:val="002F4A2D"/>
    <w:rsid w:val="00304B49"/>
    <w:rsid w:val="00322DA7"/>
    <w:rsid w:val="00347F51"/>
    <w:rsid w:val="003A5EFF"/>
    <w:rsid w:val="00443F10"/>
    <w:rsid w:val="00492F03"/>
    <w:rsid w:val="004C48B9"/>
    <w:rsid w:val="004D71EC"/>
    <w:rsid w:val="0050668A"/>
    <w:rsid w:val="00522C5D"/>
    <w:rsid w:val="00531471"/>
    <w:rsid w:val="00542987"/>
    <w:rsid w:val="00557BE1"/>
    <w:rsid w:val="005A0842"/>
    <w:rsid w:val="005A0A4B"/>
    <w:rsid w:val="005A6F33"/>
    <w:rsid w:val="005C34A3"/>
    <w:rsid w:val="005D1884"/>
    <w:rsid w:val="006127A0"/>
    <w:rsid w:val="0066376F"/>
    <w:rsid w:val="00690E8D"/>
    <w:rsid w:val="006D730B"/>
    <w:rsid w:val="006E3626"/>
    <w:rsid w:val="006F142C"/>
    <w:rsid w:val="006F143E"/>
    <w:rsid w:val="007849A9"/>
    <w:rsid w:val="007A0418"/>
    <w:rsid w:val="007A4F06"/>
    <w:rsid w:val="008003B2"/>
    <w:rsid w:val="0086721C"/>
    <w:rsid w:val="008904C5"/>
    <w:rsid w:val="008C2004"/>
    <w:rsid w:val="008C2708"/>
    <w:rsid w:val="008E0C80"/>
    <w:rsid w:val="00914286"/>
    <w:rsid w:val="00943594"/>
    <w:rsid w:val="00944A1B"/>
    <w:rsid w:val="009828B5"/>
    <w:rsid w:val="009859E9"/>
    <w:rsid w:val="009C0DC0"/>
    <w:rsid w:val="00A153B5"/>
    <w:rsid w:val="00A43CD1"/>
    <w:rsid w:val="00AB0213"/>
    <w:rsid w:val="00B31261"/>
    <w:rsid w:val="00B60184"/>
    <w:rsid w:val="00B955A4"/>
    <w:rsid w:val="00BE29DC"/>
    <w:rsid w:val="00BF332C"/>
    <w:rsid w:val="00BF4EC2"/>
    <w:rsid w:val="00C242AB"/>
    <w:rsid w:val="00C54BD2"/>
    <w:rsid w:val="00C82598"/>
    <w:rsid w:val="00CD019F"/>
    <w:rsid w:val="00D15257"/>
    <w:rsid w:val="00D50B61"/>
    <w:rsid w:val="00DA2E62"/>
    <w:rsid w:val="00DA4A6E"/>
    <w:rsid w:val="00E90075"/>
    <w:rsid w:val="00EA45EA"/>
    <w:rsid w:val="00EC05B5"/>
    <w:rsid w:val="00EC3BE2"/>
    <w:rsid w:val="00ED4463"/>
    <w:rsid w:val="00F107B5"/>
    <w:rsid w:val="00F349AA"/>
    <w:rsid w:val="00F419E6"/>
    <w:rsid w:val="00F54CF3"/>
    <w:rsid w:val="00F55151"/>
    <w:rsid w:val="00F8124A"/>
    <w:rsid w:val="00FC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392186"/>
  <w15:docId w15:val="{08F5A968-5345-4109-ACD3-A059CC69B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127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24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42AB"/>
  </w:style>
  <w:style w:type="paragraph" w:styleId="Pta">
    <w:name w:val="footer"/>
    <w:basedOn w:val="Normlny"/>
    <w:link w:val="PtaChar"/>
    <w:uiPriority w:val="99"/>
    <w:unhideWhenUsed/>
    <w:rsid w:val="00C24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42AB"/>
  </w:style>
  <w:style w:type="paragraph" w:styleId="Odsekzoznamu">
    <w:name w:val="List Paragraph"/>
    <w:basedOn w:val="Normlny"/>
    <w:uiPriority w:val="34"/>
    <w:qFormat/>
    <w:rsid w:val="00C242AB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6127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Mriekatabuky">
    <w:name w:val="Table Grid"/>
    <w:basedOn w:val="Normlnatabuka"/>
    <w:uiPriority w:val="59"/>
    <w:rsid w:val="00113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138C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182C8B45F1B434FBF5D43F94EAC25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42C22B5-3C2E-42CA-8F28-EA945F4E6FC6}"/>
      </w:docPartPr>
      <w:docPartBody>
        <w:p w:rsidR="00156DEF" w:rsidRDefault="004E2556" w:rsidP="004E2556">
          <w:pPr>
            <w:pStyle w:val="D182C8B45F1B434FBF5D43F94EAC25261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                          </w:t>
          </w:r>
        </w:p>
      </w:docPartBody>
    </w:docPart>
    <w:docPart>
      <w:docPartPr>
        <w:name w:val="8A83CC76857D4F3E8AC36A719F40B8B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EBB5B4C-E66D-488B-ADB9-1B35E53C81B0}"/>
      </w:docPartPr>
      <w:docPartBody>
        <w:p w:rsidR="00156DEF" w:rsidRDefault="004E2556" w:rsidP="004E2556">
          <w:pPr>
            <w:pStyle w:val="8A83CC76857D4F3E8AC36A719F40B8BB1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                          </w:t>
          </w:r>
        </w:p>
      </w:docPartBody>
    </w:docPart>
    <w:docPart>
      <w:docPartPr>
        <w:name w:val="FAA7587E775F4DCBBE42D538D89FCFC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7CA40-708D-475A-8EF6-D53B8C691611}"/>
      </w:docPartPr>
      <w:docPartBody>
        <w:p w:rsidR="00156DEF" w:rsidRDefault="004E2556" w:rsidP="004E2556">
          <w:pPr>
            <w:pStyle w:val="FAA7587E775F4DCBBE42D538D89FCFC51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                          </w:t>
          </w:r>
        </w:p>
      </w:docPartBody>
    </w:docPart>
    <w:docPart>
      <w:docPartPr>
        <w:name w:val="3809BC72628D4F29BCE3CB1E9B5CC9B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4095F7-40C8-4FC3-8F04-E6A40DA85B39}"/>
      </w:docPartPr>
      <w:docPartBody>
        <w:p w:rsidR="00156DEF" w:rsidRDefault="004E2556" w:rsidP="004E2556">
          <w:pPr>
            <w:pStyle w:val="3809BC72628D4F29BCE3CB1E9B5CC9BB1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                          </w:t>
          </w:r>
        </w:p>
      </w:docPartBody>
    </w:docPart>
    <w:docPart>
      <w:docPartPr>
        <w:name w:val="E566F5BD992F4964AB730B83C9B3C1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44981CD-96C9-40D5-B26E-58A9DAAFAD9F}"/>
      </w:docPartPr>
      <w:docPartBody>
        <w:p w:rsidR="00156DEF" w:rsidRDefault="004E2556" w:rsidP="004E2556">
          <w:pPr>
            <w:pStyle w:val="E566F5BD992F4964AB730B83C9B3C1A71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                          </w:t>
          </w:r>
        </w:p>
      </w:docPartBody>
    </w:docPart>
    <w:docPart>
      <w:docPartPr>
        <w:name w:val="47376FC4D429452E8269547282E2D6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CA3A26-F016-4AAF-BE71-B0BCCC94063B}"/>
      </w:docPartPr>
      <w:docPartBody>
        <w:p w:rsidR="00156DEF" w:rsidRDefault="004E2556" w:rsidP="004E2556">
          <w:pPr>
            <w:pStyle w:val="47376FC4D429452E8269547282E2D63B1"/>
          </w:pPr>
          <w:r w:rsidRPr="000118AE">
            <w:rPr>
              <w:rFonts w:ascii="Times New Roman" w:hAnsi="Times New Roman" w:cs="Times New Roman"/>
              <w:szCs w:val="24"/>
            </w:rPr>
            <w:t xml:space="preserve">          </w:t>
          </w:r>
          <w:r>
            <w:rPr>
              <w:rFonts w:ascii="Times New Roman" w:hAnsi="Times New Roman" w:cs="Times New Roman"/>
              <w:szCs w:val="24"/>
            </w:rPr>
            <w:t xml:space="preserve">   </w:t>
          </w:r>
          <w:r w:rsidRPr="000118AE"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                                             </w:t>
          </w:r>
        </w:p>
      </w:docPartBody>
    </w:docPart>
    <w:docPart>
      <w:docPartPr>
        <w:name w:val="76EFB49A31A14601ADFD9B9187D7D4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C00701-B7E3-4A04-B124-75EF3B04665F}"/>
      </w:docPartPr>
      <w:docPartBody>
        <w:p w:rsidR="00156DEF" w:rsidRDefault="004E2556" w:rsidP="004E2556">
          <w:pPr>
            <w:pStyle w:val="76EFB49A31A14601ADFD9B9187D7D4F21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</w:t>
          </w:r>
        </w:p>
      </w:docPartBody>
    </w:docPart>
    <w:docPart>
      <w:docPartPr>
        <w:name w:val="E740D14A4C9C49229BE55041699C19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3C4B89-88BA-4C39-9700-415A4D61C16A}"/>
      </w:docPartPr>
      <w:docPartBody>
        <w:p w:rsidR="00156DEF" w:rsidRDefault="004E2556" w:rsidP="004E2556">
          <w:pPr>
            <w:pStyle w:val="E740D14A4C9C49229BE55041699C19361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</w:t>
          </w:r>
        </w:p>
      </w:docPartBody>
    </w:docPart>
    <w:docPart>
      <w:docPartPr>
        <w:name w:val="B6ACA732A79246E1BDC9C1FD34A698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BEB8DE-7C89-4160-A1D2-6E3032866859}"/>
      </w:docPartPr>
      <w:docPartBody>
        <w:p w:rsidR="00CE1CF1" w:rsidRDefault="00A97A26" w:rsidP="00A97A26">
          <w:pPr>
            <w:pStyle w:val="B6ACA732A79246E1BDC9C1FD34A698E8"/>
          </w:pPr>
          <w:r>
            <w:rPr>
              <w:rStyle w:val="Zstupntext"/>
            </w:rPr>
            <w:t xml:space="preserve">                                          </w:t>
          </w:r>
        </w:p>
      </w:docPartBody>
    </w:docPart>
    <w:docPart>
      <w:docPartPr>
        <w:name w:val="F1AB38D5BB1C4DE598B780F5549826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2CB1E76-5987-418B-B7F9-B930DA1D7F47}"/>
      </w:docPartPr>
      <w:docPartBody>
        <w:p w:rsidR="0023079C" w:rsidRDefault="004E2556" w:rsidP="004E2556">
          <w:pPr>
            <w:pStyle w:val="F1AB38D5BB1C4DE598B780F5549826771"/>
          </w:pPr>
          <w:r>
            <w:rPr>
              <w:rFonts w:ascii="Times New Roman" w:hAnsi="Times New Roman" w:cs="Times New Roman"/>
              <w:bCs/>
              <w:szCs w:val="24"/>
            </w:rPr>
            <w:t xml:space="preserve">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698F635DE3784368BBF6699FF481967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D8904E6-4D4E-489E-859E-04C4C7BEBA83}"/>
      </w:docPartPr>
      <w:docPartBody>
        <w:p w:rsidR="00FA696A" w:rsidRDefault="004E2556" w:rsidP="004E2556">
          <w:pPr>
            <w:pStyle w:val="698F635DE3784368BBF6699FF481967F1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BCE"/>
    <w:rsid w:val="00034B2A"/>
    <w:rsid w:val="00156DEF"/>
    <w:rsid w:val="0021469E"/>
    <w:rsid w:val="0023079C"/>
    <w:rsid w:val="002950BD"/>
    <w:rsid w:val="002E7916"/>
    <w:rsid w:val="004E2556"/>
    <w:rsid w:val="004F7AB3"/>
    <w:rsid w:val="00560BCE"/>
    <w:rsid w:val="00652AF4"/>
    <w:rsid w:val="006C5056"/>
    <w:rsid w:val="008E3DE0"/>
    <w:rsid w:val="009419BF"/>
    <w:rsid w:val="00A649FB"/>
    <w:rsid w:val="00A66590"/>
    <w:rsid w:val="00A97A26"/>
    <w:rsid w:val="00CE1CF1"/>
    <w:rsid w:val="00D64881"/>
    <w:rsid w:val="00D939CF"/>
    <w:rsid w:val="00EC3D0E"/>
    <w:rsid w:val="00FA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4E2556"/>
    <w:rPr>
      <w:color w:val="808080"/>
    </w:rPr>
  </w:style>
  <w:style w:type="paragraph" w:customStyle="1" w:styleId="B6ACA732A79246E1BDC9C1FD34A698E8">
    <w:name w:val="B6ACA732A79246E1BDC9C1FD34A698E8"/>
    <w:rsid w:val="00A97A26"/>
  </w:style>
  <w:style w:type="paragraph" w:customStyle="1" w:styleId="698F635DE3784368BBF6699FF481967F">
    <w:name w:val="698F635DE3784368BBF6699FF481967F"/>
    <w:rsid w:val="00034B2A"/>
    <w:pPr>
      <w:spacing w:after="200" w:line="276" w:lineRule="auto"/>
    </w:pPr>
    <w:rPr>
      <w:rFonts w:eastAsiaTheme="minorHAnsi"/>
      <w:lang w:eastAsia="en-US"/>
    </w:rPr>
  </w:style>
  <w:style w:type="paragraph" w:customStyle="1" w:styleId="76EFB49A31A14601ADFD9B9187D7D4F2">
    <w:name w:val="76EFB49A31A14601ADFD9B9187D7D4F2"/>
    <w:rsid w:val="00034B2A"/>
    <w:pPr>
      <w:spacing w:after="200" w:line="276" w:lineRule="auto"/>
    </w:pPr>
    <w:rPr>
      <w:rFonts w:eastAsiaTheme="minorHAnsi"/>
      <w:lang w:eastAsia="en-US"/>
    </w:rPr>
  </w:style>
  <w:style w:type="paragraph" w:customStyle="1" w:styleId="D182C8B45F1B434FBF5D43F94EAC2526">
    <w:name w:val="D182C8B45F1B434FBF5D43F94EAC2526"/>
    <w:rsid w:val="00034B2A"/>
    <w:pPr>
      <w:spacing w:after="200" w:line="276" w:lineRule="auto"/>
    </w:pPr>
    <w:rPr>
      <w:rFonts w:eastAsiaTheme="minorHAnsi"/>
      <w:lang w:eastAsia="en-US"/>
    </w:rPr>
  </w:style>
  <w:style w:type="paragraph" w:customStyle="1" w:styleId="8A83CC76857D4F3E8AC36A719F40B8BB">
    <w:name w:val="8A83CC76857D4F3E8AC36A719F40B8BB"/>
    <w:rsid w:val="00034B2A"/>
    <w:pPr>
      <w:spacing w:after="200" w:line="276" w:lineRule="auto"/>
    </w:pPr>
    <w:rPr>
      <w:rFonts w:eastAsiaTheme="minorHAnsi"/>
      <w:lang w:eastAsia="en-US"/>
    </w:rPr>
  </w:style>
  <w:style w:type="paragraph" w:customStyle="1" w:styleId="FAA7587E775F4DCBBE42D538D89FCFC5">
    <w:name w:val="FAA7587E775F4DCBBE42D538D89FCFC5"/>
    <w:rsid w:val="00034B2A"/>
    <w:pPr>
      <w:spacing w:after="200" w:line="276" w:lineRule="auto"/>
    </w:pPr>
    <w:rPr>
      <w:rFonts w:eastAsiaTheme="minorHAnsi"/>
      <w:lang w:eastAsia="en-US"/>
    </w:rPr>
  </w:style>
  <w:style w:type="paragraph" w:customStyle="1" w:styleId="3809BC72628D4F29BCE3CB1E9B5CC9BB">
    <w:name w:val="3809BC72628D4F29BCE3CB1E9B5CC9BB"/>
    <w:rsid w:val="00034B2A"/>
    <w:pPr>
      <w:spacing w:after="200" w:line="276" w:lineRule="auto"/>
    </w:pPr>
    <w:rPr>
      <w:rFonts w:eastAsiaTheme="minorHAnsi"/>
      <w:lang w:eastAsia="en-US"/>
    </w:rPr>
  </w:style>
  <w:style w:type="paragraph" w:customStyle="1" w:styleId="E740D14A4C9C49229BE55041699C1936">
    <w:name w:val="E740D14A4C9C49229BE55041699C1936"/>
    <w:rsid w:val="00034B2A"/>
    <w:pPr>
      <w:spacing w:after="200" w:line="276" w:lineRule="auto"/>
    </w:pPr>
    <w:rPr>
      <w:rFonts w:eastAsiaTheme="minorHAnsi"/>
      <w:lang w:eastAsia="en-US"/>
    </w:rPr>
  </w:style>
  <w:style w:type="paragraph" w:customStyle="1" w:styleId="E566F5BD992F4964AB730B83C9B3C1A7">
    <w:name w:val="E566F5BD992F4964AB730B83C9B3C1A7"/>
    <w:rsid w:val="00034B2A"/>
    <w:pPr>
      <w:spacing w:after="200" w:line="276" w:lineRule="auto"/>
    </w:pPr>
    <w:rPr>
      <w:rFonts w:eastAsiaTheme="minorHAnsi"/>
      <w:lang w:eastAsia="en-US"/>
    </w:rPr>
  </w:style>
  <w:style w:type="paragraph" w:customStyle="1" w:styleId="47376FC4D429452E8269547282E2D63B">
    <w:name w:val="47376FC4D429452E8269547282E2D63B"/>
    <w:rsid w:val="00034B2A"/>
    <w:pPr>
      <w:spacing w:after="200" w:line="276" w:lineRule="auto"/>
    </w:pPr>
    <w:rPr>
      <w:rFonts w:eastAsiaTheme="minorHAnsi"/>
      <w:lang w:eastAsia="en-US"/>
    </w:rPr>
  </w:style>
  <w:style w:type="paragraph" w:customStyle="1" w:styleId="F1AB38D5BB1C4DE598B780F554982677">
    <w:name w:val="F1AB38D5BB1C4DE598B780F554982677"/>
    <w:rsid w:val="00034B2A"/>
    <w:pPr>
      <w:spacing w:after="200" w:line="276" w:lineRule="auto"/>
    </w:pPr>
    <w:rPr>
      <w:rFonts w:eastAsiaTheme="minorHAnsi"/>
      <w:lang w:eastAsia="en-US"/>
    </w:rPr>
  </w:style>
  <w:style w:type="paragraph" w:customStyle="1" w:styleId="698F635DE3784368BBF6699FF481967F1">
    <w:name w:val="698F635DE3784368BBF6699FF481967F1"/>
    <w:rsid w:val="004E2556"/>
    <w:pPr>
      <w:spacing w:after="200" w:line="276" w:lineRule="auto"/>
    </w:pPr>
    <w:rPr>
      <w:rFonts w:eastAsiaTheme="minorHAnsi"/>
      <w:lang w:eastAsia="en-US"/>
    </w:rPr>
  </w:style>
  <w:style w:type="paragraph" w:customStyle="1" w:styleId="76EFB49A31A14601ADFD9B9187D7D4F21">
    <w:name w:val="76EFB49A31A14601ADFD9B9187D7D4F21"/>
    <w:rsid w:val="004E2556"/>
    <w:pPr>
      <w:spacing w:after="200" w:line="276" w:lineRule="auto"/>
    </w:pPr>
    <w:rPr>
      <w:rFonts w:eastAsiaTheme="minorHAnsi"/>
      <w:lang w:eastAsia="en-US"/>
    </w:rPr>
  </w:style>
  <w:style w:type="paragraph" w:customStyle="1" w:styleId="D182C8B45F1B434FBF5D43F94EAC25261">
    <w:name w:val="D182C8B45F1B434FBF5D43F94EAC25261"/>
    <w:rsid w:val="004E2556"/>
    <w:pPr>
      <w:spacing w:after="200" w:line="276" w:lineRule="auto"/>
    </w:pPr>
    <w:rPr>
      <w:rFonts w:eastAsiaTheme="minorHAnsi"/>
      <w:lang w:eastAsia="en-US"/>
    </w:rPr>
  </w:style>
  <w:style w:type="paragraph" w:customStyle="1" w:styleId="8A83CC76857D4F3E8AC36A719F40B8BB1">
    <w:name w:val="8A83CC76857D4F3E8AC36A719F40B8BB1"/>
    <w:rsid w:val="004E2556"/>
    <w:pPr>
      <w:spacing w:after="200" w:line="276" w:lineRule="auto"/>
    </w:pPr>
    <w:rPr>
      <w:rFonts w:eastAsiaTheme="minorHAnsi"/>
      <w:lang w:eastAsia="en-US"/>
    </w:rPr>
  </w:style>
  <w:style w:type="paragraph" w:customStyle="1" w:styleId="FAA7587E775F4DCBBE42D538D89FCFC51">
    <w:name w:val="FAA7587E775F4DCBBE42D538D89FCFC51"/>
    <w:rsid w:val="004E2556"/>
    <w:pPr>
      <w:spacing w:after="200" w:line="276" w:lineRule="auto"/>
    </w:pPr>
    <w:rPr>
      <w:rFonts w:eastAsiaTheme="minorHAnsi"/>
      <w:lang w:eastAsia="en-US"/>
    </w:rPr>
  </w:style>
  <w:style w:type="paragraph" w:customStyle="1" w:styleId="3809BC72628D4F29BCE3CB1E9B5CC9BB1">
    <w:name w:val="3809BC72628D4F29BCE3CB1E9B5CC9BB1"/>
    <w:rsid w:val="004E2556"/>
    <w:pPr>
      <w:spacing w:after="200" w:line="276" w:lineRule="auto"/>
    </w:pPr>
    <w:rPr>
      <w:rFonts w:eastAsiaTheme="minorHAnsi"/>
      <w:lang w:eastAsia="en-US"/>
    </w:rPr>
  </w:style>
  <w:style w:type="paragraph" w:customStyle="1" w:styleId="E740D14A4C9C49229BE55041699C19361">
    <w:name w:val="E740D14A4C9C49229BE55041699C19361"/>
    <w:rsid w:val="004E2556"/>
    <w:pPr>
      <w:spacing w:after="200" w:line="276" w:lineRule="auto"/>
    </w:pPr>
    <w:rPr>
      <w:rFonts w:eastAsiaTheme="minorHAnsi"/>
      <w:lang w:eastAsia="en-US"/>
    </w:rPr>
  </w:style>
  <w:style w:type="paragraph" w:customStyle="1" w:styleId="E566F5BD992F4964AB730B83C9B3C1A71">
    <w:name w:val="E566F5BD992F4964AB730B83C9B3C1A71"/>
    <w:rsid w:val="004E2556"/>
    <w:pPr>
      <w:spacing w:after="200" w:line="276" w:lineRule="auto"/>
    </w:pPr>
    <w:rPr>
      <w:rFonts w:eastAsiaTheme="minorHAnsi"/>
      <w:lang w:eastAsia="en-US"/>
    </w:rPr>
  </w:style>
  <w:style w:type="paragraph" w:customStyle="1" w:styleId="47376FC4D429452E8269547282E2D63B1">
    <w:name w:val="47376FC4D429452E8269547282E2D63B1"/>
    <w:rsid w:val="004E2556"/>
    <w:pPr>
      <w:spacing w:after="200" w:line="276" w:lineRule="auto"/>
    </w:pPr>
    <w:rPr>
      <w:rFonts w:eastAsiaTheme="minorHAnsi"/>
      <w:lang w:eastAsia="en-US"/>
    </w:rPr>
  </w:style>
  <w:style w:type="paragraph" w:customStyle="1" w:styleId="F1AB38D5BB1C4DE598B780F5549826771">
    <w:name w:val="F1AB38D5BB1C4DE598B780F5549826771"/>
    <w:rsid w:val="004E2556"/>
    <w:pPr>
      <w:spacing w:after="200" w:line="276" w:lineRule="auto"/>
    </w:pPr>
    <w:rPr>
      <w:rFonts w:eastAsiaTheme="minorHAnsi"/>
      <w:lang w:eastAsia="en-US"/>
    </w:rPr>
  </w:style>
  <w:style w:type="paragraph" w:customStyle="1" w:styleId="859E2CC58FC847968E96FA215F427FA6">
    <w:name w:val="859E2CC58FC847968E96FA215F427FA6"/>
    <w:rsid w:val="002950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Dufeková</dc:creator>
  <cp:lastModifiedBy>Bibiána Chudá</cp:lastModifiedBy>
  <cp:revision>15</cp:revision>
  <dcterms:created xsi:type="dcterms:W3CDTF">2021-07-13T14:42:00Z</dcterms:created>
  <dcterms:modified xsi:type="dcterms:W3CDTF">2021-09-07T08:27:00Z</dcterms:modified>
</cp:coreProperties>
</file>