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:rsidR="00422979" w:rsidRPr="001D499A" w:rsidRDefault="00422979" w:rsidP="00422979">
      <w:pPr>
        <w:rPr>
          <w:sz w:val="24"/>
          <w:szCs w:val="24"/>
        </w:rPr>
      </w:pPr>
      <w:r w:rsidRPr="001D499A">
        <w:rPr>
          <w:noProof/>
          <w:sz w:val="24"/>
          <w:szCs w:val="24"/>
          <w:lang w:val="fr-FR" w:eastAsia="fr-F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8BF5476" wp14:editId="1F17F422">
                <wp:simplePos x="0" y="0"/>
                <wp:positionH relativeFrom="margin">
                  <wp:posOffset>-385445</wp:posOffset>
                </wp:positionH>
                <wp:positionV relativeFrom="paragraph">
                  <wp:posOffset>-328295</wp:posOffset>
                </wp:positionV>
                <wp:extent cx="4362450" cy="1454150"/>
                <wp:effectExtent l="0" t="0" r="0" b="0"/>
                <wp:wrapNone/>
                <wp:docPr id="3" name="Skupina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2450" cy="1454150"/>
                          <a:chOff x="0" y="0"/>
                          <a:chExt cx="3943349" cy="1264285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2642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ové pole 5"/>
                        <wps:cNvSpPr txBox="1"/>
                        <wps:spPr>
                          <a:xfrm>
                            <a:off x="1619250" y="581025"/>
                            <a:ext cx="2324099" cy="5048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22979" w:rsidRPr="001D6456" w:rsidRDefault="00422979" w:rsidP="00422979">
                              <w:pPr>
                                <w:ind w:firstLine="284"/>
                                <w:rPr>
                                  <w:color w:val="1DABA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BF5476" id="Skupina 3" o:spid="_x0000_s1026" style="position:absolute;margin-left:-30.35pt;margin-top:-25.85pt;width:343.5pt;height:114.5pt;z-index:251659264;mso-position-horizontal-relative:margin;mso-width-relative:margin;mso-height-relative:margin" coordsize="39433,1264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width:24384;height:12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5" o:spid="_x0000_s1028" type="#_x0000_t202" style="position:absolute;left:16192;top:5810;width:23241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<v:textbox>
                    <w:txbxContent>
                      <w:p w:rsidR="00422979" w:rsidRPr="001D6456" w:rsidRDefault="00422979" w:rsidP="00422979">
                        <w:pPr>
                          <w:ind w:firstLine="284"/>
                          <w:rPr>
                            <w:color w:val="1DABA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422979" w:rsidRPr="001D499A" w:rsidRDefault="00422979" w:rsidP="00422979">
      <w:pPr>
        <w:rPr>
          <w:sz w:val="24"/>
          <w:szCs w:val="24"/>
        </w:rPr>
      </w:pPr>
    </w:p>
    <w:p w:rsidR="00422979" w:rsidRPr="001D499A" w:rsidRDefault="00422979" w:rsidP="00422979">
      <w:pPr>
        <w:rPr>
          <w:b/>
          <w:sz w:val="24"/>
          <w:szCs w:val="24"/>
        </w:rPr>
      </w:pPr>
    </w:p>
    <w:p w:rsidR="00422979" w:rsidRPr="001D499A" w:rsidRDefault="00422979" w:rsidP="00422979">
      <w:pPr>
        <w:rPr>
          <w:b/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Pr="001D499A" w:rsidRDefault="00422979" w:rsidP="00422979">
      <w:pPr>
        <w:rPr>
          <w:b/>
          <w:sz w:val="24"/>
          <w:szCs w:val="24"/>
        </w:rPr>
      </w:pPr>
    </w:p>
    <w:p w:rsidR="00422979" w:rsidRPr="001D499A" w:rsidRDefault="00422979" w:rsidP="00422979">
      <w:pPr>
        <w:rPr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Default="00422979" w:rsidP="00422979">
      <w:pPr>
        <w:rPr>
          <w:b/>
          <w:sz w:val="24"/>
          <w:szCs w:val="24"/>
        </w:rPr>
      </w:pPr>
    </w:p>
    <w:p w:rsidR="00422979" w:rsidRPr="005F094D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pStyle w:val="Odsekzoznamu"/>
        <w:tabs>
          <w:tab w:val="left" w:pos="426"/>
        </w:tabs>
        <w:ind w:left="0"/>
        <w:rPr>
          <w:rFonts w:asciiTheme="minorHAnsi" w:eastAsia="Arial Unicode MS" w:hAnsiTheme="minorHAnsi"/>
          <w:b/>
          <w:i/>
        </w:rPr>
      </w:pPr>
    </w:p>
    <w:p w:rsidR="00422979" w:rsidRPr="00422979" w:rsidRDefault="00422979" w:rsidP="00422979">
      <w:pPr>
        <w:pStyle w:val="Nadpis2"/>
        <w:jc w:val="center"/>
        <w:rPr>
          <w:rFonts w:asciiTheme="minorHAnsi" w:hAnsiTheme="minorHAnsi"/>
          <w:i w:val="0"/>
          <w:sz w:val="36"/>
          <w:szCs w:val="36"/>
        </w:rPr>
      </w:pPr>
      <w:r w:rsidRPr="00422979">
        <w:rPr>
          <w:rFonts w:asciiTheme="minorHAnsi" w:hAnsiTheme="minorHAnsi"/>
          <w:i w:val="0"/>
          <w:sz w:val="36"/>
          <w:szCs w:val="36"/>
        </w:rPr>
        <w:t>Výročná správa o hospodárení UKF v Nitre za rok 2018</w:t>
      </w:r>
    </w:p>
    <w:p w:rsidR="00422979" w:rsidRPr="005F094D" w:rsidRDefault="00422979" w:rsidP="00422979">
      <w:pPr>
        <w:rPr>
          <w:rFonts w:asciiTheme="minorHAnsi" w:hAnsiTheme="minorHAnsi"/>
          <w:sz w:val="24"/>
          <w:szCs w:val="24"/>
        </w:rPr>
      </w:pPr>
    </w:p>
    <w:p w:rsidR="00422979" w:rsidRPr="005F094D" w:rsidRDefault="00422979" w:rsidP="00422979">
      <w:pPr>
        <w:pStyle w:val="Nadpis2"/>
        <w:rPr>
          <w:rFonts w:asciiTheme="minorHAnsi" w:hAnsiTheme="minorHAnsi"/>
          <w:b w:val="0"/>
          <w:i w:val="0"/>
          <w:szCs w:val="24"/>
        </w:rPr>
      </w:pPr>
      <w:r w:rsidRPr="005F094D">
        <w:rPr>
          <w:rFonts w:asciiTheme="minorHAnsi" w:hAnsiTheme="minorHAnsi"/>
          <w:szCs w:val="24"/>
        </w:rPr>
        <w:t xml:space="preserve">    </w:t>
      </w:r>
    </w:p>
    <w:p w:rsidR="00422979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jc w:val="center"/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rPr>
          <w:rFonts w:asciiTheme="minorHAnsi" w:hAnsiTheme="minorHAnsi"/>
          <w:b/>
          <w:sz w:val="24"/>
          <w:szCs w:val="24"/>
        </w:rPr>
      </w:pPr>
    </w:p>
    <w:p w:rsidR="00422979" w:rsidRPr="005F094D" w:rsidRDefault="00422979" w:rsidP="00422979">
      <w:pPr>
        <w:tabs>
          <w:tab w:val="left" w:pos="1276"/>
        </w:tabs>
        <w:rPr>
          <w:rFonts w:asciiTheme="minorHAnsi" w:hAnsiTheme="minorHAnsi"/>
          <w:b/>
          <w:sz w:val="24"/>
          <w:szCs w:val="24"/>
        </w:rPr>
      </w:pPr>
      <w:r w:rsidRPr="005F094D">
        <w:rPr>
          <w:rFonts w:asciiTheme="minorHAnsi" w:hAnsiTheme="minorHAnsi"/>
          <w:b/>
          <w:sz w:val="24"/>
          <w:szCs w:val="24"/>
        </w:rPr>
        <w:tab/>
      </w:r>
      <w:r w:rsidRPr="005F094D">
        <w:rPr>
          <w:rFonts w:asciiTheme="minorHAnsi" w:hAnsiTheme="minorHAnsi"/>
          <w:b/>
          <w:sz w:val="24"/>
          <w:szCs w:val="24"/>
        </w:rPr>
        <w:tab/>
      </w:r>
      <w:r w:rsidRPr="005F094D">
        <w:rPr>
          <w:rFonts w:asciiTheme="minorHAnsi" w:hAnsiTheme="minorHAnsi"/>
          <w:b/>
          <w:sz w:val="24"/>
          <w:szCs w:val="24"/>
        </w:rPr>
        <w:tab/>
      </w:r>
      <w:r w:rsidRPr="005F094D">
        <w:rPr>
          <w:rFonts w:asciiTheme="minorHAnsi" w:hAnsiTheme="minorHAnsi"/>
          <w:b/>
          <w:sz w:val="24"/>
          <w:szCs w:val="24"/>
        </w:rPr>
        <w:tab/>
      </w:r>
      <w:r w:rsidRPr="005F094D">
        <w:rPr>
          <w:rFonts w:asciiTheme="minorHAnsi" w:hAnsiTheme="minorHAnsi"/>
          <w:b/>
          <w:sz w:val="24"/>
          <w:szCs w:val="24"/>
        </w:rPr>
        <w:tab/>
      </w:r>
      <w:r w:rsidRPr="005F094D">
        <w:rPr>
          <w:rFonts w:asciiTheme="minorHAnsi" w:hAnsiTheme="minorHAnsi"/>
          <w:b/>
          <w:sz w:val="24"/>
          <w:szCs w:val="24"/>
        </w:rPr>
        <w:tab/>
      </w:r>
      <w:r w:rsidRPr="005F094D">
        <w:rPr>
          <w:rFonts w:asciiTheme="minorHAnsi" w:hAnsiTheme="minorHAnsi"/>
          <w:b/>
          <w:sz w:val="24"/>
          <w:szCs w:val="24"/>
        </w:rPr>
        <w:tab/>
      </w:r>
    </w:p>
    <w:p w:rsidR="00422979" w:rsidRPr="00422979" w:rsidRDefault="00422979" w:rsidP="00422979">
      <w:pPr>
        <w:tabs>
          <w:tab w:val="left" w:pos="1276"/>
        </w:tabs>
        <w:rPr>
          <w:rFonts w:asciiTheme="minorHAnsi" w:hAnsiTheme="minorHAnsi"/>
          <w:sz w:val="24"/>
          <w:szCs w:val="24"/>
        </w:rPr>
      </w:pP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  <w:t xml:space="preserve"> </w:t>
      </w:r>
    </w:p>
    <w:p w:rsidR="00422979" w:rsidRPr="00422979" w:rsidRDefault="00422979" w:rsidP="00422979">
      <w:pPr>
        <w:tabs>
          <w:tab w:val="left" w:pos="1276"/>
        </w:tabs>
        <w:rPr>
          <w:rFonts w:asciiTheme="minorHAnsi" w:hAnsiTheme="minorHAnsi"/>
          <w:sz w:val="24"/>
          <w:szCs w:val="24"/>
        </w:rPr>
      </w:pPr>
      <w:r w:rsidRPr="00422979">
        <w:rPr>
          <w:rFonts w:asciiTheme="minorHAnsi" w:hAnsiTheme="minorHAnsi"/>
          <w:sz w:val="24"/>
          <w:szCs w:val="24"/>
        </w:rPr>
        <w:t xml:space="preserve">Ing. Ľubica Ehrenholdová </w:t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 xml:space="preserve">    </w:t>
      </w:r>
      <w:r w:rsidRPr="00422979">
        <w:rPr>
          <w:rFonts w:asciiTheme="minorHAnsi" w:hAnsiTheme="minorHAnsi"/>
          <w:sz w:val="24"/>
          <w:szCs w:val="24"/>
        </w:rPr>
        <w:t>prof. RNDr. Libor Vozár, CSc.</w:t>
      </w:r>
    </w:p>
    <w:p w:rsidR="00422979" w:rsidRPr="00422979" w:rsidRDefault="00422979" w:rsidP="00422979">
      <w:pPr>
        <w:tabs>
          <w:tab w:val="left" w:pos="1276"/>
        </w:tabs>
        <w:rPr>
          <w:sz w:val="24"/>
          <w:szCs w:val="24"/>
        </w:rPr>
      </w:pPr>
      <w:r w:rsidRPr="00422979">
        <w:rPr>
          <w:rFonts w:asciiTheme="minorHAnsi" w:hAnsiTheme="minorHAnsi"/>
          <w:sz w:val="24"/>
          <w:szCs w:val="24"/>
        </w:rPr>
        <w:t xml:space="preserve">               kvestorka </w:t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 w:rsidRPr="00422979"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 xml:space="preserve">    </w:t>
      </w:r>
      <w:r w:rsidRPr="00422979">
        <w:rPr>
          <w:rFonts w:asciiTheme="minorHAnsi" w:hAnsiTheme="minorHAnsi"/>
          <w:sz w:val="24"/>
          <w:szCs w:val="24"/>
        </w:rPr>
        <w:t xml:space="preserve">     rektor</w:t>
      </w:r>
    </w:p>
    <w:p w:rsidR="00422979" w:rsidRPr="00422979" w:rsidRDefault="00422979">
      <w:pPr>
        <w:rPr>
          <w:rFonts w:asciiTheme="minorHAnsi" w:hAnsiTheme="minorHAnsi" w:cs="Arial"/>
          <w:bCs/>
          <w:sz w:val="24"/>
          <w:szCs w:val="24"/>
          <w:lang w:val="es-ES"/>
        </w:rPr>
      </w:pPr>
      <w:r w:rsidRPr="00422979">
        <w:rPr>
          <w:rFonts w:asciiTheme="minorHAnsi" w:hAnsiTheme="minorHAnsi"/>
          <w:i/>
          <w:iCs/>
          <w:sz w:val="24"/>
          <w:szCs w:val="24"/>
          <w:lang w:val="es-ES"/>
        </w:rPr>
        <w:br w:type="page"/>
      </w:r>
    </w:p>
    <w:p w:rsidR="002A4396" w:rsidRPr="0088468B" w:rsidRDefault="002A4396" w:rsidP="002A4396">
      <w:pPr>
        <w:pStyle w:val="Nadpis2"/>
        <w:rPr>
          <w:rFonts w:asciiTheme="minorHAnsi" w:hAnsiTheme="minorHAnsi"/>
          <w:i w:val="0"/>
          <w:iCs w:val="0"/>
          <w:sz w:val="24"/>
          <w:szCs w:val="24"/>
          <w:lang w:val="es-ES"/>
        </w:rPr>
      </w:pPr>
      <w:r w:rsidRPr="0088468B">
        <w:rPr>
          <w:rFonts w:asciiTheme="minorHAnsi" w:hAnsiTheme="minorHAnsi"/>
          <w:i w:val="0"/>
          <w:iCs w:val="0"/>
          <w:sz w:val="24"/>
          <w:szCs w:val="24"/>
          <w:lang w:val="es-ES"/>
        </w:rPr>
        <w:lastRenderedPageBreak/>
        <w:t>Obsah</w:t>
      </w:r>
    </w:p>
    <w:p w:rsidR="002A4396" w:rsidRPr="00517097" w:rsidRDefault="002A4396" w:rsidP="002A4396">
      <w:pPr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254"/>
        <w:gridCol w:w="8135"/>
        <w:gridCol w:w="277"/>
      </w:tblGrid>
      <w:tr w:rsidR="002A4396" w:rsidRPr="00517097" w:rsidTr="00F73AEA">
        <w:tc>
          <w:tcPr>
            <w:tcW w:w="430" w:type="dxa"/>
          </w:tcPr>
          <w:p w:rsidR="002A4396" w:rsidRPr="00517097" w:rsidRDefault="002A4396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8224" w:type="dxa"/>
          </w:tcPr>
          <w:tbl>
            <w:tblPr>
              <w:tblW w:w="7903" w:type="dxa"/>
              <w:tblLook w:val="04A0" w:firstRow="1" w:lastRow="0" w:firstColumn="1" w:lastColumn="0" w:noHBand="0" w:noVBand="1"/>
            </w:tblPr>
            <w:tblGrid>
              <w:gridCol w:w="7436"/>
              <w:gridCol w:w="467"/>
            </w:tblGrid>
            <w:tr w:rsidR="00030A30" w:rsidRPr="00517097" w:rsidTr="00AD433A">
              <w:tc>
                <w:tcPr>
                  <w:tcW w:w="7436" w:type="dxa"/>
                </w:tcPr>
                <w:p w:rsidR="00EB4314" w:rsidRPr="00517097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Úvod </w:t>
                  </w:r>
                </w:p>
                <w:p w:rsidR="00030A30" w:rsidRPr="00517097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Ročná účtovná závierka</w:t>
                  </w:r>
                </w:p>
                <w:p w:rsidR="00030A30" w:rsidRPr="00517097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Súvaha </w:t>
                  </w:r>
                </w:p>
                <w:p w:rsidR="00030A30" w:rsidRPr="00517097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Výkaz ziskov a strát</w:t>
                  </w:r>
                </w:p>
                <w:p w:rsidR="00030A30" w:rsidRPr="00517097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Poznámky k súvahe a výkazu zisku a strát</w:t>
                  </w:r>
                </w:p>
                <w:p w:rsidR="00030A30" w:rsidRPr="00517097" w:rsidRDefault="00030A30" w:rsidP="002E0747">
                  <w:pPr>
                    <w:pStyle w:val="Odsekzoznamu"/>
                    <w:numPr>
                      <w:ilvl w:val="1"/>
                      <w:numId w:val="10"/>
                    </w:numPr>
                    <w:tabs>
                      <w:tab w:val="left" w:pos="851"/>
                    </w:tabs>
                    <w:ind w:firstLine="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Rozbor výsledku hospodárenia</w:t>
                  </w:r>
                </w:p>
                <w:p w:rsidR="00030A30" w:rsidRPr="00517097" w:rsidRDefault="00030A30" w:rsidP="002E0747">
                  <w:pPr>
                    <w:pStyle w:val="Odsekzoznamu"/>
                    <w:numPr>
                      <w:ilvl w:val="2"/>
                      <w:numId w:val="10"/>
                    </w:numPr>
                    <w:tabs>
                      <w:tab w:val="left" w:pos="1276"/>
                    </w:tabs>
                    <w:ind w:hanging="153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Návrh na rozdelenie zisku za rok </w:t>
                  </w:r>
                  <w:r w:rsidR="00CE2356" w:rsidRPr="00CE2356">
                    <w:rPr>
                      <w:rFonts w:asciiTheme="minorHAnsi" w:hAnsiTheme="minorHAnsi" w:cstheme="minorHAnsi"/>
                      <w:sz w:val="22"/>
                      <w:szCs w:val="22"/>
                    </w:rPr>
                    <w:t>2018</w:t>
                  </w:r>
                </w:p>
                <w:p w:rsidR="00030A30" w:rsidRPr="00517097" w:rsidRDefault="00030A30" w:rsidP="002E0747">
                  <w:pPr>
                    <w:pStyle w:val="Odsekzoznamu"/>
                    <w:numPr>
                      <w:ilvl w:val="0"/>
                      <w:numId w:val="10"/>
                    </w:numPr>
                    <w:tabs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Analýza výnosov a nákladov, príjmov a výdavkov</w:t>
                  </w:r>
                </w:p>
                <w:p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3.1. Analýza výnosov</w:t>
                  </w:r>
                </w:p>
                <w:p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ind w:firstLine="426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3.2. Analýza nákladov</w:t>
                  </w:r>
                </w:p>
                <w:p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4.  Vývoj fondov</w:t>
                  </w:r>
                </w:p>
                <w:p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5.  Rekapitulácia </w:t>
                  </w:r>
                  <w:r w:rsidR="00EE7B0B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príjmov a výdavkov</w:t>
                  </w:r>
                </w:p>
                <w:p w:rsidR="00EE7B0B" w:rsidRPr="00517097" w:rsidRDefault="00EE7B0B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5.1. Zhodnotenie plnenia príjmov</w:t>
                  </w:r>
                </w:p>
                <w:p w:rsidR="00EE7B0B" w:rsidRPr="00517097" w:rsidRDefault="00EE7B0B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      5.2. Zhodnotenie čerpania výdavkov</w:t>
                  </w:r>
                </w:p>
                <w:p w:rsidR="00030A30" w:rsidRPr="00517097" w:rsidRDefault="004D1EE7" w:rsidP="004D1EE7">
                  <w:pPr>
                    <w:tabs>
                      <w:tab w:val="left" w:pos="284"/>
                      <w:tab w:val="left" w:pos="429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6.  Záver </w:t>
                  </w:r>
                  <w:r w:rsidR="00A962C8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  <w:r w:rsidR="00A962C8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</w:p>
                <w:p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327474" w:rsidRPr="00517097" w:rsidRDefault="00327474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337000" w:rsidRPr="00517097" w:rsidRDefault="00337000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030A30" w:rsidRPr="00517097" w:rsidRDefault="00030A30" w:rsidP="009348B2">
                  <w:pPr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Prílohy:</w:t>
                  </w:r>
                </w:p>
                <w:p w:rsidR="00030A30" w:rsidRPr="00517097" w:rsidRDefault="00030A30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Tabuľková časť</w:t>
                  </w:r>
                  <w:r w:rsidR="009348B2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</w:p>
                <w:p w:rsidR="009348B2" w:rsidRPr="00517097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Súvaha (</w:t>
                  </w:r>
                  <w:proofErr w:type="spellStart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Úč</w:t>
                  </w:r>
                  <w:proofErr w:type="spellEnd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NUJ 1-01)</w:t>
                  </w:r>
                </w:p>
                <w:p w:rsidR="009348B2" w:rsidRPr="00517097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(</w:t>
                  </w:r>
                  <w:proofErr w:type="spellStart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Úč</w:t>
                  </w:r>
                  <w:proofErr w:type="spellEnd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NUJ 2-01)</w:t>
                  </w:r>
                </w:p>
                <w:p w:rsidR="00754BB5" w:rsidRPr="00517097" w:rsidRDefault="009348B2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Poznámky k účtovnej závierke zostavenej k 31.</w:t>
                  </w:r>
                  <w:r w:rsidR="00036EC9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12.</w:t>
                  </w:r>
                  <w:r w:rsidR="00036EC9"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</w:t>
                  </w:r>
                  <w:r w:rsidRPr="00CE2356">
                    <w:rPr>
                      <w:rFonts w:asciiTheme="minorHAnsi" w:hAnsiTheme="minorHAnsi" w:cstheme="minorHAnsi"/>
                      <w:sz w:val="22"/>
                      <w:szCs w:val="22"/>
                    </w:rPr>
                    <w:t>201</w:t>
                  </w:r>
                  <w:r w:rsidR="00CE2356">
                    <w:rPr>
                      <w:rFonts w:asciiTheme="minorHAnsi" w:hAnsiTheme="minorHAnsi" w:cstheme="minorHAnsi"/>
                      <w:sz w:val="22"/>
                      <w:szCs w:val="22"/>
                    </w:rPr>
                    <w:t>8</w:t>
                  </w: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(</w:t>
                  </w:r>
                  <w:proofErr w:type="spellStart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Úč</w:t>
                  </w:r>
                  <w:proofErr w:type="spellEnd"/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NUJ 3-01)</w:t>
                  </w:r>
                </w:p>
                <w:p w:rsidR="00754BB5" w:rsidRPr="00517097" w:rsidRDefault="00754BB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za oblasť sociálnej podpory študentov</w:t>
                  </w:r>
                </w:p>
                <w:p w:rsidR="00754BB5" w:rsidRPr="00517097" w:rsidRDefault="00754BB5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Výkaz ziskov a strát za hlavnú a podnikateľskú činnosť</w:t>
                  </w:r>
                </w:p>
                <w:p w:rsidR="004B70CF" w:rsidRPr="00517097" w:rsidRDefault="004B70CF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  <w:p w:rsidR="00030A30" w:rsidRPr="00517097" w:rsidRDefault="00030A30" w:rsidP="00030A30">
                  <w:pPr>
                    <w:tabs>
                      <w:tab w:val="left" w:pos="284"/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ab/>
                  </w:r>
                </w:p>
                <w:p w:rsidR="00030A30" w:rsidRPr="00517097" w:rsidRDefault="00030A30" w:rsidP="00030A30">
                  <w:pPr>
                    <w:tabs>
                      <w:tab w:val="left" w:pos="851"/>
                      <w:tab w:val="left" w:pos="1276"/>
                    </w:tabs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467" w:type="dxa"/>
                </w:tcPr>
                <w:p w:rsidR="00030A30" w:rsidRPr="00517097" w:rsidRDefault="00030A30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030A30" w:rsidRPr="00517097" w:rsidRDefault="00547C7B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:rsidR="00030A30" w:rsidRPr="00517097" w:rsidRDefault="00547C7B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:rsidR="00030A30" w:rsidRPr="00517097" w:rsidRDefault="00EC760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547C7B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</w:p>
                <w:p w:rsidR="00586C9C" w:rsidRPr="00517097" w:rsidRDefault="00EC7605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30E40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586C9C" w:rsidRPr="00517097" w:rsidRDefault="00586C9C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30E40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586C9C" w:rsidRPr="00517097" w:rsidRDefault="00586C9C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547C7B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586C9C" w:rsidRPr="00517097" w:rsidRDefault="00586C9C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547C7B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586C9C" w:rsidRPr="00517097" w:rsidRDefault="00A962C8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030E40">
                    <w:rPr>
                      <w:rFonts w:asciiTheme="minorHAnsi" w:hAnsiTheme="minorHAnsi" w:cstheme="minorHAnsi"/>
                      <w:sz w:val="22"/>
                      <w:szCs w:val="22"/>
                    </w:rPr>
                    <w:t>3</w:t>
                  </w:r>
                </w:p>
                <w:p w:rsidR="00586C9C" w:rsidRPr="00517097" w:rsidRDefault="00E11676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1</w:t>
                  </w:r>
                  <w:r w:rsidR="004B52BE">
                    <w:rPr>
                      <w:rFonts w:asciiTheme="minorHAnsi" w:hAnsiTheme="minorHAnsi" w:cstheme="minorHAnsi"/>
                      <w:sz w:val="22"/>
                      <w:szCs w:val="22"/>
                    </w:rPr>
                    <w:t>6</w:t>
                  </w:r>
                </w:p>
                <w:p w:rsidR="00586C9C" w:rsidRPr="00517097" w:rsidRDefault="00EE6F98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547C7B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</w:p>
                <w:p w:rsidR="00586C9C" w:rsidRPr="00517097" w:rsidRDefault="00EE6F98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030E40">
                    <w:rPr>
                      <w:rFonts w:asciiTheme="minorHAnsi" w:hAnsiTheme="minorHAnsi" w:cstheme="minorHAnsi"/>
                      <w:sz w:val="22"/>
                      <w:szCs w:val="22"/>
                    </w:rPr>
                    <w:t>4</w:t>
                  </w:r>
                </w:p>
                <w:p w:rsidR="00586C9C" w:rsidRPr="00517097" w:rsidRDefault="00EE6F98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030E40">
                    <w:rPr>
                      <w:rFonts w:asciiTheme="minorHAnsi" w:hAnsiTheme="minorHAnsi" w:cstheme="minorHAnsi"/>
                      <w:sz w:val="22"/>
                      <w:szCs w:val="22"/>
                    </w:rPr>
                    <w:t>4</w:t>
                  </w:r>
                </w:p>
                <w:p w:rsidR="00EE7B0B" w:rsidRPr="00517097" w:rsidRDefault="00E11676" w:rsidP="00030A30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 w:rsidRPr="00517097"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547C7B">
                    <w:rPr>
                      <w:rFonts w:asciiTheme="minorHAnsi" w:hAnsiTheme="minorHAnsi" w:cstheme="minorHAnsi"/>
                      <w:sz w:val="22"/>
                      <w:szCs w:val="22"/>
                    </w:rPr>
                    <w:t>4</w:t>
                  </w:r>
                </w:p>
                <w:p w:rsidR="00586C9C" w:rsidRPr="00517097" w:rsidRDefault="00547C7B" w:rsidP="000421B5">
                  <w:pPr>
                    <w:jc w:val="right"/>
                    <w:rPr>
                      <w:rFonts w:asciiTheme="minorHAnsi" w:hAnsiTheme="minorHAnsi" w:cstheme="minorHAnsi"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sz w:val="22"/>
                      <w:szCs w:val="22"/>
                    </w:rPr>
                    <w:t>2</w:t>
                  </w:r>
                  <w:r w:rsidR="009F7D83">
                    <w:rPr>
                      <w:rFonts w:asciiTheme="minorHAnsi" w:hAnsiTheme="minorHAnsi" w:cstheme="minorHAnsi"/>
                      <w:sz w:val="22"/>
                      <w:szCs w:val="22"/>
                    </w:rPr>
                    <w:t>8</w:t>
                  </w:r>
                </w:p>
              </w:tc>
            </w:tr>
          </w:tbl>
          <w:p w:rsidR="002A4396" w:rsidRPr="00517097" w:rsidRDefault="002A4396" w:rsidP="00F73AEA">
            <w:pPr>
              <w:tabs>
                <w:tab w:val="left" w:pos="322"/>
              </w:tabs>
              <w:rPr>
                <w:rFonts w:asciiTheme="minorHAnsi" w:hAnsiTheme="minorHAnsi" w:cstheme="minorHAnsi"/>
                <w:color w:val="000000"/>
                <w:sz w:val="22"/>
                <w:szCs w:val="22"/>
                <w:lang w:val="es-ES"/>
              </w:rPr>
            </w:pPr>
          </w:p>
        </w:tc>
        <w:tc>
          <w:tcPr>
            <w:tcW w:w="587" w:type="dxa"/>
          </w:tcPr>
          <w:p w:rsidR="002A4396" w:rsidRPr="00517097" w:rsidRDefault="002A4396" w:rsidP="00F73AEA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color w:val="000000"/>
                <w:sz w:val="24"/>
                <w:szCs w:val="24"/>
                <w:lang w:val="es-ES"/>
              </w:rPr>
            </w:pPr>
          </w:p>
        </w:tc>
        <w:tc>
          <w:tcPr>
            <w:tcW w:w="8224" w:type="dxa"/>
          </w:tcPr>
          <w:p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  <w:lang w:val="es-ES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F73AEA">
            <w:pPr>
              <w:tabs>
                <w:tab w:val="left" w:pos="322"/>
                <w:tab w:val="num" w:pos="360"/>
              </w:tabs>
              <w:ind w:left="360" w:hanging="36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88468B" w:rsidRDefault="002A4396" w:rsidP="00F73AEA">
            <w:pPr>
              <w:tabs>
                <w:tab w:val="left" w:pos="322"/>
                <w:tab w:val="num" w:pos="360"/>
              </w:tabs>
              <w:ind w:left="360" w:hanging="360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030A30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88468B" w:rsidRDefault="002A4396" w:rsidP="00F73AEA">
            <w:pPr>
              <w:tabs>
                <w:tab w:val="left" w:pos="322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F73AEA">
            <w:pPr>
              <w:tabs>
                <w:tab w:val="left" w:pos="322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88468B" w:rsidRDefault="002A4396" w:rsidP="00F73AEA">
            <w:pPr>
              <w:tabs>
                <w:tab w:val="left" w:pos="322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F73AE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88468B" w:rsidRDefault="002A4396" w:rsidP="00F73AEA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F73AEA">
            <w:pPr>
              <w:tabs>
                <w:tab w:val="left" w:pos="360"/>
              </w:tabs>
              <w:ind w:left="322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88468B" w:rsidRDefault="002A4396" w:rsidP="00F73AEA">
            <w:pPr>
              <w:tabs>
                <w:tab w:val="left" w:pos="360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F73AEA">
            <w:pPr>
              <w:tabs>
                <w:tab w:val="left" w:pos="360"/>
              </w:tabs>
              <w:ind w:left="322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88468B" w:rsidRDefault="002A4396" w:rsidP="00F73AEA">
            <w:pPr>
              <w:tabs>
                <w:tab w:val="left" w:pos="360"/>
              </w:tabs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F73AEA">
            <w:pPr>
              <w:ind w:left="322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88468B" w:rsidRDefault="002A4396" w:rsidP="002A439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F73AEA">
            <w:pPr>
              <w:ind w:left="322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88468B" w:rsidRDefault="002A4396" w:rsidP="002A4396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2A4396" w:rsidRPr="0088468B" w:rsidTr="00F73AEA">
        <w:tc>
          <w:tcPr>
            <w:tcW w:w="430" w:type="dxa"/>
          </w:tcPr>
          <w:p w:rsidR="002A4396" w:rsidRPr="0088468B" w:rsidRDefault="002A4396" w:rsidP="00F73AEA">
            <w:pPr>
              <w:ind w:left="322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224" w:type="dxa"/>
          </w:tcPr>
          <w:p w:rsidR="002A4396" w:rsidRPr="0088468B" w:rsidRDefault="002A4396" w:rsidP="002A4396">
            <w:pPr>
              <w:rPr>
                <w:rFonts w:asciiTheme="minorHAnsi" w:hAnsiTheme="minorHAnsi"/>
                <w:sz w:val="24"/>
                <w:szCs w:val="24"/>
                <w:lang w:val="pl-PL"/>
              </w:rPr>
            </w:pPr>
          </w:p>
        </w:tc>
        <w:tc>
          <w:tcPr>
            <w:tcW w:w="587" w:type="dxa"/>
          </w:tcPr>
          <w:p w:rsidR="002A4396" w:rsidRPr="0088468B" w:rsidRDefault="002A4396" w:rsidP="00F73AEA">
            <w:pPr>
              <w:jc w:val="right"/>
              <w:rPr>
                <w:rFonts w:asciiTheme="minorHAnsi" w:hAnsiTheme="minorHAnsi"/>
                <w:sz w:val="24"/>
                <w:szCs w:val="24"/>
                <w:lang w:val="pl-PL"/>
              </w:rPr>
            </w:pPr>
          </w:p>
        </w:tc>
      </w:tr>
    </w:tbl>
    <w:p w:rsidR="002A4396" w:rsidRDefault="002A4396" w:rsidP="002A4396">
      <w:pPr>
        <w:rPr>
          <w:rFonts w:asciiTheme="minorHAnsi" w:hAnsiTheme="minorHAnsi"/>
          <w:lang w:val="pl-PL" w:eastAsia="sk-SK"/>
        </w:rPr>
      </w:pPr>
    </w:p>
    <w:p w:rsidR="002827DC" w:rsidRDefault="002827DC" w:rsidP="002A4396">
      <w:pPr>
        <w:rPr>
          <w:rFonts w:asciiTheme="minorHAnsi" w:hAnsiTheme="minorHAnsi"/>
          <w:lang w:val="pl-PL" w:eastAsia="sk-SK"/>
        </w:rPr>
      </w:pPr>
    </w:p>
    <w:p w:rsidR="002827DC" w:rsidRDefault="002827DC" w:rsidP="002A4396">
      <w:pPr>
        <w:rPr>
          <w:rFonts w:asciiTheme="minorHAnsi" w:hAnsiTheme="minorHAnsi"/>
          <w:lang w:val="pl-PL" w:eastAsia="sk-SK"/>
        </w:rPr>
      </w:pPr>
    </w:p>
    <w:p w:rsidR="002827DC" w:rsidRDefault="002827DC" w:rsidP="002A4396">
      <w:pPr>
        <w:rPr>
          <w:rFonts w:asciiTheme="minorHAnsi" w:hAnsiTheme="minorHAnsi"/>
          <w:lang w:val="pl-PL" w:eastAsia="sk-SK"/>
        </w:rPr>
      </w:pPr>
    </w:p>
    <w:p w:rsidR="00DB3814" w:rsidRDefault="00DB3814" w:rsidP="002A4396">
      <w:pPr>
        <w:rPr>
          <w:rFonts w:asciiTheme="minorHAnsi" w:hAnsiTheme="minorHAnsi"/>
          <w:lang w:val="pl-PL" w:eastAsia="sk-SK"/>
        </w:rPr>
      </w:pPr>
    </w:p>
    <w:p w:rsidR="002827DC" w:rsidRPr="0088468B" w:rsidRDefault="002827DC" w:rsidP="002A4396">
      <w:pPr>
        <w:rPr>
          <w:rFonts w:asciiTheme="minorHAnsi" w:hAnsiTheme="minorHAnsi"/>
          <w:lang w:val="pl-PL" w:eastAsia="sk-SK"/>
        </w:rPr>
      </w:pPr>
    </w:p>
    <w:p w:rsidR="008D471E" w:rsidRPr="0088468B" w:rsidRDefault="008D471E" w:rsidP="002A4396">
      <w:pPr>
        <w:rPr>
          <w:rFonts w:asciiTheme="minorHAnsi" w:hAnsiTheme="minorHAnsi"/>
          <w:lang w:val="pl-PL" w:eastAsia="sk-SK"/>
        </w:rPr>
      </w:pPr>
    </w:p>
    <w:p w:rsidR="002A4396" w:rsidRPr="00517097" w:rsidRDefault="002A4396" w:rsidP="002E0747">
      <w:pPr>
        <w:numPr>
          <w:ilvl w:val="0"/>
          <w:numId w:val="3"/>
        </w:numPr>
        <w:ind w:left="399" w:hanging="456"/>
        <w:jc w:val="both"/>
        <w:rPr>
          <w:rFonts w:asciiTheme="minorHAnsi" w:hAnsiTheme="minorHAnsi"/>
          <w:b/>
          <w:sz w:val="24"/>
          <w:szCs w:val="24"/>
        </w:rPr>
      </w:pPr>
      <w:r w:rsidRPr="00517097">
        <w:rPr>
          <w:rFonts w:asciiTheme="minorHAnsi" w:hAnsiTheme="minorHAnsi"/>
          <w:b/>
          <w:sz w:val="24"/>
          <w:szCs w:val="24"/>
        </w:rPr>
        <w:lastRenderedPageBreak/>
        <w:t>Úvod</w:t>
      </w:r>
    </w:p>
    <w:p w:rsidR="00083414" w:rsidRPr="0088468B" w:rsidRDefault="00083414" w:rsidP="00083414">
      <w:pPr>
        <w:ind w:left="-57"/>
        <w:jc w:val="both"/>
        <w:rPr>
          <w:rFonts w:asciiTheme="minorHAnsi" w:hAnsiTheme="minorHAnsi"/>
          <w:b/>
          <w:sz w:val="24"/>
          <w:szCs w:val="24"/>
        </w:rPr>
      </w:pPr>
    </w:p>
    <w:p w:rsidR="0016782A" w:rsidRPr="00517097" w:rsidRDefault="0016782A" w:rsidP="00517097">
      <w:pPr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 xml:space="preserve">Hospodárenie sa na UKF </w:t>
      </w:r>
      <w:r w:rsidR="00CE25B2" w:rsidRPr="00517097">
        <w:rPr>
          <w:rFonts w:asciiTheme="minorHAnsi" w:hAnsiTheme="minorHAnsi" w:cstheme="minorHAnsi"/>
          <w:sz w:val="22"/>
          <w:szCs w:val="22"/>
        </w:rPr>
        <w:t xml:space="preserve">v roku </w:t>
      </w:r>
      <w:r w:rsidR="00BD3273" w:rsidRPr="00517097">
        <w:rPr>
          <w:rFonts w:asciiTheme="minorHAnsi" w:hAnsiTheme="minorHAnsi" w:cstheme="minorHAnsi"/>
          <w:sz w:val="22"/>
          <w:szCs w:val="22"/>
        </w:rPr>
        <w:t>2018</w:t>
      </w:r>
      <w:r w:rsidRPr="00517097">
        <w:rPr>
          <w:rFonts w:asciiTheme="minorHAnsi" w:hAnsiTheme="minorHAnsi" w:cstheme="minorHAnsi"/>
          <w:sz w:val="22"/>
          <w:szCs w:val="22"/>
        </w:rPr>
        <w:t xml:space="preserve"> realiz</w:t>
      </w:r>
      <w:r w:rsidR="00CE25B2" w:rsidRPr="00517097">
        <w:rPr>
          <w:rFonts w:asciiTheme="minorHAnsi" w:hAnsiTheme="minorHAnsi" w:cstheme="minorHAnsi"/>
          <w:sz w:val="22"/>
          <w:szCs w:val="22"/>
        </w:rPr>
        <w:t>ovalo</w:t>
      </w:r>
      <w:r w:rsidRPr="00517097">
        <w:rPr>
          <w:rFonts w:asciiTheme="minorHAnsi" w:hAnsiTheme="minorHAnsi" w:cstheme="minorHAnsi"/>
          <w:sz w:val="22"/>
          <w:szCs w:val="22"/>
        </w:rPr>
        <w:t xml:space="preserve"> tak, aby vytváralo optimálne materiálno</w:t>
      </w:r>
      <w:r w:rsidR="00093E2E">
        <w:rPr>
          <w:rFonts w:asciiTheme="minorHAnsi" w:hAnsiTheme="minorHAnsi" w:cstheme="minorHAnsi"/>
          <w:sz w:val="22"/>
          <w:szCs w:val="22"/>
        </w:rPr>
        <w:t>-</w:t>
      </w:r>
      <w:r w:rsidRPr="00517097">
        <w:rPr>
          <w:rFonts w:asciiTheme="minorHAnsi" w:hAnsiTheme="minorHAnsi" w:cstheme="minorHAnsi"/>
          <w:sz w:val="22"/>
          <w:szCs w:val="22"/>
        </w:rPr>
        <w:t xml:space="preserve"> technické a personálne podmienky na plnenie úloh univerzity v súlade so zákonom č. 131/2002 </w:t>
      </w:r>
      <w:r w:rsidR="00093E2E">
        <w:rPr>
          <w:rFonts w:asciiTheme="minorHAnsi" w:hAnsiTheme="minorHAnsi" w:cstheme="minorHAnsi"/>
          <w:sz w:val="22"/>
          <w:szCs w:val="22"/>
        </w:rPr>
        <w:br/>
      </w:r>
      <w:r w:rsidRPr="00517097">
        <w:rPr>
          <w:rFonts w:asciiTheme="minorHAnsi" w:hAnsiTheme="minorHAnsi" w:cstheme="minorHAnsi"/>
          <w:sz w:val="22"/>
          <w:szCs w:val="22"/>
        </w:rPr>
        <w:t xml:space="preserve">Z. z. o vysokých školách a o zmene a doplnení niektorých zákonov v znení neskorších predpisov, Štatútom UKF v Nitre, s </w:t>
      </w:r>
      <w:r w:rsidR="00093E2E">
        <w:rPr>
          <w:rFonts w:asciiTheme="minorHAnsi" w:hAnsiTheme="minorHAnsi" w:cstheme="minorHAnsi"/>
          <w:sz w:val="22"/>
          <w:szCs w:val="22"/>
        </w:rPr>
        <w:t>a</w:t>
      </w:r>
      <w:r w:rsidRPr="00517097">
        <w:rPr>
          <w:rFonts w:asciiTheme="minorHAnsi" w:hAnsiTheme="minorHAnsi" w:cstheme="minorHAnsi"/>
          <w:sz w:val="22"/>
          <w:szCs w:val="22"/>
        </w:rPr>
        <w:t xml:space="preserve">ktualizáciou </w:t>
      </w:r>
      <w:r w:rsidR="00093E2E">
        <w:rPr>
          <w:rFonts w:asciiTheme="minorHAnsi" w:hAnsiTheme="minorHAnsi" w:cstheme="minorHAnsi"/>
          <w:sz w:val="22"/>
          <w:szCs w:val="22"/>
        </w:rPr>
        <w:t>D</w:t>
      </w:r>
      <w:r w:rsidRPr="00517097">
        <w:rPr>
          <w:rFonts w:asciiTheme="minorHAnsi" w:hAnsiTheme="minorHAnsi" w:cstheme="minorHAnsi"/>
          <w:sz w:val="22"/>
          <w:szCs w:val="22"/>
        </w:rPr>
        <w:t>lhodobého zámeru UKF v Nitre na roky 2015</w:t>
      </w:r>
      <w:r w:rsidR="00093E2E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 xml:space="preserve">– 2018, </w:t>
      </w:r>
      <w:r w:rsidR="00093E2E">
        <w:rPr>
          <w:rFonts w:asciiTheme="minorHAnsi" w:hAnsiTheme="minorHAnsi" w:cstheme="minorHAnsi"/>
          <w:sz w:val="22"/>
          <w:szCs w:val="22"/>
        </w:rPr>
        <w:br/>
      </w:r>
      <w:r w:rsidRPr="00517097">
        <w:rPr>
          <w:rFonts w:asciiTheme="minorHAnsi" w:hAnsiTheme="minorHAnsi" w:cstheme="minorHAnsi"/>
          <w:sz w:val="22"/>
          <w:szCs w:val="22"/>
        </w:rPr>
        <w:t>so zmluvou o poskytnutí dotácie zo štátneho rozpočtu prostredníctvom rozpočtu MŠVVaŠ SR</w:t>
      </w:r>
      <w:r w:rsidR="00A4396C">
        <w:rPr>
          <w:rFonts w:asciiTheme="minorHAnsi" w:hAnsiTheme="minorHAnsi" w:cstheme="minorHAnsi"/>
          <w:sz w:val="22"/>
          <w:szCs w:val="22"/>
        </w:rPr>
        <w:t xml:space="preserve"> (ďalej len MŠ SR“)</w:t>
      </w:r>
      <w:r w:rsidRPr="00517097">
        <w:rPr>
          <w:rFonts w:asciiTheme="minorHAnsi" w:hAnsiTheme="minorHAnsi" w:cstheme="minorHAnsi"/>
          <w:sz w:val="22"/>
          <w:szCs w:val="22"/>
        </w:rPr>
        <w:t xml:space="preserve"> a jej dodatkov, ďalšími všeobecne záväznými predpismi a</w:t>
      </w:r>
      <w:r w:rsidR="00B60728">
        <w:rPr>
          <w:rFonts w:asciiTheme="minorHAnsi" w:hAnsiTheme="minorHAnsi" w:cstheme="minorHAnsi"/>
          <w:sz w:val="22"/>
          <w:szCs w:val="22"/>
        </w:rPr>
        <w:t> </w:t>
      </w:r>
      <w:r w:rsidR="0064571C">
        <w:rPr>
          <w:rFonts w:asciiTheme="minorHAnsi" w:hAnsiTheme="minorHAnsi" w:cstheme="minorHAnsi"/>
          <w:sz w:val="22"/>
          <w:szCs w:val="22"/>
        </w:rPr>
        <w:t>internými</w:t>
      </w:r>
      <w:r w:rsidR="00B60728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predpismi UKF.</w:t>
      </w:r>
    </w:p>
    <w:p w:rsidR="003A25BE" w:rsidRDefault="00CE25B2" w:rsidP="00257E8C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Najdôležitejším nástrojom finanč</w:t>
      </w:r>
      <w:r w:rsidR="00BD3273" w:rsidRPr="00517097">
        <w:rPr>
          <w:rFonts w:asciiTheme="minorHAnsi" w:hAnsiTheme="minorHAnsi"/>
          <w:sz w:val="22"/>
          <w:szCs w:val="22"/>
        </w:rPr>
        <w:t>n</w:t>
      </w:r>
      <w:r w:rsidRPr="00517097">
        <w:rPr>
          <w:rFonts w:asciiTheme="minorHAnsi" w:hAnsiTheme="minorHAnsi"/>
          <w:sz w:val="22"/>
          <w:szCs w:val="22"/>
        </w:rPr>
        <w:t xml:space="preserve">ého riadenia na </w:t>
      </w:r>
      <w:r w:rsidR="002509F8" w:rsidRPr="00517097">
        <w:rPr>
          <w:rFonts w:asciiTheme="minorHAnsi" w:hAnsiTheme="minorHAnsi"/>
          <w:sz w:val="22"/>
          <w:szCs w:val="22"/>
        </w:rPr>
        <w:t xml:space="preserve">UKF </w:t>
      </w:r>
      <w:r w:rsidRPr="00517097">
        <w:rPr>
          <w:rFonts w:asciiTheme="minorHAnsi" w:hAnsiTheme="minorHAnsi"/>
          <w:sz w:val="22"/>
          <w:szCs w:val="22"/>
        </w:rPr>
        <w:t>je rozpočet výnosov a</w:t>
      </w:r>
      <w:r w:rsidR="00BD3273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nákladov</w:t>
      </w:r>
      <w:r w:rsidR="00BD3273" w:rsidRPr="00517097">
        <w:rPr>
          <w:rFonts w:asciiTheme="minorHAnsi" w:hAnsiTheme="minorHAnsi"/>
          <w:sz w:val="22"/>
          <w:szCs w:val="22"/>
        </w:rPr>
        <w:t>, doplnený o peňažné toky (cash-</w:t>
      </w:r>
      <w:proofErr w:type="spellStart"/>
      <w:r w:rsidR="00BD3273" w:rsidRPr="00517097">
        <w:rPr>
          <w:rFonts w:asciiTheme="minorHAnsi" w:hAnsiTheme="minorHAnsi"/>
          <w:sz w:val="22"/>
          <w:szCs w:val="22"/>
        </w:rPr>
        <w:t>flow</w:t>
      </w:r>
      <w:proofErr w:type="spellEnd"/>
      <w:r w:rsidR="00BD3273" w:rsidRPr="00517097">
        <w:rPr>
          <w:rFonts w:asciiTheme="minorHAnsi" w:hAnsiTheme="minorHAnsi"/>
          <w:sz w:val="22"/>
          <w:szCs w:val="22"/>
        </w:rPr>
        <w:t xml:space="preserve">), t. j. o </w:t>
      </w:r>
      <w:r w:rsidR="002509F8" w:rsidRPr="00517097">
        <w:rPr>
          <w:rFonts w:asciiTheme="minorHAnsi" w:hAnsiTheme="minorHAnsi"/>
          <w:sz w:val="22"/>
          <w:szCs w:val="22"/>
        </w:rPr>
        <w:t>rozpoč</w:t>
      </w:r>
      <w:r w:rsidRPr="00517097">
        <w:rPr>
          <w:rFonts w:asciiTheme="minorHAnsi" w:hAnsiTheme="minorHAnsi"/>
          <w:sz w:val="22"/>
          <w:szCs w:val="22"/>
        </w:rPr>
        <w:t>et</w:t>
      </w:r>
      <w:r w:rsidR="002509F8" w:rsidRPr="00517097">
        <w:rPr>
          <w:rFonts w:asciiTheme="minorHAnsi" w:hAnsiTheme="minorHAnsi"/>
          <w:sz w:val="22"/>
          <w:szCs w:val="22"/>
        </w:rPr>
        <w:t xml:space="preserve"> príjmov a</w:t>
      </w:r>
      <w:r w:rsidR="00BD3273" w:rsidRPr="00517097">
        <w:rPr>
          <w:rFonts w:asciiTheme="minorHAnsi" w:hAnsiTheme="minorHAnsi"/>
          <w:sz w:val="22"/>
          <w:szCs w:val="22"/>
        </w:rPr>
        <w:t> </w:t>
      </w:r>
      <w:r w:rsidR="002509F8" w:rsidRPr="00517097">
        <w:rPr>
          <w:rFonts w:asciiTheme="minorHAnsi" w:hAnsiTheme="minorHAnsi"/>
          <w:sz w:val="22"/>
          <w:szCs w:val="22"/>
        </w:rPr>
        <w:t>výdavkov</w:t>
      </w:r>
      <w:r w:rsidR="00BD3273" w:rsidRPr="00517097">
        <w:rPr>
          <w:rFonts w:asciiTheme="minorHAnsi" w:hAnsiTheme="minorHAnsi"/>
          <w:sz w:val="22"/>
          <w:szCs w:val="22"/>
        </w:rPr>
        <w:t xml:space="preserve">. Rozpočet bol </w:t>
      </w:r>
      <w:r w:rsidR="002509F8" w:rsidRPr="00517097">
        <w:rPr>
          <w:rFonts w:asciiTheme="minorHAnsi" w:hAnsiTheme="minorHAnsi"/>
          <w:sz w:val="22"/>
          <w:szCs w:val="22"/>
        </w:rPr>
        <w:t>schválen</w:t>
      </w:r>
      <w:r w:rsidR="00BD3273" w:rsidRPr="00517097">
        <w:rPr>
          <w:rFonts w:asciiTheme="minorHAnsi" w:hAnsiTheme="minorHAnsi"/>
          <w:sz w:val="22"/>
          <w:szCs w:val="22"/>
        </w:rPr>
        <w:t>ý</w:t>
      </w:r>
      <w:r w:rsidR="002509F8" w:rsidRPr="00517097">
        <w:rPr>
          <w:rFonts w:asciiTheme="minorHAnsi" w:hAnsiTheme="minorHAnsi"/>
          <w:sz w:val="22"/>
          <w:szCs w:val="22"/>
        </w:rPr>
        <w:t xml:space="preserve"> Akademickým senátom UKF a Správnou radou UKF</w:t>
      </w:r>
      <w:r w:rsidR="00BD3273" w:rsidRPr="00517097">
        <w:rPr>
          <w:rFonts w:asciiTheme="minorHAnsi" w:hAnsiTheme="minorHAnsi"/>
          <w:sz w:val="22"/>
          <w:szCs w:val="22"/>
        </w:rPr>
        <w:t xml:space="preserve">. </w:t>
      </w:r>
      <w:r w:rsidR="002509F8" w:rsidRPr="00517097">
        <w:rPr>
          <w:rFonts w:asciiTheme="minorHAnsi" w:hAnsiTheme="minorHAnsi"/>
          <w:sz w:val="22"/>
          <w:szCs w:val="22"/>
        </w:rPr>
        <w:t xml:space="preserve"> </w:t>
      </w:r>
    </w:p>
    <w:p w:rsidR="003A25BE" w:rsidRDefault="003A25BE" w:rsidP="003A25BE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t xml:space="preserve">Z hľadiska finančného riadenia je najvýznamnejším motivačným prvkom a hmotným stimulom rozpis dotácie zo štátneho rozpočtu organizačným súčastiam univerzity, založený na výkonových ukazovateľoch v oblasti vzdelávania, vedy a ďalšej tvorivej činnosti. Tým sa zabezpečuje sprehľadnenie finančných tokov univerzity a sú vytvorené mechanizmy motivácie a stimulácie všetkých pedagogických zamestnancov a výskumných pracovníkov, ktorí dosahovaním vyšších pracovných výkonov priamo ovplyvňujú výšku pridelenej dotácie zo štátneho rozpočtu univerzite, fakulte a tým aj svojmu pracovisku. </w:t>
      </w:r>
    </w:p>
    <w:p w:rsidR="0008629D" w:rsidRPr="00C52619" w:rsidRDefault="0008629D" w:rsidP="003A25BE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</w:p>
    <w:p w:rsidR="002509F8" w:rsidRDefault="002509F8" w:rsidP="00517097">
      <w:pPr>
        <w:tabs>
          <w:tab w:val="left" w:pos="1985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Viaczdrojové financovanie sa na UKF v rokoch 201</w:t>
      </w:r>
      <w:r w:rsidR="00E8410F" w:rsidRPr="00517097">
        <w:rPr>
          <w:rFonts w:asciiTheme="minorHAnsi" w:hAnsiTheme="minorHAnsi"/>
          <w:sz w:val="22"/>
          <w:szCs w:val="22"/>
        </w:rPr>
        <w:t>6</w:t>
      </w:r>
      <w:r w:rsidR="00093E2E">
        <w:rPr>
          <w:rFonts w:asciiTheme="minorHAnsi" w:hAnsiTheme="minorHAnsi"/>
          <w:sz w:val="22"/>
          <w:szCs w:val="22"/>
        </w:rPr>
        <w:t xml:space="preserve"> </w:t>
      </w:r>
      <w:r w:rsidR="00093E2E">
        <w:rPr>
          <w:sz w:val="22"/>
          <w:szCs w:val="22"/>
        </w:rPr>
        <w:t xml:space="preserve">˗ </w:t>
      </w:r>
      <w:r w:rsidRPr="00517097">
        <w:rPr>
          <w:rFonts w:asciiTheme="minorHAnsi" w:hAnsiTheme="minorHAnsi"/>
          <w:sz w:val="22"/>
          <w:szCs w:val="22"/>
        </w:rPr>
        <w:t>201</w:t>
      </w:r>
      <w:r w:rsidR="00E8410F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zabezpečovalo získavaním nasledujúcich príjmov:</w:t>
      </w:r>
    </w:p>
    <w:tbl>
      <w:tblPr>
        <w:tblW w:w="77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0"/>
        <w:gridCol w:w="1000"/>
        <w:gridCol w:w="840"/>
        <w:gridCol w:w="1080"/>
        <w:gridCol w:w="840"/>
        <w:gridCol w:w="1000"/>
        <w:gridCol w:w="840"/>
      </w:tblGrid>
      <w:tr w:rsidR="00B65CBA" w:rsidRPr="00B65CBA" w:rsidTr="00B65CBA">
        <w:trPr>
          <w:trHeight w:val="240"/>
        </w:trPr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Štruktúra príjmov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2016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noWrap/>
            <w:vAlign w:val="bottom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2017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4D79B"/>
            <w:noWrap/>
            <w:vAlign w:val="bottom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2018</w:t>
            </w:r>
          </w:p>
        </w:tc>
      </w:tr>
      <w:tr w:rsidR="00B65CBA" w:rsidRPr="00B65CBA" w:rsidTr="00B65CBA">
        <w:trPr>
          <w:trHeight w:val="480"/>
        </w:trPr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</w:t>
            </w:r>
            <w:proofErr w:type="spellStart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celk</w:t>
            </w:r>
            <w:proofErr w:type="spellEnd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. príjmoch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</w:t>
            </w:r>
            <w:proofErr w:type="spellStart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celk</w:t>
            </w:r>
            <w:proofErr w:type="spellEnd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. príjmoch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Podiel na </w:t>
            </w:r>
            <w:proofErr w:type="spellStart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celk</w:t>
            </w:r>
            <w:proofErr w:type="spellEnd"/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. príjmoch </w:t>
            </w:r>
          </w:p>
        </w:tc>
      </w:tr>
      <w:tr w:rsidR="00B65CBA" w:rsidRPr="00B65CBA" w:rsidTr="00B65CBA">
        <w:trPr>
          <w:trHeight w:val="24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%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%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4D79B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%</w:t>
            </w:r>
          </w:p>
        </w:tc>
      </w:tr>
      <w:tr w:rsidR="00B65CBA" w:rsidRPr="00B65CBA" w:rsidTr="00B65CBA">
        <w:trPr>
          <w:trHeight w:val="24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Príjmy spolu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29 157 884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28 546 283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30 340 765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B65CBA" w:rsidRPr="00B65CBA" w:rsidRDefault="00B65CBA" w:rsidP="00B65CB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100,00</w:t>
            </w:r>
          </w:p>
        </w:tc>
      </w:tr>
      <w:tr w:rsidR="00B65CBA" w:rsidRPr="00B65CBA" w:rsidTr="00B65CBA">
        <w:trPr>
          <w:trHeight w:val="240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toho: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</w:tr>
      <w:tr w:rsidR="00B65CBA" w:rsidRPr="00B65CBA" w:rsidTr="00B65CBA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na základe dotačnej zmluvy s MŠ SR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23 559 006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80,80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23 528 065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82,42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25 235 690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83,17</w:t>
            </w:r>
          </w:p>
        </w:tc>
      </w:tr>
      <w:tr w:rsidR="00B65CBA" w:rsidRPr="00B65CBA" w:rsidTr="00B65CBA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z toho na riešenie výsk</w:t>
            </w:r>
            <w:r w:rsidR="00CA5347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 xml:space="preserve">umných </w:t>
            </w: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a iných grantov a projektov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5 425 616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18,61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5 710 384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20,00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i/>
                <w:iCs/>
                <w:color w:val="000000"/>
                <w:sz w:val="18"/>
                <w:szCs w:val="18"/>
                <w:lang w:eastAsia="sk-SK"/>
              </w:rPr>
              <w:t>7 195 197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23,71</w:t>
            </w:r>
          </w:p>
        </w:tc>
      </w:tr>
      <w:tr w:rsidR="00B65CBA" w:rsidRPr="00B65CBA" w:rsidTr="00B65CBA">
        <w:trPr>
          <w:trHeight w:val="672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na základe zmlúv o poskytnutí dotácií z iných rezortov ŠR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11 500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12 200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33 050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0,11</w:t>
            </w:r>
          </w:p>
        </w:tc>
      </w:tr>
      <w:tr w:rsidR="00B65CBA" w:rsidRPr="00B65CBA" w:rsidTr="00B65CBA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na riešenie projektov v rámci EÚ a </w:t>
            </w:r>
            <w:proofErr w:type="spellStart"/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zahr</w:t>
            </w:r>
            <w:proofErr w:type="spellEnd"/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. projektov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1 259 541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4,32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999 966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1 261 545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4,16</w:t>
            </w:r>
          </w:p>
        </w:tc>
      </w:tr>
      <w:tr w:rsidR="00B65CBA" w:rsidRPr="00B65CBA" w:rsidTr="00B65CBA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ubytovania študentov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746 569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820 781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2,88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808 653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2,67</w:t>
            </w:r>
          </w:p>
        </w:tc>
      </w:tr>
      <w:tr w:rsidR="00B65CBA" w:rsidRPr="00B65CBA" w:rsidTr="00B65CBA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zo školného a poplatkov spojených so štúdiom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1 927 631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6,61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1 588 714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5,57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1 483 796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4,89</w:t>
            </w:r>
          </w:p>
        </w:tc>
      </w:tr>
      <w:tr w:rsidR="00B65CBA" w:rsidRPr="00B65CBA" w:rsidTr="00B65CBA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darov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5 269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19 597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6 263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0,02</w:t>
            </w:r>
          </w:p>
        </w:tc>
      </w:tr>
      <w:tr w:rsidR="00B65CBA" w:rsidRPr="00B65CBA" w:rsidTr="00B65CBA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ďalšej hlavnej činnosti za úhradu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924 084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905 600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3,17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832 338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2,74</w:t>
            </w:r>
          </w:p>
        </w:tc>
      </w:tr>
      <w:tr w:rsidR="00B65CBA" w:rsidRPr="00B65CBA" w:rsidTr="00B65CBA">
        <w:trPr>
          <w:trHeight w:val="501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 podnikateľskej činnosti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724 284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671 360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679 430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CBA" w:rsidRPr="00B65CBA" w:rsidRDefault="00B65CBA" w:rsidP="00B65CBA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B65CBA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2,24</w:t>
            </w:r>
          </w:p>
        </w:tc>
      </w:tr>
    </w:tbl>
    <w:p w:rsidR="00B65CBA" w:rsidRDefault="00B65CBA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B65CBA" w:rsidRDefault="00E10658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 xml:space="preserve">Podiel jednotlivých zdrojov príjmov </w:t>
      </w:r>
      <w:r w:rsidR="008E64B3">
        <w:rPr>
          <w:rFonts w:asciiTheme="minorHAnsi" w:hAnsiTheme="minorHAnsi"/>
          <w:sz w:val="22"/>
          <w:szCs w:val="22"/>
        </w:rPr>
        <w:t xml:space="preserve">v roku 2018 </w:t>
      </w:r>
      <w:r w:rsidRPr="00517097">
        <w:rPr>
          <w:rFonts w:asciiTheme="minorHAnsi" w:hAnsiTheme="minorHAnsi"/>
          <w:sz w:val="22"/>
          <w:szCs w:val="22"/>
        </w:rPr>
        <w:t>sa</w:t>
      </w:r>
      <w:r w:rsidR="008E64B3">
        <w:rPr>
          <w:rFonts w:asciiTheme="minorHAnsi" w:hAnsiTheme="minorHAnsi"/>
          <w:sz w:val="22"/>
          <w:szCs w:val="22"/>
        </w:rPr>
        <w:t xml:space="preserve"> oproti predchádzajúcim obdobiam</w:t>
      </w:r>
      <w:r w:rsidRPr="00517097">
        <w:rPr>
          <w:rFonts w:asciiTheme="minorHAnsi" w:hAnsiTheme="minorHAnsi"/>
          <w:sz w:val="22"/>
          <w:szCs w:val="22"/>
        </w:rPr>
        <w:t xml:space="preserve"> významne nemení, n</w:t>
      </w:r>
      <w:r w:rsidR="00CE25B2" w:rsidRPr="00517097">
        <w:rPr>
          <w:rFonts w:asciiTheme="minorHAnsi" w:hAnsiTheme="minorHAnsi"/>
          <w:sz w:val="22"/>
          <w:szCs w:val="22"/>
        </w:rPr>
        <w:t>ajvýznamnejším zostáva</w:t>
      </w:r>
      <w:r w:rsidR="004115A8" w:rsidRPr="00517097">
        <w:rPr>
          <w:rFonts w:asciiTheme="minorHAnsi" w:hAnsiTheme="minorHAnsi"/>
          <w:sz w:val="22"/>
          <w:szCs w:val="22"/>
        </w:rPr>
        <w:t xml:space="preserve"> dotáci</w:t>
      </w:r>
      <w:r w:rsidR="00CE25B2" w:rsidRPr="00517097">
        <w:rPr>
          <w:rFonts w:asciiTheme="minorHAnsi" w:hAnsiTheme="minorHAnsi"/>
          <w:sz w:val="22"/>
          <w:szCs w:val="22"/>
        </w:rPr>
        <w:t>a</w:t>
      </w:r>
      <w:r w:rsidR="004115A8" w:rsidRPr="00517097">
        <w:rPr>
          <w:rFonts w:asciiTheme="minorHAnsi" w:hAnsiTheme="minorHAnsi"/>
          <w:sz w:val="22"/>
          <w:szCs w:val="22"/>
        </w:rPr>
        <w:t xml:space="preserve"> zo štátneho rozpočtu</w:t>
      </w:r>
      <w:r w:rsidR="00CE25B2" w:rsidRPr="00517097">
        <w:rPr>
          <w:rFonts w:asciiTheme="minorHAnsi" w:hAnsiTheme="minorHAnsi"/>
          <w:sz w:val="22"/>
          <w:szCs w:val="22"/>
        </w:rPr>
        <w:t>, ktor</w:t>
      </w:r>
      <w:r w:rsidRPr="00517097">
        <w:rPr>
          <w:rFonts w:asciiTheme="minorHAnsi" w:hAnsiTheme="minorHAnsi"/>
          <w:sz w:val="22"/>
          <w:szCs w:val="22"/>
        </w:rPr>
        <w:t>á</w:t>
      </w:r>
      <w:r w:rsidR="008E64B3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sa na celkových príjmoch UKF podieľa</w:t>
      </w:r>
      <w:r w:rsidR="00CE25B2" w:rsidRPr="00517097">
        <w:rPr>
          <w:rFonts w:asciiTheme="minorHAnsi" w:hAnsiTheme="minorHAnsi"/>
          <w:sz w:val="22"/>
          <w:szCs w:val="22"/>
        </w:rPr>
        <w:t xml:space="preserve"> </w:t>
      </w:r>
      <w:r w:rsidR="00663463" w:rsidRPr="00517097">
        <w:rPr>
          <w:rFonts w:asciiTheme="minorHAnsi" w:hAnsiTheme="minorHAnsi"/>
          <w:sz w:val="22"/>
          <w:szCs w:val="22"/>
        </w:rPr>
        <w:t>83,</w:t>
      </w:r>
      <w:r w:rsidR="00CB458D" w:rsidRPr="00517097">
        <w:rPr>
          <w:rFonts w:asciiTheme="minorHAnsi" w:hAnsiTheme="minorHAnsi"/>
          <w:sz w:val="22"/>
          <w:szCs w:val="22"/>
        </w:rPr>
        <w:t>17</w:t>
      </w:r>
      <w:r w:rsidR="00BD3273" w:rsidRPr="00517097">
        <w:rPr>
          <w:rFonts w:asciiTheme="minorHAnsi" w:hAnsiTheme="minorHAnsi"/>
          <w:sz w:val="22"/>
          <w:szCs w:val="22"/>
        </w:rPr>
        <w:t xml:space="preserve"> </w:t>
      </w:r>
      <w:r w:rsidR="004115A8" w:rsidRPr="00517097">
        <w:rPr>
          <w:rFonts w:asciiTheme="minorHAnsi" w:hAnsiTheme="minorHAnsi"/>
          <w:sz w:val="22"/>
          <w:szCs w:val="22"/>
        </w:rPr>
        <w:t>%</w:t>
      </w:r>
      <w:r w:rsidRPr="00517097">
        <w:rPr>
          <w:rFonts w:asciiTheme="minorHAnsi" w:hAnsiTheme="minorHAnsi"/>
          <w:sz w:val="22"/>
          <w:szCs w:val="22"/>
        </w:rPr>
        <w:t>.</w:t>
      </w:r>
      <w:r w:rsidR="00A24632" w:rsidRPr="00517097">
        <w:rPr>
          <w:rFonts w:asciiTheme="minorHAnsi" w:hAnsiTheme="minorHAnsi"/>
          <w:sz w:val="22"/>
          <w:szCs w:val="22"/>
        </w:rPr>
        <w:t xml:space="preserve"> </w:t>
      </w:r>
    </w:p>
    <w:p w:rsidR="00FB1127" w:rsidRDefault="00FB1127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B65CBA" w:rsidRDefault="00B65CBA" w:rsidP="00EC0522">
      <w:pPr>
        <w:pStyle w:val="Zoznam1"/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Štruktúr</w:t>
      </w:r>
      <w:r w:rsidR="00FB1127">
        <w:rPr>
          <w:rFonts w:asciiTheme="minorHAnsi" w:hAnsiTheme="minorHAnsi"/>
          <w:sz w:val="22"/>
          <w:szCs w:val="22"/>
        </w:rPr>
        <w:t>a</w:t>
      </w:r>
      <w:r>
        <w:rPr>
          <w:rFonts w:asciiTheme="minorHAnsi" w:hAnsiTheme="minorHAnsi"/>
          <w:sz w:val="22"/>
          <w:szCs w:val="22"/>
        </w:rPr>
        <w:t xml:space="preserve"> </w:t>
      </w:r>
      <w:r w:rsidR="0049493B">
        <w:rPr>
          <w:rFonts w:asciiTheme="minorHAnsi" w:hAnsiTheme="minorHAnsi"/>
          <w:sz w:val="22"/>
          <w:szCs w:val="22"/>
        </w:rPr>
        <w:t xml:space="preserve">a vývoj </w:t>
      </w:r>
      <w:r>
        <w:rPr>
          <w:rFonts w:asciiTheme="minorHAnsi" w:hAnsiTheme="minorHAnsi"/>
          <w:sz w:val="22"/>
          <w:szCs w:val="22"/>
        </w:rPr>
        <w:t>príjmov z dotácie zo štátneho rozpočtu a z </w:t>
      </w:r>
      <w:r w:rsidR="002D029E">
        <w:rPr>
          <w:rFonts w:asciiTheme="minorHAnsi" w:hAnsiTheme="minorHAnsi"/>
          <w:sz w:val="22"/>
          <w:szCs w:val="22"/>
        </w:rPr>
        <w:t>iných</w:t>
      </w:r>
      <w:r>
        <w:rPr>
          <w:rFonts w:asciiTheme="minorHAnsi" w:hAnsiTheme="minorHAnsi"/>
          <w:sz w:val="22"/>
          <w:szCs w:val="22"/>
        </w:rPr>
        <w:t xml:space="preserve"> zdrojov v rokoch 2016 – 2018</w:t>
      </w:r>
      <w:r w:rsidR="002D029E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AD2299" w:rsidRDefault="00AD2299" w:rsidP="00AD2299">
      <w:pPr>
        <w:pStyle w:val="Zoznam1"/>
        <w:jc w:val="both"/>
        <w:rPr>
          <w:rFonts w:asciiTheme="minorHAnsi" w:hAnsiTheme="minorHAnsi"/>
          <w:sz w:val="22"/>
          <w:szCs w:val="22"/>
        </w:rPr>
      </w:pPr>
    </w:p>
    <w:p w:rsidR="00425D6F" w:rsidRDefault="00AD2299" w:rsidP="00517097">
      <w:pPr>
        <w:rPr>
          <w:rFonts w:asciiTheme="majorHAnsi" w:hAnsiTheme="maj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68423163" wp14:editId="4B479082">
            <wp:extent cx="5527040" cy="2339340"/>
            <wp:effectExtent l="0" t="0" r="0" b="3810"/>
            <wp:docPr id="15" name="Graf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D2299" w:rsidRDefault="00AD2299" w:rsidP="00815C39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15C39" w:rsidRPr="00077C90" w:rsidRDefault="00815C39" w:rsidP="00815C39">
      <w:pPr>
        <w:jc w:val="both"/>
        <w:rPr>
          <w:rFonts w:asciiTheme="minorHAnsi" w:hAnsiTheme="minorHAnsi" w:cstheme="minorHAnsi"/>
          <w:sz w:val="22"/>
          <w:szCs w:val="22"/>
        </w:rPr>
      </w:pPr>
      <w:r w:rsidRPr="00077C90">
        <w:rPr>
          <w:rFonts w:asciiTheme="minorHAnsi" w:hAnsiTheme="minorHAnsi" w:cstheme="minorHAnsi"/>
          <w:sz w:val="22"/>
          <w:szCs w:val="22"/>
        </w:rPr>
        <w:t xml:space="preserve">Pri používaní finančných prostriedkov sa prednostne rešpektuje účel ich použitia a určený prijímateľ. Z voľných zdrojov sa financujú rozvojové zámery, skvalitňovanie priestorových podmienok a technického vybavenia. O použití finančných prostriedkov v zmysle schváleného rozpočtu rozhoduje vedenie príslušného organizačného subjektu a za hospodárne, účelné, účinné a efektívne použitie finančných prostriedkov zodpovedá na fakultách dekan, na rektoráte kvestor a na celouniverzitných pracoviskách riaditeľ. </w:t>
      </w:r>
    </w:p>
    <w:p w:rsidR="00E82A77" w:rsidRPr="00517097" w:rsidRDefault="00815C39" w:rsidP="00E82A77">
      <w:pPr>
        <w:tabs>
          <w:tab w:val="left" w:pos="3261"/>
        </w:tabs>
        <w:spacing w:before="120" w:after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 </w:t>
      </w:r>
      <w:r w:rsidR="00E82A77" w:rsidRPr="00517097">
        <w:rPr>
          <w:rFonts w:asciiTheme="minorHAnsi" w:hAnsiTheme="minorHAnsi"/>
          <w:sz w:val="22"/>
          <w:szCs w:val="22"/>
        </w:rPr>
        <w:t xml:space="preserve">UKF </w:t>
      </w:r>
      <w:r w:rsidRPr="00517097">
        <w:rPr>
          <w:rFonts w:asciiTheme="minorHAnsi" w:hAnsiTheme="minorHAnsi"/>
          <w:sz w:val="22"/>
          <w:szCs w:val="22"/>
        </w:rPr>
        <w:t xml:space="preserve">sa </w:t>
      </w:r>
      <w:r w:rsidR="00E82A77" w:rsidRPr="00517097">
        <w:rPr>
          <w:rFonts w:asciiTheme="minorHAnsi" w:hAnsiTheme="minorHAnsi"/>
          <w:sz w:val="22"/>
          <w:szCs w:val="22"/>
        </w:rPr>
        <w:t>uplatňuje model financovania</w:t>
      </w:r>
      <w:r w:rsidRPr="00517097">
        <w:rPr>
          <w:rFonts w:asciiTheme="minorHAnsi" w:hAnsiTheme="minorHAnsi"/>
          <w:sz w:val="22"/>
          <w:szCs w:val="22"/>
        </w:rPr>
        <w:t xml:space="preserve">, </w:t>
      </w:r>
      <w:r w:rsidR="00E82A77" w:rsidRPr="00517097">
        <w:rPr>
          <w:rFonts w:asciiTheme="minorHAnsi" w:hAnsiTheme="minorHAnsi"/>
          <w:sz w:val="22"/>
          <w:szCs w:val="22"/>
        </w:rPr>
        <w:t xml:space="preserve">ktorým sa </w:t>
      </w:r>
      <w:r>
        <w:rPr>
          <w:rFonts w:asciiTheme="minorHAnsi" w:hAnsiTheme="minorHAnsi"/>
          <w:sz w:val="22"/>
          <w:szCs w:val="22"/>
        </w:rPr>
        <w:t xml:space="preserve">prednostne </w:t>
      </w:r>
      <w:r w:rsidRPr="00517097">
        <w:rPr>
          <w:rFonts w:asciiTheme="minorHAnsi" w:hAnsiTheme="minorHAnsi"/>
          <w:sz w:val="22"/>
          <w:szCs w:val="22"/>
        </w:rPr>
        <w:t>určuje</w:t>
      </w:r>
      <w:r w:rsidR="00E82A77" w:rsidRPr="00517097">
        <w:rPr>
          <w:rFonts w:asciiTheme="minorHAnsi" w:hAnsiTheme="minorHAnsi"/>
          <w:sz w:val="22"/>
          <w:szCs w:val="22"/>
        </w:rPr>
        <w:t xml:space="preserve"> rozpočet na plnenie celouniverzitných úloh</w:t>
      </w:r>
      <w:r w:rsidR="008E64B3">
        <w:rPr>
          <w:rFonts w:asciiTheme="minorHAnsi" w:hAnsiTheme="minorHAnsi"/>
          <w:sz w:val="22"/>
          <w:szCs w:val="22"/>
        </w:rPr>
        <w:t>.</w:t>
      </w:r>
      <w:r w:rsidR="00E82A77" w:rsidRPr="00517097">
        <w:rPr>
          <w:rFonts w:asciiTheme="minorHAnsi" w:hAnsiTheme="minorHAnsi"/>
          <w:sz w:val="22"/>
          <w:szCs w:val="22"/>
        </w:rPr>
        <w:t xml:space="preserve"> </w:t>
      </w:r>
      <w:r w:rsidR="008E64B3">
        <w:rPr>
          <w:rFonts w:asciiTheme="minorHAnsi" w:hAnsiTheme="minorHAnsi"/>
          <w:sz w:val="22"/>
          <w:szCs w:val="22"/>
        </w:rPr>
        <w:t>Z neho</w:t>
      </w:r>
      <w:r w:rsidRPr="00517097">
        <w:rPr>
          <w:rFonts w:asciiTheme="minorHAnsi" w:hAnsiTheme="minorHAnsi"/>
          <w:sz w:val="22"/>
          <w:szCs w:val="22"/>
        </w:rPr>
        <w:t xml:space="preserve"> sa financujú výdavky podľa platnej legislatívy</w:t>
      </w:r>
      <w:r w:rsidR="00966513">
        <w:rPr>
          <w:rFonts w:asciiTheme="minorHAnsi" w:hAnsiTheme="minorHAnsi"/>
          <w:sz w:val="22"/>
          <w:szCs w:val="22"/>
        </w:rPr>
        <w:t xml:space="preserve"> (</w:t>
      </w:r>
      <w:r w:rsidRPr="00517097">
        <w:rPr>
          <w:rFonts w:asciiTheme="minorHAnsi" w:hAnsiTheme="minorHAnsi"/>
          <w:sz w:val="22"/>
          <w:szCs w:val="22"/>
        </w:rPr>
        <w:t>napr. na tvorbu sociálneho fondu, na stravovanie zamest</w:t>
      </w:r>
      <w:r>
        <w:rPr>
          <w:rFonts w:asciiTheme="minorHAnsi" w:hAnsiTheme="minorHAnsi"/>
          <w:sz w:val="22"/>
          <w:szCs w:val="22"/>
        </w:rPr>
        <w:t>n</w:t>
      </w:r>
      <w:r w:rsidRPr="00517097">
        <w:rPr>
          <w:rFonts w:asciiTheme="minorHAnsi" w:hAnsiTheme="minorHAnsi"/>
          <w:sz w:val="22"/>
          <w:szCs w:val="22"/>
        </w:rPr>
        <w:t>ancov a doplnkové dôchodkové poistenie</w:t>
      </w:r>
      <w:r w:rsidR="00966513">
        <w:rPr>
          <w:rFonts w:asciiTheme="minorHAnsi" w:hAnsiTheme="minorHAnsi"/>
          <w:sz w:val="22"/>
          <w:szCs w:val="22"/>
        </w:rPr>
        <w:t>) a na</w:t>
      </w:r>
      <w:r w:rsidRPr="00517097">
        <w:rPr>
          <w:rFonts w:asciiTheme="minorHAnsi" w:hAnsiTheme="minorHAnsi"/>
          <w:sz w:val="22"/>
          <w:szCs w:val="22"/>
        </w:rPr>
        <w:t xml:space="preserve"> zabezpečenie prevádzky všetkých objektov UKF, opráv a údržby </w:t>
      </w:r>
      <w:r w:rsidR="00966513">
        <w:rPr>
          <w:rFonts w:asciiTheme="minorHAnsi" w:hAnsiTheme="minorHAnsi"/>
          <w:sz w:val="22"/>
          <w:szCs w:val="22"/>
        </w:rPr>
        <w:t xml:space="preserve">budov </w:t>
      </w:r>
      <w:r w:rsidRPr="00517097">
        <w:rPr>
          <w:rFonts w:asciiTheme="minorHAnsi" w:hAnsiTheme="minorHAnsi"/>
          <w:sz w:val="22"/>
          <w:szCs w:val="22"/>
        </w:rPr>
        <w:t>a</w:t>
      </w:r>
      <w:r w:rsidR="00966513">
        <w:rPr>
          <w:rFonts w:asciiTheme="minorHAnsi" w:hAnsiTheme="minorHAnsi"/>
          <w:sz w:val="22"/>
          <w:szCs w:val="22"/>
        </w:rPr>
        <w:t xml:space="preserve"> na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966513">
        <w:rPr>
          <w:rFonts w:asciiTheme="minorHAnsi" w:hAnsiTheme="minorHAnsi"/>
          <w:sz w:val="22"/>
          <w:szCs w:val="22"/>
        </w:rPr>
        <w:t>investičnú činnosť</w:t>
      </w:r>
      <w:r w:rsidR="00E82A77" w:rsidRPr="00517097">
        <w:rPr>
          <w:rFonts w:asciiTheme="minorHAnsi" w:hAnsiTheme="minorHAnsi"/>
          <w:sz w:val="22"/>
          <w:szCs w:val="22"/>
        </w:rPr>
        <w:t>.</w:t>
      </w:r>
      <w:r w:rsidR="00966513">
        <w:rPr>
          <w:rFonts w:asciiTheme="minorHAnsi" w:hAnsiTheme="minorHAnsi"/>
          <w:sz w:val="22"/>
          <w:szCs w:val="22"/>
        </w:rPr>
        <w:t xml:space="preserve"> Rozpočet </w:t>
      </w:r>
      <w:r w:rsidR="008E64B3">
        <w:rPr>
          <w:rFonts w:asciiTheme="minorHAnsi" w:hAnsiTheme="minorHAnsi"/>
          <w:sz w:val="22"/>
          <w:szCs w:val="22"/>
        </w:rPr>
        <w:t>1</w:t>
      </w:r>
      <w:r w:rsidR="00966513">
        <w:rPr>
          <w:rFonts w:asciiTheme="minorHAnsi" w:hAnsiTheme="minorHAnsi"/>
          <w:sz w:val="22"/>
          <w:szCs w:val="22"/>
        </w:rPr>
        <w:t xml:space="preserve"> 711 000 EUR  na tieto úlohy </w:t>
      </w:r>
      <w:r w:rsidR="008E64B3">
        <w:rPr>
          <w:rFonts w:asciiTheme="minorHAnsi" w:hAnsiTheme="minorHAnsi"/>
          <w:sz w:val="22"/>
          <w:szCs w:val="22"/>
        </w:rPr>
        <w:t xml:space="preserve">bol splnený </w:t>
      </w:r>
      <w:r w:rsidR="00966513">
        <w:rPr>
          <w:rFonts w:asciiTheme="minorHAnsi" w:hAnsiTheme="minorHAnsi"/>
          <w:sz w:val="22"/>
          <w:szCs w:val="22"/>
        </w:rPr>
        <w:t>vo výške 1 669 537 EUR, t. j. 98 %.</w:t>
      </w:r>
    </w:p>
    <w:p w:rsidR="009B233F" w:rsidRDefault="00577F5F" w:rsidP="009B233F">
      <w:pPr>
        <w:spacing w:before="120" w:after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Zostávajúca časť</w:t>
      </w:r>
      <w:r w:rsidR="009B233F" w:rsidRPr="00517097">
        <w:rPr>
          <w:rFonts w:asciiTheme="minorHAnsi" w:hAnsiTheme="minorHAnsi"/>
          <w:sz w:val="22"/>
          <w:szCs w:val="22"/>
        </w:rPr>
        <w:t xml:space="preserve"> rozpočtu </w:t>
      </w:r>
      <w:r>
        <w:rPr>
          <w:rFonts w:asciiTheme="minorHAnsi" w:hAnsiTheme="minorHAnsi"/>
          <w:sz w:val="22"/>
          <w:szCs w:val="22"/>
        </w:rPr>
        <w:t xml:space="preserve">sa využíva </w:t>
      </w:r>
      <w:r w:rsidR="009B233F" w:rsidRPr="00517097">
        <w:rPr>
          <w:rFonts w:asciiTheme="minorHAnsi" w:hAnsiTheme="minorHAnsi"/>
          <w:sz w:val="22"/>
          <w:szCs w:val="22"/>
        </w:rPr>
        <w:t xml:space="preserve">na </w:t>
      </w:r>
      <w:r>
        <w:rPr>
          <w:rFonts w:asciiTheme="minorHAnsi" w:hAnsiTheme="minorHAnsi"/>
          <w:sz w:val="22"/>
          <w:szCs w:val="22"/>
        </w:rPr>
        <w:t xml:space="preserve">financovanie </w:t>
      </w:r>
      <w:r w:rsidR="009B233F" w:rsidRPr="00517097">
        <w:rPr>
          <w:rFonts w:asciiTheme="minorHAnsi" w:hAnsiTheme="minorHAnsi"/>
          <w:sz w:val="22"/>
          <w:szCs w:val="22"/>
        </w:rPr>
        <w:t>činno</w:t>
      </w:r>
      <w:r>
        <w:rPr>
          <w:rFonts w:asciiTheme="minorHAnsi" w:hAnsiTheme="minorHAnsi"/>
          <w:sz w:val="22"/>
          <w:szCs w:val="22"/>
        </w:rPr>
        <w:t>sti</w:t>
      </w:r>
      <w:r w:rsidR="009B233F" w:rsidRPr="00517097">
        <w:rPr>
          <w:rFonts w:asciiTheme="minorHAnsi" w:hAnsiTheme="minorHAnsi"/>
          <w:sz w:val="22"/>
          <w:szCs w:val="22"/>
        </w:rPr>
        <w:t xml:space="preserve"> jednotlivých organizačných zložiek UKF (fakúlt a rektorátu) </w:t>
      </w:r>
      <w:r w:rsidR="00933382">
        <w:rPr>
          <w:sz w:val="22"/>
          <w:szCs w:val="22"/>
        </w:rPr>
        <w:t>˗</w:t>
      </w:r>
      <w:r>
        <w:rPr>
          <w:rFonts w:asciiTheme="minorHAnsi" w:hAnsiTheme="minorHAnsi"/>
          <w:sz w:val="22"/>
          <w:szCs w:val="22"/>
        </w:rPr>
        <w:t xml:space="preserve"> výdavky</w:t>
      </w:r>
      <w:r w:rsidR="009B233F" w:rsidRPr="00517097">
        <w:rPr>
          <w:rFonts w:asciiTheme="minorHAnsi" w:hAnsiTheme="minorHAnsi"/>
          <w:sz w:val="22"/>
          <w:szCs w:val="22"/>
        </w:rPr>
        <w:t xml:space="preserve"> na mzdy a odvody, na kancelárske potreby a materiál, cestovné, telefóny, školenia, ochranné pracovné odevy a pomôcky, výpočtovú techniku, prevádzkové stroje a prístroje, ich údržbu, interiérové vybavenie kancelárií, odbornú literatúru</w:t>
      </w:r>
      <w:r>
        <w:rPr>
          <w:rFonts w:asciiTheme="minorHAnsi" w:hAnsiTheme="minorHAnsi"/>
          <w:sz w:val="22"/>
          <w:szCs w:val="22"/>
        </w:rPr>
        <w:t>, učebné pomôcky, laboratórne vybavenie a materiál, chemikálie a pod</w:t>
      </w:r>
      <w:r w:rsidR="009B233F" w:rsidRPr="00517097">
        <w:rPr>
          <w:rFonts w:asciiTheme="minorHAnsi" w:hAnsiTheme="minorHAnsi"/>
          <w:sz w:val="22"/>
          <w:szCs w:val="22"/>
        </w:rPr>
        <w:t>.</w:t>
      </w:r>
    </w:p>
    <w:p w:rsidR="003A25BE" w:rsidRDefault="003A25BE" w:rsidP="003A25BE">
      <w:pPr>
        <w:jc w:val="both"/>
        <w:rPr>
          <w:rFonts w:asciiTheme="minorHAnsi" w:hAnsiTheme="minorHAnsi"/>
          <w:sz w:val="22"/>
          <w:szCs w:val="22"/>
        </w:rPr>
      </w:pPr>
      <w:r w:rsidRPr="0003040F">
        <w:rPr>
          <w:rFonts w:asciiTheme="minorHAnsi" w:hAnsiTheme="minorHAnsi"/>
          <w:sz w:val="22"/>
          <w:szCs w:val="22"/>
        </w:rPr>
        <w:t>Použitie získaných finančných prostriedkov UKF podľa zdrojov a</w:t>
      </w:r>
      <w:r w:rsidR="002D029E">
        <w:rPr>
          <w:rFonts w:asciiTheme="minorHAnsi" w:hAnsiTheme="minorHAnsi"/>
          <w:sz w:val="22"/>
          <w:szCs w:val="22"/>
        </w:rPr>
        <w:t> </w:t>
      </w:r>
      <w:r w:rsidRPr="0003040F">
        <w:rPr>
          <w:rFonts w:asciiTheme="minorHAnsi" w:hAnsiTheme="minorHAnsi"/>
          <w:sz w:val="22"/>
          <w:szCs w:val="22"/>
        </w:rPr>
        <w:t>kategórií</w:t>
      </w:r>
      <w:r w:rsidR="002D029E">
        <w:rPr>
          <w:rFonts w:asciiTheme="minorHAnsi" w:hAnsiTheme="minorHAnsi"/>
          <w:sz w:val="22"/>
          <w:szCs w:val="22"/>
        </w:rPr>
        <w:t xml:space="preserve"> je nasledujúce:</w:t>
      </w:r>
      <w:r w:rsidRPr="0003040F">
        <w:rPr>
          <w:rFonts w:asciiTheme="minorHAnsi" w:hAnsiTheme="minorHAnsi"/>
          <w:sz w:val="22"/>
          <w:szCs w:val="22"/>
        </w:rPr>
        <w:t xml:space="preserve"> </w:t>
      </w:r>
    </w:p>
    <w:p w:rsidR="0008629D" w:rsidRDefault="0008629D" w:rsidP="003A25BE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8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340"/>
        <w:gridCol w:w="1480"/>
        <w:gridCol w:w="1480"/>
        <w:gridCol w:w="1480"/>
        <w:gridCol w:w="948"/>
      </w:tblGrid>
      <w:tr w:rsidR="003A25BE" w:rsidRPr="003A25BE" w:rsidTr="00517097">
        <w:trPr>
          <w:trHeight w:val="372"/>
        </w:trPr>
        <w:tc>
          <w:tcPr>
            <w:tcW w:w="1560" w:type="dxa"/>
            <w:shd w:val="clear" w:color="000000" w:fill="C4D79B"/>
            <w:noWrap/>
            <w:vAlign w:val="center"/>
            <w:hideMark/>
          </w:tcPr>
          <w:p w:rsidR="003A25BE" w:rsidRPr="003A25BE" w:rsidRDefault="003A25BE" w:rsidP="003A25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Výdavky</w:t>
            </w:r>
          </w:p>
        </w:tc>
        <w:tc>
          <w:tcPr>
            <w:tcW w:w="1340" w:type="dxa"/>
            <w:shd w:val="clear" w:color="000000" w:fill="C4D79B"/>
            <w:noWrap/>
            <w:vAlign w:val="center"/>
            <w:hideMark/>
          </w:tcPr>
          <w:p w:rsidR="003A25BE" w:rsidRPr="003A25BE" w:rsidRDefault="003A25BE" w:rsidP="00517097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Kateg</w:t>
            </w:r>
            <w:r w:rsidR="000B1C0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ória</w:t>
            </w:r>
          </w:p>
        </w:tc>
        <w:tc>
          <w:tcPr>
            <w:tcW w:w="1480" w:type="dxa"/>
            <w:shd w:val="clear" w:color="000000" w:fill="C4D79B"/>
            <w:vAlign w:val="center"/>
            <w:hideMark/>
          </w:tcPr>
          <w:p w:rsidR="003A25BE" w:rsidRPr="003A25BE" w:rsidRDefault="003A25BE" w:rsidP="003A25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2016           </w:t>
            </w:r>
          </w:p>
        </w:tc>
        <w:tc>
          <w:tcPr>
            <w:tcW w:w="1480" w:type="dxa"/>
            <w:shd w:val="clear" w:color="000000" w:fill="C4D79B"/>
            <w:vAlign w:val="center"/>
            <w:hideMark/>
          </w:tcPr>
          <w:p w:rsidR="003A25BE" w:rsidRPr="003A25BE" w:rsidRDefault="003A25BE" w:rsidP="003A25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2017            </w:t>
            </w:r>
          </w:p>
        </w:tc>
        <w:tc>
          <w:tcPr>
            <w:tcW w:w="1480" w:type="dxa"/>
            <w:shd w:val="clear" w:color="000000" w:fill="C4D79B"/>
            <w:vAlign w:val="center"/>
            <w:hideMark/>
          </w:tcPr>
          <w:p w:rsidR="003A25BE" w:rsidRPr="003A25BE" w:rsidRDefault="003A25BE" w:rsidP="003A25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Rok  2018          </w:t>
            </w:r>
          </w:p>
        </w:tc>
        <w:tc>
          <w:tcPr>
            <w:tcW w:w="860" w:type="dxa"/>
            <w:shd w:val="clear" w:color="000000" w:fill="C4D79B"/>
            <w:vAlign w:val="center"/>
            <w:hideMark/>
          </w:tcPr>
          <w:p w:rsidR="003A25BE" w:rsidRPr="003A25BE" w:rsidRDefault="003A25BE" w:rsidP="003A25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Index</w:t>
            </w:r>
          </w:p>
        </w:tc>
      </w:tr>
      <w:tr w:rsidR="003A25BE" w:rsidRPr="003A25BE" w:rsidTr="00517097">
        <w:trPr>
          <w:trHeight w:val="348"/>
        </w:trPr>
        <w:tc>
          <w:tcPr>
            <w:tcW w:w="1560" w:type="dxa"/>
            <w:shd w:val="clear" w:color="000000" w:fill="C4D79B"/>
            <w:noWrap/>
            <w:vAlign w:val="center"/>
            <w:hideMark/>
          </w:tcPr>
          <w:p w:rsidR="003A25BE" w:rsidRPr="003A25BE" w:rsidRDefault="003A25BE" w:rsidP="003A25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340" w:type="dxa"/>
            <w:shd w:val="clear" w:color="000000" w:fill="C4D79B"/>
            <w:noWrap/>
            <w:vAlign w:val="center"/>
            <w:hideMark/>
          </w:tcPr>
          <w:p w:rsidR="003A25BE" w:rsidRPr="003A25BE" w:rsidRDefault="003A25BE" w:rsidP="003A25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0" w:type="dxa"/>
            <w:shd w:val="clear" w:color="000000" w:fill="C4D79B"/>
            <w:vAlign w:val="center"/>
            <w:hideMark/>
          </w:tcPr>
          <w:p w:rsidR="003A25BE" w:rsidRPr="003A25BE" w:rsidRDefault="003A25BE" w:rsidP="003A25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80" w:type="dxa"/>
            <w:shd w:val="clear" w:color="000000" w:fill="C4D79B"/>
            <w:vAlign w:val="center"/>
            <w:hideMark/>
          </w:tcPr>
          <w:p w:rsidR="003A25BE" w:rsidRPr="003A25BE" w:rsidRDefault="003A25BE" w:rsidP="003A25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1480" w:type="dxa"/>
            <w:shd w:val="clear" w:color="000000" w:fill="C4D79B"/>
            <w:vAlign w:val="center"/>
            <w:hideMark/>
          </w:tcPr>
          <w:p w:rsidR="003A25BE" w:rsidRPr="003A25BE" w:rsidRDefault="003A25BE" w:rsidP="003A25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  <w:tc>
          <w:tcPr>
            <w:tcW w:w="860" w:type="dxa"/>
            <w:shd w:val="clear" w:color="000000" w:fill="C4D79B"/>
            <w:vAlign w:val="center"/>
            <w:hideMark/>
          </w:tcPr>
          <w:p w:rsidR="003A25BE" w:rsidRPr="003A25BE" w:rsidRDefault="003A25BE" w:rsidP="003A25BE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2018/2017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dotácií na základe zmlúv s MŠ SR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9 988 974,83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10 233 101,09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10 582 917,64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1,06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3 584 873,29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3 766 199,40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3 852 732,03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1,07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630-tovary a </w:t>
            </w:r>
            <w:proofErr w:type="spellStart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sl</w:t>
            </w:r>
            <w:proofErr w:type="spellEnd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80" w:type="dxa"/>
            <w:shd w:val="clear" w:color="000000" w:fill="FFFFFF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2 785 617,45</w:t>
            </w:r>
          </w:p>
        </w:tc>
        <w:tc>
          <w:tcPr>
            <w:tcW w:w="1480" w:type="dxa"/>
            <w:shd w:val="clear" w:color="000000" w:fill="FFFFFF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2 808 418,91</w:t>
            </w:r>
          </w:p>
        </w:tc>
        <w:tc>
          <w:tcPr>
            <w:tcW w:w="1480" w:type="dxa"/>
            <w:shd w:val="clear" w:color="000000" w:fill="FFFFFF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3 077 181,65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1,10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2 839 959,90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2 530 405,90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2 496 909,83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0,88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22 654,50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372 318,00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260 880,00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11,52</w:t>
            </w:r>
          </w:p>
        </w:tc>
      </w:tr>
      <w:tr w:rsidR="003A25BE" w:rsidRPr="003A25BE" w:rsidTr="00DB3814">
        <w:trPr>
          <w:trHeight w:val="288"/>
        </w:trPr>
        <w:tc>
          <w:tcPr>
            <w:tcW w:w="1560" w:type="dxa"/>
            <w:vMerge/>
            <w:tcBorders>
              <w:bottom w:val="dotted" w:sz="4" w:space="0" w:color="auto"/>
            </w:tcBorders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tcBorders>
              <w:bottom w:val="dotted" w:sz="4" w:space="0" w:color="auto"/>
            </w:tcBorders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80" w:type="dxa"/>
            <w:tcBorders>
              <w:bottom w:val="dotted" w:sz="4" w:space="0" w:color="auto"/>
            </w:tcBorders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19 222 079,97</w:t>
            </w:r>
          </w:p>
        </w:tc>
        <w:tc>
          <w:tcPr>
            <w:tcW w:w="1480" w:type="dxa"/>
            <w:tcBorders>
              <w:bottom w:val="dotted" w:sz="4" w:space="0" w:color="auto"/>
            </w:tcBorders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19 710 443,30</w:t>
            </w:r>
          </w:p>
        </w:tc>
        <w:tc>
          <w:tcPr>
            <w:tcW w:w="1480" w:type="dxa"/>
            <w:tcBorders>
              <w:bottom w:val="dotted" w:sz="4" w:space="0" w:color="auto"/>
            </w:tcBorders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20 270 621,15</w:t>
            </w:r>
          </w:p>
        </w:tc>
        <w:tc>
          <w:tcPr>
            <w:tcW w:w="860" w:type="dxa"/>
            <w:tcBorders>
              <w:bottom w:val="dotted" w:sz="4" w:space="0" w:color="auto"/>
            </w:tcBorders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1,05</w:t>
            </w:r>
          </w:p>
        </w:tc>
      </w:tr>
      <w:tr w:rsidR="003A25BE" w:rsidRPr="003A25BE" w:rsidTr="00DB3814">
        <w:trPr>
          <w:trHeight w:val="288"/>
        </w:trPr>
        <w:tc>
          <w:tcPr>
            <w:tcW w:w="1560" w:type="dxa"/>
            <w:vMerge w:val="restar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zo zostatku dotácie z </w:t>
            </w:r>
            <w:proofErr w:type="spellStart"/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predch</w:t>
            </w:r>
            <w:proofErr w:type="spellEnd"/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. obdobia</w:t>
            </w:r>
          </w:p>
        </w:tc>
        <w:tc>
          <w:tcPr>
            <w:tcW w:w="13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1 486 001,87</w:t>
            </w:r>
          </w:p>
        </w:tc>
        <w:tc>
          <w:tcPr>
            <w:tcW w:w="14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2 177 111,95</w:t>
            </w:r>
          </w:p>
        </w:tc>
        <w:tc>
          <w:tcPr>
            <w:tcW w:w="14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1 993 921,12</w:t>
            </w:r>
          </w:p>
        </w:tc>
        <w:tc>
          <w:tcPr>
            <w:tcW w:w="8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1,34</w:t>
            </w:r>
          </w:p>
        </w:tc>
      </w:tr>
      <w:tr w:rsidR="003A25BE" w:rsidRPr="003A25BE" w:rsidTr="00DB3814">
        <w:trPr>
          <w:trHeight w:val="288"/>
        </w:trPr>
        <w:tc>
          <w:tcPr>
            <w:tcW w:w="1560" w:type="dxa"/>
            <w:vMerge/>
            <w:tcBorders>
              <w:top w:val="dotted" w:sz="4" w:space="0" w:color="auto"/>
            </w:tcBorders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tcBorders>
              <w:top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80" w:type="dxa"/>
            <w:tcBorders>
              <w:top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546 804,34</w:t>
            </w:r>
          </w:p>
        </w:tc>
        <w:tc>
          <w:tcPr>
            <w:tcW w:w="1480" w:type="dxa"/>
            <w:tcBorders>
              <w:top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766 585,81</w:t>
            </w:r>
          </w:p>
        </w:tc>
        <w:tc>
          <w:tcPr>
            <w:tcW w:w="1480" w:type="dxa"/>
            <w:tcBorders>
              <w:top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732 839,09</w:t>
            </w:r>
          </w:p>
        </w:tc>
        <w:tc>
          <w:tcPr>
            <w:tcW w:w="860" w:type="dxa"/>
            <w:tcBorders>
              <w:top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1,34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630-tovary a </w:t>
            </w:r>
            <w:proofErr w:type="spellStart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sl</w:t>
            </w:r>
            <w:proofErr w:type="spellEnd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393 074,97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814 593,55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836 385,77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2,13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321 030,08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504 565,81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459 273,62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1,43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551 763,78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480 138,79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737 078,11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1,34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3 298 675,04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4 742 995,91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4 759 497,71</w:t>
            </w:r>
          </w:p>
        </w:tc>
        <w:tc>
          <w:tcPr>
            <w:tcW w:w="86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1,44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 xml:space="preserve">na riešenie </w:t>
            </w:r>
            <w:proofErr w:type="spellStart"/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zahr</w:t>
            </w:r>
            <w:proofErr w:type="spellEnd"/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. projektov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75 756,79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184 590,91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126 895,38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1,68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27 093,31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67 849,11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48 773,02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1,80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630-tovary a </w:t>
            </w:r>
            <w:proofErr w:type="spellStart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sl</w:t>
            </w:r>
            <w:proofErr w:type="spellEnd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529 591,96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544 806,91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494 792,20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0,93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49 139,00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77 642,17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104 727,51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2,13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20 046,86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681 581,06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894 935,96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775 188,11</w:t>
            </w:r>
          </w:p>
        </w:tc>
        <w:tc>
          <w:tcPr>
            <w:tcW w:w="86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1,14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z vlastných zdrojov v rámci hlavnej činnosti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574 211,39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438 103,26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453 896,39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0,79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228 223,11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178 951,04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176 292,50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0,77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630-tovary a </w:t>
            </w:r>
            <w:proofErr w:type="spellStart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sl</w:t>
            </w:r>
            <w:proofErr w:type="spellEnd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985 087,95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883 892,96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1 078 984,16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1,10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91 440,66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81 767,03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189 697,24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2,07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132 972,97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262 119,83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556 030,47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4,18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2 011 936,08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1 844 834,12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2 454 900,76</w:t>
            </w:r>
          </w:p>
        </w:tc>
        <w:tc>
          <w:tcPr>
            <w:tcW w:w="86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1,22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štrukturálnych fondov EÚ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93 527,75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31 418,95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97 873,11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1,05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35 635,74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11 064,78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34 427,07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0,97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630-tovary a </w:t>
            </w:r>
            <w:proofErr w:type="spellStart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sl</w:t>
            </w:r>
            <w:proofErr w:type="spellEnd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123 338,55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1 889,25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84 801,19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0,69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0B6DA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  <w:r w:rsidR="000B6DA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0B6DA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  <w:r w:rsidR="000B6DA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197 721,96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0B6DA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  <w:r w:rsidR="000B6DA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0B6DA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  <w:r w:rsidR="000B6DA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450 224,00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44 372,98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217 101,37</w:t>
            </w:r>
          </w:p>
        </w:tc>
        <w:tc>
          <w:tcPr>
            <w:tcW w:w="86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0,48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na riešenie projektov v rámci podnikateľskej činnosti</w:t>
            </w: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610-mzdy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203 789,64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200 117,60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181 403,78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0,89</w:t>
            </w:r>
          </w:p>
        </w:tc>
      </w:tr>
      <w:tr w:rsidR="003A25BE" w:rsidRPr="003A25BE" w:rsidTr="00517097">
        <w:trPr>
          <w:trHeight w:val="345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620-odvody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75 287,31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73 190,42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67 943,61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0,90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630-tovary a </w:t>
            </w:r>
            <w:proofErr w:type="spellStart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sl</w:t>
            </w:r>
            <w:proofErr w:type="spellEnd"/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.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419 692,12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475 419,33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397 773,54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0,95</w:t>
            </w:r>
          </w:p>
        </w:tc>
      </w:tr>
      <w:tr w:rsidR="003A25BE" w:rsidRPr="003A25BE" w:rsidTr="00517097">
        <w:trPr>
          <w:trHeight w:val="300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640-transfery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3 694,44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3 735,35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4 965,10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700-kapitál.výd.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36 967,20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2 350,00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0B6DA1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  <w:r w:rsidR="000B6DA1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  <w:tc>
          <w:tcPr>
            <w:tcW w:w="860" w:type="dxa"/>
            <w:shd w:val="clear" w:color="auto" w:fill="auto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0,00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vMerge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34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739 430,71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754 812,70</w:t>
            </w:r>
          </w:p>
        </w:tc>
        <w:tc>
          <w:tcPr>
            <w:tcW w:w="148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652 086,03</w:t>
            </w:r>
          </w:p>
        </w:tc>
        <w:tc>
          <w:tcPr>
            <w:tcW w:w="860" w:type="dxa"/>
            <w:shd w:val="clear" w:color="000000" w:fill="EBF1DE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0,88</w:t>
            </w:r>
          </w:p>
        </w:tc>
      </w:tr>
      <w:tr w:rsidR="003A25BE" w:rsidRPr="003A25BE" w:rsidTr="00517097">
        <w:trPr>
          <w:trHeight w:val="288"/>
        </w:trPr>
        <w:tc>
          <w:tcPr>
            <w:tcW w:w="1560" w:type="dxa"/>
            <w:shd w:val="clear" w:color="000000" w:fill="C4D79B"/>
            <w:noWrap/>
            <w:vAlign w:val="bottom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Spolu</w:t>
            </w:r>
          </w:p>
        </w:tc>
        <w:tc>
          <w:tcPr>
            <w:tcW w:w="1340" w:type="dxa"/>
            <w:shd w:val="clear" w:color="000000" w:fill="C4D79B"/>
            <w:noWrap/>
            <w:vAlign w:val="center"/>
            <w:hideMark/>
          </w:tcPr>
          <w:p w:rsidR="003A25BE" w:rsidRPr="003A25BE" w:rsidRDefault="003A25BE" w:rsidP="003A25B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1480" w:type="dxa"/>
            <w:shd w:val="clear" w:color="000000" w:fill="C4D79B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26 403 926,86</w:t>
            </w:r>
          </w:p>
        </w:tc>
        <w:tc>
          <w:tcPr>
            <w:tcW w:w="1480" w:type="dxa"/>
            <w:shd w:val="clear" w:color="000000" w:fill="C4D79B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27 992 394,97</w:t>
            </w:r>
          </w:p>
        </w:tc>
        <w:tc>
          <w:tcPr>
            <w:tcW w:w="1480" w:type="dxa"/>
            <w:shd w:val="clear" w:color="000000" w:fill="C4D79B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29 129 395,13</w:t>
            </w:r>
          </w:p>
        </w:tc>
        <w:tc>
          <w:tcPr>
            <w:tcW w:w="860" w:type="dxa"/>
            <w:shd w:val="clear" w:color="000000" w:fill="C4D79B"/>
            <w:noWrap/>
            <w:vAlign w:val="center"/>
            <w:hideMark/>
          </w:tcPr>
          <w:p w:rsidR="003A25BE" w:rsidRPr="003A25BE" w:rsidRDefault="003A25BE" w:rsidP="003A25BE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A25B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1,10</w:t>
            </w:r>
          </w:p>
        </w:tc>
      </w:tr>
    </w:tbl>
    <w:p w:rsidR="003A25BE" w:rsidRDefault="003A25BE" w:rsidP="003A25BE">
      <w:pPr>
        <w:jc w:val="both"/>
        <w:rPr>
          <w:rFonts w:asciiTheme="minorHAnsi" w:hAnsiTheme="minorHAnsi"/>
          <w:sz w:val="22"/>
          <w:szCs w:val="22"/>
        </w:rPr>
      </w:pPr>
    </w:p>
    <w:p w:rsidR="00032AC2" w:rsidRDefault="00032AC2" w:rsidP="003A25BE">
      <w:pPr>
        <w:jc w:val="both"/>
        <w:rPr>
          <w:rFonts w:asciiTheme="minorHAnsi" w:hAnsiTheme="minorHAnsi"/>
          <w:sz w:val="22"/>
          <w:szCs w:val="22"/>
        </w:rPr>
      </w:pPr>
    </w:p>
    <w:p w:rsidR="009B0D1C" w:rsidRDefault="00DB3814" w:rsidP="003A25BE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Štruktúra </w:t>
      </w:r>
      <w:r w:rsidR="0049493B">
        <w:rPr>
          <w:rFonts w:asciiTheme="minorHAnsi" w:hAnsiTheme="minorHAnsi"/>
          <w:sz w:val="22"/>
          <w:szCs w:val="22"/>
        </w:rPr>
        <w:t xml:space="preserve">a vývoj </w:t>
      </w:r>
      <w:r>
        <w:rPr>
          <w:rFonts w:asciiTheme="minorHAnsi" w:hAnsiTheme="minorHAnsi"/>
          <w:sz w:val="22"/>
          <w:szCs w:val="22"/>
        </w:rPr>
        <w:t xml:space="preserve">výdavkov </w:t>
      </w:r>
      <w:r w:rsidR="009B0D1C">
        <w:rPr>
          <w:rFonts w:asciiTheme="minorHAnsi" w:hAnsiTheme="minorHAnsi"/>
          <w:sz w:val="22"/>
          <w:szCs w:val="22"/>
        </w:rPr>
        <w:t>v rokoch 2016 – 2018 podľa kategórií ekonomickej klasifikácie:</w:t>
      </w:r>
    </w:p>
    <w:p w:rsidR="00AD2299" w:rsidRDefault="00AD2299" w:rsidP="003A25BE">
      <w:pPr>
        <w:jc w:val="both"/>
        <w:rPr>
          <w:rFonts w:asciiTheme="minorHAnsi" w:hAnsiTheme="minorHAnsi"/>
          <w:sz w:val="22"/>
          <w:szCs w:val="22"/>
        </w:rPr>
      </w:pPr>
    </w:p>
    <w:p w:rsidR="00331FCB" w:rsidRDefault="00C13CDF" w:rsidP="004B1741">
      <w:pPr>
        <w:jc w:val="center"/>
        <w:rPr>
          <w:noProof/>
          <w:lang w:eastAsia="sk-SK"/>
        </w:rPr>
      </w:pPr>
      <w:r>
        <w:rPr>
          <w:noProof/>
          <w:lang w:eastAsia="sk-SK"/>
        </w:rPr>
        <w:drawing>
          <wp:inline distT="0" distB="0" distL="0" distR="0" wp14:anchorId="4AB4DD00" wp14:editId="07493639">
            <wp:extent cx="5539740" cy="2301240"/>
            <wp:effectExtent l="0" t="0" r="3810" b="3810"/>
            <wp:docPr id="1" name="Graf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7B0CCD" w:rsidRDefault="007B0CCD" w:rsidP="007B0CC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Štruktúra a vývoj výdavkov v rokoch 2016 – 2018 podľa kategórií ekonomickej klasifikácie – z dotácie MŠ SR:</w:t>
      </w:r>
    </w:p>
    <w:p w:rsidR="007A5BD8" w:rsidRDefault="007A5BD8" w:rsidP="007B0CCD">
      <w:pPr>
        <w:jc w:val="both"/>
        <w:rPr>
          <w:rFonts w:asciiTheme="minorHAnsi" w:hAnsiTheme="minorHAnsi"/>
          <w:sz w:val="22"/>
          <w:szCs w:val="22"/>
        </w:rPr>
      </w:pPr>
    </w:p>
    <w:p w:rsidR="007A5BD8" w:rsidRDefault="007A5BD8" w:rsidP="007B0CCD">
      <w:pPr>
        <w:jc w:val="both"/>
        <w:rPr>
          <w:rFonts w:asciiTheme="minorHAnsi" w:hAnsi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22EFC8C0" wp14:editId="6FD02701">
            <wp:extent cx="5527040" cy="2196465"/>
            <wp:effectExtent l="0" t="0" r="0" b="0"/>
            <wp:docPr id="2" name="Graf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B0CCD" w:rsidRDefault="007B0CCD" w:rsidP="004B1741">
      <w:pPr>
        <w:jc w:val="center"/>
        <w:rPr>
          <w:noProof/>
          <w:lang w:eastAsia="sk-SK"/>
        </w:rPr>
      </w:pPr>
    </w:p>
    <w:p w:rsidR="007B0CCD" w:rsidRDefault="007B0CCD" w:rsidP="004B1741">
      <w:pPr>
        <w:jc w:val="center"/>
        <w:rPr>
          <w:noProof/>
          <w:lang w:eastAsia="sk-SK"/>
        </w:rPr>
      </w:pPr>
    </w:p>
    <w:p w:rsidR="009A6B6F" w:rsidRPr="00C862E4" w:rsidRDefault="009A6B6F" w:rsidP="002E0747">
      <w:pPr>
        <w:numPr>
          <w:ilvl w:val="0"/>
          <w:numId w:val="3"/>
        </w:numPr>
        <w:tabs>
          <w:tab w:val="clear" w:pos="360"/>
          <w:tab w:val="num" w:pos="513"/>
        </w:tabs>
        <w:ind w:left="570" w:hanging="627"/>
        <w:jc w:val="both"/>
        <w:rPr>
          <w:rFonts w:asciiTheme="minorHAnsi" w:hAnsiTheme="minorHAnsi"/>
          <w:b/>
          <w:sz w:val="24"/>
          <w:szCs w:val="24"/>
        </w:rPr>
      </w:pPr>
      <w:r w:rsidRPr="00C862E4">
        <w:rPr>
          <w:rFonts w:asciiTheme="minorHAnsi" w:hAnsiTheme="minorHAnsi"/>
          <w:b/>
          <w:sz w:val="24"/>
          <w:szCs w:val="24"/>
        </w:rPr>
        <w:t>Ročná účtovná závierka</w:t>
      </w:r>
    </w:p>
    <w:p w:rsidR="009A6B6F" w:rsidRPr="00517097" w:rsidRDefault="009A6B6F" w:rsidP="009A6B6F">
      <w:pPr>
        <w:jc w:val="both"/>
        <w:rPr>
          <w:rFonts w:asciiTheme="minorHAnsi" w:hAnsiTheme="minorHAnsi"/>
          <w:b/>
          <w:sz w:val="22"/>
          <w:szCs w:val="22"/>
        </w:rPr>
      </w:pPr>
    </w:p>
    <w:p w:rsidR="009A6B6F" w:rsidRPr="00517097" w:rsidRDefault="009A6B6F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Ročná účtovná závierka UKF bola </w:t>
      </w:r>
      <w:r w:rsidR="00E773E4">
        <w:rPr>
          <w:rFonts w:asciiTheme="minorHAnsi" w:hAnsiTheme="minorHAnsi"/>
          <w:sz w:val="22"/>
          <w:szCs w:val="22"/>
        </w:rPr>
        <w:t>vy</w:t>
      </w:r>
      <w:r w:rsidRPr="00517097">
        <w:rPr>
          <w:rFonts w:asciiTheme="minorHAnsi" w:hAnsiTheme="minorHAnsi"/>
          <w:sz w:val="22"/>
          <w:szCs w:val="22"/>
        </w:rPr>
        <w:t>pracovaná v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zmysle zákona č. 431/2002 Z. z. o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účtovníctve v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znení neskorších predpisov (ďalej len “zákon o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účtovníctve”)</w:t>
      </w:r>
      <w:r w:rsidR="00E773E4">
        <w:rPr>
          <w:rFonts w:asciiTheme="minorHAnsi" w:hAnsiTheme="minorHAnsi"/>
          <w:sz w:val="22"/>
          <w:szCs w:val="22"/>
        </w:rPr>
        <w:t>,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zákona </w:t>
      </w:r>
      <w:r w:rsidR="00B00851" w:rsidRPr="00517097">
        <w:rPr>
          <w:rFonts w:asciiTheme="minorHAnsi" w:hAnsiTheme="minorHAnsi"/>
          <w:sz w:val="22"/>
          <w:szCs w:val="22"/>
        </w:rPr>
        <w:t xml:space="preserve"> o </w:t>
      </w:r>
      <w:r w:rsidR="000E499B" w:rsidRPr="00517097">
        <w:rPr>
          <w:rFonts w:asciiTheme="minorHAnsi" w:hAnsiTheme="minorHAnsi"/>
          <w:sz w:val="22"/>
          <w:szCs w:val="22"/>
        </w:rPr>
        <w:t>VŠ</w:t>
      </w:r>
      <w:r w:rsidR="00E773E4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E773E4">
        <w:rPr>
          <w:rFonts w:asciiTheme="minorHAnsi" w:hAnsiTheme="minorHAnsi"/>
          <w:sz w:val="22"/>
          <w:szCs w:val="22"/>
        </w:rPr>
        <w:t xml:space="preserve">v súlade s </w:t>
      </w:r>
      <w:r w:rsidR="007D6875" w:rsidRPr="00517097">
        <w:rPr>
          <w:rFonts w:asciiTheme="minorHAnsi" w:hAnsiTheme="minorHAnsi"/>
          <w:sz w:val="22"/>
          <w:szCs w:val="22"/>
        </w:rPr>
        <w:t>o</w:t>
      </w:r>
      <w:r w:rsidRPr="00517097">
        <w:rPr>
          <w:rFonts w:asciiTheme="minorHAnsi" w:hAnsiTheme="minorHAnsi"/>
          <w:sz w:val="22"/>
          <w:szCs w:val="22"/>
        </w:rPr>
        <w:t>patren</w:t>
      </w:r>
      <w:r w:rsidR="00E773E4">
        <w:rPr>
          <w:rFonts w:asciiTheme="minorHAnsi" w:hAnsiTheme="minorHAnsi"/>
          <w:sz w:val="22"/>
          <w:szCs w:val="22"/>
        </w:rPr>
        <w:t>ím</w:t>
      </w:r>
      <w:r w:rsidRPr="00517097">
        <w:rPr>
          <w:rFonts w:asciiTheme="minorHAnsi" w:hAnsiTheme="minorHAnsi"/>
          <w:sz w:val="22"/>
          <w:szCs w:val="22"/>
        </w:rPr>
        <w:t xml:space="preserve"> Ministerstva financií SR č. MF/24342/2007-74, ktorým sa ustanovujú</w:t>
      </w:r>
      <w:r w:rsidR="00940C3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podrobnosti</w:t>
      </w:r>
      <w:r w:rsidR="00940C3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o postupoch účtovania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účtovej osnove pre účtovné jednotky, ktoré nie sú založené alebo zriadené na účel podnikania v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="00C07D0A" w:rsidRPr="00517097">
        <w:rPr>
          <w:rFonts w:asciiTheme="minorHAnsi" w:hAnsiTheme="minorHAnsi"/>
          <w:sz w:val="22"/>
          <w:szCs w:val="22"/>
        </w:rPr>
        <w:t xml:space="preserve">znení jeho dodatkov, </w:t>
      </w:r>
      <w:r w:rsidR="00E773E4">
        <w:rPr>
          <w:rFonts w:asciiTheme="minorHAnsi" w:hAnsiTheme="minorHAnsi"/>
          <w:sz w:val="22"/>
          <w:szCs w:val="22"/>
        </w:rPr>
        <w:t xml:space="preserve">s </w:t>
      </w:r>
      <w:r w:rsidR="00C07D0A" w:rsidRPr="00517097">
        <w:rPr>
          <w:rFonts w:asciiTheme="minorHAnsi" w:hAnsiTheme="minorHAnsi"/>
          <w:sz w:val="22"/>
          <w:szCs w:val="22"/>
        </w:rPr>
        <w:t>m</w:t>
      </w:r>
      <w:r w:rsidRPr="00517097">
        <w:rPr>
          <w:rFonts w:asciiTheme="minorHAnsi" w:hAnsiTheme="minorHAnsi"/>
          <w:sz w:val="22"/>
          <w:szCs w:val="22"/>
        </w:rPr>
        <w:t>etodick</w:t>
      </w:r>
      <w:r w:rsidR="00E773E4">
        <w:rPr>
          <w:rFonts w:asciiTheme="minorHAnsi" w:hAnsiTheme="minorHAnsi"/>
          <w:sz w:val="22"/>
          <w:szCs w:val="22"/>
        </w:rPr>
        <w:t>ým</w:t>
      </w:r>
      <w:r w:rsidRPr="00517097">
        <w:rPr>
          <w:rFonts w:asciiTheme="minorHAnsi" w:hAnsiTheme="minorHAnsi"/>
          <w:sz w:val="22"/>
          <w:szCs w:val="22"/>
        </w:rPr>
        <w:t xml:space="preserve"> usmernen</w:t>
      </w:r>
      <w:r w:rsidR="00E773E4">
        <w:rPr>
          <w:rFonts w:asciiTheme="minorHAnsi" w:hAnsiTheme="minorHAnsi"/>
          <w:sz w:val="22"/>
          <w:szCs w:val="22"/>
        </w:rPr>
        <w:t>ím</w:t>
      </w:r>
      <w:r w:rsidRPr="00517097">
        <w:rPr>
          <w:rFonts w:asciiTheme="minorHAnsi" w:hAnsiTheme="minorHAnsi"/>
          <w:sz w:val="22"/>
          <w:szCs w:val="22"/>
        </w:rPr>
        <w:t xml:space="preserve"> MŠ SR k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vedeniu účtovníctva od 1. januára 2008 pre verejné vysoké školy používajúce finančný informačný systém SOFIA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jeho dodat</w:t>
      </w:r>
      <w:r w:rsidR="004640C8" w:rsidRPr="00517097">
        <w:rPr>
          <w:rFonts w:asciiTheme="minorHAnsi" w:hAnsiTheme="minorHAnsi"/>
          <w:sz w:val="22"/>
          <w:szCs w:val="22"/>
        </w:rPr>
        <w:t>k</w:t>
      </w:r>
      <w:r w:rsidR="00E773E4">
        <w:rPr>
          <w:rFonts w:asciiTheme="minorHAnsi" w:hAnsiTheme="minorHAnsi"/>
          <w:sz w:val="22"/>
          <w:szCs w:val="22"/>
        </w:rPr>
        <w:t>om</w:t>
      </w:r>
      <w:r w:rsidRPr="00517097">
        <w:rPr>
          <w:rFonts w:asciiTheme="minorHAnsi" w:hAnsiTheme="minorHAnsi"/>
          <w:sz w:val="22"/>
          <w:szCs w:val="22"/>
        </w:rPr>
        <w:t xml:space="preserve"> č.</w:t>
      </w:r>
      <w:r w:rsidR="0009386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1, intern</w:t>
      </w:r>
      <w:r w:rsidR="00E773E4">
        <w:rPr>
          <w:rFonts w:asciiTheme="minorHAnsi" w:hAnsiTheme="minorHAnsi"/>
          <w:sz w:val="22"/>
          <w:szCs w:val="22"/>
        </w:rPr>
        <w:t>ou</w:t>
      </w:r>
      <w:r w:rsidRPr="00517097">
        <w:rPr>
          <w:rFonts w:asciiTheme="minorHAnsi" w:hAnsiTheme="minorHAnsi"/>
          <w:sz w:val="22"/>
          <w:szCs w:val="22"/>
        </w:rPr>
        <w:t xml:space="preserve"> smernic</w:t>
      </w:r>
      <w:r w:rsidR="00E773E4">
        <w:rPr>
          <w:rFonts w:asciiTheme="minorHAnsi" w:hAnsiTheme="minorHAnsi"/>
          <w:sz w:val="22"/>
          <w:szCs w:val="22"/>
        </w:rPr>
        <w:t>ou</w:t>
      </w:r>
      <w:r w:rsidR="00A4396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k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tvorbe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účtovaniu odpisov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ďalš</w:t>
      </w:r>
      <w:r w:rsidR="00E773E4">
        <w:rPr>
          <w:rFonts w:asciiTheme="minorHAnsi" w:hAnsiTheme="minorHAnsi"/>
          <w:sz w:val="22"/>
          <w:szCs w:val="22"/>
        </w:rPr>
        <w:t xml:space="preserve">ími vnútornými </w:t>
      </w:r>
      <w:r w:rsidRPr="00517097">
        <w:rPr>
          <w:rFonts w:asciiTheme="minorHAnsi" w:hAnsiTheme="minorHAnsi"/>
          <w:sz w:val="22"/>
          <w:szCs w:val="22"/>
        </w:rPr>
        <w:t>predpis</w:t>
      </w:r>
      <w:r w:rsidR="00E773E4">
        <w:rPr>
          <w:rFonts w:asciiTheme="minorHAnsi" w:hAnsiTheme="minorHAnsi"/>
          <w:sz w:val="22"/>
          <w:szCs w:val="22"/>
        </w:rPr>
        <w:t>mi</w:t>
      </w:r>
      <w:r w:rsidR="004640C8" w:rsidRPr="00517097">
        <w:rPr>
          <w:rFonts w:asciiTheme="minorHAnsi" w:hAnsiTheme="minorHAnsi"/>
          <w:sz w:val="22"/>
          <w:szCs w:val="22"/>
        </w:rPr>
        <w:t xml:space="preserve"> UKF</w:t>
      </w:r>
      <w:r w:rsidRPr="00517097">
        <w:rPr>
          <w:rFonts w:asciiTheme="minorHAnsi" w:hAnsiTheme="minorHAnsi"/>
          <w:sz w:val="22"/>
          <w:szCs w:val="22"/>
        </w:rPr>
        <w:t>. Ročná účtovná závierka obsahuje:</w:t>
      </w:r>
    </w:p>
    <w:p w:rsidR="009A6B6F" w:rsidRPr="00517097" w:rsidRDefault="00E16FF2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2.1. Súvahu </w:t>
      </w:r>
      <w:r w:rsidR="00D915FA" w:rsidRPr="00517097">
        <w:rPr>
          <w:rFonts w:asciiTheme="minorHAnsi" w:hAnsiTheme="minorHAnsi"/>
          <w:sz w:val="22"/>
          <w:szCs w:val="22"/>
        </w:rPr>
        <w:t>(</w:t>
      </w:r>
      <w:proofErr w:type="spellStart"/>
      <w:r w:rsidRPr="00517097">
        <w:rPr>
          <w:rFonts w:asciiTheme="minorHAnsi" w:hAnsiTheme="minorHAnsi"/>
          <w:sz w:val="22"/>
          <w:szCs w:val="22"/>
        </w:rPr>
        <w:t>Úč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 NUJ 1-01</w:t>
      </w:r>
      <w:r w:rsidR="00D915FA" w:rsidRPr="00517097">
        <w:rPr>
          <w:rFonts w:asciiTheme="minorHAnsi" w:hAnsiTheme="minorHAnsi"/>
          <w:sz w:val="22"/>
          <w:szCs w:val="22"/>
        </w:rPr>
        <w:t>)</w:t>
      </w:r>
    </w:p>
    <w:p w:rsidR="009A6B6F" w:rsidRPr="00517097" w:rsidRDefault="009A6B6F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2.2. Výkaz ziskov a</w:t>
      </w:r>
      <w:r w:rsidR="003A063E" w:rsidRPr="00517097">
        <w:rPr>
          <w:rFonts w:asciiTheme="minorHAnsi" w:hAnsiTheme="minorHAnsi"/>
          <w:sz w:val="22"/>
          <w:szCs w:val="22"/>
        </w:rPr>
        <w:t> </w:t>
      </w:r>
      <w:r w:rsidR="00E16FF2" w:rsidRPr="00517097">
        <w:rPr>
          <w:rFonts w:asciiTheme="minorHAnsi" w:hAnsiTheme="minorHAnsi"/>
          <w:sz w:val="22"/>
          <w:szCs w:val="22"/>
        </w:rPr>
        <w:t xml:space="preserve">strát </w:t>
      </w:r>
      <w:r w:rsidR="00D915FA" w:rsidRPr="00517097">
        <w:rPr>
          <w:rFonts w:asciiTheme="minorHAnsi" w:hAnsiTheme="minorHAnsi"/>
          <w:sz w:val="22"/>
          <w:szCs w:val="22"/>
        </w:rPr>
        <w:t>(</w:t>
      </w:r>
      <w:proofErr w:type="spellStart"/>
      <w:r w:rsidR="00E16FF2" w:rsidRPr="00517097">
        <w:rPr>
          <w:rFonts w:asciiTheme="minorHAnsi" w:hAnsiTheme="minorHAnsi"/>
          <w:sz w:val="22"/>
          <w:szCs w:val="22"/>
        </w:rPr>
        <w:t>Úč</w:t>
      </w:r>
      <w:proofErr w:type="spellEnd"/>
      <w:r w:rsidR="00E16FF2" w:rsidRPr="00517097">
        <w:rPr>
          <w:rFonts w:asciiTheme="minorHAnsi" w:hAnsiTheme="minorHAnsi"/>
          <w:sz w:val="22"/>
          <w:szCs w:val="22"/>
        </w:rPr>
        <w:t xml:space="preserve"> NUJ 2-01</w:t>
      </w:r>
      <w:r w:rsidR="00D915FA" w:rsidRPr="00517097">
        <w:rPr>
          <w:rFonts w:asciiTheme="minorHAnsi" w:hAnsiTheme="minorHAnsi"/>
          <w:sz w:val="22"/>
          <w:szCs w:val="22"/>
        </w:rPr>
        <w:t>)</w:t>
      </w:r>
    </w:p>
    <w:p w:rsidR="009A6B6F" w:rsidRPr="00517097" w:rsidRDefault="00E16FF2" w:rsidP="009A6B6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2.3. Poznámky</w:t>
      </w:r>
      <w:r w:rsidR="00D72604" w:rsidRPr="00517097">
        <w:rPr>
          <w:rFonts w:asciiTheme="minorHAnsi" w:hAnsiTheme="minorHAnsi"/>
          <w:sz w:val="22"/>
          <w:szCs w:val="22"/>
        </w:rPr>
        <w:t xml:space="preserve"> </w:t>
      </w:r>
      <w:r w:rsidR="00D915FA" w:rsidRPr="00517097">
        <w:rPr>
          <w:rFonts w:asciiTheme="minorHAnsi" w:hAnsiTheme="minorHAnsi"/>
          <w:sz w:val="22"/>
          <w:szCs w:val="22"/>
        </w:rPr>
        <w:t>(</w:t>
      </w:r>
      <w:proofErr w:type="spellStart"/>
      <w:r w:rsidR="00376AFB" w:rsidRPr="00517097">
        <w:rPr>
          <w:rFonts w:asciiTheme="minorHAnsi" w:hAnsiTheme="minorHAnsi"/>
          <w:sz w:val="22"/>
          <w:szCs w:val="22"/>
        </w:rPr>
        <w:t>Úč</w:t>
      </w:r>
      <w:proofErr w:type="spellEnd"/>
      <w:r w:rsidR="00376AFB" w:rsidRPr="00517097">
        <w:rPr>
          <w:rFonts w:asciiTheme="minorHAnsi" w:hAnsiTheme="minorHAnsi"/>
          <w:sz w:val="22"/>
          <w:szCs w:val="22"/>
        </w:rPr>
        <w:t xml:space="preserve"> NUJ </w:t>
      </w:r>
      <w:r w:rsidR="00E51BC0" w:rsidRPr="00517097">
        <w:rPr>
          <w:rFonts w:asciiTheme="minorHAnsi" w:hAnsiTheme="minorHAnsi"/>
          <w:sz w:val="22"/>
          <w:szCs w:val="22"/>
        </w:rPr>
        <w:t>3</w:t>
      </w:r>
      <w:r w:rsidR="00376AFB" w:rsidRPr="00517097">
        <w:rPr>
          <w:rFonts w:asciiTheme="minorHAnsi" w:hAnsiTheme="minorHAnsi"/>
          <w:sz w:val="22"/>
          <w:szCs w:val="22"/>
        </w:rPr>
        <w:t xml:space="preserve"> - 01</w:t>
      </w:r>
      <w:r w:rsidR="00D915FA" w:rsidRPr="00517097">
        <w:rPr>
          <w:rFonts w:asciiTheme="minorHAnsi" w:hAnsiTheme="minorHAnsi"/>
          <w:sz w:val="22"/>
          <w:szCs w:val="22"/>
        </w:rPr>
        <w:t>)</w:t>
      </w:r>
    </w:p>
    <w:p w:rsidR="00AA4661" w:rsidRPr="00517097" w:rsidRDefault="00AA4661" w:rsidP="00610109">
      <w:pPr>
        <w:rPr>
          <w:rFonts w:asciiTheme="minorHAnsi" w:hAnsiTheme="minorHAnsi"/>
          <w:sz w:val="22"/>
          <w:szCs w:val="22"/>
        </w:rPr>
      </w:pPr>
    </w:p>
    <w:p w:rsidR="009A6B6F" w:rsidRDefault="00D16A3A" w:rsidP="003F4AD2">
      <w:pPr>
        <w:pStyle w:val="Odsekzoznamu"/>
        <w:numPr>
          <w:ilvl w:val="1"/>
          <w:numId w:val="3"/>
        </w:numPr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t>S</w:t>
      </w:r>
      <w:r w:rsidR="009A6B6F" w:rsidRPr="00517097">
        <w:rPr>
          <w:rFonts w:asciiTheme="minorHAnsi" w:hAnsiTheme="minorHAnsi"/>
          <w:b/>
          <w:sz w:val="22"/>
          <w:szCs w:val="22"/>
        </w:rPr>
        <w:t>úvaha</w:t>
      </w:r>
    </w:p>
    <w:p w:rsidR="00ED47D4" w:rsidRPr="00ED47D4" w:rsidRDefault="00ED47D4" w:rsidP="00ED47D4">
      <w:pPr>
        <w:rPr>
          <w:rFonts w:asciiTheme="minorHAnsi" w:hAnsiTheme="minorHAnsi"/>
          <w:b/>
          <w:sz w:val="22"/>
          <w:szCs w:val="22"/>
        </w:rPr>
      </w:pPr>
    </w:p>
    <w:p w:rsidR="00046734" w:rsidRPr="00517097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Súvaha predstavuje stav jednotlivých druhov majetku, t.</w:t>
      </w:r>
      <w:r w:rsidR="00A4396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j. neobežný majetok (stále aktíva), obežný majetok (obežné aktíva) a pasíva,</w:t>
      </w:r>
      <w:r w:rsidR="00633D81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v tom vlastné a cudzie zdroje krytia aktív. Údaje sú uvedené podľa výkazu k 31.</w:t>
      </w:r>
      <w:r w:rsidR="00D72604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D72604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201</w:t>
      </w:r>
      <w:r w:rsidR="00DE4E50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>.</w:t>
      </w:r>
    </w:p>
    <w:p w:rsidR="00046734" w:rsidRPr="0088468B" w:rsidRDefault="00046734" w:rsidP="00ED47D4">
      <w:pPr>
        <w:ind w:right="49"/>
        <w:jc w:val="right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</w:p>
    <w:tbl>
      <w:tblPr>
        <w:tblW w:w="828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0"/>
        <w:gridCol w:w="1701"/>
        <w:gridCol w:w="1819"/>
      </w:tblGrid>
      <w:tr w:rsidR="000B1C0E" w:rsidRPr="0088468B" w:rsidTr="00517097">
        <w:trPr>
          <w:trHeight w:val="360"/>
        </w:trPr>
        <w:tc>
          <w:tcPr>
            <w:tcW w:w="4760" w:type="dxa"/>
            <w:shd w:val="clear" w:color="auto" w:fill="D6E3BC" w:themeFill="accent3" w:themeFillTint="66"/>
            <w:noWrap/>
            <w:vAlign w:val="center"/>
            <w:hideMark/>
          </w:tcPr>
          <w:p w:rsidR="000B1C0E" w:rsidRPr="0088468B" w:rsidRDefault="000B1C0E" w:rsidP="008F6481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Položky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:rsidR="000B1C0E" w:rsidRPr="0088468B" w:rsidRDefault="000B1C0E" w:rsidP="00517097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201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7</w:t>
            </w:r>
          </w:p>
          <w:p w:rsidR="000B1C0E" w:rsidRPr="0088468B" w:rsidRDefault="000B1C0E" w:rsidP="00517097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  <w:tc>
          <w:tcPr>
            <w:tcW w:w="1819" w:type="dxa"/>
            <w:shd w:val="clear" w:color="auto" w:fill="D6E3BC" w:themeFill="accent3" w:themeFillTint="66"/>
            <w:vAlign w:val="center"/>
          </w:tcPr>
          <w:p w:rsidR="000B1C0E" w:rsidRPr="0088468B" w:rsidRDefault="000B1C0E" w:rsidP="008F6481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Stav k 31. 12. 201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8</w:t>
            </w:r>
          </w:p>
          <w:p w:rsidR="000B1C0E" w:rsidRPr="0088468B" w:rsidRDefault="000B1C0E" w:rsidP="00517097">
            <w:pPr>
              <w:jc w:val="center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 xml:space="preserve">v </w:t>
            </w: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EUR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D6E3BC" w:themeFill="accent3" w:themeFillTint="66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Aktíva celkom: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58 446 872,53</w:t>
            </w:r>
          </w:p>
        </w:tc>
        <w:tc>
          <w:tcPr>
            <w:tcW w:w="1819" w:type="dxa"/>
            <w:shd w:val="clear" w:color="auto" w:fill="D6E3BC" w:themeFill="accent3" w:themeFillTint="66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59 154 649,37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:rsidR="000B1C0E" w:rsidRPr="0088468B" w:rsidRDefault="000B1C0E" w:rsidP="00517097">
            <w:pPr>
              <w:pStyle w:val="Odsekzoznamu"/>
              <w:numPr>
                <w:ilvl w:val="0"/>
                <w:numId w:val="12"/>
              </w:numPr>
              <w:ind w:left="229" w:hanging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a hmotný majetok v zostatkovej cene</w:t>
            </w:r>
          </w:p>
        </w:tc>
        <w:tc>
          <w:tcPr>
            <w:tcW w:w="1701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41 610 198,14</w:t>
            </w:r>
          </w:p>
        </w:tc>
        <w:tc>
          <w:tcPr>
            <w:tcW w:w="1819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41 157 026,48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DE4E50">
            <w:pPr>
              <w:pStyle w:val="Odsekzoznamu"/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517097" w:rsidRDefault="000B1C0E" w:rsidP="00517097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25 345,80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21 835,80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517097" w:rsidRDefault="000B1C0E" w:rsidP="00517097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41 584 852,34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41 135 190,68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b) obežný majetok</w:t>
            </w:r>
          </w:p>
        </w:tc>
        <w:tc>
          <w:tcPr>
            <w:tcW w:w="1701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16 786 604,13</w:t>
            </w:r>
          </w:p>
        </w:tc>
        <w:tc>
          <w:tcPr>
            <w:tcW w:w="1819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17 942 062,61</w:t>
            </w:r>
          </w:p>
        </w:tc>
      </w:tr>
      <w:tr w:rsidR="000B1C0E" w:rsidRPr="0088468B" w:rsidTr="007A5BD8">
        <w:trPr>
          <w:trHeight w:val="315"/>
        </w:trPr>
        <w:tc>
          <w:tcPr>
            <w:tcW w:w="476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0B1C0E" w:rsidRPr="0088468B" w:rsidTr="007A5BD8">
        <w:trPr>
          <w:trHeight w:val="315"/>
        </w:trPr>
        <w:tc>
          <w:tcPr>
            <w:tcW w:w="4760" w:type="dxa"/>
            <w:tcBorders>
              <w:top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C0E" w:rsidRPr="00517097" w:rsidRDefault="000B1C0E" w:rsidP="00B24C0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zásoby (materiál na sklade, tovar v bufetoch)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233 631,07</w:t>
            </w:r>
          </w:p>
        </w:tc>
        <w:tc>
          <w:tcPr>
            <w:tcW w:w="181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191 768,92</w:t>
            </w:r>
          </w:p>
        </w:tc>
      </w:tr>
      <w:tr w:rsidR="000B1C0E" w:rsidRPr="0088468B" w:rsidTr="007A5BD8">
        <w:trPr>
          <w:trHeight w:val="315"/>
        </w:trPr>
        <w:tc>
          <w:tcPr>
            <w:tcW w:w="4760" w:type="dxa"/>
            <w:tcBorders>
              <w:top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0B1C0E" w:rsidRPr="00517097" w:rsidRDefault="000B1C0E" w:rsidP="00B24C0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t xml:space="preserve">   </w:t>
            </w: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krátkodobé pohľadávky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79 475,18</w:t>
            </w:r>
          </w:p>
        </w:tc>
        <w:tc>
          <w:tcPr>
            <w:tcW w:w="181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55 651,92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:rsidR="000B1C0E" w:rsidRPr="0088468B" w:rsidRDefault="000B1C0E" w:rsidP="00DE4E50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lastRenderedPageBreak/>
              <w:t>c) časové rozlíšenie (náklady a príjmy budúcich období)</w:t>
            </w:r>
          </w:p>
        </w:tc>
        <w:tc>
          <w:tcPr>
            <w:tcW w:w="1701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77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50 070,26</w:t>
            </w:r>
          </w:p>
        </w:tc>
        <w:tc>
          <w:tcPr>
            <w:tcW w:w="1819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55 560,28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D6E3BC" w:themeFill="accent3" w:themeFillTint="66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Pasíva celkom: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58 446 872,53</w:t>
            </w:r>
          </w:p>
        </w:tc>
        <w:tc>
          <w:tcPr>
            <w:tcW w:w="1819" w:type="dxa"/>
            <w:shd w:val="clear" w:color="auto" w:fill="D6E3BC" w:themeFill="accent3" w:themeFillTint="66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b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color w:val="000000"/>
                <w:sz w:val="18"/>
                <w:szCs w:val="18"/>
              </w:rPr>
              <w:t>59 154 649,37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a) vlastné zdroje krytia majetku spolu:</w:t>
            </w:r>
          </w:p>
        </w:tc>
        <w:tc>
          <w:tcPr>
            <w:tcW w:w="1701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23 575 461,52</w:t>
            </w:r>
          </w:p>
        </w:tc>
        <w:tc>
          <w:tcPr>
            <w:tcW w:w="1819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24 509 331,84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z toho: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a.a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) imanie a peňažné fondy 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18 052 878,99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18 044 832,51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 toho: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B24C0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základné imanie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16 966 416,74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16 992 625,30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B24C0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štipendijný fond</w:t>
            </w:r>
          </w:p>
        </w:tc>
        <w:tc>
          <w:tcPr>
            <w:tcW w:w="1701" w:type="dxa"/>
            <w:vAlign w:val="center"/>
          </w:tcPr>
          <w:p w:rsidR="000B1C0E" w:rsidRPr="00B022DC" w:rsidRDefault="000B1C0E" w:rsidP="00517097">
            <w:pPr>
              <w:ind w:right="219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022DC">
              <w:rPr>
                <w:rFonts w:asciiTheme="minorHAnsi" w:hAnsiTheme="minorHAnsi"/>
                <w:sz w:val="18"/>
                <w:szCs w:val="18"/>
              </w:rPr>
              <w:t>289 610,14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B022DC" w:rsidRDefault="000B1C0E" w:rsidP="00517097">
            <w:pPr>
              <w:ind w:right="137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B022DC">
              <w:rPr>
                <w:rFonts w:asciiTheme="minorHAnsi" w:hAnsiTheme="minorHAnsi"/>
                <w:sz w:val="18"/>
                <w:szCs w:val="18"/>
              </w:rPr>
              <w:t>273 713,66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</w:tcPr>
          <w:p w:rsidR="000B1C0E" w:rsidRPr="0088468B" w:rsidRDefault="000B1C0E" w:rsidP="00B24C0B">
            <w:pPr>
              <w:ind w:left="229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fond pre študentov so špecifickými potrebami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3 000,00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4 000,00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B24C0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fond reprodukcie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793 852,11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774 493,55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a.b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) fondy tvorené zo zisku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4 595 916,21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5 524 363,41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B24C0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 toho: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B24C0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 rezervný fond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4 413 339,25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5 339 005,57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B24C0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ostatné fondy (dary)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182 576,96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185 357,84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a.c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) výsledok hospodárenia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926 666,32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940 135,92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b) cudzie zdroje spolu:</w:t>
            </w:r>
          </w:p>
        </w:tc>
        <w:tc>
          <w:tcPr>
            <w:tcW w:w="1701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2 405 383,75</w:t>
            </w:r>
          </w:p>
        </w:tc>
        <w:tc>
          <w:tcPr>
            <w:tcW w:w="1819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2 274 984,49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z toho: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  <w:hideMark/>
          </w:tcPr>
          <w:p w:rsidR="000B1C0E" w:rsidRPr="0088468B" w:rsidRDefault="000B1C0E" w:rsidP="00B24C0B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krátkodobé rezervy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455 354,99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467 177,82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</w:tcPr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krátkodobé záväzky</w:t>
            </w:r>
          </w:p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(mzdy a odvody za december, záväzky</w:t>
            </w:r>
          </w:p>
          <w:p w:rsidR="000B1C0E" w:rsidRPr="0088468B" w:rsidRDefault="000B1C0E" w:rsidP="00DE4E50">
            <w:pPr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      z obchodného styku a ostatné záväzky)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1 934 523,63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1 795 759,37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auto" w:fill="auto"/>
            <w:noWrap/>
            <w:vAlign w:val="center"/>
          </w:tcPr>
          <w:p w:rsidR="000B1C0E" w:rsidRPr="00517097" w:rsidRDefault="000B1C0E" w:rsidP="00517097">
            <w:pPr>
              <w:tabs>
                <w:tab w:val="left" w:pos="394"/>
              </w:tabs>
              <w:ind w:left="195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color w:val="000000"/>
                <w:sz w:val="18"/>
                <w:szCs w:val="18"/>
              </w:rPr>
              <w:t>dlhodobé záväzky (sociálny fond)</w:t>
            </w:r>
          </w:p>
        </w:tc>
        <w:tc>
          <w:tcPr>
            <w:tcW w:w="1701" w:type="dxa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15 505,13</w:t>
            </w:r>
          </w:p>
        </w:tc>
        <w:tc>
          <w:tcPr>
            <w:tcW w:w="1819" w:type="dxa"/>
            <w:shd w:val="clear" w:color="auto" w:fill="auto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12 047,30</w:t>
            </w:r>
          </w:p>
        </w:tc>
      </w:tr>
      <w:tr w:rsidR="000B1C0E" w:rsidRPr="0088468B" w:rsidTr="00517097">
        <w:trPr>
          <w:trHeight w:val="315"/>
        </w:trPr>
        <w:tc>
          <w:tcPr>
            <w:tcW w:w="4760" w:type="dxa"/>
            <w:shd w:val="clear" w:color="000000" w:fill="EAF1DD" w:themeFill="accent3" w:themeFillTint="33"/>
            <w:noWrap/>
            <w:vAlign w:val="center"/>
            <w:hideMark/>
          </w:tcPr>
          <w:p w:rsidR="000B1C0E" w:rsidRPr="0088468B" w:rsidRDefault="000B1C0E" w:rsidP="00DE4E50">
            <w:pPr>
              <w:tabs>
                <w:tab w:val="left" w:pos="229"/>
              </w:tabs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 xml:space="preserve">c) časové rozlíšenie (výnosy a výdavky budúcich </w:t>
            </w: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ab/>
              <w:t>období)</w:t>
            </w:r>
          </w:p>
        </w:tc>
        <w:tc>
          <w:tcPr>
            <w:tcW w:w="1701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219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color w:val="000000"/>
                <w:sz w:val="18"/>
                <w:szCs w:val="18"/>
              </w:rPr>
              <w:t>32 466 027,26</w:t>
            </w:r>
          </w:p>
        </w:tc>
        <w:tc>
          <w:tcPr>
            <w:tcW w:w="1819" w:type="dxa"/>
            <w:shd w:val="clear" w:color="000000" w:fill="EAF1DD" w:themeFill="accent3" w:themeFillTint="33"/>
            <w:vAlign w:val="center"/>
          </w:tcPr>
          <w:p w:rsidR="000B1C0E" w:rsidRPr="0088468B" w:rsidRDefault="000B1C0E" w:rsidP="00517097">
            <w:pPr>
              <w:ind w:right="132"/>
              <w:jc w:val="right"/>
              <w:rPr>
                <w:rFonts w:asciiTheme="minorHAnsi" w:hAnsi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</w:rPr>
              <w:t>32 370 333,04</w:t>
            </w:r>
          </w:p>
        </w:tc>
      </w:tr>
    </w:tbl>
    <w:p w:rsidR="00B022DC" w:rsidRDefault="00B022DC" w:rsidP="00046734">
      <w:pPr>
        <w:jc w:val="both"/>
        <w:rPr>
          <w:rFonts w:asciiTheme="minorHAnsi" w:hAnsiTheme="minorHAnsi"/>
          <w:sz w:val="22"/>
          <w:szCs w:val="22"/>
        </w:rPr>
      </w:pPr>
    </w:p>
    <w:p w:rsidR="00046734" w:rsidRPr="00E773E4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EC0522">
        <w:rPr>
          <w:rFonts w:asciiTheme="minorHAnsi" w:hAnsiTheme="minorHAnsi"/>
          <w:sz w:val="22"/>
          <w:szCs w:val="22"/>
        </w:rPr>
        <w:t xml:space="preserve">Podiel zastúpenia jednotlivých položiek aktív sa oproti predchádzajúcemu obdobiu nezmenil; </w:t>
      </w:r>
      <w:r w:rsidR="008D4013" w:rsidRPr="00EC0522">
        <w:rPr>
          <w:rFonts w:asciiTheme="minorHAnsi" w:hAnsiTheme="minorHAnsi"/>
          <w:sz w:val="22"/>
          <w:szCs w:val="22"/>
        </w:rPr>
        <w:br/>
      </w:r>
      <w:r w:rsidRPr="000A187F">
        <w:rPr>
          <w:rFonts w:asciiTheme="minorHAnsi" w:hAnsiTheme="minorHAnsi"/>
          <w:sz w:val="22"/>
          <w:szCs w:val="22"/>
        </w:rPr>
        <w:t xml:space="preserve">najväčší podiel </w:t>
      </w:r>
      <w:r w:rsidR="000C3F6A" w:rsidRPr="00E16139">
        <w:rPr>
          <w:rFonts w:asciiTheme="minorHAnsi" w:hAnsiTheme="minorHAnsi"/>
          <w:sz w:val="22"/>
          <w:szCs w:val="22"/>
        </w:rPr>
        <w:t>69,58</w:t>
      </w:r>
      <w:r w:rsidRPr="00B24C0B">
        <w:rPr>
          <w:rFonts w:asciiTheme="minorHAnsi" w:hAnsiTheme="minorHAnsi"/>
          <w:sz w:val="22"/>
          <w:szCs w:val="22"/>
        </w:rPr>
        <w:t xml:space="preserve"> % tvorí dlhodobý hmotný a nehmotný majetok (v roku 201</w:t>
      </w:r>
      <w:r w:rsidR="00B022DC" w:rsidRPr="00E773E4">
        <w:rPr>
          <w:rFonts w:asciiTheme="minorHAnsi" w:hAnsiTheme="minorHAnsi"/>
          <w:sz w:val="22"/>
          <w:szCs w:val="22"/>
        </w:rPr>
        <w:t>7</w:t>
      </w:r>
      <w:r w:rsidRPr="00E773E4">
        <w:rPr>
          <w:rFonts w:asciiTheme="minorHAnsi" w:hAnsiTheme="minorHAnsi"/>
          <w:sz w:val="22"/>
          <w:szCs w:val="22"/>
        </w:rPr>
        <w:t xml:space="preserve"> bol tento podiel </w:t>
      </w:r>
      <w:r w:rsidR="00B022DC" w:rsidRPr="00E773E4">
        <w:rPr>
          <w:rFonts w:asciiTheme="minorHAnsi" w:hAnsiTheme="minorHAnsi"/>
          <w:sz w:val="22"/>
          <w:szCs w:val="22"/>
        </w:rPr>
        <w:t>71,19</w:t>
      </w:r>
      <w:r w:rsidR="008D4013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obežný majetok tvorí </w:t>
      </w:r>
      <w:r w:rsidR="000C3F6A" w:rsidRPr="00E773E4">
        <w:rPr>
          <w:rFonts w:asciiTheme="minorHAnsi" w:hAnsiTheme="minorHAnsi"/>
          <w:sz w:val="22"/>
          <w:szCs w:val="22"/>
        </w:rPr>
        <w:t>30,33</w:t>
      </w:r>
      <w:r w:rsidRPr="00E773E4">
        <w:rPr>
          <w:rFonts w:asciiTheme="minorHAnsi" w:hAnsiTheme="minorHAnsi"/>
          <w:sz w:val="22"/>
          <w:szCs w:val="22"/>
        </w:rPr>
        <w:t xml:space="preserve"> % (v r</w:t>
      </w:r>
      <w:r w:rsidR="00245771" w:rsidRPr="00E773E4">
        <w:rPr>
          <w:rFonts w:asciiTheme="minorHAnsi" w:hAnsiTheme="minorHAnsi"/>
          <w:sz w:val="22"/>
          <w:szCs w:val="22"/>
        </w:rPr>
        <w:t>oku</w:t>
      </w:r>
      <w:r w:rsidRPr="00E773E4">
        <w:rPr>
          <w:rFonts w:asciiTheme="minorHAnsi" w:hAnsiTheme="minorHAnsi"/>
          <w:sz w:val="22"/>
          <w:szCs w:val="22"/>
        </w:rPr>
        <w:t xml:space="preserve"> 201</w:t>
      </w:r>
      <w:r w:rsidR="00B022DC" w:rsidRPr="00E773E4">
        <w:rPr>
          <w:rFonts w:asciiTheme="minorHAnsi" w:hAnsiTheme="minorHAnsi"/>
          <w:sz w:val="22"/>
          <w:szCs w:val="22"/>
        </w:rPr>
        <w:t>7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B022DC" w:rsidRPr="00E773E4">
        <w:rPr>
          <w:rFonts w:asciiTheme="minorHAnsi" w:hAnsiTheme="minorHAnsi"/>
          <w:sz w:val="22"/>
          <w:szCs w:val="22"/>
        </w:rPr>
        <w:t>28,72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 a účty časového rozlíšenia 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="00D67FCB" w:rsidRPr="00E773E4">
        <w:rPr>
          <w:rFonts w:asciiTheme="minorHAnsi" w:hAnsiTheme="minorHAnsi"/>
          <w:sz w:val="22"/>
          <w:szCs w:val="22"/>
        </w:rPr>
        <w:t>0,09</w:t>
      </w:r>
      <w:r w:rsidRPr="00E773E4">
        <w:rPr>
          <w:rFonts w:asciiTheme="minorHAnsi" w:hAnsiTheme="minorHAnsi"/>
          <w:sz w:val="22"/>
          <w:szCs w:val="22"/>
        </w:rPr>
        <w:t xml:space="preserve"> % (v roku 201</w:t>
      </w:r>
      <w:r w:rsidR="00B022DC" w:rsidRPr="00E773E4">
        <w:rPr>
          <w:rFonts w:asciiTheme="minorHAnsi" w:hAnsiTheme="minorHAnsi"/>
          <w:sz w:val="22"/>
          <w:szCs w:val="22"/>
        </w:rPr>
        <w:t>7</w:t>
      </w:r>
      <w:r w:rsidRPr="00E773E4">
        <w:rPr>
          <w:rFonts w:asciiTheme="minorHAnsi" w:hAnsiTheme="minorHAnsi"/>
          <w:sz w:val="22"/>
          <w:szCs w:val="22"/>
        </w:rPr>
        <w:t xml:space="preserve"> 0,</w:t>
      </w:r>
      <w:r w:rsidR="008B5962" w:rsidRPr="00E773E4">
        <w:rPr>
          <w:rFonts w:asciiTheme="minorHAnsi" w:hAnsiTheme="minorHAnsi"/>
          <w:sz w:val="22"/>
          <w:szCs w:val="22"/>
        </w:rPr>
        <w:t>09</w:t>
      </w:r>
      <w:r w:rsidRPr="00E773E4">
        <w:rPr>
          <w:rFonts w:asciiTheme="minorHAnsi" w:hAnsiTheme="minorHAnsi"/>
          <w:sz w:val="22"/>
          <w:szCs w:val="22"/>
        </w:rPr>
        <w:t> %).</w:t>
      </w:r>
    </w:p>
    <w:p w:rsidR="00046734" w:rsidRPr="00E773E4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>Z celkového objemu pasív (zdrojov krytia) predstavujú vlastné zdroje (fondy</w:t>
      </w:r>
      <w:r w:rsidR="00245771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a výsledok hospodárenia) </w:t>
      </w:r>
      <w:r w:rsidR="000C3F6A" w:rsidRPr="00E773E4">
        <w:rPr>
          <w:rFonts w:asciiTheme="minorHAnsi" w:hAnsiTheme="minorHAnsi"/>
          <w:sz w:val="22"/>
          <w:szCs w:val="22"/>
        </w:rPr>
        <w:t>41,43</w:t>
      </w:r>
      <w:r w:rsidRPr="00E773E4">
        <w:rPr>
          <w:rFonts w:asciiTheme="minorHAnsi" w:hAnsiTheme="minorHAnsi"/>
          <w:sz w:val="22"/>
          <w:szCs w:val="22"/>
        </w:rPr>
        <w:t xml:space="preserve"> % (v roku 201</w:t>
      </w:r>
      <w:r w:rsidR="00B022DC" w:rsidRPr="00E773E4">
        <w:rPr>
          <w:rFonts w:asciiTheme="minorHAnsi" w:hAnsiTheme="minorHAnsi"/>
          <w:sz w:val="22"/>
          <w:szCs w:val="22"/>
        </w:rPr>
        <w:t>7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B022DC" w:rsidRPr="00E773E4">
        <w:rPr>
          <w:rFonts w:asciiTheme="minorHAnsi" w:hAnsiTheme="minorHAnsi"/>
          <w:sz w:val="22"/>
          <w:szCs w:val="22"/>
        </w:rPr>
        <w:t>4</w:t>
      </w:r>
      <w:r w:rsidR="000C3F6A" w:rsidRPr="00E773E4">
        <w:rPr>
          <w:rFonts w:asciiTheme="minorHAnsi" w:hAnsiTheme="minorHAnsi"/>
          <w:sz w:val="22"/>
          <w:szCs w:val="22"/>
        </w:rPr>
        <w:t>0</w:t>
      </w:r>
      <w:r w:rsidR="00B022DC" w:rsidRPr="00E773E4">
        <w:rPr>
          <w:rFonts w:asciiTheme="minorHAnsi" w:hAnsiTheme="minorHAnsi"/>
          <w:sz w:val="22"/>
          <w:szCs w:val="22"/>
        </w:rPr>
        <w:t>,34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%),  cudzie zdroje tvoria 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="000C3F6A" w:rsidRPr="00E773E4">
        <w:rPr>
          <w:rFonts w:asciiTheme="minorHAnsi" w:hAnsiTheme="minorHAnsi"/>
          <w:sz w:val="22"/>
          <w:szCs w:val="22"/>
        </w:rPr>
        <w:t>3,85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 % (v roku 201</w:t>
      </w:r>
      <w:r w:rsidR="00B022DC" w:rsidRPr="00E773E4">
        <w:rPr>
          <w:rFonts w:asciiTheme="minorHAnsi" w:hAnsiTheme="minorHAnsi"/>
          <w:sz w:val="22"/>
          <w:szCs w:val="22"/>
        </w:rPr>
        <w:t>7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B022DC" w:rsidRPr="00E773E4">
        <w:rPr>
          <w:rFonts w:asciiTheme="minorHAnsi" w:hAnsiTheme="minorHAnsi"/>
          <w:sz w:val="22"/>
          <w:szCs w:val="22"/>
        </w:rPr>
        <w:t>4,12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 xml:space="preserve">%) a účty časového rozlíšenia </w:t>
      </w:r>
      <w:r w:rsidR="000C3F6A" w:rsidRPr="00E773E4">
        <w:rPr>
          <w:rFonts w:asciiTheme="minorHAnsi" w:hAnsiTheme="minorHAnsi"/>
          <w:sz w:val="22"/>
          <w:szCs w:val="22"/>
        </w:rPr>
        <w:t>54,72</w:t>
      </w:r>
      <w:r w:rsidRPr="00E773E4">
        <w:rPr>
          <w:rFonts w:asciiTheme="minorHAnsi" w:hAnsiTheme="minorHAnsi"/>
          <w:sz w:val="22"/>
          <w:szCs w:val="22"/>
        </w:rPr>
        <w:t xml:space="preserve"> % (v roku 201</w:t>
      </w:r>
      <w:r w:rsidR="00B022DC" w:rsidRPr="00E773E4">
        <w:rPr>
          <w:rFonts w:asciiTheme="minorHAnsi" w:hAnsiTheme="minorHAnsi"/>
          <w:sz w:val="22"/>
          <w:szCs w:val="22"/>
        </w:rPr>
        <w:t>7</w:t>
      </w:r>
      <w:r w:rsidRPr="00E773E4">
        <w:rPr>
          <w:rFonts w:asciiTheme="minorHAnsi" w:hAnsiTheme="minorHAnsi"/>
          <w:sz w:val="22"/>
          <w:szCs w:val="22"/>
        </w:rPr>
        <w:t xml:space="preserve"> </w:t>
      </w:r>
      <w:r w:rsidR="00B022DC" w:rsidRPr="00E773E4">
        <w:rPr>
          <w:rFonts w:asciiTheme="minorHAnsi" w:hAnsiTheme="minorHAnsi"/>
          <w:sz w:val="22"/>
          <w:szCs w:val="22"/>
        </w:rPr>
        <w:t>55,54</w:t>
      </w:r>
      <w:r w:rsidR="00315FB5" w:rsidRPr="00E773E4">
        <w:rPr>
          <w:rFonts w:asciiTheme="minorHAnsi" w:hAnsiTheme="minorHAnsi"/>
          <w:sz w:val="22"/>
          <w:szCs w:val="22"/>
        </w:rPr>
        <w:t xml:space="preserve"> </w:t>
      </w:r>
      <w:r w:rsidRPr="00E773E4">
        <w:rPr>
          <w:rFonts w:asciiTheme="minorHAnsi" w:hAnsiTheme="minorHAnsi"/>
          <w:sz w:val="22"/>
          <w:szCs w:val="22"/>
        </w:rPr>
        <w:t>%).</w:t>
      </w:r>
    </w:p>
    <w:p w:rsidR="00046734" w:rsidRPr="00E773E4" w:rsidRDefault="00046734" w:rsidP="00046734">
      <w:pPr>
        <w:jc w:val="both"/>
        <w:rPr>
          <w:rFonts w:asciiTheme="minorHAnsi" w:hAnsiTheme="minorHAnsi"/>
          <w:sz w:val="22"/>
          <w:szCs w:val="22"/>
        </w:rPr>
      </w:pPr>
      <w:r w:rsidRPr="00E773E4">
        <w:rPr>
          <w:rFonts w:asciiTheme="minorHAnsi" w:hAnsiTheme="minorHAnsi"/>
          <w:sz w:val="22"/>
          <w:szCs w:val="22"/>
        </w:rPr>
        <w:t>Súvaha k 31. 12. 201</w:t>
      </w:r>
      <w:r w:rsidR="00B022DC" w:rsidRPr="00E773E4">
        <w:rPr>
          <w:rFonts w:asciiTheme="minorHAnsi" w:hAnsiTheme="minorHAnsi"/>
          <w:sz w:val="22"/>
          <w:szCs w:val="22"/>
        </w:rPr>
        <w:t>8</w:t>
      </w:r>
      <w:r w:rsidRPr="00E773E4">
        <w:rPr>
          <w:rFonts w:asciiTheme="minorHAnsi" w:hAnsiTheme="minorHAnsi"/>
          <w:sz w:val="22"/>
          <w:szCs w:val="22"/>
        </w:rPr>
        <w:t xml:space="preserve"> tvorí prílohu výročnej správy.</w:t>
      </w:r>
    </w:p>
    <w:p w:rsidR="00FA451D" w:rsidRPr="00517097" w:rsidRDefault="00FA451D" w:rsidP="009A6B6F">
      <w:pPr>
        <w:jc w:val="both"/>
        <w:rPr>
          <w:rFonts w:asciiTheme="minorHAnsi" w:hAnsiTheme="minorHAnsi"/>
          <w:sz w:val="22"/>
          <w:szCs w:val="22"/>
        </w:rPr>
      </w:pPr>
    </w:p>
    <w:p w:rsidR="00B87154" w:rsidRDefault="009A6B6F" w:rsidP="004429F2">
      <w:pPr>
        <w:pStyle w:val="Nadpis5"/>
        <w:spacing w:before="0" w:after="0"/>
        <w:jc w:val="both"/>
        <w:rPr>
          <w:rFonts w:asciiTheme="minorHAnsi" w:hAnsiTheme="minorHAnsi"/>
          <w:b w:val="0"/>
          <w:i w:val="0"/>
          <w:sz w:val="22"/>
          <w:szCs w:val="22"/>
        </w:rPr>
      </w:pPr>
      <w:r w:rsidRPr="00DB3814">
        <w:rPr>
          <w:rFonts w:asciiTheme="minorHAnsi" w:hAnsiTheme="minorHAnsi"/>
          <w:b w:val="0"/>
          <w:i w:val="0"/>
          <w:sz w:val="22"/>
          <w:szCs w:val="22"/>
        </w:rPr>
        <w:t>Prehľad o</w:t>
      </w:r>
      <w:r w:rsidR="003A063E" w:rsidRPr="00DB3814">
        <w:rPr>
          <w:rFonts w:asciiTheme="minorHAnsi" w:hAnsiTheme="minorHAnsi"/>
          <w:b w:val="0"/>
          <w:i w:val="0"/>
          <w:sz w:val="22"/>
          <w:szCs w:val="22"/>
        </w:rPr>
        <w:t> </w:t>
      </w:r>
      <w:r w:rsidRPr="00DB3814">
        <w:rPr>
          <w:rFonts w:asciiTheme="minorHAnsi" w:hAnsiTheme="minorHAnsi"/>
          <w:b w:val="0"/>
          <w:i w:val="0"/>
          <w:sz w:val="22"/>
          <w:szCs w:val="22"/>
        </w:rPr>
        <w:t>stave majetku, ktorý UKF využíva na plnenie úloh vo vzdelávacej, výskumnej a</w:t>
      </w:r>
      <w:r w:rsidR="003A063E" w:rsidRPr="00DB3814">
        <w:rPr>
          <w:rFonts w:asciiTheme="minorHAnsi" w:hAnsiTheme="minorHAnsi"/>
          <w:b w:val="0"/>
          <w:i w:val="0"/>
          <w:sz w:val="22"/>
          <w:szCs w:val="22"/>
        </w:rPr>
        <w:t> </w:t>
      </w:r>
      <w:r w:rsidRPr="00DB3814">
        <w:rPr>
          <w:rFonts w:asciiTheme="minorHAnsi" w:hAnsiTheme="minorHAnsi"/>
          <w:b w:val="0"/>
          <w:i w:val="0"/>
          <w:sz w:val="22"/>
          <w:szCs w:val="22"/>
        </w:rPr>
        <w:t>ďalšej činnosti:</w:t>
      </w:r>
    </w:p>
    <w:p w:rsidR="007940FF" w:rsidRPr="007940FF" w:rsidRDefault="007940FF" w:rsidP="007940FF"/>
    <w:tbl>
      <w:tblPr>
        <w:tblW w:w="892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dotted" w:sz="4" w:space="0" w:color="000000"/>
          <w:insideV w:val="dotted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701"/>
        <w:gridCol w:w="1560"/>
        <w:gridCol w:w="1417"/>
        <w:gridCol w:w="1418"/>
      </w:tblGrid>
      <w:tr w:rsidR="00046734" w:rsidRPr="0088468B" w:rsidTr="00517097">
        <w:trPr>
          <w:trHeight w:val="465"/>
          <w:jc w:val="center"/>
        </w:trPr>
        <w:tc>
          <w:tcPr>
            <w:tcW w:w="2830" w:type="dxa"/>
            <w:vMerge w:val="restart"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Názov majetku</w:t>
            </w:r>
          </w:p>
          <w:p w:rsidR="00046734" w:rsidRPr="0088468B" w:rsidRDefault="00046734" w:rsidP="001D26B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Stav k 31.</w:t>
            </w:r>
            <w:r w:rsidR="00EC3BFD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12.</w:t>
            </w:r>
            <w:r w:rsidR="00EC3BFD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20</w:t>
            </w:r>
            <w:r w:rsidR="00D1398C">
              <w:rPr>
                <w:rFonts w:asciiTheme="minorHAnsi" w:hAnsiTheme="minorHAnsi"/>
                <w:b/>
                <w:bCs/>
                <w:sz w:val="18"/>
                <w:szCs w:val="18"/>
              </w:rPr>
              <w:t>17</w:t>
            </w:r>
          </w:p>
          <w:p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4395" w:type="dxa"/>
            <w:gridSpan w:val="3"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Stav k 31.</w:t>
            </w:r>
            <w:r w:rsidR="00EC3BFD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12.</w:t>
            </w:r>
            <w:r w:rsidR="00EC3BFD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="00D1398C">
              <w:rPr>
                <w:rFonts w:asciiTheme="minorHAnsi" w:hAnsiTheme="minorHAnsi"/>
                <w:b/>
                <w:bCs/>
                <w:sz w:val="18"/>
                <w:szCs w:val="18"/>
              </w:rPr>
              <w:t>2018</w:t>
            </w:r>
          </w:p>
          <w:p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046734" w:rsidRPr="0088468B" w:rsidTr="00517097">
        <w:trPr>
          <w:trHeight w:val="465"/>
          <w:jc w:val="center"/>
        </w:trPr>
        <w:tc>
          <w:tcPr>
            <w:tcW w:w="2830" w:type="dxa"/>
            <w:vMerge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  <w:tc>
          <w:tcPr>
            <w:tcW w:w="1560" w:type="dxa"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Obstarávacia cena</w:t>
            </w:r>
          </w:p>
        </w:tc>
        <w:tc>
          <w:tcPr>
            <w:tcW w:w="1417" w:type="dxa"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Oprávky</w:t>
            </w: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Zostatková cena</w:t>
            </w:r>
          </w:p>
        </w:tc>
      </w:tr>
      <w:tr w:rsidR="00D1398C" w:rsidRPr="0088468B" w:rsidTr="00517097">
        <w:trPr>
          <w:trHeight w:val="284"/>
          <w:jc w:val="center"/>
        </w:trPr>
        <w:tc>
          <w:tcPr>
            <w:tcW w:w="2830" w:type="dxa"/>
            <w:shd w:val="clear" w:color="auto" w:fill="EAF1DD" w:themeFill="accent3" w:themeFillTint="33"/>
            <w:vAlign w:val="center"/>
          </w:tcPr>
          <w:p w:rsidR="00D1398C" w:rsidRPr="0088468B" w:rsidRDefault="00D1398C" w:rsidP="00D1398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nehmotný majetok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25 345,80</w:t>
            </w:r>
          </w:p>
        </w:tc>
        <w:tc>
          <w:tcPr>
            <w:tcW w:w="1560" w:type="dxa"/>
            <w:shd w:val="clear" w:color="auto" w:fill="EAF1DD" w:themeFill="accent3" w:themeFillTint="33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436 217,84</w:t>
            </w:r>
          </w:p>
        </w:tc>
        <w:tc>
          <w:tcPr>
            <w:tcW w:w="1417" w:type="dxa"/>
            <w:shd w:val="clear" w:color="auto" w:fill="EAF1DD" w:themeFill="accent3" w:themeFillTint="33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414 382,04</w:t>
            </w:r>
          </w:p>
        </w:tc>
        <w:tc>
          <w:tcPr>
            <w:tcW w:w="1418" w:type="dxa"/>
            <w:shd w:val="clear" w:color="auto" w:fill="EAF1DD" w:themeFill="accent3" w:themeFillTint="33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21 835,80</w:t>
            </w:r>
          </w:p>
        </w:tc>
      </w:tr>
      <w:tr w:rsidR="00D1398C" w:rsidRPr="0088468B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:rsidR="00D1398C" w:rsidRPr="0088468B" w:rsidRDefault="00D1398C" w:rsidP="00D1398C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1398C" w:rsidRPr="0088468B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:rsidR="00D1398C" w:rsidRPr="0088468B" w:rsidRDefault="00D1398C" w:rsidP="00D1398C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softvér</w:t>
            </w:r>
          </w:p>
        </w:tc>
        <w:tc>
          <w:tcPr>
            <w:tcW w:w="1701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25 345,80</w:t>
            </w:r>
          </w:p>
        </w:tc>
        <w:tc>
          <w:tcPr>
            <w:tcW w:w="1560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436 217,84</w:t>
            </w:r>
            <w:r w:rsidR="00D1398C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414 382,04</w:t>
            </w:r>
          </w:p>
        </w:tc>
        <w:tc>
          <w:tcPr>
            <w:tcW w:w="1418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21 835,60</w:t>
            </w:r>
          </w:p>
        </w:tc>
      </w:tr>
      <w:tr w:rsidR="00D1398C" w:rsidRPr="0088468B" w:rsidTr="007A5BD8">
        <w:trPr>
          <w:trHeight w:val="284"/>
          <w:jc w:val="center"/>
        </w:trPr>
        <w:tc>
          <w:tcPr>
            <w:tcW w:w="2830" w:type="dxa"/>
            <w:shd w:val="clear" w:color="auto" w:fill="EAF1DD" w:themeFill="accent3" w:themeFillTint="33"/>
            <w:vAlign w:val="center"/>
          </w:tcPr>
          <w:p w:rsidR="00D1398C" w:rsidRPr="0088468B" w:rsidRDefault="00D1398C" w:rsidP="00D1398C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Dlhodobý hmotný majetok</w:t>
            </w:r>
          </w:p>
        </w:tc>
        <w:tc>
          <w:tcPr>
            <w:tcW w:w="1701" w:type="dxa"/>
            <w:shd w:val="clear" w:color="auto" w:fill="EAF1DD" w:themeFill="accent3" w:themeFillTint="33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41 584 852,34</w:t>
            </w:r>
          </w:p>
        </w:tc>
        <w:tc>
          <w:tcPr>
            <w:tcW w:w="1560" w:type="dxa"/>
            <w:tcBorders>
              <w:bottom w:val="dotted" w:sz="4" w:space="0" w:color="auto"/>
            </w:tcBorders>
            <w:shd w:val="clear" w:color="auto" w:fill="EAF1DD" w:themeFill="accent3" w:themeFillTint="33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66 068 546,63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shd w:val="clear" w:color="auto" w:fill="EAF1DD" w:themeFill="accent3" w:themeFillTint="33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24 933 355,95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shd w:val="clear" w:color="auto" w:fill="EAF1DD" w:themeFill="accent3" w:themeFillTint="33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>41 135 190,68</w:t>
            </w:r>
          </w:p>
        </w:tc>
      </w:tr>
      <w:tr w:rsidR="00D1398C" w:rsidRPr="0088468B" w:rsidTr="007A5BD8">
        <w:trPr>
          <w:trHeight w:val="284"/>
          <w:jc w:val="center"/>
        </w:trPr>
        <w:tc>
          <w:tcPr>
            <w:tcW w:w="2830" w:type="dxa"/>
            <w:vAlign w:val="center"/>
          </w:tcPr>
          <w:p w:rsidR="00D1398C" w:rsidRPr="0088468B" w:rsidRDefault="00D1398C" w:rsidP="00D1398C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z toho: </w:t>
            </w:r>
          </w:p>
        </w:tc>
        <w:tc>
          <w:tcPr>
            <w:tcW w:w="1701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tted" w:sz="4" w:space="0" w:color="auto"/>
            </w:tcBorders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1398C" w:rsidRPr="0088468B" w:rsidTr="007A5BD8">
        <w:trPr>
          <w:trHeight w:val="284"/>
          <w:jc w:val="center"/>
        </w:trPr>
        <w:tc>
          <w:tcPr>
            <w:tcW w:w="2830" w:type="dxa"/>
            <w:tcBorders>
              <w:top w:val="dotted" w:sz="4" w:space="0" w:color="auto"/>
            </w:tcBorders>
            <w:vAlign w:val="center"/>
          </w:tcPr>
          <w:p w:rsidR="00D1398C" w:rsidRPr="0088468B" w:rsidRDefault="00D1398C" w:rsidP="00D1398C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pozemky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2 789 538,56</w:t>
            </w:r>
          </w:p>
        </w:tc>
        <w:tc>
          <w:tcPr>
            <w:tcW w:w="1560" w:type="dxa"/>
            <w:tcBorders>
              <w:top w:val="dotted" w:sz="4" w:space="0" w:color="auto"/>
            </w:tcBorders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2 789 538,56</w:t>
            </w: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2 789 538,56</w:t>
            </w:r>
          </w:p>
        </w:tc>
      </w:tr>
      <w:tr w:rsidR="00D1398C" w:rsidRPr="0088468B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:rsidR="00D1398C" w:rsidRPr="0088468B" w:rsidRDefault="00D1398C" w:rsidP="00D1398C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lastRenderedPageBreak/>
              <w:t xml:space="preserve">     umelecké diela</w:t>
            </w:r>
          </w:p>
        </w:tc>
        <w:tc>
          <w:tcPr>
            <w:tcW w:w="1701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52 513,33</w:t>
            </w:r>
          </w:p>
        </w:tc>
        <w:tc>
          <w:tcPr>
            <w:tcW w:w="1560" w:type="dxa"/>
            <w:vAlign w:val="center"/>
          </w:tcPr>
          <w:p w:rsidR="00D1398C" w:rsidRPr="0088468B" w:rsidRDefault="00D1398C" w:rsidP="00AE54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5</w:t>
            </w:r>
            <w:r w:rsidR="00AE5462">
              <w:rPr>
                <w:rFonts w:asciiTheme="minorHAnsi" w:hAnsiTheme="minorHAnsi"/>
                <w:sz w:val="18"/>
                <w:szCs w:val="18"/>
              </w:rPr>
              <w:t>3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> 513,33</w:t>
            </w:r>
          </w:p>
        </w:tc>
        <w:tc>
          <w:tcPr>
            <w:tcW w:w="1417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D1398C" w:rsidRPr="0088468B" w:rsidRDefault="008C0008" w:rsidP="00AE5462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</w:t>
            </w:r>
            <w:r w:rsidR="00AE5462">
              <w:rPr>
                <w:rFonts w:asciiTheme="minorHAnsi" w:hAnsiTheme="minorHAnsi"/>
                <w:sz w:val="18"/>
                <w:szCs w:val="18"/>
              </w:rPr>
              <w:t>3</w:t>
            </w:r>
            <w:r>
              <w:rPr>
                <w:rFonts w:asciiTheme="minorHAnsi" w:hAnsiTheme="minorHAnsi"/>
                <w:sz w:val="18"/>
                <w:szCs w:val="18"/>
              </w:rPr>
              <w:t> 513,13</w:t>
            </w:r>
          </w:p>
        </w:tc>
      </w:tr>
      <w:tr w:rsidR="00D1398C" w:rsidRPr="0088468B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:rsidR="00D1398C" w:rsidRPr="0088468B" w:rsidRDefault="00D1398C" w:rsidP="00D1398C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stavby  </w:t>
            </w:r>
          </w:p>
        </w:tc>
        <w:tc>
          <w:tcPr>
            <w:tcW w:w="1701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35 426 452,62</w:t>
            </w:r>
          </w:p>
        </w:tc>
        <w:tc>
          <w:tcPr>
            <w:tcW w:w="1560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51 573 543,47</w:t>
            </w:r>
          </w:p>
        </w:tc>
        <w:tc>
          <w:tcPr>
            <w:tcW w:w="1417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14 194 937,05</w:t>
            </w:r>
          </w:p>
        </w:tc>
        <w:tc>
          <w:tcPr>
            <w:tcW w:w="1418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37 378 606,42</w:t>
            </w:r>
          </w:p>
        </w:tc>
      </w:tr>
      <w:tr w:rsidR="00D1398C" w:rsidRPr="0088468B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:rsidR="00D1398C" w:rsidRPr="0088468B" w:rsidRDefault="00D1398C" w:rsidP="000B1C0E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samostatné hnuteľné veci     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a súbory hnuteľných vecí</w:t>
            </w:r>
          </w:p>
        </w:tc>
        <w:tc>
          <w:tcPr>
            <w:tcW w:w="1701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1 192 198,11</w:t>
            </w:r>
          </w:p>
        </w:tc>
        <w:tc>
          <w:tcPr>
            <w:tcW w:w="1560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10 615 186,27</w:t>
            </w:r>
          </w:p>
        </w:tc>
        <w:tc>
          <w:tcPr>
            <w:tcW w:w="1417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10 128 767,54</w:t>
            </w:r>
          </w:p>
        </w:tc>
        <w:tc>
          <w:tcPr>
            <w:tcW w:w="1418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486 418,73</w:t>
            </w:r>
          </w:p>
        </w:tc>
      </w:tr>
      <w:tr w:rsidR="00D1398C" w:rsidRPr="0088468B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:rsidR="00D1398C" w:rsidRPr="0088468B" w:rsidRDefault="00D1398C" w:rsidP="00D1398C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dopravné prostriedky</w:t>
            </w:r>
          </w:p>
        </w:tc>
        <w:tc>
          <w:tcPr>
            <w:tcW w:w="1701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32 053,00</w:t>
            </w:r>
          </w:p>
        </w:tc>
        <w:tc>
          <w:tcPr>
            <w:tcW w:w="1560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290 702,59</w:t>
            </w:r>
          </w:p>
        </w:tc>
        <w:tc>
          <w:tcPr>
            <w:tcW w:w="1417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215 674,59</w:t>
            </w:r>
          </w:p>
        </w:tc>
        <w:tc>
          <w:tcPr>
            <w:tcW w:w="1418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75 028,00</w:t>
            </w:r>
          </w:p>
        </w:tc>
      </w:tr>
      <w:tr w:rsidR="00D1398C" w:rsidRPr="0088468B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:rsidR="00D1398C" w:rsidRPr="0088468B" w:rsidRDefault="00D1398C" w:rsidP="000B1C0E">
            <w:pPr>
              <w:tabs>
                <w:tab w:val="left" w:pos="212"/>
              </w:tabs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drobný dlhodobý hmotný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ab/>
              <w:t>majetok</w:t>
            </w:r>
          </w:p>
        </w:tc>
        <w:tc>
          <w:tcPr>
            <w:tcW w:w="1701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393 976,77</w:t>
            </w:r>
          </w:p>
        </w:tc>
        <w:tc>
          <w:tcPr>
            <w:tcW w:w="1417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393 976,77</w:t>
            </w:r>
          </w:p>
        </w:tc>
        <w:tc>
          <w:tcPr>
            <w:tcW w:w="1418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</w:tr>
      <w:tr w:rsidR="00D1398C" w:rsidRPr="0088468B" w:rsidTr="00517097">
        <w:trPr>
          <w:trHeight w:val="284"/>
          <w:jc w:val="center"/>
        </w:trPr>
        <w:tc>
          <w:tcPr>
            <w:tcW w:w="2830" w:type="dxa"/>
            <w:vAlign w:val="center"/>
          </w:tcPr>
          <w:p w:rsidR="00D1398C" w:rsidRPr="0088468B" w:rsidRDefault="00D1398C" w:rsidP="00D1398C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obstaranie  </w:t>
            </w:r>
          </w:p>
          <w:p w:rsidR="00D1398C" w:rsidRPr="0088468B" w:rsidRDefault="00D1398C" w:rsidP="00D1398C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    dlhodobého hmotného majetku</w:t>
            </w:r>
          </w:p>
        </w:tc>
        <w:tc>
          <w:tcPr>
            <w:tcW w:w="1701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2 092 096,72</w:t>
            </w:r>
          </w:p>
        </w:tc>
        <w:tc>
          <w:tcPr>
            <w:tcW w:w="1560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352 085,64</w:t>
            </w:r>
          </w:p>
        </w:tc>
        <w:tc>
          <w:tcPr>
            <w:tcW w:w="1417" w:type="dxa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352 085,64</w:t>
            </w:r>
          </w:p>
        </w:tc>
      </w:tr>
      <w:tr w:rsidR="00D1398C" w:rsidRPr="0088468B" w:rsidTr="00517097">
        <w:trPr>
          <w:trHeight w:val="284"/>
          <w:jc w:val="center"/>
        </w:trPr>
        <w:tc>
          <w:tcPr>
            <w:tcW w:w="2830" w:type="dxa"/>
            <w:shd w:val="clear" w:color="auto" w:fill="D6E3BC" w:themeFill="accent3" w:themeFillTint="66"/>
            <w:vAlign w:val="center"/>
          </w:tcPr>
          <w:p w:rsidR="00D1398C" w:rsidRPr="0088468B" w:rsidRDefault="00D1398C" w:rsidP="00D1398C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:rsidR="00D1398C" w:rsidRPr="0088468B" w:rsidRDefault="00D1398C" w:rsidP="00D1398C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bCs/>
                <w:sz w:val="18"/>
                <w:szCs w:val="18"/>
              </w:rPr>
              <w:t>41 610 198,14</w:t>
            </w:r>
          </w:p>
        </w:tc>
        <w:tc>
          <w:tcPr>
            <w:tcW w:w="1560" w:type="dxa"/>
            <w:shd w:val="clear" w:color="auto" w:fill="D6E3BC" w:themeFill="accent3" w:themeFillTint="66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66 504 764,47</w:t>
            </w:r>
          </w:p>
        </w:tc>
        <w:tc>
          <w:tcPr>
            <w:tcW w:w="1417" w:type="dxa"/>
            <w:shd w:val="clear" w:color="auto" w:fill="D6E3BC" w:themeFill="accent3" w:themeFillTint="66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25 347 737,99</w:t>
            </w: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:rsidR="00D1398C" w:rsidRPr="0088468B" w:rsidRDefault="008C0008" w:rsidP="00D1398C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>41 157 026,48</w:t>
            </w:r>
          </w:p>
        </w:tc>
      </w:tr>
    </w:tbl>
    <w:p w:rsidR="00416628" w:rsidRDefault="00416628" w:rsidP="004429F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16"/>
          <w:szCs w:val="16"/>
        </w:rPr>
      </w:pPr>
    </w:p>
    <w:p w:rsidR="002D029E" w:rsidRPr="0088468B" w:rsidRDefault="002D029E" w:rsidP="004429F2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16"/>
          <w:szCs w:val="16"/>
        </w:rPr>
      </w:pPr>
    </w:p>
    <w:p w:rsidR="00463DF6" w:rsidRDefault="009A6B6F" w:rsidP="004429F2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  <w:r w:rsidRPr="00DB3814">
        <w:rPr>
          <w:rFonts w:asciiTheme="minorHAnsi" w:hAnsiTheme="minorHAnsi"/>
          <w:color w:val="000000"/>
          <w:sz w:val="22"/>
          <w:szCs w:val="22"/>
        </w:rPr>
        <w:t>Prehľad o pohybe dlhodobého majetku – prírastky a úbytky v obstarávacích cenách a zostatok na konci účtovného obdobia</w:t>
      </w:r>
      <w:r w:rsidR="00416628" w:rsidRPr="00DB3814">
        <w:rPr>
          <w:rFonts w:asciiTheme="minorHAnsi" w:hAnsiTheme="minorHAnsi"/>
          <w:color w:val="000000"/>
          <w:sz w:val="22"/>
          <w:szCs w:val="22"/>
        </w:rPr>
        <w:t>:</w:t>
      </w:r>
    </w:p>
    <w:p w:rsidR="0008629D" w:rsidRPr="00DB3814" w:rsidRDefault="0008629D" w:rsidP="004429F2">
      <w:pPr>
        <w:autoSpaceDE w:val="0"/>
        <w:autoSpaceDN w:val="0"/>
        <w:adjustRightInd w:val="0"/>
        <w:jc w:val="both"/>
        <w:rPr>
          <w:rFonts w:asciiTheme="minorHAnsi" w:hAnsiTheme="minorHAnsi"/>
          <w:color w:val="000000"/>
          <w:sz w:val="22"/>
          <w:szCs w:val="22"/>
        </w:rPr>
      </w:pPr>
    </w:p>
    <w:tbl>
      <w:tblPr>
        <w:tblW w:w="893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1559"/>
        <w:gridCol w:w="1417"/>
        <w:gridCol w:w="1418"/>
        <w:gridCol w:w="1701"/>
      </w:tblGrid>
      <w:tr w:rsidR="00046734" w:rsidRPr="0088468B" w:rsidTr="007A606D">
        <w:tc>
          <w:tcPr>
            <w:tcW w:w="2836" w:type="dxa"/>
            <w:shd w:val="clear" w:color="auto" w:fill="D6E3BC" w:themeFill="accent3" w:themeFillTint="66"/>
            <w:vAlign w:val="center"/>
          </w:tcPr>
          <w:p w:rsidR="00046734" w:rsidRPr="0088468B" w:rsidRDefault="000F5154" w:rsidP="001D26B9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Názov majetku</w:t>
            </w:r>
          </w:p>
        </w:tc>
        <w:tc>
          <w:tcPr>
            <w:tcW w:w="1559" w:type="dxa"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Stav k 1.</w:t>
            </w:r>
            <w:r w:rsidR="00EC3BFD" w:rsidRPr="0088468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1.</w:t>
            </w:r>
            <w:r w:rsidR="00EC3BFD" w:rsidRPr="0088468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2941A4" w:rsidRPr="0088468B">
              <w:rPr>
                <w:rFonts w:asciiTheme="minorHAnsi" w:hAnsiTheme="minorHAnsi"/>
                <w:b/>
                <w:sz w:val="18"/>
                <w:szCs w:val="18"/>
              </w:rPr>
              <w:t>201</w:t>
            </w:r>
            <w:r w:rsidR="008C0008">
              <w:rPr>
                <w:rFonts w:asciiTheme="minorHAnsi" w:hAnsiTheme="minorHAnsi"/>
                <w:b/>
                <w:sz w:val="18"/>
                <w:szCs w:val="18"/>
              </w:rPr>
              <w:t>8</w:t>
            </w:r>
          </w:p>
          <w:p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417" w:type="dxa"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Prírastky</w:t>
            </w:r>
          </w:p>
          <w:p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418" w:type="dxa"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Úbytky</w:t>
            </w:r>
          </w:p>
          <w:p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</w:tcPr>
          <w:p w:rsidR="00046734" w:rsidRPr="0088468B" w:rsidRDefault="00046734" w:rsidP="001D26B9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Stav k 31.</w:t>
            </w:r>
            <w:r w:rsidR="00EC3BFD" w:rsidRPr="0088468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12.</w:t>
            </w:r>
            <w:r w:rsidR="00EC3BFD" w:rsidRPr="0088468B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201</w:t>
            </w:r>
            <w:r w:rsidR="00E935F8">
              <w:rPr>
                <w:rFonts w:asciiTheme="minorHAnsi" w:hAnsiTheme="minorHAnsi"/>
                <w:b/>
                <w:sz w:val="18"/>
                <w:szCs w:val="18"/>
              </w:rPr>
              <w:t>8</w:t>
            </w:r>
          </w:p>
          <w:p w:rsidR="00046734" w:rsidRPr="0088468B" w:rsidRDefault="000B1C0E" w:rsidP="00517097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046734" w:rsidRPr="0088468B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E935F8" w:rsidRPr="0088468B" w:rsidTr="007A606D">
        <w:trPr>
          <w:trHeight w:val="454"/>
        </w:trPr>
        <w:tc>
          <w:tcPr>
            <w:tcW w:w="2836" w:type="dxa"/>
            <w:vAlign w:val="center"/>
          </w:tcPr>
          <w:p w:rsidR="00E935F8" w:rsidRPr="0088468B" w:rsidRDefault="00E935F8" w:rsidP="00E935F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Softvér</w:t>
            </w:r>
          </w:p>
        </w:tc>
        <w:tc>
          <w:tcPr>
            <w:tcW w:w="1559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/>
                <w:sz w:val="18"/>
                <w:szCs w:val="18"/>
              </w:rPr>
              <w:t>441 419,84</w:t>
            </w:r>
          </w:p>
        </w:tc>
        <w:tc>
          <w:tcPr>
            <w:tcW w:w="1417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9 120,00</w:t>
            </w:r>
          </w:p>
        </w:tc>
        <w:tc>
          <w:tcPr>
            <w:tcW w:w="1418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14 322,00</w:t>
            </w:r>
          </w:p>
        </w:tc>
        <w:tc>
          <w:tcPr>
            <w:tcW w:w="1701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436 217,84</w:t>
            </w:r>
          </w:p>
        </w:tc>
      </w:tr>
      <w:tr w:rsidR="00E935F8" w:rsidRPr="0088468B" w:rsidTr="007A606D">
        <w:trPr>
          <w:trHeight w:val="454"/>
        </w:trPr>
        <w:tc>
          <w:tcPr>
            <w:tcW w:w="2836" w:type="dxa"/>
            <w:tcBorders>
              <w:bottom w:val="dotted" w:sz="4" w:space="0" w:color="auto"/>
            </w:tcBorders>
            <w:vAlign w:val="center"/>
          </w:tcPr>
          <w:p w:rsidR="00E935F8" w:rsidRPr="0088468B" w:rsidRDefault="00E935F8" w:rsidP="00E935F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nehmotného majetku</w:t>
            </w: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bottom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9 120,00</w:t>
            </w:r>
          </w:p>
        </w:tc>
        <w:tc>
          <w:tcPr>
            <w:tcW w:w="1418" w:type="dxa"/>
            <w:tcBorders>
              <w:bottom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9 120,00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E935F8" w:rsidRPr="0088468B" w:rsidTr="007A606D">
        <w:trPr>
          <w:trHeight w:val="454"/>
        </w:trPr>
        <w:tc>
          <w:tcPr>
            <w:tcW w:w="283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935F8" w:rsidRPr="0088468B" w:rsidRDefault="00E935F8" w:rsidP="00E935F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Pozemky</w:t>
            </w:r>
          </w:p>
        </w:tc>
        <w:tc>
          <w:tcPr>
            <w:tcW w:w="155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/>
                <w:sz w:val="18"/>
                <w:szCs w:val="18"/>
              </w:rPr>
              <w:t>2 789 538,56</w:t>
            </w:r>
          </w:p>
        </w:tc>
        <w:tc>
          <w:tcPr>
            <w:tcW w:w="141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1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2 789 538,56</w:t>
            </w:r>
          </w:p>
        </w:tc>
      </w:tr>
      <w:tr w:rsidR="00E935F8" w:rsidRPr="0088468B" w:rsidTr="007A606D">
        <w:trPr>
          <w:trHeight w:val="454"/>
        </w:trPr>
        <w:tc>
          <w:tcPr>
            <w:tcW w:w="2836" w:type="dxa"/>
            <w:tcBorders>
              <w:top w:val="dotted" w:sz="4" w:space="0" w:color="auto"/>
            </w:tcBorders>
            <w:vAlign w:val="center"/>
          </w:tcPr>
          <w:p w:rsidR="00E935F8" w:rsidRPr="0088468B" w:rsidRDefault="00E935F8" w:rsidP="00E935F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 xml:space="preserve">Umelecké diela a zbierky </w:t>
            </w: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/>
                <w:sz w:val="18"/>
                <w:szCs w:val="18"/>
              </w:rPr>
              <w:t>52 513,33</w:t>
            </w:r>
          </w:p>
        </w:tc>
        <w:tc>
          <w:tcPr>
            <w:tcW w:w="1417" w:type="dxa"/>
            <w:tcBorders>
              <w:top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1 000,00</w:t>
            </w:r>
          </w:p>
        </w:tc>
        <w:tc>
          <w:tcPr>
            <w:tcW w:w="1418" w:type="dxa"/>
            <w:tcBorders>
              <w:top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53 513,33</w:t>
            </w:r>
          </w:p>
        </w:tc>
      </w:tr>
      <w:tr w:rsidR="00E935F8" w:rsidRPr="0088468B" w:rsidTr="007A606D">
        <w:trPr>
          <w:trHeight w:val="454"/>
        </w:trPr>
        <w:tc>
          <w:tcPr>
            <w:tcW w:w="2836" w:type="dxa"/>
            <w:vAlign w:val="center"/>
          </w:tcPr>
          <w:p w:rsidR="00E935F8" w:rsidRPr="0088468B" w:rsidRDefault="00E935F8" w:rsidP="00E935F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Stavby</w:t>
            </w:r>
          </w:p>
        </w:tc>
        <w:tc>
          <w:tcPr>
            <w:tcW w:w="1559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/>
                <w:sz w:val="18"/>
                <w:szCs w:val="18"/>
              </w:rPr>
              <w:t>48 365 171,67</w:t>
            </w:r>
          </w:p>
        </w:tc>
        <w:tc>
          <w:tcPr>
            <w:tcW w:w="1417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3 208 371,80</w:t>
            </w:r>
          </w:p>
        </w:tc>
        <w:tc>
          <w:tcPr>
            <w:tcW w:w="1418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701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51 573 543,47</w:t>
            </w:r>
          </w:p>
        </w:tc>
      </w:tr>
      <w:tr w:rsidR="00E935F8" w:rsidRPr="0088468B" w:rsidTr="007A606D">
        <w:trPr>
          <w:trHeight w:val="454"/>
        </w:trPr>
        <w:tc>
          <w:tcPr>
            <w:tcW w:w="2836" w:type="dxa"/>
            <w:vAlign w:val="center"/>
          </w:tcPr>
          <w:p w:rsidR="00E935F8" w:rsidRPr="0088468B" w:rsidRDefault="00E935F8" w:rsidP="00E935F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  <w:lang w:eastAsia="sk-SK"/>
              </w:rPr>
              <w:t>Samostatné hnuteľné veci a súbory hnuteľných vecí</w:t>
            </w:r>
          </w:p>
        </w:tc>
        <w:tc>
          <w:tcPr>
            <w:tcW w:w="1559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/>
                <w:sz w:val="18"/>
                <w:szCs w:val="18"/>
              </w:rPr>
              <w:t>10 886 806,99</w:t>
            </w:r>
          </w:p>
        </w:tc>
        <w:tc>
          <w:tcPr>
            <w:tcW w:w="1417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192 279,63</w:t>
            </w:r>
          </w:p>
        </w:tc>
        <w:tc>
          <w:tcPr>
            <w:tcW w:w="1418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463 900,35</w:t>
            </w:r>
          </w:p>
        </w:tc>
        <w:tc>
          <w:tcPr>
            <w:tcW w:w="1701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10 615 186,27</w:t>
            </w:r>
          </w:p>
        </w:tc>
      </w:tr>
      <w:tr w:rsidR="00E935F8" w:rsidRPr="0088468B" w:rsidTr="007A606D">
        <w:trPr>
          <w:trHeight w:val="454"/>
        </w:trPr>
        <w:tc>
          <w:tcPr>
            <w:tcW w:w="2836" w:type="dxa"/>
            <w:vAlign w:val="center"/>
          </w:tcPr>
          <w:p w:rsidR="00E935F8" w:rsidRPr="0088468B" w:rsidRDefault="00E935F8" w:rsidP="00E935F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Dopravné prostriedky</w:t>
            </w:r>
          </w:p>
        </w:tc>
        <w:tc>
          <w:tcPr>
            <w:tcW w:w="1559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/>
                <w:sz w:val="18"/>
                <w:szCs w:val="18"/>
              </w:rPr>
              <w:t>274 382,76</w:t>
            </w:r>
          </w:p>
        </w:tc>
        <w:tc>
          <w:tcPr>
            <w:tcW w:w="1417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66 164,00</w:t>
            </w:r>
          </w:p>
        </w:tc>
        <w:tc>
          <w:tcPr>
            <w:tcW w:w="1418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49 844,17</w:t>
            </w:r>
          </w:p>
        </w:tc>
        <w:tc>
          <w:tcPr>
            <w:tcW w:w="1701" w:type="dxa"/>
            <w:vAlign w:val="center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290 702,59</w:t>
            </w:r>
          </w:p>
        </w:tc>
      </w:tr>
      <w:tr w:rsidR="00E935F8" w:rsidRPr="0088468B" w:rsidTr="007A606D">
        <w:trPr>
          <w:trHeight w:val="454"/>
        </w:trPr>
        <w:tc>
          <w:tcPr>
            <w:tcW w:w="2836" w:type="dxa"/>
            <w:vAlign w:val="center"/>
          </w:tcPr>
          <w:p w:rsidR="00E935F8" w:rsidRPr="0088468B" w:rsidRDefault="00E935F8" w:rsidP="00E935F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Drobný dlhodobý hmotný majetok</w:t>
            </w:r>
          </w:p>
        </w:tc>
        <w:tc>
          <w:tcPr>
            <w:tcW w:w="1559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/>
                <w:sz w:val="18"/>
                <w:szCs w:val="18"/>
              </w:rPr>
              <w:t>397 956,07</w:t>
            </w:r>
          </w:p>
        </w:tc>
        <w:tc>
          <w:tcPr>
            <w:tcW w:w="1417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418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3 979,30</w:t>
            </w:r>
          </w:p>
        </w:tc>
        <w:tc>
          <w:tcPr>
            <w:tcW w:w="1701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393 976,77</w:t>
            </w:r>
          </w:p>
        </w:tc>
      </w:tr>
      <w:tr w:rsidR="00E935F8" w:rsidRPr="0088468B" w:rsidTr="007A606D">
        <w:trPr>
          <w:trHeight w:val="454"/>
        </w:trPr>
        <w:tc>
          <w:tcPr>
            <w:tcW w:w="2836" w:type="dxa"/>
            <w:vAlign w:val="center"/>
          </w:tcPr>
          <w:p w:rsidR="00E935F8" w:rsidRPr="0088468B" w:rsidRDefault="00E935F8" w:rsidP="00E935F8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Obstaranie dlhodobého hmotného majetku</w:t>
            </w:r>
          </w:p>
        </w:tc>
        <w:tc>
          <w:tcPr>
            <w:tcW w:w="1559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/>
                <w:sz w:val="18"/>
                <w:szCs w:val="18"/>
              </w:rPr>
              <w:t>2 092 096,72</w:t>
            </w:r>
          </w:p>
        </w:tc>
        <w:tc>
          <w:tcPr>
            <w:tcW w:w="1417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1 726 804,35</w:t>
            </w:r>
          </w:p>
        </w:tc>
        <w:tc>
          <w:tcPr>
            <w:tcW w:w="1418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3 466 815,43</w:t>
            </w:r>
          </w:p>
        </w:tc>
        <w:tc>
          <w:tcPr>
            <w:tcW w:w="1701" w:type="dxa"/>
            <w:vAlign w:val="center"/>
          </w:tcPr>
          <w:p w:rsidR="00E935F8" w:rsidRPr="00E935F8" w:rsidRDefault="00E935F8" w:rsidP="00E935F8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sz w:val="18"/>
                <w:szCs w:val="18"/>
              </w:rPr>
              <w:t>352 085,64</w:t>
            </w:r>
          </w:p>
        </w:tc>
      </w:tr>
      <w:tr w:rsidR="00E935F8" w:rsidRPr="0088468B" w:rsidTr="007A606D">
        <w:trPr>
          <w:trHeight w:val="454"/>
        </w:trPr>
        <w:tc>
          <w:tcPr>
            <w:tcW w:w="2836" w:type="dxa"/>
            <w:shd w:val="clear" w:color="auto" w:fill="D6E3BC" w:themeFill="accent3" w:themeFillTint="66"/>
            <w:vAlign w:val="center"/>
          </w:tcPr>
          <w:p w:rsidR="00E935F8" w:rsidRPr="0088468B" w:rsidRDefault="00E935F8" w:rsidP="00E935F8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559" w:type="dxa"/>
            <w:shd w:val="clear" w:color="auto" w:fill="D6E3BC" w:themeFill="accent3" w:themeFillTint="66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E935F8">
              <w:rPr>
                <w:rFonts w:asciiTheme="minorHAnsi" w:hAnsiTheme="minorHAnsi"/>
                <w:b/>
                <w:sz w:val="18"/>
                <w:szCs w:val="18"/>
              </w:rPr>
              <w:t>65 299 885,94</w:t>
            </w:r>
          </w:p>
        </w:tc>
        <w:tc>
          <w:tcPr>
            <w:tcW w:w="1417" w:type="dxa"/>
            <w:shd w:val="clear" w:color="auto" w:fill="D6E3BC" w:themeFill="accent3" w:themeFillTint="66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b/>
                <w:sz w:val="18"/>
                <w:szCs w:val="18"/>
              </w:rPr>
              <w:t>5 212 859,78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b/>
                <w:sz w:val="18"/>
                <w:szCs w:val="18"/>
              </w:rPr>
              <w:t>4 007 981,25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E935F8" w:rsidRPr="00E935F8" w:rsidRDefault="00E935F8" w:rsidP="00E935F8">
            <w:pPr>
              <w:spacing w:before="120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E935F8">
              <w:rPr>
                <w:rFonts w:asciiTheme="minorHAnsi" w:hAnsiTheme="minorHAnsi" w:cstheme="minorHAnsi"/>
                <w:b/>
                <w:sz w:val="18"/>
                <w:szCs w:val="18"/>
              </w:rPr>
              <w:t>66 504 764,47</w:t>
            </w:r>
          </w:p>
        </w:tc>
      </w:tr>
    </w:tbl>
    <w:p w:rsidR="008C0008" w:rsidRDefault="008C0008" w:rsidP="001D26B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p w:rsidR="001D26B9" w:rsidRPr="00517097" w:rsidRDefault="00046734" w:rsidP="001D26B9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 priebehu roka 201</w:t>
      </w:r>
      <w:r w:rsidR="00E935F8" w:rsidRPr="00517097">
        <w:rPr>
          <w:rFonts w:asciiTheme="minorHAnsi" w:hAnsiTheme="minorHAnsi"/>
          <w:sz w:val="22"/>
          <w:szCs w:val="22"/>
        </w:rPr>
        <w:t>8</w:t>
      </w:r>
      <w:r w:rsidR="001D26B9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došlo k objemovo najvý</w:t>
      </w:r>
      <w:r w:rsidR="001D26B9" w:rsidRPr="00517097">
        <w:rPr>
          <w:rFonts w:asciiTheme="minorHAnsi" w:hAnsiTheme="minorHAnsi"/>
          <w:sz w:val="22"/>
          <w:szCs w:val="22"/>
        </w:rPr>
        <w:t>znamnejším z</w:t>
      </w:r>
      <w:r w:rsidRPr="00517097">
        <w:rPr>
          <w:rFonts w:asciiTheme="minorHAnsi" w:hAnsiTheme="minorHAnsi"/>
          <w:sz w:val="22"/>
          <w:szCs w:val="22"/>
        </w:rPr>
        <w:t xml:space="preserve">menám v položke </w:t>
      </w:r>
      <w:r w:rsidR="001D26B9" w:rsidRPr="00517097">
        <w:rPr>
          <w:rFonts w:asciiTheme="minorHAnsi" w:hAnsiTheme="minorHAnsi"/>
          <w:sz w:val="22"/>
          <w:szCs w:val="22"/>
        </w:rPr>
        <w:t xml:space="preserve">stavby, </w:t>
      </w:r>
      <w:r w:rsidR="00E773E4">
        <w:rPr>
          <w:rFonts w:asciiTheme="minorHAnsi" w:hAnsiTheme="minorHAnsi"/>
          <w:sz w:val="22"/>
          <w:szCs w:val="22"/>
        </w:rPr>
        <w:t>v ktorej</w:t>
      </w:r>
      <w:r w:rsidR="001D26B9" w:rsidRPr="00517097">
        <w:rPr>
          <w:rFonts w:asciiTheme="minorHAnsi" w:hAnsiTheme="minorHAnsi"/>
          <w:sz w:val="22"/>
          <w:szCs w:val="22"/>
        </w:rPr>
        <w:t xml:space="preserve"> celkový prírastok vo výške </w:t>
      </w:r>
      <w:r w:rsidR="00E935F8" w:rsidRPr="00517097">
        <w:rPr>
          <w:rFonts w:asciiTheme="minorHAnsi" w:hAnsiTheme="minorHAnsi"/>
          <w:sz w:val="22"/>
          <w:szCs w:val="22"/>
        </w:rPr>
        <w:t xml:space="preserve">3 208 371,80 </w:t>
      </w:r>
      <w:r w:rsidR="001D26B9" w:rsidRPr="00517097">
        <w:rPr>
          <w:rFonts w:asciiTheme="minorHAnsi" w:hAnsiTheme="minorHAnsi"/>
          <w:sz w:val="22"/>
          <w:szCs w:val="22"/>
        </w:rPr>
        <w:t>EUR</w:t>
      </w:r>
      <w:r w:rsidR="0095205B">
        <w:rPr>
          <w:rFonts w:asciiTheme="minorHAnsi" w:hAnsiTheme="minorHAnsi"/>
          <w:sz w:val="22"/>
          <w:szCs w:val="22"/>
        </w:rPr>
        <w:t xml:space="preserve"> </w:t>
      </w:r>
      <w:r w:rsidR="00E773E4">
        <w:rPr>
          <w:rFonts w:asciiTheme="minorHAnsi" w:hAnsiTheme="minorHAnsi"/>
          <w:sz w:val="22"/>
          <w:szCs w:val="22"/>
        </w:rPr>
        <w:t>predstavuj</w:t>
      </w:r>
      <w:r w:rsidR="0095205B">
        <w:rPr>
          <w:rFonts w:asciiTheme="minorHAnsi" w:hAnsiTheme="minorHAnsi"/>
          <w:sz w:val="22"/>
          <w:szCs w:val="22"/>
        </w:rPr>
        <w:t>e</w:t>
      </w:r>
      <w:r w:rsidR="001D26B9" w:rsidRPr="00517097">
        <w:rPr>
          <w:rFonts w:asciiTheme="minorHAnsi" w:hAnsiTheme="minorHAnsi"/>
          <w:sz w:val="22"/>
          <w:szCs w:val="22"/>
        </w:rPr>
        <w:t xml:space="preserve"> zaradenie </w:t>
      </w:r>
      <w:r w:rsidR="00E935F8" w:rsidRPr="00517097">
        <w:rPr>
          <w:rFonts w:asciiTheme="minorHAnsi" w:hAnsiTheme="minorHAnsi"/>
          <w:sz w:val="22"/>
          <w:szCs w:val="22"/>
        </w:rPr>
        <w:t xml:space="preserve">nových stavieb, resp. ich </w:t>
      </w:r>
      <w:r w:rsidR="001D26B9" w:rsidRPr="00517097">
        <w:rPr>
          <w:rFonts w:asciiTheme="minorHAnsi" w:hAnsiTheme="minorHAnsi"/>
          <w:sz w:val="22"/>
          <w:szCs w:val="22"/>
        </w:rPr>
        <w:t>technického zhodnotenia</w:t>
      </w:r>
      <w:r w:rsidR="0095205B">
        <w:rPr>
          <w:rFonts w:asciiTheme="minorHAnsi" w:hAnsiTheme="minorHAnsi"/>
          <w:sz w:val="22"/>
          <w:szCs w:val="22"/>
        </w:rPr>
        <w:t>,</w:t>
      </w:r>
      <w:r w:rsidR="00E935F8" w:rsidRPr="00517097">
        <w:rPr>
          <w:rFonts w:asciiTheme="minorHAnsi" w:hAnsiTheme="minorHAnsi"/>
          <w:sz w:val="22"/>
          <w:szCs w:val="22"/>
        </w:rPr>
        <w:t xml:space="preserve"> </w:t>
      </w:r>
      <w:r w:rsidR="001D26B9" w:rsidRPr="00517097">
        <w:rPr>
          <w:rFonts w:asciiTheme="minorHAnsi" w:hAnsiTheme="minorHAnsi"/>
          <w:sz w:val="22"/>
          <w:szCs w:val="22"/>
        </w:rPr>
        <w:t>do majetku UKF:</w:t>
      </w:r>
    </w:p>
    <w:p w:rsidR="001D26B9" w:rsidRPr="0088468B" w:rsidRDefault="001D26B9" w:rsidP="001D26B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tbl>
      <w:tblPr>
        <w:tblW w:w="887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70"/>
        <w:gridCol w:w="1701"/>
      </w:tblGrid>
      <w:tr w:rsidR="001D26B9" w:rsidRPr="0088468B" w:rsidTr="00517097">
        <w:trPr>
          <w:trHeight w:val="340"/>
        </w:trPr>
        <w:tc>
          <w:tcPr>
            <w:tcW w:w="7170" w:type="dxa"/>
            <w:shd w:val="clear" w:color="auto" w:fill="D6E3BC" w:themeFill="accent3" w:themeFillTint="66"/>
            <w:vAlign w:val="center"/>
            <w:hideMark/>
          </w:tcPr>
          <w:p w:rsidR="001D26B9" w:rsidRPr="00517097" w:rsidRDefault="001D26B9" w:rsidP="001D26B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Stavba</w:t>
            </w:r>
          </w:p>
        </w:tc>
        <w:tc>
          <w:tcPr>
            <w:tcW w:w="1701" w:type="dxa"/>
            <w:shd w:val="clear" w:color="auto" w:fill="D6E3BC" w:themeFill="accent3" w:themeFillTint="66"/>
            <w:vAlign w:val="center"/>
            <w:hideMark/>
          </w:tcPr>
          <w:p w:rsidR="001D26B9" w:rsidRPr="00517097" w:rsidRDefault="001D26B9" w:rsidP="001D26B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</w:p>
          <w:p w:rsidR="001D26B9" w:rsidRPr="00517097" w:rsidRDefault="00517097" w:rsidP="0051709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v </w:t>
            </w:r>
            <w:r w:rsidR="001D26B9"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</w:tc>
      </w:tr>
      <w:tr w:rsidR="00DA3131" w:rsidRPr="0088468B" w:rsidTr="00517097">
        <w:trPr>
          <w:trHeight w:val="340"/>
        </w:trPr>
        <w:tc>
          <w:tcPr>
            <w:tcW w:w="7170" w:type="dxa"/>
            <w:shd w:val="clear" w:color="auto" w:fill="auto"/>
            <w:vAlign w:val="center"/>
            <w:hideMark/>
          </w:tcPr>
          <w:p w:rsidR="00DA3131" w:rsidRPr="00517097" w:rsidRDefault="00E935F8" w:rsidP="0078344B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Laboratóriá a učebne F</w:t>
            </w:r>
            <w:r w:rsidR="0078344B" w:rsidRPr="00517097">
              <w:rPr>
                <w:rFonts w:asciiTheme="minorHAnsi" w:hAnsiTheme="minorHAnsi" w:cstheme="minorHAnsi"/>
                <w:sz w:val="18"/>
                <w:szCs w:val="18"/>
              </w:rPr>
              <w:t>akulty prírodných vied UKF v Nitre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A3131" w:rsidRPr="00517097" w:rsidRDefault="00E935F8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1 348 202,45</w:t>
            </w:r>
          </w:p>
        </w:tc>
      </w:tr>
      <w:tr w:rsidR="00E935F8" w:rsidRPr="0088468B" w:rsidTr="00517097">
        <w:trPr>
          <w:trHeight w:val="340"/>
        </w:trPr>
        <w:tc>
          <w:tcPr>
            <w:tcW w:w="7170" w:type="dxa"/>
            <w:shd w:val="clear" w:color="auto" w:fill="auto"/>
            <w:vAlign w:val="center"/>
          </w:tcPr>
          <w:p w:rsidR="00E935F8" w:rsidRPr="00517097" w:rsidRDefault="00E935F8" w:rsidP="00E935F8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Kanalizačná prípojka – Laboratóriá a učebne FPV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935F8" w:rsidRPr="00517097" w:rsidRDefault="00E935F8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41 155,90</w:t>
            </w:r>
          </w:p>
        </w:tc>
      </w:tr>
      <w:tr w:rsidR="00E935F8" w:rsidRPr="0088468B" w:rsidTr="00517097">
        <w:trPr>
          <w:trHeight w:val="340"/>
        </w:trPr>
        <w:tc>
          <w:tcPr>
            <w:tcW w:w="7170" w:type="dxa"/>
            <w:shd w:val="clear" w:color="auto" w:fill="auto"/>
            <w:vAlign w:val="center"/>
          </w:tcPr>
          <w:p w:rsidR="00E935F8" w:rsidRPr="00517097" w:rsidRDefault="00A010B5" w:rsidP="00E935F8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Napojenie objektov NN prípojkami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935F8" w:rsidRPr="00517097" w:rsidRDefault="00A010B5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15 321,34</w:t>
            </w:r>
          </w:p>
        </w:tc>
      </w:tr>
      <w:tr w:rsidR="00A010B5" w:rsidRPr="0088468B" w:rsidTr="00517097">
        <w:trPr>
          <w:trHeight w:val="340"/>
        </w:trPr>
        <w:tc>
          <w:tcPr>
            <w:tcW w:w="7170" w:type="dxa"/>
            <w:shd w:val="clear" w:color="auto" w:fill="auto"/>
            <w:vAlign w:val="center"/>
          </w:tcPr>
          <w:p w:rsidR="00A010B5" w:rsidRPr="00517097" w:rsidRDefault="00A010B5" w:rsidP="00A010B5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Spevnená plocha Laboratóriá a učebne FPV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010B5" w:rsidRPr="00517097" w:rsidRDefault="00A010B5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7 665,18</w:t>
            </w:r>
          </w:p>
        </w:tc>
      </w:tr>
      <w:tr w:rsidR="00A010B5" w:rsidRPr="0088468B" w:rsidTr="00517097">
        <w:trPr>
          <w:trHeight w:val="340"/>
        </w:trPr>
        <w:tc>
          <w:tcPr>
            <w:tcW w:w="7170" w:type="dxa"/>
            <w:shd w:val="clear" w:color="auto" w:fill="auto"/>
            <w:vAlign w:val="center"/>
          </w:tcPr>
          <w:p w:rsidR="00A010B5" w:rsidRPr="00517097" w:rsidRDefault="00A010B5" w:rsidP="00A010B5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Trafostanica TS1</w:t>
            </w:r>
            <w:r w:rsidR="0078344B"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na </w:t>
            </w:r>
            <w:proofErr w:type="spellStart"/>
            <w:r w:rsidR="0078344B" w:rsidRPr="00517097">
              <w:rPr>
                <w:rFonts w:asciiTheme="minorHAnsi" w:hAnsiTheme="minorHAnsi" w:cstheme="minorHAnsi"/>
                <w:sz w:val="18"/>
                <w:szCs w:val="18"/>
              </w:rPr>
              <w:t>Tr</w:t>
            </w:r>
            <w:proofErr w:type="spellEnd"/>
            <w:r w:rsidR="0078344B" w:rsidRPr="00517097">
              <w:rPr>
                <w:rFonts w:asciiTheme="minorHAnsi" w:hAnsiTheme="minorHAnsi" w:cstheme="minorHAnsi"/>
                <w:sz w:val="18"/>
                <w:szCs w:val="18"/>
              </w:rPr>
              <w:t>. A. Hlinku 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010B5" w:rsidRPr="00517097" w:rsidRDefault="00A010B5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49 580,45</w:t>
            </w:r>
          </w:p>
        </w:tc>
      </w:tr>
      <w:tr w:rsidR="00E935F8" w:rsidRPr="0088468B" w:rsidTr="00517097">
        <w:trPr>
          <w:trHeight w:val="315"/>
        </w:trPr>
        <w:tc>
          <w:tcPr>
            <w:tcW w:w="7170" w:type="dxa"/>
            <w:shd w:val="clear" w:color="auto" w:fill="auto"/>
            <w:vAlign w:val="center"/>
          </w:tcPr>
          <w:p w:rsidR="00E935F8" w:rsidRPr="00517097" w:rsidRDefault="00E935F8" w:rsidP="00A010B5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ŠD Nitra B. Slančíkovej 1 – </w:t>
            </w:r>
            <w:r w:rsidR="00A010B5" w:rsidRPr="00517097">
              <w:rPr>
                <w:rFonts w:asciiTheme="minorHAnsi" w:hAnsiTheme="minorHAnsi" w:cstheme="minorHAnsi"/>
                <w:sz w:val="18"/>
                <w:szCs w:val="18"/>
              </w:rPr>
              <w:t>modernizácia riad. a reg. systému kotolne, žalúzie,</w:t>
            </w:r>
            <w:r w:rsidR="007F58A6"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A010B5" w:rsidRPr="00517097">
              <w:rPr>
                <w:rFonts w:asciiTheme="minorHAnsi" w:hAnsiTheme="minorHAnsi" w:cstheme="minorHAnsi"/>
                <w:sz w:val="18"/>
                <w:szCs w:val="18"/>
              </w:rPr>
              <w:t>požiarna signalizácia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935F8" w:rsidRPr="00517097" w:rsidRDefault="00A010B5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92 915,62</w:t>
            </w:r>
          </w:p>
        </w:tc>
      </w:tr>
      <w:tr w:rsidR="00DA3131" w:rsidRPr="0088468B" w:rsidTr="007A5BD8">
        <w:trPr>
          <w:trHeight w:val="340"/>
        </w:trPr>
        <w:tc>
          <w:tcPr>
            <w:tcW w:w="717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A3131" w:rsidRPr="00517097" w:rsidRDefault="00F64823" w:rsidP="00D856D0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ŠD Zobor 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Dražovská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2 </w:t>
            </w:r>
            <w:r w:rsidR="00DA3131"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– </w:t>
            </w:r>
            <w:r w:rsidR="00A010B5" w:rsidRPr="00517097">
              <w:rPr>
                <w:rFonts w:asciiTheme="minorHAnsi" w:hAnsiTheme="minorHAnsi" w:cstheme="minorHAnsi"/>
                <w:sz w:val="18"/>
                <w:szCs w:val="18"/>
              </w:rPr>
              <w:t>protipožiarne dvere, žalúz</w:t>
            </w:r>
            <w:r w:rsidR="00D856D0" w:rsidRPr="00517097"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="00A010B5" w:rsidRPr="0051709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701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A3131" w:rsidRPr="00517097" w:rsidRDefault="00A010B5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8 288,10</w:t>
            </w:r>
          </w:p>
        </w:tc>
      </w:tr>
      <w:tr w:rsidR="00DA3131" w:rsidRPr="0088468B" w:rsidTr="007A5BD8">
        <w:trPr>
          <w:trHeight w:val="340"/>
        </w:trPr>
        <w:tc>
          <w:tcPr>
            <w:tcW w:w="717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A3131" w:rsidRPr="00517097" w:rsidRDefault="00DA3131" w:rsidP="00A010B5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Budova </w:t>
            </w:r>
            <w:r w:rsidR="00D856D0"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školy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Tr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. A. Hlinku</w:t>
            </w:r>
            <w:r w:rsidR="00D856D0"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1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– </w:t>
            </w:r>
            <w:r w:rsidR="00A010B5" w:rsidRPr="00517097">
              <w:rPr>
                <w:rFonts w:asciiTheme="minorHAnsi" w:hAnsiTheme="minorHAnsi" w:cstheme="minorHAnsi"/>
                <w:sz w:val="18"/>
                <w:szCs w:val="18"/>
              </w:rPr>
              <w:t>rekonštrukcia učební FPV, stavebné úpravy blok B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A3131" w:rsidRPr="00517097" w:rsidRDefault="00A010B5" w:rsidP="00DA3131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357 034,11</w:t>
            </w:r>
          </w:p>
        </w:tc>
      </w:tr>
      <w:tr w:rsidR="00DA3131" w:rsidRPr="0088468B" w:rsidTr="007A5BD8">
        <w:trPr>
          <w:trHeight w:val="340"/>
        </w:trPr>
        <w:tc>
          <w:tcPr>
            <w:tcW w:w="717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A3131" w:rsidRPr="0088468B" w:rsidRDefault="00A010B5" w:rsidP="00A010B5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lastRenderedPageBreak/>
              <w:t>Budova školy Štefánikova 67 – stavebné úpravy dekanátu FF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A3131" w:rsidRPr="0088468B" w:rsidRDefault="00A010B5" w:rsidP="00DA3131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50 297,09</w:t>
            </w:r>
          </w:p>
        </w:tc>
      </w:tr>
      <w:tr w:rsidR="00DA3131" w:rsidRPr="0088468B" w:rsidTr="00517097">
        <w:trPr>
          <w:trHeight w:val="340"/>
        </w:trPr>
        <w:tc>
          <w:tcPr>
            <w:tcW w:w="7170" w:type="dxa"/>
            <w:shd w:val="clear" w:color="auto" w:fill="auto"/>
          </w:tcPr>
          <w:p w:rsidR="00DA3131" w:rsidRPr="0088468B" w:rsidRDefault="00A010B5" w:rsidP="00A010B5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Byt č. 12 na Zvolenskej ulici 1 </w:t>
            </w:r>
            <w:r w:rsidR="00093867">
              <w:rPr>
                <w:rFonts w:asciiTheme="minorHAnsi" w:hAnsiTheme="minorHAnsi"/>
                <w:sz w:val="18"/>
                <w:szCs w:val="18"/>
              </w:rPr>
              <w:t xml:space="preserve">– 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rekonštrukcia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3131" w:rsidRPr="0088468B" w:rsidRDefault="00A010B5" w:rsidP="00DA3131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26 478,48</w:t>
            </w:r>
          </w:p>
        </w:tc>
      </w:tr>
      <w:tr w:rsidR="00A010B5" w:rsidRPr="0088468B" w:rsidTr="00517097">
        <w:trPr>
          <w:trHeight w:val="340"/>
        </w:trPr>
        <w:tc>
          <w:tcPr>
            <w:tcW w:w="7170" w:type="dxa"/>
            <w:shd w:val="clear" w:color="auto" w:fill="auto"/>
          </w:tcPr>
          <w:p w:rsidR="00A010B5" w:rsidRDefault="00A010B5" w:rsidP="00A010B5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Spoločenská časť blok S a Poradenské a servisné centrum – TZ Poradenské centrum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010B5" w:rsidRDefault="00A010B5" w:rsidP="00DA3131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208 179,82</w:t>
            </w:r>
          </w:p>
        </w:tc>
      </w:tr>
      <w:tr w:rsidR="00A010B5" w:rsidRPr="0088468B" w:rsidTr="00517097">
        <w:trPr>
          <w:trHeight w:val="340"/>
        </w:trPr>
        <w:tc>
          <w:tcPr>
            <w:tcW w:w="7170" w:type="dxa"/>
            <w:shd w:val="clear" w:color="auto" w:fill="auto"/>
          </w:tcPr>
          <w:p w:rsidR="00A010B5" w:rsidRDefault="00A010B5" w:rsidP="0031778D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ŠD Brezový háj</w:t>
            </w:r>
            <w:r w:rsidR="0031778D">
              <w:rPr>
                <w:rFonts w:asciiTheme="minorHAnsi" w:hAnsiTheme="minorHAnsi"/>
                <w:sz w:val="18"/>
                <w:szCs w:val="18"/>
              </w:rPr>
              <w:t xml:space="preserve"> – modernizácia 1. etapa, modernizácia  riad. a reg. systému kotolne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010B5" w:rsidRDefault="0031778D" w:rsidP="00DA3131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946 329,56</w:t>
            </w:r>
          </w:p>
        </w:tc>
      </w:tr>
      <w:tr w:rsidR="00DA3131" w:rsidRPr="0088468B" w:rsidTr="00517097">
        <w:trPr>
          <w:trHeight w:val="340"/>
        </w:trPr>
        <w:tc>
          <w:tcPr>
            <w:tcW w:w="7170" w:type="dxa"/>
            <w:shd w:val="clear" w:color="auto" w:fill="auto"/>
          </w:tcPr>
          <w:p w:rsidR="00DA3131" w:rsidRPr="0088468B" w:rsidRDefault="0031778D" w:rsidP="00DA3131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Osvetlenie areálu UKF na </w:t>
            </w:r>
            <w:proofErr w:type="spellStart"/>
            <w:r>
              <w:rPr>
                <w:rFonts w:asciiTheme="minorHAnsi" w:hAnsiTheme="minorHAnsi"/>
                <w:sz w:val="18"/>
                <w:szCs w:val="18"/>
              </w:rPr>
              <w:t>Tr</w:t>
            </w:r>
            <w:proofErr w:type="spellEnd"/>
            <w:r>
              <w:rPr>
                <w:rFonts w:asciiTheme="minorHAnsi" w:hAnsiTheme="minorHAnsi"/>
                <w:sz w:val="18"/>
                <w:szCs w:val="18"/>
              </w:rPr>
              <w:t>. A. Hlinku</w:t>
            </w:r>
            <w:r w:rsidR="00DA3131" w:rsidRPr="0088468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3131" w:rsidRPr="0088468B" w:rsidRDefault="0031778D" w:rsidP="00DA3131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25 650,10</w:t>
            </w:r>
          </w:p>
        </w:tc>
      </w:tr>
      <w:tr w:rsidR="00DA3131" w:rsidRPr="0088468B" w:rsidTr="00517097">
        <w:trPr>
          <w:trHeight w:val="340"/>
        </w:trPr>
        <w:tc>
          <w:tcPr>
            <w:tcW w:w="7170" w:type="dxa"/>
            <w:shd w:val="clear" w:color="auto" w:fill="auto"/>
          </w:tcPr>
          <w:p w:rsidR="00DA3131" w:rsidRPr="0088468B" w:rsidRDefault="0031778D" w:rsidP="0031778D">
            <w:pPr>
              <w:spacing w:before="12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Dielo úžitkového umenia Inkubátor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A3131" w:rsidRPr="0088468B" w:rsidRDefault="0031778D" w:rsidP="00DA3131">
            <w:pPr>
              <w:spacing w:before="120"/>
              <w:jc w:val="righ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31 273,60</w:t>
            </w:r>
          </w:p>
        </w:tc>
      </w:tr>
    </w:tbl>
    <w:p w:rsidR="00DA3131" w:rsidRPr="0088468B" w:rsidRDefault="00DA3131" w:rsidP="001D26B9">
      <w:pPr>
        <w:tabs>
          <w:tab w:val="right" w:pos="8505"/>
        </w:tabs>
        <w:jc w:val="both"/>
        <w:rPr>
          <w:rFonts w:asciiTheme="minorHAnsi" w:hAnsiTheme="minorHAnsi"/>
          <w:sz w:val="24"/>
          <w:szCs w:val="24"/>
        </w:rPr>
      </w:pPr>
    </w:p>
    <w:p w:rsidR="00046734" w:rsidRPr="00517097" w:rsidRDefault="001D26B9" w:rsidP="00046734">
      <w:pPr>
        <w:tabs>
          <w:tab w:val="right" w:pos="8505"/>
        </w:tabs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Prírastok v položke </w:t>
      </w:r>
      <w:r w:rsidR="00046734" w:rsidRPr="00517097">
        <w:rPr>
          <w:rFonts w:asciiTheme="minorHAnsi" w:hAnsiTheme="minorHAnsi"/>
          <w:sz w:val="22"/>
          <w:szCs w:val="22"/>
        </w:rPr>
        <w:t>samostatné hnuteľné veci a súbory hnuteľných vecí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2907D9" w:rsidRPr="00517097">
        <w:rPr>
          <w:rFonts w:asciiTheme="minorHAnsi" w:hAnsiTheme="minorHAnsi" w:cstheme="minorHAnsi"/>
          <w:sz w:val="22"/>
          <w:szCs w:val="22"/>
        </w:rPr>
        <w:t xml:space="preserve">192 279,63 </w:t>
      </w:r>
      <w:r w:rsidRPr="00517097">
        <w:rPr>
          <w:rFonts w:asciiTheme="minorHAnsi" w:hAnsiTheme="minorHAnsi"/>
          <w:sz w:val="22"/>
          <w:szCs w:val="22"/>
        </w:rPr>
        <w:t xml:space="preserve">EUR </w:t>
      </w:r>
      <w:r w:rsidR="007F58A6">
        <w:rPr>
          <w:rFonts w:asciiTheme="minorHAnsi" w:hAnsiTheme="minorHAnsi"/>
          <w:sz w:val="22"/>
          <w:szCs w:val="22"/>
        </w:rPr>
        <w:t xml:space="preserve">tvoria </w:t>
      </w:r>
      <w:r w:rsidR="00046734" w:rsidRPr="00517097">
        <w:rPr>
          <w:rFonts w:asciiTheme="minorHAnsi" w:hAnsiTheme="minorHAnsi"/>
          <w:sz w:val="22"/>
          <w:szCs w:val="22"/>
        </w:rPr>
        <w:t>prístroj</w:t>
      </w:r>
      <w:r w:rsidR="007F58A6">
        <w:rPr>
          <w:rFonts w:asciiTheme="minorHAnsi" w:hAnsiTheme="minorHAnsi"/>
          <w:sz w:val="22"/>
          <w:szCs w:val="22"/>
        </w:rPr>
        <w:t>e,</w:t>
      </w:r>
      <w:r w:rsidR="00A5587D" w:rsidRPr="00517097">
        <w:rPr>
          <w:rFonts w:asciiTheme="minorHAnsi" w:hAnsiTheme="minorHAnsi"/>
          <w:sz w:val="22"/>
          <w:szCs w:val="22"/>
        </w:rPr>
        <w:t> </w:t>
      </w:r>
      <w:r w:rsidR="00046734" w:rsidRPr="00517097">
        <w:rPr>
          <w:rFonts w:asciiTheme="minorHAnsi" w:hAnsiTheme="minorHAnsi"/>
          <w:sz w:val="22"/>
          <w:szCs w:val="22"/>
        </w:rPr>
        <w:t>zariaden</w:t>
      </w:r>
      <w:r w:rsidR="007F58A6">
        <w:rPr>
          <w:rFonts w:asciiTheme="minorHAnsi" w:hAnsiTheme="minorHAnsi"/>
          <w:sz w:val="22"/>
          <w:szCs w:val="22"/>
        </w:rPr>
        <w:t>ia a informačné systémy:</w:t>
      </w:r>
    </w:p>
    <w:tbl>
      <w:tblPr>
        <w:tblW w:w="8804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80"/>
        <w:gridCol w:w="2824"/>
      </w:tblGrid>
      <w:tr w:rsidR="00D21DFF" w:rsidRPr="00FF0140" w:rsidTr="00517097">
        <w:trPr>
          <w:trHeight w:val="600"/>
        </w:trPr>
        <w:tc>
          <w:tcPr>
            <w:tcW w:w="5980" w:type="dxa"/>
            <w:shd w:val="clear" w:color="000000" w:fill="D6E3BC" w:themeFill="accent3" w:themeFillTint="66"/>
            <w:noWrap/>
            <w:vAlign w:val="center"/>
            <w:hideMark/>
          </w:tcPr>
          <w:p w:rsidR="00D21DFF" w:rsidRPr="00517097" w:rsidRDefault="00D21DFF" w:rsidP="00815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Názov prístroja/zariadenia</w:t>
            </w:r>
          </w:p>
        </w:tc>
        <w:tc>
          <w:tcPr>
            <w:tcW w:w="2824" w:type="dxa"/>
            <w:shd w:val="clear" w:color="000000" w:fill="D6E3BC" w:themeFill="accent3" w:themeFillTint="66"/>
            <w:vAlign w:val="center"/>
            <w:hideMark/>
          </w:tcPr>
          <w:p w:rsidR="00D21DFF" w:rsidRPr="00517097" w:rsidRDefault="00D21DFF" w:rsidP="00815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 v EUR</w:t>
            </w:r>
          </w:p>
          <w:p w:rsidR="00D21DFF" w:rsidRPr="00517097" w:rsidRDefault="00D21DFF" w:rsidP="00815C3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D21DFF" w:rsidRPr="00412FDA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Dochádzkovo-prístupový systém  (rozšírenie prístupu)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22 304,77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Elektronický zabezpečovací systém CORADO (TZ)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4 079,46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Samoobslužný automat SELFCHECK 1000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+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vozíky</w:t>
            </w:r>
            <w:r w:rsidR="00650868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na knihy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2 602,80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Mraznička zásuvková GLF 6485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11 000,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Hlboko</w:t>
            </w:r>
            <w:r w:rsidR="0030628B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mraziaci pultový box GLF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11 280,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B24C0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Ink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ubátor s atmosférou CO2 CELL 50, 2 ks 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à 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5 580,00 EUR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681D0D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11 160,00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Sterilizátor parný vertikálny NUVE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7 440,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Digestor HPL P-31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3 228,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Laboratórny  mokrý stôl SL - 16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3 240,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Laboratórny  mokrý stôl SL - 3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2 088,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Laboratórny  mokrý stôl SL - 18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2 592,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Laboratórny  mokrý stôl SL - 15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2 520,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B24C0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Laboratórny  mokrý stôl SL 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–</w:t>
            </w: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14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, 3 ks 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à 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3 240,00 EUR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681D0D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9 720,00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B24C0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Laboratórny  mokrý stôl SL 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–</w:t>
            </w: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5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, 3 ks 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à 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2 520,00 EUR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681D0D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7 560,00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B24C0B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Laboratórny  mokrý stôl SL 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–</w:t>
            </w: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1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, 3 ks 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à 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2 628,00 EUR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681D0D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7 884,00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Interaktívna tabuľa SPNL 6065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4 679,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Traktorová kosačka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Starjet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Exclusive</w:t>
            </w:r>
            <w:proofErr w:type="spellEnd"/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6  776,40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Bibliobox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BBX1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4 440,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Notebook Fujitsu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Lifebook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U938 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1 760,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Spektrofotometer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Cary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60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7 018,80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Kontajner s 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heverovou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strechou KAB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4 296,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Tlačiareň na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brailovo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písmo Everest D V5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6 346,45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Elektronická čítačka –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lupa stolová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2 242,39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Knižnica 5150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x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450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x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3000</w:t>
            </w:r>
            <w:r w:rsidR="00650868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 na </w:t>
            </w:r>
            <w:r w:rsid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dekanát </w:t>
            </w:r>
            <w:r w:rsidR="00650868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FF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3 411,83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Počítač DELL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Precision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3620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3 550,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Japonský pásový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schodolez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Sunwa</w:t>
            </w:r>
            <w:proofErr w:type="spellEnd"/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, 3 ks </w:t>
            </w:r>
            <w:r w:rsidR="0095205B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à </w:t>
            </w:r>
            <w:r w:rsidR="00681D0D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4 983,36 EUR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681D0D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14 950,09</w:t>
            </w:r>
          </w:p>
        </w:tc>
      </w:tr>
      <w:tr w:rsidR="00D21DFF" w:rsidRPr="00FF0140" w:rsidTr="007A5BD8">
        <w:trPr>
          <w:trHeight w:val="340"/>
        </w:trPr>
        <w:tc>
          <w:tcPr>
            <w:tcW w:w="598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Interaktívna tabuľa s dataprojektorom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Benq</w:t>
            </w:r>
            <w:proofErr w:type="spellEnd"/>
          </w:p>
        </w:tc>
        <w:tc>
          <w:tcPr>
            <w:tcW w:w="28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D21DFF" w:rsidRPr="00517097" w:rsidRDefault="00D21DFF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2 069,64</w:t>
            </w:r>
          </w:p>
        </w:tc>
      </w:tr>
      <w:tr w:rsidR="00D21DFF" w:rsidRPr="00FF0140" w:rsidTr="007A5BD8">
        <w:trPr>
          <w:trHeight w:val="340"/>
        </w:trPr>
        <w:tc>
          <w:tcPr>
            <w:tcW w:w="59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21DFF" w:rsidRPr="00517097" w:rsidRDefault="00D21DFF" w:rsidP="00517097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Bath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Water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Agitated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WHB22</w:t>
            </w:r>
            <w:r w:rsid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(laboratórne vybavenie)</w:t>
            </w:r>
          </w:p>
        </w:tc>
        <w:tc>
          <w:tcPr>
            <w:tcW w:w="282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21DFF" w:rsidRPr="00517097" w:rsidRDefault="00D21DFF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2 160,36</w:t>
            </w:r>
          </w:p>
        </w:tc>
      </w:tr>
      <w:tr w:rsidR="00D21DFF" w:rsidRPr="00FF0140" w:rsidTr="007A5BD8">
        <w:trPr>
          <w:trHeight w:val="340"/>
        </w:trPr>
        <w:tc>
          <w:tcPr>
            <w:tcW w:w="598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lastRenderedPageBreak/>
              <w:t xml:space="preserve">Tlačiareň 3D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ZMorph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</w:t>
            </w:r>
          </w:p>
        </w:tc>
        <w:tc>
          <w:tcPr>
            <w:tcW w:w="282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D21DFF" w:rsidRPr="00517097" w:rsidRDefault="00D21DFF" w:rsidP="00EC0522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4 380,</w:t>
            </w:r>
            <w:r w:rsidR="007F58A6"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00</w:t>
            </w:r>
          </w:p>
        </w:tc>
      </w:tr>
      <w:tr w:rsidR="00D21DFF" w:rsidRPr="00FF0140" w:rsidTr="00517097">
        <w:trPr>
          <w:trHeight w:val="340"/>
        </w:trPr>
        <w:tc>
          <w:tcPr>
            <w:tcW w:w="5980" w:type="dxa"/>
            <w:shd w:val="clear" w:color="auto" w:fill="auto"/>
            <w:vAlign w:val="center"/>
          </w:tcPr>
          <w:p w:rsidR="00D21DFF" w:rsidRPr="00517097" w:rsidRDefault="00D21DFF" w:rsidP="00815C39">
            <w:pPr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Vysokoteplotná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superkanthalová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 xml:space="preserve"> pec 1016S</w:t>
            </w:r>
          </w:p>
        </w:tc>
        <w:tc>
          <w:tcPr>
            <w:tcW w:w="2824" w:type="dxa"/>
            <w:shd w:val="clear" w:color="auto" w:fill="auto"/>
            <w:vAlign w:val="center"/>
          </w:tcPr>
          <w:p w:rsidR="00D21DFF" w:rsidRPr="00517097" w:rsidRDefault="00D21DFF" w:rsidP="00815C3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  <w:lang w:eastAsia="sk-SK"/>
              </w:rPr>
              <w:t>15 499,64</w:t>
            </w:r>
          </w:p>
        </w:tc>
      </w:tr>
    </w:tbl>
    <w:p w:rsidR="0008629D" w:rsidRDefault="0008629D" w:rsidP="00273FB1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577BC6" w:rsidRPr="00517097" w:rsidRDefault="00577BC6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Prírastok v položke dlhodobého nehmotného majetku vo výške 9 120 EUR predstavuje</w:t>
      </w:r>
      <w:r w:rsidR="0095205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technické zhodnotenie Knižničného informačného systému </w:t>
      </w:r>
      <w:r w:rsidR="00FE175D">
        <w:rPr>
          <w:rFonts w:asciiTheme="minorHAnsi" w:hAnsiTheme="minorHAnsi"/>
          <w:sz w:val="22"/>
          <w:szCs w:val="22"/>
        </w:rPr>
        <w:t>DAWINCI</w:t>
      </w:r>
      <w:r w:rsidRPr="00517097">
        <w:rPr>
          <w:rFonts w:asciiTheme="minorHAnsi" w:hAnsiTheme="minorHAnsi"/>
          <w:sz w:val="22"/>
          <w:szCs w:val="22"/>
        </w:rPr>
        <w:t xml:space="preserve">. </w:t>
      </w:r>
    </w:p>
    <w:p w:rsidR="00577BC6" w:rsidRPr="00517097" w:rsidRDefault="00577BC6" w:rsidP="000A187F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Prírastok v položke umelecké diela a zbierky vo výške 1 000 EUR predstavuje zaradenie 3 ks darovaných obrazov od </w:t>
      </w:r>
      <w:r w:rsidR="00D21DFF" w:rsidRPr="00517097">
        <w:rPr>
          <w:rFonts w:asciiTheme="minorHAnsi" w:hAnsiTheme="minorHAnsi"/>
          <w:sz w:val="22"/>
          <w:szCs w:val="22"/>
        </w:rPr>
        <w:t xml:space="preserve">maliara </w:t>
      </w:r>
      <w:r w:rsidRPr="00517097">
        <w:rPr>
          <w:rFonts w:asciiTheme="minorHAnsi" w:hAnsiTheme="minorHAnsi"/>
          <w:sz w:val="22"/>
          <w:szCs w:val="22"/>
        </w:rPr>
        <w:t xml:space="preserve">Karola </w:t>
      </w:r>
      <w:proofErr w:type="spellStart"/>
      <w:r w:rsidRPr="00517097">
        <w:rPr>
          <w:rFonts w:asciiTheme="minorHAnsi" w:hAnsiTheme="minorHAnsi"/>
          <w:sz w:val="22"/>
          <w:szCs w:val="22"/>
        </w:rPr>
        <w:t>Barona</w:t>
      </w:r>
      <w:proofErr w:type="spellEnd"/>
      <w:r w:rsidRPr="00517097">
        <w:rPr>
          <w:rFonts w:asciiTheme="minorHAnsi" w:hAnsiTheme="minorHAnsi"/>
          <w:sz w:val="22"/>
          <w:szCs w:val="22"/>
        </w:rPr>
        <w:t>.</w:t>
      </w:r>
    </w:p>
    <w:p w:rsidR="00577BC6" w:rsidRPr="00517097" w:rsidRDefault="00577BC6" w:rsidP="00577BC6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Prírastok v položke dopravné prostriedky o 66 164 EUR predstavuje nákup 2 ks osobných motorových vozidiel Škoda </w:t>
      </w:r>
      <w:proofErr w:type="spellStart"/>
      <w:r w:rsidRPr="00517097">
        <w:rPr>
          <w:rFonts w:asciiTheme="minorHAnsi" w:hAnsiTheme="minorHAnsi"/>
          <w:sz w:val="22"/>
          <w:szCs w:val="22"/>
        </w:rPr>
        <w:t>Superb</w:t>
      </w:r>
      <w:proofErr w:type="spellEnd"/>
      <w:r w:rsidRPr="00517097">
        <w:rPr>
          <w:rFonts w:asciiTheme="minorHAnsi" w:hAnsiTheme="minorHAnsi"/>
          <w:sz w:val="22"/>
          <w:szCs w:val="22"/>
        </w:rPr>
        <w:t>.</w:t>
      </w:r>
    </w:p>
    <w:p w:rsidR="004F4555" w:rsidRPr="00517097" w:rsidRDefault="004F4555" w:rsidP="009A6B6F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</w:p>
    <w:p w:rsidR="00270FCA" w:rsidRPr="00517097" w:rsidRDefault="009A6B6F" w:rsidP="009A6B6F">
      <w:pPr>
        <w:tabs>
          <w:tab w:val="right" w:pos="8505"/>
        </w:tabs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 účte 042 </w:t>
      </w:r>
      <w:r w:rsidR="00EC3BFD" w:rsidRPr="00517097">
        <w:rPr>
          <w:rFonts w:asciiTheme="minorHAnsi" w:hAnsiTheme="minorHAnsi"/>
          <w:sz w:val="22"/>
          <w:szCs w:val="22"/>
        </w:rPr>
        <w:sym w:font="Symbol" w:char="F02D"/>
      </w:r>
      <w:r w:rsidRPr="00517097">
        <w:rPr>
          <w:rFonts w:asciiTheme="minorHAnsi" w:hAnsiTheme="minorHAnsi"/>
          <w:sz w:val="22"/>
          <w:szCs w:val="22"/>
        </w:rPr>
        <w:t xml:space="preserve"> Obstaranie dlhodobého hmotného </w:t>
      </w:r>
      <w:r w:rsidR="00940C3C" w:rsidRPr="00517097">
        <w:rPr>
          <w:rFonts w:asciiTheme="minorHAnsi" w:hAnsiTheme="minorHAnsi"/>
          <w:sz w:val="22"/>
          <w:szCs w:val="22"/>
        </w:rPr>
        <w:t xml:space="preserve">majetku </w:t>
      </w:r>
      <w:r w:rsidR="00CC2F5B" w:rsidRPr="00517097">
        <w:rPr>
          <w:rFonts w:asciiTheme="minorHAnsi" w:hAnsiTheme="minorHAnsi"/>
          <w:sz w:val="22"/>
          <w:szCs w:val="22"/>
        </w:rPr>
        <w:t>je</w:t>
      </w:r>
      <w:r w:rsidR="00256E01" w:rsidRPr="00517097">
        <w:rPr>
          <w:rFonts w:asciiTheme="minorHAnsi" w:hAnsiTheme="minorHAnsi"/>
          <w:sz w:val="22"/>
          <w:szCs w:val="22"/>
        </w:rPr>
        <w:t xml:space="preserve"> </w:t>
      </w:r>
      <w:r w:rsidR="00CC2F5B" w:rsidRPr="00517097">
        <w:rPr>
          <w:rFonts w:asciiTheme="minorHAnsi" w:hAnsiTheme="minorHAnsi"/>
          <w:sz w:val="22"/>
          <w:szCs w:val="22"/>
        </w:rPr>
        <w:t>k</w:t>
      </w:r>
      <w:r w:rsidRPr="00517097">
        <w:rPr>
          <w:rFonts w:asciiTheme="minorHAnsi" w:hAnsiTheme="minorHAnsi"/>
          <w:sz w:val="22"/>
          <w:szCs w:val="22"/>
        </w:rPr>
        <w:t>onečný stav k 31.</w:t>
      </w:r>
      <w:r w:rsidR="00462E69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462E69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</w:t>
      </w:r>
      <w:r w:rsidR="00515F12" w:rsidRPr="00517097">
        <w:rPr>
          <w:rFonts w:asciiTheme="minorHAnsi" w:hAnsiTheme="minorHAnsi"/>
          <w:sz w:val="22"/>
          <w:szCs w:val="22"/>
        </w:rPr>
        <w:t>1</w:t>
      </w:r>
      <w:r w:rsidR="00803FCE" w:rsidRPr="00517097">
        <w:rPr>
          <w:rFonts w:asciiTheme="minorHAnsi" w:hAnsiTheme="minorHAnsi"/>
          <w:sz w:val="22"/>
          <w:szCs w:val="22"/>
        </w:rPr>
        <w:t>8</w:t>
      </w:r>
      <w:r w:rsidR="00D77684" w:rsidRPr="00517097">
        <w:rPr>
          <w:rFonts w:asciiTheme="minorHAnsi" w:hAnsiTheme="minorHAnsi"/>
          <w:sz w:val="22"/>
          <w:szCs w:val="22"/>
        </w:rPr>
        <w:t xml:space="preserve"> </w:t>
      </w:r>
      <w:r w:rsidR="006210C6" w:rsidRPr="00517097">
        <w:rPr>
          <w:rFonts w:asciiTheme="minorHAnsi" w:hAnsiTheme="minorHAnsi"/>
          <w:sz w:val="22"/>
          <w:szCs w:val="22"/>
        </w:rPr>
        <w:br/>
      </w:r>
      <w:r w:rsidR="00CC2F5B" w:rsidRPr="00517097">
        <w:rPr>
          <w:rFonts w:asciiTheme="minorHAnsi" w:hAnsiTheme="minorHAnsi"/>
          <w:sz w:val="22"/>
          <w:szCs w:val="22"/>
        </w:rPr>
        <w:t>vo výške</w:t>
      </w:r>
      <w:r w:rsidR="00256E01" w:rsidRPr="00517097">
        <w:rPr>
          <w:rFonts w:asciiTheme="minorHAnsi" w:hAnsiTheme="minorHAnsi"/>
          <w:sz w:val="22"/>
          <w:szCs w:val="22"/>
        </w:rPr>
        <w:t xml:space="preserve"> </w:t>
      </w:r>
      <w:r w:rsidR="00803FCE" w:rsidRPr="00517097">
        <w:rPr>
          <w:rFonts w:asciiTheme="minorHAnsi" w:hAnsiTheme="minorHAnsi"/>
          <w:sz w:val="22"/>
          <w:szCs w:val="22"/>
        </w:rPr>
        <w:t>352 085,64</w:t>
      </w:r>
      <w:r w:rsidR="00256E01" w:rsidRPr="00517097">
        <w:rPr>
          <w:rFonts w:asciiTheme="minorHAnsi" w:hAnsiTheme="minorHAnsi"/>
          <w:sz w:val="22"/>
          <w:szCs w:val="22"/>
        </w:rPr>
        <w:t xml:space="preserve"> </w:t>
      </w:r>
      <w:r w:rsidR="00EE3657" w:rsidRPr="00517097">
        <w:rPr>
          <w:rFonts w:asciiTheme="minorHAnsi" w:hAnsiTheme="minorHAnsi"/>
          <w:sz w:val="22"/>
          <w:szCs w:val="22"/>
        </w:rPr>
        <w:t>EUR</w:t>
      </w:r>
      <w:r w:rsidR="00CC2F5B" w:rsidRPr="00517097">
        <w:rPr>
          <w:rFonts w:asciiTheme="minorHAnsi" w:hAnsiTheme="minorHAnsi"/>
          <w:sz w:val="22"/>
          <w:szCs w:val="22"/>
        </w:rPr>
        <w:t>:</w:t>
      </w:r>
    </w:p>
    <w:p w:rsidR="00133198" w:rsidRPr="00D12CC6" w:rsidRDefault="00133198" w:rsidP="00CC24BE">
      <w:pPr>
        <w:tabs>
          <w:tab w:val="right" w:pos="8505"/>
        </w:tabs>
        <w:jc w:val="center"/>
        <w:rPr>
          <w:rFonts w:asciiTheme="minorHAnsi" w:hAnsiTheme="minorHAnsi"/>
          <w:sz w:val="20"/>
          <w:szCs w:val="20"/>
        </w:rPr>
      </w:pPr>
    </w:p>
    <w:tbl>
      <w:tblPr>
        <w:tblW w:w="866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03"/>
        <w:gridCol w:w="1559"/>
      </w:tblGrid>
      <w:tr w:rsidR="00133198" w:rsidRPr="00517097" w:rsidTr="00517097">
        <w:trPr>
          <w:trHeight w:val="340"/>
        </w:trPr>
        <w:tc>
          <w:tcPr>
            <w:tcW w:w="7103" w:type="dxa"/>
            <w:shd w:val="clear" w:color="000000" w:fill="D6E3BC" w:themeFill="accent3" w:themeFillTint="66"/>
            <w:noWrap/>
            <w:vAlign w:val="center"/>
            <w:hideMark/>
          </w:tcPr>
          <w:p w:rsidR="00BD7C69" w:rsidRPr="00517097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:rsidR="00133198" w:rsidRPr="00517097" w:rsidRDefault="00C84C7F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Obstaranie dl</w:t>
            </w:r>
            <w:r w:rsidR="00133198"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hodob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ého </w:t>
            </w:r>
            <w:r w:rsidR="00133198"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hmotn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ého </w:t>
            </w:r>
            <w:r w:rsidR="00133198"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majetk</w:t>
            </w: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u</w:t>
            </w:r>
          </w:p>
          <w:p w:rsidR="00BD7C69" w:rsidRPr="00517097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:rsidR="00BD7C69" w:rsidRPr="00517097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559" w:type="dxa"/>
            <w:shd w:val="clear" w:color="000000" w:fill="D6E3BC" w:themeFill="accent3" w:themeFillTint="66"/>
            <w:vAlign w:val="center"/>
            <w:hideMark/>
          </w:tcPr>
          <w:p w:rsidR="00133198" w:rsidRPr="00517097" w:rsidRDefault="00133198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Obstarávacia cena</w:t>
            </w:r>
            <w:r w:rsidR="00597B16"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 </w:t>
            </w:r>
          </w:p>
          <w:p w:rsidR="005F7828" w:rsidRPr="00517097" w:rsidRDefault="00517097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 xml:space="preserve">v </w:t>
            </w:r>
            <w:r w:rsidR="005F7828" w:rsidRPr="00517097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  <w:t>EUR</w:t>
            </w:r>
          </w:p>
          <w:p w:rsidR="00BD7C69" w:rsidRPr="00517097" w:rsidRDefault="00BD7C69" w:rsidP="00771E11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</w:tc>
      </w:tr>
      <w:tr w:rsidR="00771E11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771E11" w:rsidRPr="00517097" w:rsidRDefault="00771E11" w:rsidP="00B65E2A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Architektonická štúdia </w:t>
            </w:r>
            <w:r w:rsidR="00914752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−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="00B65E2A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ovostavba ŠD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</w:t>
            </w:r>
            <w:r w:rsidR="00882D92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žovská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71E11" w:rsidRPr="00517097" w:rsidRDefault="00771E11" w:rsidP="00CF549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12 719,25</w:t>
            </w:r>
          </w:p>
        </w:tc>
      </w:tr>
      <w:tr w:rsidR="00771E11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771E11" w:rsidRPr="00517097" w:rsidRDefault="00771E11" w:rsidP="00CF5493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Stave</w:t>
            </w:r>
            <w:r w:rsidR="00914752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bný zámer −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Novostavba ŠD,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cesta 4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71E11" w:rsidRPr="00517097" w:rsidRDefault="00771E11" w:rsidP="00CF5493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6 904,73</w:t>
            </w:r>
          </w:p>
        </w:tc>
      </w:tr>
      <w:tr w:rsidR="00ED3AA9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ED3AA9" w:rsidRPr="00517097" w:rsidRDefault="00914752" w:rsidP="00ED3AA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−</w:t>
            </w:r>
            <w:r w:rsidR="00ED3AA9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Novostavba </w:t>
            </w:r>
            <w:proofErr w:type="spellStart"/>
            <w:r w:rsidR="00ED3AA9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 w:rsidR="00ED3AA9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cesta 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3AA9" w:rsidRPr="00517097" w:rsidRDefault="00A53E18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186 446</w:t>
            </w:r>
          </w:p>
        </w:tc>
      </w:tr>
      <w:tr w:rsidR="00E1065A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E1065A" w:rsidRPr="00517097" w:rsidRDefault="00E1065A" w:rsidP="00ED3AA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– Vstup a chodník do areálu ŠD Zobor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1065A" w:rsidRPr="00517097" w:rsidRDefault="00E1065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1 404</w:t>
            </w:r>
          </w:p>
        </w:tc>
      </w:tr>
      <w:tr w:rsidR="00ED3AA9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ED3AA9" w:rsidRPr="00517097" w:rsidRDefault="00914752" w:rsidP="00ED3AA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Projektová dokumentácia −</w:t>
            </w:r>
            <w:r w:rsidR="00ED3AA9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Spoločenský objekt pre novostavbu ŠD, </w:t>
            </w:r>
            <w:proofErr w:type="spellStart"/>
            <w:r w:rsidR="00ED3AA9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 w:rsidR="00ED3AA9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cesta 4 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AA9" w:rsidRPr="00517097" w:rsidRDefault="00ED3AA9" w:rsidP="00ED3AA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33 599,50</w:t>
            </w:r>
          </w:p>
        </w:tc>
      </w:tr>
      <w:tr w:rsidR="00ED3AA9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  <w:hideMark/>
          </w:tcPr>
          <w:p w:rsidR="00ED3AA9" w:rsidRPr="00517097" w:rsidRDefault="00914752" w:rsidP="00ED3AA9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Architektonická štúdia −</w:t>
            </w:r>
            <w:r w:rsidR="00ED3AA9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Študovňa a centrálny register študentov, </w:t>
            </w:r>
            <w:proofErr w:type="spellStart"/>
            <w:r w:rsidR="00ED3AA9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Tr</w:t>
            </w:r>
            <w:proofErr w:type="spellEnd"/>
            <w:r w:rsidR="00ED3AA9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. A. Hlinku 1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ED3AA9" w:rsidRPr="00517097" w:rsidRDefault="00ED3AA9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4 560</w:t>
            </w:r>
          </w:p>
        </w:tc>
      </w:tr>
      <w:tr w:rsidR="00832782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832782" w:rsidRPr="00517097" w:rsidRDefault="00832782" w:rsidP="00832782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Štúdia − Prestavba spoločenského pavilónu ŠD Zobor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32782" w:rsidRPr="00517097" w:rsidRDefault="00832782" w:rsidP="00832782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1 172,64</w:t>
            </w:r>
          </w:p>
        </w:tc>
      </w:tr>
      <w:tr w:rsidR="000D1084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0D1084" w:rsidRPr="00517097" w:rsidRDefault="000D1084" w:rsidP="000D1084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− Elektronická závora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Tr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. A. Hlinku 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D1084" w:rsidRPr="00517097" w:rsidRDefault="000D1084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48</w:t>
            </w:r>
          </w:p>
        </w:tc>
      </w:tr>
      <w:tr w:rsidR="000D1084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0D1084" w:rsidRPr="00517097" w:rsidRDefault="000D1084" w:rsidP="000D1084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Projektová dokumentácia − Modernizácia  ŠD Brezový háj 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D1084" w:rsidRPr="00517097" w:rsidRDefault="00A53E18" w:rsidP="000D1084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23 312,28</w:t>
            </w:r>
          </w:p>
        </w:tc>
      </w:tr>
      <w:tr w:rsidR="00CA3B2A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CA3B2A" w:rsidRPr="00517097" w:rsidRDefault="00CA3B2A" w:rsidP="00B24C0B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ŠD Zobor Blok H komplexná rekonštrukcia sp</w:t>
            </w:r>
            <w:r w:rsidR="0095205B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ŕc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h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A3B2A" w:rsidRPr="00517097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350</w:t>
            </w:r>
          </w:p>
        </w:tc>
      </w:tr>
      <w:tr w:rsidR="00CA3B2A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CA3B2A" w:rsidRPr="00517097" w:rsidRDefault="00CA3B2A" w:rsidP="00B24C0B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– zníženie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energ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.</w:t>
            </w:r>
            <w:r w:rsidR="0030628B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náročnosti a mode</w:t>
            </w:r>
            <w:r w:rsidR="0030628B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nizácia ŠD Brezový háj/II. etapa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A3B2A" w:rsidRPr="00517097" w:rsidRDefault="00CA3B2A" w:rsidP="00CA3B2A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38 255,04</w:t>
            </w:r>
          </w:p>
        </w:tc>
      </w:tr>
      <w:tr w:rsidR="00CA3B2A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CA3B2A" w:rsidRPr="00517097" w:rsidRDefault="00CA3B2A" w:rsidP="00B24C0B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– komplexná úprava soc. zariadení a elektroinštalácie ŠD Nitra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A3B2A" w:rsidRPr="00517097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15 150</w:t>
            </w:r>
          </w:p>
        </w:tc>
      </w:tr>
      <w:tr w:rsidR="00CA3B2A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CA3B2A" w:rsidRPr="00517097" w:rsidRDefault="00CA3B2A" w:rsidP="00CA3B2A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Geodetické práce/chodník na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Tr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. A. Hlinku 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A3B2A" w:rsidRPr="00517097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880</w:t>
            </w:r>
          </w:p>
        </w:tc>
      </w:tr>
      <w:tr w:rsidR="00CA3B2A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CA3B2A" w:rsidRPr="00517097" w:rsidRDefault="00CA3B2A" w:rsidP="00B24C0B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– zníženie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energ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. náročnosti prístavby ŠD Zobor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A3B2A" w:rsidRPr="00517097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8 916</w:t>
            </w:r>
          </w:p>
        </w:tc>
      </w:tr>
      <w:tr w:rsidR="00CA3B2A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CA3B2A" w:rsidRPr="00517097" w:rsidRDefault="00CA3B2A" w:rsidP="00CA3B2A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Geodetické práce na Dražovskej 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A3B2A" w:rsidRPr="00517097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1 700</w:t>
            </w:r>
          </w:p>
        </w:tc>
      </w:tr>
      <w:tr w:rsidR="00CA3B2A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CA3B2A" w:rsidRPr="00517097" w:rsidRDefault="00CA3B2A" w:rsidP="00334B8F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</w:t>
            </w:r>
            <w:r w:rsidR="00334B8F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k</w:t>
            </w:r>
            <w:r w:rsidR="0095205B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tová dokumentácia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požiarnej ochrany dátových rozvádzačov Hodžova 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A3B2A" w:rsidRPr="00517097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1 980</w:t>
            </w:r>
          </w:p>
        </w:tc>
      </w:tr>
      <w:tr w:rsidR="00CA3B2A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CA3B2A" w:rsidRPr="00517097" w:rsidRDefault="00CA3B2A" w:rsidP="00B24C0B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P</w:t>
            </w:r>
            <w:r w:rsidR="0095205B"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rojektová dokumentácia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požiarnej ochrany dátových rozvádzačov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Dražovská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 xml:space="preserve"> 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A3B2A" w:rsidRPr="00517097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1 800</w:t>
            </w:r>
          </w:p>
        </w:tc>
      </w:tr>
      <w:tr w:rsidR="00CA3B2A" w:rsidRPr="00517097" w:rsidTr="00517097">
        <w:trPr>
          <w:trHeight w:val="340"/>
        </w:trPr>
        <w:tc>
          <w:tcPr>
            <w:tcW w:w="7103" w:type="dxa"/>
            <w:shd w:val="clear" w:color="auto" w:fill="auto"/>
            <w:noWrap/>
            <w:vAlign w:val="center"/>
          </w:tcPr>
          <w:p w:rsidR="00CA3B2A" w:rsidRPr="00517097" w:rsidRDefault="00CA3B2A" w:rsidP="00CA3B2A">
            <w:pPr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Rozšírenie prístupového systému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CA3B2A" w:rsidRPr="00517097" w:rsidRDefault="00CA3B2A" w:rsidP="00B72019">
            <w:pPr>
              <w:jc w:val="right"/>
              <w:rPr>
                <w:rFonts w:asciiTheme="minorHAnsi" w:hAnsiTheme="minorHAnsi" w:cstheme="minorHAnsi"/>
                <w:sz w:val="18"/>
                <w:szCs w:val="18"/>
                <w:lang w:eastAsia="sk-SK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sk-SK"/>
              </w:rPr>
              <w:t>12 888</w:t>
            </w:r>
          </w:p>
        </w:tc>
      </w:tr>
    </w:tbl>
    <w:p w:rsidR="00E04C43" w:rsidRPr="00517097" w:rsidRDefault="00E04C43" w:rsidP="007A606D">
      <w:pPr>
        <w:pStyle w:val="Zkladntext3"/>
        <w:spacing w:after="0"/>
        <w:jc w:val="both"/>
        <w:rPr>
          <w:rFonts w:asciiTheme="minorHAnsi" w:hAnsiTheme="minorHAnsi" w:cstheme="minorHAnsi"/>
          <w:sz w:val="18"/>
          <w:szCs w:val="18"/>
          <w:lang w:eastAsia="cs-CZ"/>
        </w:rPr>
      </w:pPr>
    </w:p>
    <w:p w:rsidR="00207E93" w:rsidRPr="00517097" w:rsidRDefault="009A6B6F" w:rsidP="00733885">
      <w:pPr>
        <w:pStyle w:val="Zkladntext3"/>
        <w:spacing w:before="120" w:after="0"/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>V zmysle internej smernice UKF o vyraďovaní majetku bol v roku 20</w:t>
      </w:r>
      <w:r w:rsidR="00C51EC1" w:rsidRPr="00517097">
        <w:rPr>
          <w:rFonts w:asciiTheme="minorHAnsi" w:hAnsiTheme="minorHAnsi"/>
          <w:sz w:val="22"/>
          <w:szCs w:val="22"/>
          <w:lang w:eastAsia="cs-CZ"/>
        </w:rPr>
        <w:t>1</w:t>
      </w:r>
      <w:r w:rsidR="00775157" w:rsidRPr="00517097">
        <w:rPr>
          <w:rFonts w:asciiTheme="minorHAnsi" w:hAnsiTheme="minorHAnsi"/>
          <w:sz w:val="22"/>
          <w:szCs w:val="22"/>
          <w:lang w:eastAsia="cs-CZ"/>
        </w:rPr>
        <w:t>8</w:t>
      </w:r>
      <w:r w:rsidR="00CC1F62" w:rsidRPr="00517097">
        <w:rPr>
          <w:rFonts w:asciiTheme="minorHAnsi" w:hAnsiTheme="minorHAnsi"/>
          <w:sz w:val="22"/>
          <w:szCs w:val="22"/>
          <w:lang w:eastAsia="cs-CZ"/>
        </w:rPr>
        <w:t xml:space="preserve"> v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yradený morálne aj funkčne opotrebovaný dlhodobý majetok </w:t>
      </w:r>
      <w:r w:rsidR="001600A6" w:rsidRPr="00517097">
        <w:rPr>
          <w:rFonts w:asciiTheme="minorHAnsi" w:hAnsiTheme="minorHAnsi"/>
          <w:sz w:val="22"/>
          <w:szCs w:val="22"/>
          <w:lang w:eastAsia="cs-CZ"/>
        </w:rPr>
        <w:t>(</w:t>
      </w:r>
      <w:r w:rsidR="00D35342" w:rsidRPr="00517097">
        <w:rPr>
          <w:rFonts w:asciiTheme="minorHAnsi" w:hAnsiTheme="minorHAnsi"/>
          <w:sz w:val="22"/>
          <w:szCs w:val="22"/>
          <w:lang w:eastAsia="cs-CZ"/>
        </w:rPr>
        <w:t xml:space="preserve">softvér, </w:t>
      </w:r>
      <w:r w:rsidR="001600A6" w:rsidRPr="00517097">
        <w:rPr>
          <w:rFonts w:asciiTheme="minorHAnsi" w:hAnsiTheme="minorHAnsi"/>
          <w:sz w:val="22"/>
          <w:szCs w:val="22"/>
          <w:lang w:eastAsia="cs-CZ"/>
        </w:rPr>
        <w:t xml:space="preserve">samostatné hnuteľné veci a drobný dlhodobý hmotný majetok) spolu v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obstarávacej cene </w:t>
      </w:r>
      <w:r w:rsidR="00775157" w:rsidRPr="00517097">
        <w:rPr>
          <w:rFonts w:asciiTheme="minorHAnsi" w:hAnsiTheme="minorHAnsi"/>
          <w:sz w:val="22"/>
          <w:szCs w:val="22"/>
          <w:lang w:eastAsia="cs-CZ"/>
        </w:rPr>
        <w:t>48</w:t>
      </w:r>
      <w:r w:rsidR="00E45DC9" w:rsidRPr="00517097">
        <w:rPr>
          <w:rFonts w:asciiTheme="minorHAnsi" w:hAnsiTheme="minorHAnsi"/>
          <w:sz w:val="22"/>
          <w:szCs w:val="22"/>
          <w:lang w:eastAsia="cs-CZ"/>
        </w:rPr>
        <w:t>2</w:t>
      </w:r>
      <w:r w:rsidR="00775157" w:rsidRPr="00517097">
        <w:rPr>
          <w:rFonts w:asciiTheme="minorHAnsi" w:hAnsiTheme="minorHAnsi"/>
          <w:sz w:val="22"/>
          <w:szCs w:val="22"/>
          <w:lang w:eastAsia="cs-CZ"/>
        </w:rPr>
        <w:t> 201,65</w:t>
      </w:r>
      <w:r w:rsidR="00CC1F62"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Pr="00517097">
        <w:rPr>
          <w:rFonts w:asciiTheme="minorHAnsi" w:hAnsiTheme="minorHAnsi"/>
          <w:sz w:val="22"/>
          <w:szCs w:val="22"/>
          <w:lang w:eastAsia="cs-CZ"/>
        </w:rPr>
        <w:t>EUR</w:t>
      </w:r>
      <w:r w:rsidR="00341E0B" w:rsidRPr="00517097">
        <w:rPr>
          <w:rFonts w:asciiTheme="minorHAnsi" w:hAnsiTheme="minorHAnsi"/>
          <w:sz w:val="22"/>
          <w:szCs w:val="22"/>
          <w:lang w:eastAsia="cs-CZ"/>
        </w:rPr>
        <w:t xml:space="preserve">. </w:t>
      </w:r>
      <w:r w:rsidR="00C51EC1" w:rsidRPr="00517097">
        <w:rPr>
          <w:rFonts w:asciiTheme="minorHAnsi" w:hAnsiTheme="minorHAnsi"/>
          <w:sz w:val="22"/>
          <w:szCs w:val="22"/>
          <w:lang w:eastAsia="cs-CZ"/>
        </w:rPr>
        <w:t xml:space="preserve">Z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operatívnej evidencie bol vyradený majetok v obstarávacej cene </w:t>
      </w:r>
      <w:r w:rsidR="00EA4D89" w:rsidRPr="00517097">
        <w:rPr>
          <w:rFonts w:asciiTheme="minorHAnsi" w:hAnsiTheme="minorHAnsi"/>
          <w:sz w:val="22"/>
          <w:szCs w:val="22"/>
          <w:lang w:eastAsia="cs-CZ"/>
        </w:rPr>
        <w:t>296 164,91</w:t>
      </w:r>
      <w:r w:rsidR="00CC1F62" w:rsidRPr="00517097">
        <w:rPr>
          <w:rFonts w:asciiTheme="minorHAnsi" w:hAnsiTheme="minorHAnsi"/>
          <w:sz w:val="22"/>
          <w:szCs w:val="22"/>
          <w:lang w:eastAsia="cs-CZ"/>
        </w:rPr>
        <w:t xml:space="preserve"> EUR</w:t>
      </w:r>
      <w:r w:rsidRPr="00517097">
        <w:rPr>
          <w:rFonts w:asciiTheme="minorHAnsi" w:hAnsiTheme="minorHAnsi"/>
          <w:sz w:val="22"/>
          <w:szCs w:val="22"/>
          <w:lang w:eastAsia="cs-CZ"/>
        </w:rPr>
        <w:t>.</w:t>
      </w:r>
      <w:r w:rsidR="00882D92"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</w:p>
    <w:p w:rsidR="00775157" w:rsidRPr="00517097" w:rsidRDefault="00775157" w:rsidP="00733885">
      <w:pPr>
        <w:pStyle w:val="Zkladntext3"/>
        <w:spacing w:before="120" w:after="0"/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Úbytok v položke dopravné prostriedky </w:t>
      </w:r>
      <w:r w:rsidR="00577BC6" w:rsidRPr="00517097">
        <w:rPr>
          <w:rFonts w:asciiTheme="minorHAnsi" w:hAnsiTheme="minorHAnsi"/>
          <w:sz w:val="22"/>
          <w:szCs w:val="22"/>
          <w:lang w:eastAsia="cs-CZ"/>
        </w:rPr>
        <w:t xml:space="preserve">spolu vo výške 49 844,17 EUR </w:t>
      </w:r>
      <w:r w:rsidRPr="00517097">
        <w:rPr>
          <w:rFonts w:asciiTheme="minorHAnsi" w:hAnsiTheme="minorHAnsi"/>
          <w:sz w:val="22"/>
          <w:szCs w:val="22"/>
          <w:lang w:eastAsia="cs-CZ"/>
        </w:rPr>
        <w:t>predstavuje vyradenie osobného motorového vozidla Octavia v obstarávacej cene 17 244,17 EUR a osobného motorového vozidla Audi A4 Standard v</w:t>
      </w:r>
      <w:r w:rsidR="00577BC6" w:rsidRPr="00517097">
        <w:rPr>
          <w:rFonts w:asciiTheme="minorHAnsi" w:hAnsiTheme="minorHAnsi"/>
          <w:sz w:val="22"/>
          <w:szCs w:val="22"/>
          <w:lang w:eastAsia="cs-CZ"/>
        </w:rPr>
        <w:t> obstarávacej cene 32 600 EUR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="009F0481">
        <w:rPr>
          <w:rFonts w:asciiTheme="minorHAnsi" w:hAnsiTheme="minorHAnsi"/>
          <w:sz w:val="22"/>
          <w:szCs w:val="22"/>
          <w:lang w:eastAsia="cs-CZ"/>
        </w:rPr>
        <w:t>po ich odpredaji z dôvodu ich opotrebenia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. </w:t>
      </w:r>
    </w:p>
    <w:p w:rsidR="00334A18" w:rsidRPr="00C862E4" w:rsidRDefault="009A6B6F" w:rsidP="00816794">
      <w:pPr>
        <w:pStyle w:val="Zkladntext3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C862E4">
        <w:rPr>
          <w:rFonts w:asciiTheme="minorHAnsi" w:hAnsiTheme="minorHAnsi"/>
          <w:b/>
          <w:sz w:val="22"/>
          <w:szCs w:val="22"/>
        </w:rPr>
        <w:lastRenderedPageBreak/>
        <w:t>Obežný majetok</w:t>
      </w:r>
    </w:p>
    <w:p w:rsidR="00020DFF" w:rsidRPr="0088468B" w:rsidRDefault="00020DFF" w:rsidP="00020DFF">
      <w:pPr>
        <w:pStyle w:val="Zkladntext3"/>
        <w:spacing w:after="0"/>
        <w:jc w:val="both"/>
        <w:rPr>
          <w:rFonts w:asciiTheme="minorHAnsi" w:hAnsiTheme="minorHAnsi"/>
          <w:b/>
          <w:sz w:val="24"/>
          <w:szCs w:val="24"/>
        </w:rPr>
      </w:pPr>
    </w:p>
    <w:tbl>
      <w:tblPr>
        <w:tblW w:w="8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5"/>
        <w:gridCol w:w="2166"/>
        <w:gridCol w:w="2469"/>
      </w:tblGrid>
      <w:tr w:rsidR="009A6B6F" w:rsidRPr="00517097" w:rsidTr="00517097">
        <w:trPr>
          <w:trHeight w:val="340"/>
          <w:jc w:val="center"/>
        </w:trPr>
        <w:tc>
          <w:tcPr>
            <w:tcW w:w="3965" w:type="dxa"/>
            <w:shd w:val="clear" w:color="auto" w:fill="D6E3BC" w:themeFill="accent3" w:themeFillTint="66"/>
            <w:vAlign w:val="center"/>
          </w:tcPr>
          <w:p w:rsidR="009A6B6F" w:rsidRPr="00517097" w:rsidRDefault="009A6B6F" w:rsidP="00BD7C69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Obežný majetok</w:t>
            </w:r>
          </w:p>
        </w:tc>
        <w:tc>
          <w:tcPr>
            <w:tcW w:w="2166" w:type="dxa"/>
            <w:shd w:val="clear" w:color="auto" w:fill="D6E3BC" w:themeFill="accent3" w:themeFillTint="66"/>
            <w:vAlign w:val="center"/>
          </w:tcPr>
          <w:p w:rsidR="009A6B6F" w:rsidRPr="00517097" w:rsidRDefault="009A6B6F" w:rsidP="00315604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577BC6" w:rsidRPr="00517097">
              <w:rPr>
                <w:rFonts w:asciiTheme="minorHAnsi" w:hAnsiTheme="minorHAnsi"/>
                <w:b/>
                <w:sz w:val="18"/>
                <w:szCs w:val="18"/>
              </w:rPr>
              <w:t>2017</w:t>
            </w:r>
          </w:p>
          <w:p w:rsidR="00E1649B" w:rsidRPr="00517097" w:rsidRDefault="00517097" w:rsidP="00517097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676E80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E1649B"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  <w:tc>
          <w:tcPr>
            <w:tcW w:w="2469" w:type="dxa"/>
            <w:shd w:val="clear" w:color="auto" w:fill="D6E3BC" w:themeFill="accent3" w:themeFillTint="66"/>
            <w:vAlign w:val="center"/>
          </w:tcPr>
          <w:p w:rsidR="009A6B6F" w:rsidRPr="00517097" w:rsidRDefault="009A6B6F" w:rsidP="00315604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 xml:space="preserve">Stav k 31. 12. </w:t>
            </w:r>
            <w:r w:rsidR="00474F57" w:rsidRPr="00517097">
              <w:rPr>
                <w:rFonts w:asciiTheme="minorHAnsi" w:hAnsiTheme="minorHAnsi"/>
                <w:b/>
                <w:sz w:val="18"/>
                <w:szCs w:val="18"/>
              </w:rPr>
              <w:t>20</w:t>
            </w:r>
            <w:r w:rsidR="00CE6AB2" w:rsidRPr="00517097">
              <w:rPr>
                <w:rFonts w:asciiTheme="minorHAnsi" w:hAnsiTheme="minorHAnsi"/>
                <w:b/>
                <w:sz w:val="18"/>
                <w:szCs w:val="18"/>
              </w:rPr>
              <w:t>1</w:t>
            </w:r>
            <w:r w:rsidR="00577BC6" w:rsidRPr="00517097">
              <w:rPr>
                <w:rFonts w:asciiTheme="minorHAnsi" w:hAnsiTheme="minorHAnsi"/>
                <w:b/>
                <w:sz w:val="18"/>
                <w:szCs w:val="18"/>
              </w:rPr>
              <w:t>8</w:t>
            </w:r>
          </w:p>
          <w:p w:rsidR="00E1649B" w:rsidRPr="00517097" w:rsidRDefault="00517097" w:rsidP="00517097">
            <w:pPr>
              <w:pStyle w:val="Zkladntext3"/>
              <w:spacing w:after="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sz w:val="18"/>
                <w:szCs w:val="18"/>
              </w:rPr>
              <w:t xml:space="preserve">v </w:t>
            </w:r>
            <w:r w:rsidR="00676E80">
              <w:rPr>
                <w:rFonts w:asciiTheme="minorHAnsi" w:hAnsiTheme="minorHAnsi"/>
                <w:b/>
                <w:sz w:val="18"/>
                <w:szCs w:val="18"/>
              </w:rPr>
              <w:t xml:space="preserve"> </w:t>
            </w:r>
            <w:r w:rsidR="00E1649B" w:rsidRPr="00517097">
              <w:rPr>
                <w:rFonts w:asciiTheme="minorHAnsi" w:hAnsiTheme="minorHAnsi"/>
                <w:b/>
                <w:sz w:val="18"/>
                <w:szCs w:val="18"/>
              </w:rPr>
              <w:t>EUR</w:t>
            </w:r>
          </w:p>
        </w:tc>
      </w:tr>
      <w:tr w:rsidR="00577BC6" w:rsidRPr="00517097" w:rsidTr="00517097">
        <w:trPr>
          <w:trHeight w:val="340"/>
          <w:jc w:val="center"/>
        </w:trPr>
        <w:tc>
          <w:tcPr>
            <w:tcW w:w="3965" w:type="dxa"/>
            <w:shd w:val="clear" w:color="auto" w:fill="EAF1DD" w:themeFill="accent3" w:themeFillTint="33"/>
            <w:vAlign w:val="center"/>
          </w:tcPr>
          <w:p w:rsidR="00577BC6" w:rsidRPr="00517097" w:rsidRDefault="00577BC6" w:rsidP="00577BC6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Zásoby</w:t>
            </w:r>
          </w:p>
        </w:tc>
        <w:tc>
          <w:tcPr>
            <w:tcW w:w="2166" w:type="dxa"/>
            <w:shd w:val="clear" w:color="auto" w:fill="EAF1DD" w:themeFill="accent3" w:themeFillTint="33"/>
            <w:vAlign w:val="center"/>
          </w:tcPr>
          <w:p w:rsidR="00577BC6" w:rsidRPr="00517097" w:rsidRDefault="00577BC6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233 631,07</w:t>
            </w:r>
          </w:p>
        </w:tc>
        <w:tc>
          <w:tcPr>
            <w:tcW w:w="2469" w:type="dxa"/>
            <w:shd w:val="clear" w:color="auto" w:fill="EAF1DD" w:themeFill="accent3" w:themeFillTint="33"/>
            <w:vAlign w:val="center"/>
          </w:tcPr>
          <w:p w:rsidR="00577BC6" w:rsidRPr="00517097" w:rsidRDefault="008A4973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191 768,92</w:t>
            </w:r>
          </w:p>
        </w:tc>
      </w:tr>
      <w:tr w:rsidR="00577BC6" w:rsidRPr="00517097" w:rsidTr="00517097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577BC6" w:rsidRPr="00517097" w:rsidRDefault="00577BC6" w:rsidP="00577BC6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 toho: materiál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577BC6" w:rsidRPr="00517097" w:rsidRDefault="00577BC6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228 894,27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577BC6" w:rsidRPr="00517097" w:rsidRDefault="008A4973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188 228,85</w:t>
            </w:r>
          </w:p>
        </w:tc>
      </w:tr>
      <w:tr w:rsidR="00577BC6" w:rsidRPr="00517097" w:rsidTr="00517097">
        <w:trPr>
          <w:trHeight w:val="340"/>
          <w:jc w:val="center"/>
        </w:trPr>
        <w:tc>
          <w:tcPr>
            <w:tcW w:w="3965" w:type="dxa"/>
            <w:shd w:val="clear" w:color="auto" w:fill="auto"/>
            <w:vAlign w:val="center"/>
          </w:tcPr>
          <w:p w:rsidR="00577BC6" w:rsidRPr="00517097" w:rsidRDefault="00577BC6" w:rsidP="00577BC6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tovar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577BC6" w:rsidRPr="00517097" w:rsidRDefault="00577BC6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4 736,80</w:t>
            </w:r>
          </w:p>
        </w:tc>
        <w:tc>
          <w:tcPr>
            <w:tcW w:w="2469" w:type="dxa"/>
            <w:shd w:val="clear" w:color="auto" w:fill="auto"/>
            <w:vAlign w:val="center"/>
          </w:tcPr>
          <w:p w:rsidR="00577BC6" w:rsidRPr="00517097" w:rsidRDefault="008A4973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3 540,07</w:t>
            </w:r>
          </w:p>
        </w:tc>
      </w:tr>
      <w:tr w:rsidR="00577BC6" w:rsidRPr="00517097" w:rsidTr="00517097">
        <w:trPr>
          <w:trHeight w:val="340"/>
          <w:jc w:val="center"/>
        </w:trPr>
        <w:tc>
          <w:tcPr>
            <w:tcW w:w="3965" w:type="dxa"/>
            <w:shd w:val="clear" w:color="auto" w:fill="EAF1DD" w:themeFill="accent3" w:themeFillTint="33"/>
            <w:vAlign w:val="center"/>
          </w:tcPr>
          <w:p w:rsidR="00577BC6" w:rsidRPr="00517097" w:rsidRDefault="00577BC6" w:rsidP="00577BC6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Krátkodobé pohľadávky</w:t>
            </w:r>
          </w:p>
        </w:tc>
        <w:tc>
          <w:tcPr>
            <w:tcW w:w="2166" w:type="dxa"/>
            <w:shd w:val="clear" w:color="auto" w:fill="EAF1DD" w:themeFill="accent3" w:themeFillTint="33"/>
            <w:vAlign w:val="center"/>
          </w:tcPr>
          <w:p w:rsidR="00577BC6" w:rsidRPr="00517097" w:rsidRDefault="00577BC6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79 475,18</w:t>
            </w:r>
          </w:p>
        </w:tc>
        <w:tc>
          <w:tcPr>
            <w:tcW w:w="2469" w:type="dxa"/>
            <w:shd w:val="clear" w:color="auto" w:fill="EAF1DD" w:themeFill="accent3" w:themeFillTint="33"/>
            <w:vAlign w:val="center"/>
          </w:tcPr>
          <w:p w:rsidR="00577BC6" w:rsidRPr="00517097" w:rsidRDefault="008A4973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55 561,92</w:t>
            </w:r>
          </w:p>
        </w:tc>
      </w:tr>
      <w:tr w:rsidR="00577BC6" w:rsidRPr="00517097" w:rsidTr="00020DFF">
        <w:trPr>
          <w:trHeight w:val="340"/>
          <w:jc w:val="center"/>
        </w:trPr>
        <w:tc>
          <w:tcPr>
            <w:tcW w:w="3965" w:type="dxa"/>
            <w:tcBorders>
              <w:bottom w:val="dotted" w:sz="4" w:space="0" w:color="auto"/>
            </w:tcBorders>
            <w:shd w:val="clear" w:color="auto" w:fill="EAF1DD" w:themeFill="accent3" w:themeFillTint="33"/>
            <w:vAlign w:val="center"/>
          </w:tcPr>
          <w:p w:rsidR="00577BC6" w:rsidRPr="00517097" w:rsidRDefault="00577BC6" w:rsidP="00577BC6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Finančné účty</w:t>
            </w:r>
          </w:p>
        </w:tc>
        <w:tc>
          <w:tcPr>
            <w:tcW w:w="2166" w:type="dxa"/>
            <w:tcBorders>
              <w:bottom w:val="dotted" w:sz="4" w:space="0" w:color="auto"/>
            </w:tcBorders>
            <w:shd w:val="clear" w:color="auto" w:fill="EAF1DD" w:themeFill="accent3" w:themeFillTint="33"/>
            <w:vAlign w:val="center"/>
          </w:tcPr>
          <w:p w:rsidR="00577BC6" w:rsidRPr="00517097" w:rsidRDefault="00577BC6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16 473 497,88</w:t>
            </w:r>
          </w:p>
        </w:tc>
        <w:tc>
          <w:tcPr>
            <w:tcW w:w="2469" w:type="dxa"/>
            <w:tcBorders>
              <w:bottom w:val="dotted" w:sz="4" w:space="0" w:color="auto"/>
            </w:tcBorders>
            <w:shd w:val="clear" w:color="auto" w:fill="EAF1DD" w:themeFill="accent3" w:themeFillTint="33"/>
            <w:vAlign w:val="center"/>
          </w:tcPr>
          <w:p w:rsidR="00577BC6" w:rsidRPr="00517097" w:rsidRDefault="008A4973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17 694 641,77</w:t>
            </w:r>
          </w:p>
        </w:tc>
      </w:tr>
      <w:tr w:rsidR="00577BC6" w:rsidRPr="00517097" w:rsidTr="00020DFF">
        <w:trPr>
          <w:trHeight w:val="340"/>
          <w:jc w:val="center"/>
        </w:trPr>
        <w:tc>
          <w:tcPr>
            <w:tcW w:w="39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77BC6" w:rsidRPr="00517097" w:rsidRDefault="00577BC6" w:rsidP="00577BC6">
            <w:pPr>
              <w:pStyle w:val="Zkladntext3"/>
              <w:spacing w:after="0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z toho: pokladnice a stravné lístky  </w:t>
            </w:r>
          </w:p>
        </w:tc>
        <w:tc>
          <w:tcPr>
            <w:tcW w:w="216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77BC6" w:rsidRPr="00517097" w:rsidRDefault="00577BC6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8 239,61</w:t>
            </w:r>
          </w:p>
        </w:tc>
        <w:tc>
          <w:tcPr>
            <w:tcW w:w="246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577BC6" w:rsidRPr="00517097" w:rsidRDefault="008A4973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18 106,72</w:t>
            </w:r>
          </w:p>
        </w:tc>
      </w:tr>
      <w:tr w:rsidR="00577BC6" w:rsidRPr="00517097" w:rsidTr="00020DFF">
        <w:trPr>
          <w:trHeight w:val="340"/>
          <w:jc w:val="center"/>
        </w:trPr>
        <w:tc>
          <w:tcPr>
            <w:tcW w:w="39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577BC6" w:rsidRPr="00517097" w:rsidRDefault="00577BC6" w:rsidP="00577BC6">
            <w:pPr>
              <w:pStyle w:val="Zkladntext3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            bankové účty</w:t>
            </w:r>
          </w:p>
        </w:tc>
        <w:tc>
          <w:tcPr>
            <w:tcW w:w="216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577BC6" w:rsidRPr="00517097" w:rsidRDefault="00577BC6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16 465 258,27</w:t>
            </w:r>
          </w:p>
        </w:tc>
        <w:tc>
          <w:tcPr>
            <w:tcW w:w="2469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577BC6" w:rsidRPr="00517097" w:rsidRDefault="008A4973" w:rsidP="00577BC6">
            <w:pPr>
              <w:pStyle w:val="Zkladntext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17 676 535,05</w:t>
            </w:r>
          </w:p>
        </w:tc>
      </w:tr>
      <w:tr w:rsidR="00577BC6" w:rsidRPr="00517097" w:rsidTr="00517097">
        <w:trPr>
          <w:trHeight w:val="340"/>
          <w:jc w:val="center"/>
        </w:trPr>
        <w:tc>
          <w:tcPr>
            <w:tcW w:w="3965" w:type="dxa"/>
            <w:shd w:val="clear" w:color="auto" w:fill="D6E3BC" w:themeFill="accent3" w:themeFillTint="66"/>
            <w:vAlign w:val="center"/>
          </w:tcPr>
          <w:p w:rsidR="00577BC6" w:rsidRPr="00517097" w:rsidRDefault="00577BC6" w:rsidP="00577BC6">
            <w:pPr>
              <w:pStyle w:val="Zkladntext3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2166" w:type="dxa"/>
            <w:shd w:val="clear" w:color="auto" w:fill="D6E3BC" w:themeFill="accent3" w:themeFillTint="66"/>
            <w:vAlign w:val="center"/>
          </w:tcPr>
          <w:p w:rsidR="00577BC6" w:rsidRPr="00517097" w:rsidRDefault="00577BC6" w:rsidP="00577BC6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16 786 604,13</w:t>
            </w:r>
          </w:p>
        </w:tc>
        <w:tc>
          <w:tcPr>
            <w:tcW w:w="2469" w:type="dxa"/>
            <w:shd w:val="clear" w:color="auto" w:fill="D6E3BC" w:themeFill="accent3" w:themeFillTint="66"/>
            <w:vAlign w:val="center"/>
          </w:tcPr>
          <w:p w:rsidR="00577BC6" w:rsidRPr="00517097" w:rsidRDefault="008A4973" w:rsidP="00577BC6">
            <w:pPr>
              <w:pStyle w:val="Zkladntext3"/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17 942 062,61</w:t>
            </w:r>
          </w:p>
        </w:tc>
      </w:tr>
    </w:tbl>
    <w:p w:rsidR="00474F57" w:rsidRPr="0088468B" w:rsidRDefault="00474F57" w:rsidP="009A6B6F">
      <w:pPr>
        <w:pStyle w:val="Zkladntext3"/>
        <w:jc w:val="both"/>
        <w:rPr>
          <w:rFonts w:asciiTheme="minorHAnsi" w:hAnsiTheme="minorHAnsi"/>
          <w:sz w:val="24"/>
          <w:szCs w:val="24"/>
        </w:rPr>
      </w:pPr>
    </w:p>
    <w:p w:rsidR="009A6B6F" w:rsidRPr="00517097" w:rsidRDefault="009A6B6F" w:rsidP="009A6B6F">
      <w:pPr>
        <w:pStyle w:val="Zkladntext3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Najväčší podiel na obežnom majetku</w:t>
      </w:r>
      <w:r w:rsidR="00334A18" w:rsidRPr="00517097">
        <w:rPr>
          <w:rFonts w:asciiTheme="minorHAnsi" w:hAnsiTheme="minorHAnsi"/>
          <w:sz w:val="22"/>
          <w:szCs w:val="22"/>
        </w:rPr>
        <w:t>,</w:t>
      </w:r>
      <w:r w:rsidR="00CE6AB2" w:rsidRPr="00517097">
        <w:rPr>
          <w:rFonts w:asciiTheme="minorHAnsi" w:hAnsiTheme="minorHAnsi"/>
          <w:sz w:val="22"/>
          <w:szCs w:val="22"/>
        </w:rPr>
        <w:t xml:space="preserve"> </w:t>
      </w:r>
      <w:r w:rsidR="00CE7130" w:rsidRPr="00517097">
        <w:rPr>
          <w:rFonts w:asciiTheme="minorHAnsi" w:hAnsiTheme="minorHAnsi"/>
          <w:sz w:val="22"/>
          <w:szCs w:val="22"/>
        </w:rPr>
        <w:t>98,</w:t>
      </w:r>
      <w:r w:rsidR="008A4973" w:rsidRPr="00517097">
        <w:rPr>
          <w:rFonts w:asciiTheme="minorHAnsi" w:hAnsiTheme="minorHAnsi"/>
          <w:sz w:val="22"/>
          <w:szCs w:val="22"/>
        </w:rPr>
        <w:t>62</w:t>
      </w:r>
      <w:r w:rsidR="00474F57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</w:t>
      </w:r>
      <w:r w:rsidR="00201133" w:rsidRPr="00517097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má finančný majetok</w:t>
      </w:r>
      <w:r w:rsidR="000916D5" w:rsidRPr="00517097">
        <w:rPr>
          <w:rFonts w:asciiTheme="minorHAnsi" w:hAnsiTheme="minorHAnsi"/>
          <w:sz w:val="22"/>
          <w:szCs w:val="22"/>
        </w:rPr>
        <w:t xml:space="preserve">, </w:t>
      </w:r>
      <w:r w:rsidRPr="00517097">
        <w:rPr>
          <w:rFonts w:asciiTheme="minorHAnsi" w:hAnsiTheme="minorHAnsi"/>
          <w:sz w:val="22"/>
          <w:szCs w:val="22"/>
        </w:rPr>
        <w:t>t.</w:t>
      </w:r>
      <w:r w:rsidR="0030628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j. stav finančných prostriedkov</w:t>
      </w:r>
      <w:r w:rsidR="00544CEA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na bankových účtoch, v</w:t>
      </w:r>
      <w:r w:rsidR="00CE7130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pokladnici</w:t>
      </w:r>
      <w:r w:rsidR="005E4C94" w:rsidRPr="00517097">
        <w:rPr>
          <w:rFonts w:asciiTheme="minorHAnsi" w:hAnsiTheme="minorHAnsi"/>
          <w:sz w:val="22"/>
          <w:szCs w:val="22"/>
        </w:rPr>
        <w:t>ach</w:t>
      </w:r>
      <w:r w:rsidR="00CE7130" w:rsidRPr="00517097">
        <w:rPr>
          <w:rFonts w:asciiTheme="minorHAnsi" w:hAnsiTheme="minorHAnsi"/>
          <w:sz w:val="22"/>
          <w:szCs w:val="22"/>
        </w:rPr>
        <w:t xml:space="preserve"> a </w:t>
      </w:r>
      <w:r w:rsidRPr="00517097">
        <w:rPr>
          <w:rFonts w:asciiTheme="minorHAnsi" w:hAnsiTheme="minorHAnsi"/>
          <w:sz w:val="22"/>
          <w:szCs w:val="22"/>
        </w:rPr>
        <w:t>zostatok stravných lístkov</w:t>
      </w:r>
      <w:r w:rsidR="000916D5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8A4973" w:rsidRPr="00517097">
        <w:rPr>
          <w:rFonts w:asciiTheme="minorHAnsi" w:hAnsiTheme="minorHAnsi"/>
          <w:sz w:val="22"/>
          <w:szCs w:val="22"/>
        </w:rPr>
        <w:t>7</w:t>
      </w:r>
      <w:r w:rsidR="000916D5" w:rsidRPr="00517097">
        <w:rPr>
          <w:rFonts w:asciiTheme="minorHAnsi" w:hAnsiTheme="minorHAnsi"/>
          <w:sz w:val="22"/>
          <w:szCs w:val="22"/>
        </w:rPr>
        <w:t xml:space="preserve"> bol tento podiel vo výške </w:t>
      </w:r>
      <w:r w:rsidR="00CE6AB2" w:rsidRPr="00517097">
        <w:rPr>
          <w:rFonts w:asciiTheme="minorHAnsi" w:hAnsiTheme="minorHAnsi"/>
          <w:sz w:val="22"/>
          <w:szCs w:val="22"/>
        </w:rPr>
        <w:t>98,</w:t>
      </w:r>
      <w:r w:rsidR="008A4973" w:rsidRPr="00517097">
        <w:rPr>
          <w:rFonts w:asciiTheme="minorHAnsi" w:hAnsiTheme="minorHAnsi"/>
          <w:sz w:val="22"/>
          <w:szCs w:val="22"/>
        </w:rPr>
        <w:t>13</w:t>
      </w:r>
      <w:r w:rsidR="00CE6AB2" w:rsidRPr="00517097">
        <w:rPr>
          <w:rFonts w:asciiTheme="minorHAnsi" w:hAnsiTheme="minorHAnsi"/>
          <w:sz w:val="22"/>
          <w:szCs w:val="22"/>
        </w:rPr>
        <w:t xml:space="preserve"> </w:t>
      </w:r>
      <w:r w:rsidR="000916D5" w:rsidRPr="00517097">
        <w:rPr>
          <w:rFonts w:asciiTheme="minorHAnsi" w:hAnsiTheme="minorHAnsi"/>
          <w:sz w:val="22"/>
          <w:szCs w:val="22"/>
        </w:rPr>
        <w:t>%).</w:t>
      </w:r>
    </w:p>
    <w:p w:rsidR="00527941" w:rsidRPr="0088468B" w:rsidRDefault="00527941" w:rsidP="00BD7C69">
      <w:pPr>
        <w:pStyle w:val="Zkladntext3"/>
        <w:spacing w:after="0"/>
        <w:rPr>
          <w:rFonts w:asciiTheme="minorHAnsi" w:hAnsiTheme="minorHAnsi"/>
          <w:b/>
          <w:sz w:val="24"/>
          <w:szCs w:val="24"/>
        </w:rPr>
      </w:pPr>
    </w:p>
    <w:p w:rsidR="009A6B6F" w:rsidRPr="00C862E4" w:rsidRDefault="002E3FF3" w:rsidP="00BD7C69">
      <w:pPr>
        <w:pStyle w:val="Zkladntext3"/>
        <w:spacing w:after="0"/>
        <w:rPr>
          <w:rFonts w:asciiTheme="minorHAnsi" w:hAnsiTheme="minorHAnsi"/>
          <w:b/>
          <w:sz w:val="22"/>
          <w:szCs w:val="22"/>
        </w:rPr>
      </w:pPr>
      <w:r w:rsidRPr="00C862E4">
        <w:rPr>
          <w:rFonts w:asciiTheme="minorHAnsi" w:hAnsiTheme="minorHAnsi"/>
          <w:b/>
          <w:sz w:val="22"/>
          <w:szCs w:val="22"/>
        </w:rPr>
        <w:t>K</w:t>
      </w:r>
      <w:r w:rsidR="009A6B6F" w:rsidRPr="00C862E4">
        <w:rPr>
          <w:rFonts w:asciiTheme="minorHAnsi" w:hAnsiTheme="minorHAnsi"/>
          <w:b/>
          <w:sz w:val="22"/>
          <w:szCs w:val="22"/>
        </w:rPr>
        <w:t>rátkodobé záväzky</w:t>
      </w:r>
    </w:p>
    <w:p w:rsidR="002C771B" w:rsidRPr="0088468B" w:rsidRDefault="002C771B" w:rsidP="00A5024D">
      <w:pPr>
        <w:pStyle w:val="Zkladntext3"/>
        <w:tabs>
          <w:tab w:val="left" w:pos="6946"/>
        </w:tabs>
        <w:spacing w:after="0"/>
        <w:jc w:val="right"/>
        <w:rPr>
          <w:rFonts w:asciiTheme="minorHAnsi" w:hAnsiTheme="minorHAnsi"/>
          <w:sz w:val="20"/>
          <w:szCs w:val="20"/>
        </w:rPr>
      </w:pPr>
    </w:p>
    <w:tbl>
      <w:tblPr>
        <w:tblW w:w="86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964"/>
        <w:gridCol w:w="1985"/>
        <w:gridCol w:w="2656"/>
      </w:tblGrid>
      <w:tr w:rsidR="009A6B6F" w:rsidRPr="0088468B" w:rsidTr="00517097">
        <w:trPr>
          <w:trHeight w:val="454"/>
          <w:jc w:val="center"/>
        </w:trPr>
        <w:tc>
          <w:tcPr>
            <w:tcW w:w="3964" w:type="dxa"/>
            <w:shd w:val="clear" w:color="auto" w:fill="D6E3BC" w:themeFill="accent3" w:themeFillTint="66"/>
            <w:vAlign w:val="center"/>
          </w:tcPr>
          <w:p w:rsidR="009A6B6F" w:rsidRPr="00517097" w:rsidRDefault="009A6B6F" w:rsidP="00BD7C69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  <w:lang w:eastAsia="cs-CZ"/>
              </w:rPr>
              <w:t>Záväzky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9A6B6F" w:rsidRPr="00517097" w:rsidRDefault="009A6B6F" w:rsidP="00271141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Stav k 31.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12.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20</w:t>
            </w:r>
            <w:r w:rsidR="00334A18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1</w:t>
            </w:r>
            <w:r w:rsidR="008A4973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7</w:t>
            </w:r>
          </w:p>
          <w:p w:rsidR="0034687A" w:rsidRPr="00517097" w:rsidRDefault="00676E80" w:rsidP="00517097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="0034687A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  <w:tc>
          <w:tcPr>
            <w:tcW w:w="2656" w:type="dxa"/>
            <w:shd w:val="clear" w:color="auto" w:fill="D6E3BC" w:themeFill="accent3" w:themeFillTint="66"/>
            <w:vAlign w:val="center"/>
          </w:tcPr>
          <w:p w:rsidR="009A6B6F" w:rsidRPr="00517097" w:rsidRDefault="009A6B6F" w:rsidP="00271141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Stav k 31.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12.</w:t>
            </w:r>
            <w:r w:rsidR="00802F8C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20</w:t>
            </w:r>
            <w:r w:rsidR="00C70398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1</w:t>
            </w:r>
            <w:r w:rsidR="008A4973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8</w:t>
            </w:r>
          </w:p>
          <w:p w:rsidR="0034687A" w:rsidRPr="00517097" w:rsidRDefault="00676E80" w:rsidP="00517097">
            <w:pPr>
              <w:jc w:val="center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v </w:t>
            </w:r>
            <w:r w:rsidR="0034687A" w:rsidRPr="00517097">
              <w:rPr>
                <w:rFonts w:asciiTheme="minorHAnsi" w:hAnsiTheme="minorHAnsi"/>
                <w:b/>
                <w:bCs/>
                <w:sz w:val="18"/>
                <w:szCs w:val="18"/>
              </w:rPr>
              <w:t>EUR</w:t>
            </w:r>
          </w:p>
        </w:tc>
      </w:tr>
      <w:tr w:rsidR="008A4973" w:rsidRPr="0088468B" w:rsidTr="00517097">
        <w:trPr>
          <w:trHeight w:val="340"/>
          <w:jc w:val="center"/>
        </w:trPr>
        <w:tc>
          <w:tcPr>
            <w:tcW w:w="3964" w:type="dxa"/>
            <w:shd w:val="clear" w:color="auto" w:fill="EAF1DD" w:themeFill="accent3" w:themeFillTint="33"/>
            <w:vAlign w:val="center"/>
          </w:tcPr>
          <w:p w:rsidR="008A4973" w:rsidRPr="00517097" w:rsidRDefault="008A4973" w:rsidP="008A497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iCs/>
                <w:sz w:val="18"/>
                <w:szCs w:val="18"/>
                <w:lang w:eastAsia="cs-CZ"/>
              </w:rPr>
              <w:t>Záväzky celkom</w:t>
            </w:r>
          </w:p>
        </w:tc>
        <w:tc>
          <w:tcPr>
            <w:tcW w:w="1985" w:type="dxa"/>
            <w:shd w:val="clear" w:color="auto" w:fill="EAF1DD" w:themeFill="accent3" w:themeFillTint="33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1 934 523,63</w:t>
            </w:r>
          </w:p>
        </w:tc>
        <w:tc>
          <w:tcPr>
            <w:tcW w:w="2656" w:type="dxa"/>
            <w:shd w:val="clear" w:color="auto" w:fill="EAF1DD" w:themeFill="accent3" w:themeFillTint="33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b/>
                <w:sz w:val="18"/>
                <w:szCs w:val="18"/>
              </w:rPr>
              <w:t>1 795 759,37</w:t>
            </w:r>
          </w:p>
        </w:tc>
      </w:tr>
      <w:tr w:rsidR="008A4973" w:rsidRPr="0088468B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8A4973" w:rsidRPr="00517097" w:rsidRDefault="008A4973" w:rsidP="008A4973">
            <w:pPr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 toho: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A4973" w:rsidRPr="00517097" w:rsidRDefault="008A4973" w:rsidP="008A4973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8A4973" w:rsidRPr="00517097" w:rsidRDefault="008A4973" w:rsidP="008A4973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8A4973" w:rsidRPr="0088468B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8A4973" w:rsidRPr="00517097" w:rsidRDefault="00DC3B7C" w:rsidP="00DC3B7C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="008A4973" w:rsidRPr="00517097">
              <w:rPr>
                <w:rFonts w:asciiTheme="minorHAnsi" w:hAnsiTheme="minorHAnsi"/>
                <w:sz w:val="18"/>
                <w:szCs w:val="18"/>
              </w:rPr>
              <w:t>z obchodného styku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274 093,03</w:t>
            </w:r>
          </w:p>
        </w:tc>
        <w:tc>
          <w:tcPr>
            <w:tcW w:w="2656" w:type="dxa"/>
            <w:shd w:val="clear" w:color="auto" w:fill="auto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198 039,81</w:t>
            </w:r>
          </w:p>
        </w:tc>
      </w:tr>
      <w:tr w:rsidR="008A4973" w:rsidRPr="0088468B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8A4973" w:rsidRPr="00517097" w:rsidRDefault="00DC3B7C" w:rsidP="00DC3B7C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="008A4973" w:rsidRPr="00517097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voči zamestnancom a zo </w:t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>sociálneho</w:t>
            </w:r>
          </w:p>
          <w:p w:rsidR="008A4973" w:rsidRPr="00517097" w:rsidRDefault="008A4973" w:rsidP="00DC3B7C">
            <w:pPr>
              <w:tabs>
                <w:tab w:val="left" w:pos="171"/>
                <w:tab w:val="left" w:pos="334"/>
              </w:tabs>
              <w:rPr>
                <w:rFonts w:asciiTheme="minorHAnsi" w:hAnsiTheme="minorHAnsi"/>
                <w:sz w:val="18"/>
                <w:szCs w:val="18"/>
                <w:lang w:val="pt-BR"/>
              </w:rPr>
            </w:pP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="00DC3B7C">
              <w:rPr>
                <w:rFonts w:asciiTheme="minorHAnsi" w:hAnsiTheme="minorHAnsi"/>
                <w:sz w:val="18"/>
                <w:szCs w:val="18"/>
                <w:lang w:val="pt-BR"/>
              </w:rPr>
              <w:tab/>
            </w:r>
            <w:r w:rsidRPr="00517097">
              <w:rPr>
                <w:rFonts w:asciiTheme="minorHAnsi" w:hAnsiTheme="minorHAnsi"/>
                <w:sz w:val="18"/>
                <w:szCs w:val="18"/>
                <w:lang w:val="pt-BR"/>
              </w:rPr>
              <w:t xml:space="preserve">a zdravotného poistenia      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1 269 288,73</w:t>
            </w:r>
          </w:p>
        </w:tc>
        <w:tc>
          <w:tcPr>
            <w:tcW w:w="2656" w:type="dxa"/>
            <w:shd w:val="clear" w:color="auto" w:fill="auto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1 290 172,12</w:t>
            </w:r>
          </w:p>
        </w:tc>
      </w:tr>
      <w:tr w:rsidR="008A4973" w:rsidRPr="0088468B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8A4973" w:rsidRPr="00517097" w:rsidRDefault="00DC3B7C" w:rsidP="00DC3B7C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="008A4973" w:rsidRPr="00517097">
              <w:rPr>
                <w:rFonts w:asciiTheme="minorHAnsi" w:hAnsiTheme="minorHAnsi"/>
                <w:sz w:val="18"/>
                <w:szCs w:val="18"/>
              </w:rPr>
              <w:t>daňové (daň z príjmov, miezd a DPH)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132 566,20</w:t>
            </w:r>
          </w:p>
        </w:tc>
        <w:tc>
          <w:tcPr>
            <w:tcW w:w="2656" w:type="dxa"/>
            <w:shd w:val="clear" w:color="auto" w:fill="auto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181 498,01</w:t>
            </w:r>
          </w:p>
        </w:tc>
      </w:tr>
      <w:tr w:rsidR="008A4973" w:rsidRPr="0088468B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8A4973" w:rsidRPr="00517097" w:rsidRDefault="00DC3B7C" w:rsidP="00DC3B7C">
            <w:pPr>
              <w:tabs>
                <w:tab w:val="left" w:pos="308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="008A4973" w:rsidRPr="00517097">
              <w:rPr>
                <w:rFonts w:asciiTheme="minorHAnsi" w:hAnsiTheme="minorHAnsi"/>
                <w:sz w:val="18"/>
                <w:szCs w:val="18"/>
              </w:rPr>
              <w:t xml:space="preserve">z titulu vrátenia nevyčerpaných    </w:t>
            </w:r>
          </w:p>
          <w:p w:rsidR="008A4973" w:rsidRPr="00517097" w:rsidRDefault="00DC3B7C" w:rsidP="00DC3B7C">
            <w:pPr>
              <w:tabs>
                <w:tab w:val="left" w:pos="344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="008A4973" w:rsidRPr="00517097">
              <w:rPr>
                <w:rFonts w:asciiTheme="minorHAnsi" w:hAnsiTheme="minorHAnsi"/>
                <w:sz w:val="18"/>
                <w:szCs w:val="18"/>
              </w:rPr>
              <w:t>dotácií z APVV, Úradu vlády, VEGA a KEGA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4 136,39</w:t>
            </w:r>
          </w:p>
        </w:tc>
        <w:tc>
          <w:tcPr>
            <w:tcW w:w="2656" w:type="dxa"/>
            <w:shd w:val="clear" w:color="auto" w:fill="auto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3 070,22</w:t>
            </w:r>
          </w:p>
        </w:tc>
      </w:tr>
      <w:tr w:rsidR="008A4973" w:rsidRPr="0088468B" w:rsidTr="00517097">
        <w:trPr>
          <w:trHeight w:val="340"/>
          <w:jc w:val="center"/>
        </w:trPr>
        <w:tc>
          <w:tcPr>
            <w:tcW w:w="3964" w:type="dxa"/>
            <w:shd w:val="clear" w:color="auto" w:fill="auto"/>
            <w:vAlign w:val="center"/>
          </w:tcPr>
          <w:p w:rsidR="008A4973" w:rsidRPr="00517097" w:rsidRDefault="00DC3B7C" w:rsidP="00DC3B7C">
            <w:pPr>
              <w:tabs>
                <w:tab w:val="left" w:pos="323"/>
              </w:tabs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="00C31CFB">
              <w:rPr>
                <w:rFonts w:asciiTheme="minorHAnsi" w:hAnsiTheme="minorHAnsi"/>
                <w:sz w:val="18"/>
                <w:szCs w:val="18"/>
              </w:rPr>
              <w:t>o</w:t>
            </w:r>
            <w:r w:rsidR="008A4973" w:rsidRPr="00517097">
              <w:rPr>
                <w:rFonts w:asciiTheme="minorHAnsi" w:hAnsiTheme="minorHAnsi"/>
                <w:sz w:val="18"/>
                <w:szCs w:val="18"/>
              </w:rPr>
              <w:t>statné (zrážky z miezd, štipendiá</w:t>
            </w:r>
            <w:r w:rsidR="00C31CFB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sz w:val="18"/>
                <w:szCs w:val="18"/>
              </w:rPr>
              <w:tab/>
            </w:r>
            <w:r w:rsidR="008A4973" w:rsidRPr="00517097">
              <w:rPr>
                <w:rFonts w:asciiTheme="minorHAnsi" w:hAnsiTheme="minorHAnsi"/>
                <w:sz w:val="18"/>
                <w:szCs w:val="18"/>
              </w:rPr>
              <w:t xml:space="preserve">doktorandov, </w:t>
            </w:r>
            <w:r w:rsidR="00C31CFB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8A4973" w:rsidRPr="00517097">
              <w:rPr>
                <w:rFonts w:asciiTheme="minorHAnsi" w:hAnsiTheme="minorHAnsi"/>
                <w:sz w:val="18"/>
                <w:szCs w:val="18"/>
              </w:rPr>
              <w:t>zábezpeka)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254 439,28</w:t>
            </w:r>
          </w:p>
        </w:tc>
        <w:tc>
          <w:tcPr>
            <w:tcW w:w="2656" w:type="dxa"/>
            <w:shd w:val="clear" w:color="auto" w:fill="auto"/>
            <w:vAlign w:val="center"/>
          </w:tcPr>
          <w:p w:rsidR="008A4973" w:rsidRPr="00517097" w:rsidRDefault="008A4973" w:rsidP="008A4973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122 979,21</w:t>
            </w:r>
          </w:p>
        </w:tc>
      </w:tr>
    </w:tbl>
    <w:p w:rsidR="009A6B6F" w:rsidRPr="0088468B" w:rsidRDefault="009A6B6F" w:rsidP="009A6B6F">
      <w:pPr>
        <w:rPr>
          <w:rFonts w:asciiTheme="minorHAnsi" w:hAnsiTheme="minorHAnsi"/>
          <w:sz w:val="24"/>
          <w:szCs w:val="24"/>
        </w:rPr>
      </w:pPr>
    </w:p>
    <w:p w:rsidR="00FC0A0A" w:rsidRPr="00517097" w:rsidRDefault="009A6B6F" w:rsidP="00EC0522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 celkovej sumy záväzkov najväčší podiel</w:t>
      </w:r>
      <w:r w:rsidR="00A80018" w:rsidRPr="00517097">
        <w:rPr>
          <w:rFonts w:asciiTheme="minorHAnsi" w:hAnsiTheme="minorHAnsi"/>
          <w:sz w:val="22"/>
          <w:szCs w:val="22"/>
        </w:rPr>
        <w:t xml:space="preserve"> </w:t>
      </w:r>
      <w:r w:rsidR="008048D4" w:rsidRPr="00517097">
        <w:rPr>
          <w:rFonts w:asciiTheme="minorHAnsi" w:hAnsiTheme="minorHAnsi"/>
          <w:sz w:val="22"/>
          <w:szCs w:val="22"/>
        </w:rPr>
        <w:t>71,85</w:t>
      </w:r>
      <w:r w:rsidR="0072033D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 tvoria </w:t>
      </w:r>
      <w:r w:rsidR="00FC0A0A" w:rsidRPr="00517097">
        <w:rPr>
          <w:rFonts w:asciiTheme="minorHAnsi" w:hAnsiTheme="minorHAnsi"/>
          <w:sz w:val="22"/>
          <w:szCs w:val="22"/>
        </w:rPr>
        <w:t>záväzky voči zamestnancom a zo sociálneho a zdravotného poistenia z</w:t>
      </w:r>
      <w:r w:rsidR="00791BAF" w:rsidRPr="00517097">
        <w:rPr>
          <w:rFonts w:asciiTheme="minorHAnsi" w:hAnsiTheme="minorHAnsi"/>
          <w:sz w:val="22"/>
          <w:szCs w:val="22"/>
        </w:rPr>
        <w:t xml:space="preserve"> objemu </w:t>
      </w:r>
      <w:r w:rsidR="00FC0A0A" w:rsidRPr="00517097">
        <w:rPr>
          <w:rFonts w:asciiTheme="minorHAnsi" w:hAnsiTheme="minorHAnsi"/>
          <w:sz w:val="22"/>
          <w:szCs w:val="22"/>
        </w:rPr>
        <w:t>miezd za mesiac december 201</w:t>
      </w:r>
      <w:r w:rsidR="008048D4" w:rsidRPr="00517097">
        <w:rPr>
          <w:rFonts w:asciiTheme="minorHAnsi" w:hAnsiTheme="minorHAnsi"/>
          <w:sz w:val="22"/>
          <w:szCs w:val="22"/>
        </w:rPr>
        <w:t>8</w:t>
      </w:r>
      <w:r w:rsidR="00FF2D87" w:rsidRPr="00517097">
        <w:rPr>
          <w:rFonts w:asciiTheme="minorHAnsi" w:hAnsiTheme="minorHAnsi"/>
          <w:sz w:val="22"/>
          <w:szCs w:val="22"/>
        </w:rPr>
        <w:t xml:space="preserve">, </w:t>
      </w:r>
      <w:r w:rsidR="00FC0A0A" w:rsidRPr="00517097">
        <w:rPr>
          <w:rFonts w:asciiTheme="minorHAnsi" w:hAnsiTheme="minorHAnsi"/>
          <w:sz w:val="22"/>
          <w:szCs w:val="22"/>
        </w:rPr>
        <w:t>realizované v januári 201</w:t>
      </w:r>
      <w:r w:rsidR="008048D4" w:rsidRPr="00517097">
        <w:rPr>
          <w:rFonts w:asciiTheme="minorHAnsi" w:hAnsiTheme="minorHAnsi"/>
          <w:sz w:val="22"/>
          <w:szCs w:val="22"/>
        </w:rPr>
        <w:t>9</w:t>
      </w:r>
      <w:r w:rsidR="00A80018" w:rsidRPr="00517097">
        <w:rPr>
          <w:rFonts w:asciiTheme="minorHAnsi" w:hAnsiTheme="minorHAnsi"/>
          <w:sz w:val="22"/>
          <w:szCs w:val="22"/>
        </w:rPr>
        <w:t xml:space="preserve"> </w:t>
      </w:r>
      <w:r w:rsidR="000916D5" w:rsidRPr="00517097">
        <w:rPr>
          <w:rFonts w:asciiTheme="minorHAnsi" w:hAnsiTheme="minorHAnsi"/>
          <w:sz w:val="22"/>
          <w:szCs w:val="22"/>
        </w:rPr>
        <w:t>(v roku 201</w:t>
      </w:r>
      <w:r w:rsidR="008A4973" w:rsidRPr="00517097">
        <w:rPr>
          <w:rFonts w:asciiTheme="minorHAnsi" w:hAnsiTheme="minorHAnsi"/>
          <w:sz w:val="22"/>
          <w:szCs w:val="22"/>
        </w:rPr>
        <w:t>7</w:t>
      </w:r>
      <w:r w:rsidR="00544CEA" w:rsidRPr="00517097">
        <w:rPr>
          <w:rFonts w:asciiTheme="minorHAnsi" w:hAnsiTheme="minorHAnsi"/>
          <w:sz w:val="22"/>
          <w:szCs w:val="22"/>
        </w:rPr>
        <w:t xml:space="preserve"> </w:t>
      </w:r>
      <w:r w:rsidR="008A4973" w:rsidRPr="00517097">
        <w:rPr>
          <w:rFonts w:asciiTheme="minorHAnsi" w:hAnsiTheme="minorHAnsi"/>
          <w:sz w:val="22"/>
          <w:szCs w:val="22"/>
        </w:rPr>
        <w:t>65,61</w:t>
      </w:r>
      <w:r w:rsidR="0072033D" w:rsidRPr="00517097">
        <w:rPr>
          <w:rFonts w:asciiTheme="minorHAnsi" w:hAnsiTheme="minorHAnsi"/>
          <w:sz w:val="22"/>
          <w:szCs w:val="22"/>
        </w:rPr>
        <w:t xml:space="preserve"> </w:t>
      </w:r>
      <w:r w:rsidR="008F6F42" w:rsidRPr="00517097">
        <w:rPr>
          <w:rFonts w:asciiTheme="minorHAnsi" w:hAnsiTheme="minorHAnsi"/>
          <w:sz w:val="22"/>
          <w:szCs w:val="22"/>
        </w:rPr>
        <w:t>%)</w:t>
      </w:r>
      <w:r w:rsidR="00670745" w:rsidRPr="00517097">
        <w:rPr>
          <w:rFonts w:asciiTheme="minorHAnsi" w:hAnsiTheme="minorHAnsi"/>
          <w:sz w:val="22"/>
          <w:szCs w:val="22"/>
        </w:rPr>
        <w:t xml:space="preserve">, </w:t>
      </w:r>
      <w:r w:rsidR="00FC0A0A" w:rsidRPr="00517097">
        <w:rPr>
          <w:rFonts w:asciiTheme="minorHAnsi" w:hAnsiTheme="minorHAnsi"/>
          <w:sz w:val="22"/>
          <w:szCs w:val="22"/>
        </w:rPr>
        <w:t xml:space="preserve">záväzky z obchodného styku – neuhradené faktúry (z toho po lehote splatnosti vo výške </w:t>
      </w:r>
      <w:r w:rsidR="008048D4" w:rsidRPr="00517097">
        <w:rPr>
          <w:rFonts w:asciiTheme="minorHAnsi" w:hAnsiTheme="minorHAnsi"/>
          <w:sz w:val="22"/>
          <w:szCs w:val="22"/>
        </w:rPr>
        <w:t>1 674,31</w:t>
      </w:r>
      <w:r w:rsidR="0072033D" w:rsidRPr="00517097">
        <w:rPr>
          <w:rFonts w:asciiTheme="minorHAnsi" w:hAnsiTheme="minorHAnsi"/>
          <w:sz w:val="22"/>
          <w:szCs w:val="22"/>
        </w:rPr>
        <w:t xml:space="preserve"> </w:t>
      </w:r>
      <w:r w:rsidR="005701BE" w:rsidRPr="00517097">
        <w:rPr>
          <w:rFonts w:asciiTheme="minorHAnsi" w:hAnsiTheme="minorHAnsi"/>
          <w:sz w:val="22"/>
          <w:szCs w:val="22"/>
        </w:rPr>
        <w:t>EUR</w:t>
      </w:r>
      <w:r w:rsidR="00FC0A0A" w:rsidRPr="00517097">
        <w:rPr>
          <w:rFonts w:asciiTheme="minorHAnsi" w:hAnsiTheme="minorHAnsi"/>
          <w:sz w:val="22"/>
          <w:szCs w:val="22"/>
        </w:rPr>
        <w:t xml:space="preserve">) predstavujú </w:t>
      </w:r>
      <w:r w:rsidR="008048D4" w:rsidRPr="00517097">
        <w:rPr>
          <w:rFonts w:asciiTheme="minorHAnsi" w:hAnsiTheme="minorHAnsi"/>
          <w:sz w:val="22"/>
          <w:szCs w:val="22"/>
        </w:rPr>
        <w:t>11,03</w:t>
      </w:r>
      <w:r w:rsidR="00A80018" w:rsidRPr="00517097">
        <w:rPr>
          <w:rFonts w:asciiTheme="minorHAnsi" w:hAnsiTheme="minorHAnsi"/>
          <w:sz w:val="22"/>
          <w:szCs w:val="22"/>
        </w:rPr>
        <w:t xml:space="preserve"> </w:t>
      </w:r>
      <w:r w:rsidR="00FC0A0A" w:rsidRPr="00517097">
        <w:rPr>
          <w:rFonts w:asciiTheme="minorHAnsi" w:hAnsiTheme="minorHAnsi"/>
          <w:sz w:val="22"/>
          <w:szCs w:val="22"/>
        </w:rPr>
        <w:t xml:space="preserve">% </w:t>
      </w:r>
      <w:r w:rsidR="000916D5" w:rsidRPr="00517097">
        <w:rPr>
          <w:rFonts w:asciiTheme="minorHAnsi" w:hAnsiTheme="minorHAnsi"/>
          <w:sz w:val="22"/>
          <w:szCs w:val="22"/>
        </w:rPr>
        <w:t>(v roku 201</w:t>
      </w:r>
      <w:r w:rsidR="008A4973" w:rsidRPr="00517097">
        <w:rPr>
          <w:rFonts w:asciiTheme="minorHAnsi" w:hAnsiTheme="minorHAnsi"/>
          <w:sz w:val="22"/>
          <w:szCs w:val="22"/>
        </w:rPr>
        <w:t>7</w:t>
      </w:r>
      <w:r w:rsidR="00C97CC8" w:rsidRPr="00517097">
        <w:rPr>
          <w:rFonts w:asciiTheme="minorHAnsi" w:hAnsiTheme="minorHAnsi"/>
          <w:sz w:val="22"/>
          <w:szCs w:val="22"/>
        </w:rPr>
        <w:t xml:space="preserve"> </w:t>
      </w:r>
      <w:r w:rsidR="008A4973" w:rsidRPr="00517097">
        <w:rPr>
          <w:rFonts w:asciiTheme="minorHAnsi" w:hAnsiTheme="minorHAnsi"/>
          <w:sz w:val="22"/>
          <w:szCs w:val="22"/>
        </w:rPr>
        <w:t>14,17</w:t>
      </w:r>
      <w:r w:rsidR="0072033D" w:rsidRPr="00517097">
        <w:rPr>
          <w:rFonts w:asciiTheme="minorHAnsi" w:hAnsiTheme="minorHAnsi"/>
          <w:sz w:val="22"/>
          <w:szCs w:val="22"/>
        </w:rPr>
        <w:t xml:space="preserve"> </w:t>
      </w:r>
      <w:r w:rsidR="000916D5" w:rsidRPr="00517097">
        <w:rPr>
          <w:rFonts w:asciiTheme="minorHAnsi" w:hAnsiTheme="minorHAnsi"/>
          <w:sz w:val="22"/>
          <w:szCs w:val="22"/>
        </w:rPr>
        <w:t>%)</w:t>
      </w:r>
      <w:r w:rsidR="00A80018" w:rsidRPr="00517097">
        <w:rPr>
          <w:rFonts w:asciiTheme="minorHAnsi" w:hAnsiTheme="minorHAnsi"/>
          <w:sz w:val="22"/>
          <w:szCs w:val="22"/>
        </w:rPr>
        <w:t xml:space="preserve">, daňové záväzky </w:t>
      </w:r>
      <w:r w:rsidR="000916D5" w:rsidRPr="00517097">
        <w:rPr>
          <w:rFonts w:asciiTheme="minorHAnsi" w:hAnsiTheme="minorHAnsi"/>
          <w:sz w:val="22"/>
          <w:szCs w:val="22"/>
        </w:rPr>
        <w:t xml:space="preserve"> </w:t>
      </w:r>
      <w:r w:rsidR="008048D4" w:rsidRPr="00517097">
        <w:rPr>
          <w:rFonts w:asciiTheme="minorHAnsi" w:hAnsiTheme="minorHAnsi"/>
          <w:sz w:val="22"/>
          <w:szCs w:val="22"/>
        </w:rPr>
        <w:t>10,11</w:t>
      </w:r>
      <w:r w:rsidR="00802F8C" w:rsidRPr="00517097">
        <w:rPr>
          <w:rFonts w:asciiTheme="minorHAnsi" w:hAnsiTheme="minorHAnsi"/>
          <w:sz w:val="22"/>
          <w:szCs w:val="22"/>
        </w:rPr>
        <w:t xml:space="preserve"> % (</w:t>
      </w:r>
      <w:r w:rsidR="00A80018" w:rsidRPr="00517097">
        <w:rPr>
          <w:rFonts w:asciiTheme="minorHAnsi" w:hAnsiTheme="minorHAnsi"/>
          <w:sz w:val="22"/>
          <w:szCs w:val="22"/>
        </w:rPr>
        <w:t>v roku 201</w:t>
      </w:r>
      <w:r w:rsidR="008A4973" w:rsidRPr="00517097">
        <w:rPr>
          <w:rFonts w:asciiTheme="minorHAnsi" w:hAnsiTheme="minorHAnsi"/>
          <w:sz w:val="22"/>
          <w:szCs w:val="22"/>
        </w:rPr>
        <w:t>7</w:t>
      </w:r>
      <w:r w:rsidR="00A80018" w:rsidRPr="00517097">
        <w:rPr>
          <w:rFonts w:asciiTheme="minorHAnsi" w:hAnsiTheme="minorHAnsi"/>
          <w:sz w:val="22"/>
          <w:szCs w:val="22"/>
        </w:rPr>
        <w:t xml:space="preserve">  </w:t>
      </w:r>
      <w:r w:rsidR="008A4973" w:rsidRPr="00517097">
        <w:rPr>
          <w:rFonts w:asciiTheme="minorHAnsi" w:hAnsiTheme="minorHAnsi"/>
          <w:sz w:val="22"/>
          <w:szCs w:val="22"/>
        </w:rPr>
        <w:t>6,85</w:t>
      </w:r>
      <w:r w:rsidR="00904FC6" w:rsidRPr="00517097">
        <w:rPr>
          <w:rFonts w:asciiTheme="minorHAnsi" w:hAnsiTheme="minorHAnsi"/>
          <w:sz w:val="22"/>
          <w:szCs w:val="22"/>
        </w:rPr>
        <w:t xml:space="preserve"> </w:t>
      </w:r>
      <w:r w:rsidR="00A80018" w:rsidRPr="00517097">
        <w:rPr>
          <w:rFonts w:asciiTheme="minorHAnsi" w:hAnsiTheme="minorHAnsi"/>
          <w:sz w:val="22"/>
          <w:szCs w:val="22"/>
        </w:rPr>
        <w:t xml:space="preserve">%) </w:t>
      </w:r>
      <w:r w:rsidR="00FC0A0A" w:rsidRPr="00517097">
        <w:rPr>
          <w:rFonts w:asciiTheme="minorHAnsi" w:hAnsiTheme="minorHAnsi"/>
          <w:sz w:val="22"/>
          <w:szCs w:val="22"/>
        </w:rPr>
        <w:t xml:space="preserve">a ostatné záväzky </w:t>
      </w:r>
      <w:r w:rsidR="00A80018" w:rsidRPr="00517097">
        <w:rPr>
          <w:rFonts w:asciiTheme="minorHAnsi" w:hAnsiTheme="minorHAnsi"/>
          <w:sz w:val="22"/>
          <w:szCs w:val="22"/>
        </w:rPr>
        <w:t xml:space="preserve"> </w:t>
      </w:r>
      <w:r w:rsidR="008048D4" w:rsidRPr="00517097">
        <w:rPr>
          <w:rFonts w:asciiTheme="minorHAnsi" w:hAnsiTheme="minorHAnsi"/>
          <w:sz w:val="22"/>
          <w:szCs w:val="22"/>
        </w:rPr>
        <w:t>7,01</w:t>
      </w:r>
      <w:r w:rsidR="00A80018" w:rsidRPr="00517097">
        <w:rPr>
          <w:rFonts w:asciiTheme="minorHAnsi" w:hAnsiTheme="minorHAnsi"/>
          <w:sz w:val="22"/>
          <w:szCs w:val="22"/>
        </w:rPr>
        <w:t xml:space="preserve"> </w:t>
      </w:r>
      <w:r w:rsidR="00FC0A0A" w:rsidRPr="00517097">
        <w:rPr>
          <w:rFonts w:asciiTheme="minorHAnsi" w:hAnsiTheme="minorHAnsi"/>
          <w:sz w:val="22"/>
          <w:szCs w:val="22"/>
        </w:rPr>
        <w:t>%</w:t>
      </w:r>
      <w:r w:rsidR="000916D5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8A4973" w:rsidRPr="00517097">
        <w:rPr>
          <w:rFonts w:asciiTheme="minorHAnsi" w:hAnsiTheme="minorHAnsi"/>
          <w:sz w:val="22"/>
          <w:szCs w:val="22"/>
        </w:rPr>
        <w:t>7</w:t>
      </w:r>
      <w:r w:rsidR="00C97CC8" w:rsidRPr="00517097">
        <w:rPr>
          <w:rFonts w:asciiTheme="minorHAnsi" w:hAnsiTheme="minorHAnsi"/>
          <w:sz w:val="22"/>
          <w:szCs w:val="22"/>
        </w:rPr>
        <w:t xml:space="preserve"> </w:t>
      </w:r>
      <w:r w:rsidR="008A4973" w:rsidRPr="00517097">
        <w:rPr>
          <w:rFonts w:asciiTheme="minorHAnsi" w:hAnsiTheme="minorHAnsi"/>
          <w:sz w:val="22"/>
          <w:szCs w:val="22"/>
        </w:rPr>
        <w:t>13,37</w:t>
      </w:r>
      <w:r w:rsidR="0072033D" w:rsidRPr="00517097">
        <w:rPr>
          <w:rFonts w:asciiTheme="minorHAnsi" w:hAnsiTheme="minorHAnsi"/>
          <w:sz w:val="22"/>
          <w:szCs w:val="22"/>
        </w:rPr>
        <w:t xml:space="preserve"> </w:t>
      </w:r>
      <w:r w:rsidR="000916D5" w:rsidRPr="00517097">
        <w:rPr>
          <w:rFonts w:asciiTheme="minorHAnsi" w:hAnsiTheme="minorHAnsi"/>
          <w:sz w:val="22"/>
          <w:szCs w:val="22"/>
        </w:rPr>
        <w:t>%)</w:t>
      </w:r>
      <w:r w:rsidR="00FC0A0A" w:rsidRPr="00517097">
        <w:rPr>
          <w:rFonts w:asciiTheme="minorHAnsi" w:hAnsiTheme="minorHAnsi"/>
          <w:sz w:val="22"/>
          <w:szCs w:val="22"/>
        </w:rPr>
        <w:t>.</w:t>
      </w:r>
    </w:p>
    <w:p w:rsidR="005A0DFB" w:rsidRDefault="005A0DFB" w:rsidP="009A6B6F">
      <w:pPr>
        <w:jc w:val="both"/>
        <w:rPr>
          <w:rFonts w:asciiTheme="minorHAnsi" w:hAnsiTheme="minorHAnsi"/>
          <w:b/>
          <w:sz w:val="24"/>
          <w:szCs w:val="24"/>
        </w:rPr>
      </w:pPr>
    </w:p>
    <w:p w:rsidR="00C862E4" w:rsidRPr="00D12CC6" w:rsidRDefault="00C862E4" w:rsidP="009A6B6F">
      <w:pPr>
        <w:jc w:val="both"/>
        <w:rPr>
          <w:rFonts w:asciiTheme="minorHAnsi" w:hAnsiTheme="minorHAnsi"/>
          <w:b/>
          <w:sz w:val="24"/>
          <w:szCs w:val="24"/>
        </w:rPr>
      </w:pPr>
    </w:p>
    <w:p w:rsidR="009A6B6F" w:rsidRPr="00C862E4" w:rsidRDefault="009A6B6F" w:rsidP="009A6B6F">
      <w:pPr>
        <w:jc w:val="both"/>
        <w:rPr>
          <w:rFonts w:asciiTheme="minorHAnsi" w:hAnsiTheme="minorHAnsi"/>
          <w:b/>
          <w:sz w:val="22"/>
          <w:szCs w:val="22"/>
        </w:rPr>
      </w:pPr>
      <w:r w:rsidRPr="00C862E4">
        <w:rPr>
          <w:rFonts w:asciiTheme="minorHAnsi" w:hAnsiTheme="minorHAnsi"/>
          <w:b/>
          <w:sz w:val="22"/>
          <w:szCs w:val="22"/>
        </w:rPr>
        <w:t xml:space="preserve">2.2. Výkaz ziskov a strát </w:t>
      </w:r>
    </w:p>
    <w:p w:rsidR="008529E0" w:rsidRPr="00517097" w:rsidRDefault="001C148A" w:rsidP="00EC0522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zmysle </w:t>
      </w:r>
      <w:r w:rsidR="009F0481">
        <w:rPr>
          <w:rFonts w:asciiTheme="minorHAnsi" w:hAnsiTheme="minorHAnsi"/>
          <w:sz w:val="22"/>
          <w:szCs w:val="22"/>
        </w:rPr>
        <w:t>platnej legislatívy (o</w:t>
      </w:r>
      <w:r w:rsidR="00346CE9" w:rsidRPr="00517097">
        <w:rPr>
          <w:rFonts w:asciiTheme="minorHAnsi" w:hAnsiTheme="minorHAnsi"/>
          <w:sz w:val="22"/>
          <w:szCs w:val="22"/>
        </w:rPr>
        <w:t>patreni</w:t>
      </w:r>
      <w:r w:rsidR="009F0481">
        <w:rPr>
          <w:rFonts w:asciiTheme="minorHAnsi" w:hAnsiTheme="minorHAnsi"/>
          <w:sz w:val="22"/>
          <w:szCs w:val="22"/>
        </w:rPr>
        <w:t>e</w:t>
      </w:r>
      <w:r w:rsidR="00346CE9" w:rsidRPr="00517097">
        <w:rPr>
          <w:rFonts w:asciiTheme="minorHAnsi" w:hAnsiTheme="minorHAnsi"/>
          <w:sz w:val="22"/>
          <w:szCs w:val="22"/>
        </w:rPr>
        <w:t xml:space="preserve"> </w:t>
      </w:r>
      <w:r w:rsidR="009F0481">
        <w:rPr>
          <w:rFonts w:asciiTheme="minorHAnsi" w:hAnsiTheme="minorHAnsi"/>
          <w:sz w:val="22"/>
          <w:szCs w:val="22"/>
        </w:rPr>
        <w:t>MF SR</w:t>
      </w:r>
      <w:r w:rsidR="00346CE9" w:rsidRPr="00517097">
        <w:rPr>
          <w:rFonts w:asciiTheme="minorHAnsi" w:hAnsiTheme="minorHAnsi"/>
          <w:sz w:val="22"/>
          <w:szCs w:val="22"/>
        </w:rPr>
        <w:t xml:space="preserve"> z 30. </w:t>
      </w:r>
      <w:r w:rsidR="008529E0" w:rsidRPr="00517097">
        <w:rPr>
          <w:rFonts w:asciiTheme="minorHAnsi" w:hAnsiTheme="minorHAnsi"/>
          <w:sz w:val="22"/>
          <w:szCs w:val="22"/>
        </w:rPr>
        <w:t>o</w:t>
      </w:r>
      <w:r w:rsidR="00346CE9" w:rsidRPr="00517097">
        <w:rPr>
          <w:rFonts w:asciiTheme="minorHAnsi" w:hAnsiTheme="minorHAnsi"/>
          <w:sz w:val="22"/>
          <w:szCs w:val="22"/>
        </w:rPr>
        <w:t>któbra 2013</w:t>
      </w:r>
      <w:r w:rsidR="006E4605" w:rsidRPr="00517097">
        <w:rPr>
          <w:rFonts w:asciiTheme="minorHAnsi" w:hAnsiTheme="minorHAnsi"/>
          <w:sz w:val="22"/>
          <w:szCs w:val="22"/>
        </w:rPr>
        <w:t xml:space="preserve"> </w:t>
      </w:r>
      <w:r w:rsidR="000A71E0" w:rsidRPr="00517097">
        <w:rPr>
          <w:rFonts w:asciiTheme="minorHAnsi" w:hAnsiTheme="minorHAnsi"/>
          <w:sz w:val="22"/>
          <w:szCs w:val="22"/>
        </w:rPr>
        <w:t xml:space="preserve"> </w:t>
      </w:r>
      <w:r w:rsidR="00346CE9" w:rsidRPr="00517097">
        <w:rPr>
          <w:rFonts w:asciiTheme="minorHAnsi" w:hAnsiTheme="minorHAnsi"/>
          <w:sz w:val="22"/>
          <w:szCs w:val="22"/>
        </w:rPr>
        <w:t>č. MF/17616/2013-</w:t>
      </w:r>
      <w:r w:rsidR="008F0008" w:rsidRPr="00517097">
        <w:rPr>
          <w:rFonts w:asciiTheme="minorHAnsi" w:hAnsiTheme="minorHAnsi"/>
          <w:sz w:val="22"/>
          <w:szCs w:val="22"/>
        </w:rPr>
        <w:t>7</w:t>
      </w:r>
      <w:r w:rsidR="00346CE9" w:rsidRPr="00517097">
        <w:rPr>
          <w:rFonts w:asciiTheme="minorHAnsi" w:hAnsiTheme="minorHAnsi"/>
          <w:sz w:val="22"/>
          <w:szCs w:val="22"/>
        </w:rPr>
        <w:t>4</w:t>
      </w:r>
      <w:r w:rsidR="009F0481">
        <w:rPr>
          <w:rFonts w:asciiTheme="minorHAnsi" w:hAnsiTheme="minorHAnsi"/>
          <w:sz w:val="22"/>
          <w:szCs w:val="22"/>
        </w:rPr>
        <w:t xml:space="preserve"> v znení </w:t>
      </w:r>
      <w:r w:rsidR="004F7A90">
        <w:rPr>
          <w:rFonts w:asciiTheme="minorHAnsi" w:hAnsiTheme="minorHAnsi"/>
          <w:sz w:val="22"/>
          <w:szCs w:val="22"/>
        </w:rPr>
        <w:t>jeho dodatku</w:t>
      </w:r>
      <w:r w:rsidR="009F0481">
        <w:rPr>
          <w:rFonts w:asciiTheme="minorHAnsi" w:hAnsiTheme="minorHAnsi"/>
          <w:sz w:val="22"/>
          <w:szCs w:val="22"/>
        </w:rPr>
        <w:t xml:space="preserve">) </w:t>
      </w:r>
      <w:r w:rsidR="00346CE9" w:rsidRPr="00517097">
        <w:rPr>
          <w:rFonts w:asciiTheme="minorHAnsi" w:hAnsiTheme="minorHAnsi"/>
          <w:sz w:val="22"/>
          <w:szCs w:val="22"/>
        </w:rPr>
        <w:t xml:space="preserve">sa </w:t>
      </w:r>
      <w:r w:rsidRPr="00517097">
        <w:rPr>
          <w:rFonts w:asciiTheme="minorHAnsi" w:hAnsiTheme="minorHAnsi"/>
          <w:sz w:val="22"/>
          <w:szCs w:val="22"/>
        </w:rPr>
        <w:t xml:space="preserve">vo výkaze ziskov a strát vykazujú </w:t>
      </w:r>
      <w:r w:rsidR="00346CE9" w:rsidRPr="00517097">
        <w:rPr>
          <w:rFonts w:asciiTheme="minorHAnsi" w:hAnsiTheme="minorHAnsi"/>
          <w:sz w:val="22"/>
          <w:szCs w:val="22"/>
        </w:rPr>
        <w:t>údaje za hlavnú nezdaňovanú činnosť</w:t>
      </w:r>
      <w:r w:rsidR="009F0481">
        <w:rPr>
          <w:rFonts w:asciiTheme="minorHAnsi" w:hAnsiTheme="minorHAnsi"/>
          <w:sz w:val="22"/>
          <w:szCs w:val="22"/>
        </w:rPr>
        <w:t xml:space="preserve"> </w:t>
      </w:r>
      <w:r w:rsidR="00346CE9" w:rsidRPr="00517097">
        <w:rPr>
          <w:rFonts w:asciiTheme="minorHAnsi" w:hAnsiTheme="minorHAnsi"/>
          <w:sz w:val="22"/>
          <w:szCs w:val="22"/>
        </w:rPr>
        <w:t>a údaje za zdaňovanú činnosť.</w:t>
      </w:r>
      <w:r w:rsidR="003E72E1">
        <w:rPr>
          <w:rFonts w:asciiTheme="minorHAnsi" w:hAnsiTheme="minorHAnsi"/>
          <w:sz w:val="22"/>
          <w:szCs w:val="22"/>
        </w:rPr>
        <w:t xml:space="preserve"> Podľa osnovy výročnej správy, ktorú predpisuje MŠ SR,  sa </w:t>
      </w:r>
      <w:r w:rsidR="00DC4524" w:rsidRPr="00517097">
        <w:rPr>
          <w:rFonts w:asciiTheme="minorHAnsi" w:hAnsiTheme="minorHAnsi"/>
          <w:sz w:val="22"/>
          <w:szCs w:val="22"/>
        </w:rPr>
        <w:t xml:space="preserve">vo výročnej správe uvádzajú náklady a výnosy za hlavnú a podnikateľskú činnosť, ktoré nie sú totožné </w:t>
      </w:r>
      <w:r w:rsidR="00665015" w:rsidRPr="00517097">
        <w:rPr>
          <w:rFonts w:asciiTheme="minorHAnsi" w:hAnsiTheme="minorHAnsi"/>
          <w:sz w:val="22"/>
          <w:szCs w:val="22"/>
        </w:rPr>
        <w:t>s</w:t>
      </w:r>
      <w:r w:rsidR="00DC4524" w:rsidRPr="00517097">
        <w:rPr>
          <w:rFonts w:asciiTheme="minorHAnsi" w:hAnsiTheme="minorHAnsi"/>
          <w:sz w:val="22"/>
          <w:szCs w:val="22"/>
        </w:rPr>
        <w:t> hlavnou nezd</w:t>
      </w:r>
      <w:r w:rsidR="008529E0" w:rsidRPr="00517097">
        <w:rPr>
          <w:rFonts w:asciiTheme="minorHAnsi" w:hAnsiTheme="minorHAnsi"/>
          <w:sz w:val="22"/>
          <w:szCs w:val="22"/>
        </w:rPr>
        <w:t>a</w:t>
      </w:r>
      <w:r w:rsidR="00DC4524" w:rsidRPr="00517097">
        <w:rPr>
          <w:rFonts w:asciiTheme="minorHAnsi" w:hAnsiTheme="minorHAnsi"/>
          <w:sz w:val="22"/>
          <w:szCs w:val="22"/>
        </w:rPr>
        <w:t>ňovanou a zdaňovanou činnosťou</w:t>
      </w:r>
      <w:r w:rsidR="003E72E1">
        <w:rPr>
          <w:rFonts w:asciiTheme="minorHAnsi" w:hAnsiTheme="minorHAnsi"/>
          <w:sz w:val="22"/>
          <w:szCs w:val="22"/>
        </w:rPr>
        <w:t xml:space="preserve">. Preto sa </w:t>
      </w:r>
      <w:r w:rsidR="008529E0" w:rsidRPr="00517097">
        <w:rPr>
          <w:rFonts w:asciiTheme="minorHAnsi" w:hAnsiTheme="minorHAnsi"/>
          <w:sz w:val="22"/>
          <w:szCs w:val="22"/>
        </w:rPr>
        <w:t>v rámci účtovnej závierky UKF za rok 201</w:t>
      </w:r>
      <w:r w:rsidR="003F74A6" w:rsidRPr="00517097">
        <w:rPr>
          <w:rFonts w:asciiTheme="minorHAnsi" w:hAnsiTheme="minorHAnsi"/>
          <w:sz w:val="22"/>
          <w:szCs w:val="22"/>
        </w:rPr>
        <w:t>8</w:t>
      </w:r>
      <w:r w:rsidR="008529E0" w:rsidRPr="00517097">
        <w:rPr>
          <w:rFonts w:asciiTheme="minorHAnsi" w:hAnsiTheme="minorHAnsi"/>
          <w:sz w:val="22"/>
          <w:szCs w:val="22"/>
        </w:rPr>
        <w:t xml:space="preserve"> </w:t>
      </w:r>
      <w:r w:rsidR="00FA0150" w:rsidRPr="00517097">
        <w:rPr>
          <w:rFonts w:asciiTheme="minorHAnsi" w:hAnsiTheme="minorHAnsi"/>
          <w:sz w:val="22"/>
          <w:szCs w:val="22"/>
        </w:rPr>
        <w:t xml:space="preserve">sleduje aj </w:t>
      </w:r>
      <w:r w:rsidR="00DC4524" w:rsidRPr="00517097">
        <w:rPr>
          <w:rFonts w:asciiTheme="minorHAnsi" w:hAnsiTheme="minorHAnsi"/>
          <w:sz w:val="22"/>
          <w:szCs w:val="22"/>
        </w:rPr>
        <w:t xml:space="preserve">výkaz ziskov </w:t>
      </w:r>
      <w:r w:rsidR="008529E0" w:rsidRPr="00517097">
        <w:rPr>
          <w:rFonts w:asciiTheme="minorHAnsi" w:hAnsiTheme="minorHAnsi"/>
          <w:sz w:val="22"/>
          <w:szCs w:val="22"/>
        </w:rPr>
        <w:t>a strát za hlavnú a podnikateľskú činnosť</w:t>
      </w:r>
      <w:r w:rsidR="00FA0150" w:rsidRPr="00517097">
        <w:rPr>
          <w:rFonts w:asciiTheme="minorHAnsi" w:hAnsiTheme="minorHAnsi"/>
          <w:sz w:val="22"/>
          <w:szCs w:val="22"/>
        </w:rPr>
        <w:t>.</w:t>
      </w:r>
    </w:p>
    <w:p w:rsidR="00927D7A" w:rsidRPr="00517097" w:rsidRDefault="00927D7A" w:rsidP="00A1599B">
      <w:pPr>
        <w:spacing w:before="120"/>
        <w:jc w:val="both"/>
        <w:rPr>
          <w:rFonts w:asciiTheme="minorHAnsi" w:hAnsiTheme="minorHAnsi"/>
          <w:sz w:val="22"/>
          <w:szCs w:val="22"/>
        </w:rPr>
      </w:pPr>
    </w:p>
    <w:p w:rsidR="009A6B6F" w:rsidRPr="00517097" w:rsidRDefault="009A6B6F" w:rsidP="009A6B6F">
      <w:pPr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lastRenderedPageBreak/>
        <w:t>2.3</w:t>
      </w:r>
      <w:r w:rsidR="00A6508B" w:rsidRPr="00517097">
        <w:rPr>
          <w:rFonts w:asciiTheme="minorHAnsi" w:hAnsiTheme="minorHAnsi"/>
          <w:b/>
          <w:sz w:val="22"/>
          <w:szCs w:val="22"/>
        </w:rPr>
        <w:t>.</w:t>
      </w:r>
      <w:r w:rsidRPr="00517097">
        <w:rPr>
          <w:rFonts w:asciiTheme="minorHAnsi" w:hAnsiTheme="minorHAnsi"/>
          <w:b/>
          <w:sz w:val="22"/>
          <w:szCs w:val="22"/>
        </w:rPr>
        <w:t xml:space="preserve"> Poznámky k súvahe a výkazu zisku a</w:t>
      </w:r>
      <w:r w:rsidR="00AB505E" w:rsidRPr="00517097">
        <w:rPr>
          <w:rFonts w:asciiTheme="minorHAnsi" w:hAnsiTheme="minorHAnsi"/>
          <w:b/>
          <w:sz w:val="22"/>
          <w:szCs w:val="22"/>
        </w:rPr>
        <w:t> </w:t>
      </w:r>
      <w:r w:rsidRPr="00517097">
        <w:rPr>
          <w:rFonts w:asciiTheme="minorHAnsi" w:hAnsiTheme="minorHAnsi"/>
          <w:b/>
          <w:sz w:val="22"/>
          <w:szCs w:val="22"/>
        </w:rPr>
        <w:t>strát</w:t>
      </w:r>
    </w:p>
    <w:p w:rsidR="00D12CC6" w:rsidRPr="00517097" w:rsidRDefault="00014A3D" w:rsidP="004D220E">
      <w:pPr>
        <w:pStyle w:val="Zkladntext"/>
        <w:spacing w:before="120" w:after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Poznámky k účtovnej závierke boli vypra</w:t>
      </w:r>
      <w:r w:rsidR="00D12CC6" w:rsidRPr="00517097">
        <w:rPr>
          <w:rFonts w:asciiTheme="minorHAnsi" w:hAnsiTheme="minorHAnsi"/>
          <w:sz w:val="22"/>
          <w:szCs w:val="22"/>
        </w:rPr>
        <w:t xml:space="preserve">cované </w:t>
      </w:r>
      <w:r w:rsidRPr="00517097">
        <w:rPr>
          <w:rFonts w:asciiTheme="minorHAnsi" w:hAnsiTheme="minorHAnsi"/>
          <w:sz w:val="22"/>
          <w:szCs w:val="22"/>
        </w:rPr>
        <w:t>v zmysle opatrenia Ministerstva financií Slovenskej republiky z 30. októbra 2013 č. MF/17616/2013-74</w:t>
      </w:r>
      <w:r w:rsidR="00D12CC6" w:rsidRPr="00517097">
        <w:rPr>
          <w:rFonts w:asciiTheme="minorHAnsi" w:hAnsiTheme="minorHAnsi"/>
          <w:sz w:val="22"/>
          <w:szCs w:val="22"/>
        </w:rPr>
        <w:t xml:space="preserve"> v znení jeho dodatku a sú prílohou výročnej správy.</w:t>
      </w:r>
    </w:p>
    <w:p w:rsidR="009A6B6F" w:rsidRPr="00517097" w:rsidRDefault="009A6B6F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9A6B6F" w:rsidRPr="00517097" w:rsidRDefault="009A6B6F" w:rsidP="009A6B6F">
      <w:pPr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517097">
        <w:rPr>
          <w:rFonts w:asciiTheme="minorHAnsi" w:hAnsiTheme="minorHAnsi"/>
          <w:b/>
          <w:sz w:val="22"/>
          <w:szCs w:val="22"/>
          <w:lang w:val="pl-PL"/>
        </w:rPr>
        <w:t>2.4. Rozbor výsledku hospodárenia</w:t>
      </w:r>
    </w:p>
    <w:p w:rsidR="009A6B6F" w:rsidRPr="00517097" w:rsidRDefault="009A6B6F" w:rsidP="00586292">
      <w:pPr>
        <w:spacing w:before="120" w:after="24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UKF vyk</w:t>
      </w:r>
      <w:r w:rsidR="00B74C63" w:rsidRPr="00517097">
        <w:rPr>
          <w:rFonts w:asciiTheme="minorHAnsi" w:hAnsiTheme="minorHAnsi"/>
          <w:sz w:val="22"/>
          <w:szCs w:val="22"/>
          <w:lang w:val="pl-PL"/>
        </w:rPr>
        <w:t>ázala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k 31.</w:t>
      </w:r>
      <w:r w:rsidR="00D84A9D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12.</w:t>
      </w:r>
      <w:r w:rsidR="00D84A9D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20</w:t>
      </w:r>
      <w:r w:rsidR="0018024C" w:rsidRPr="00517097">
        <w:rPr>
          <w:rFonts w:asciiTheme="minorHAnsi" w:hAnsiTheme="minorHAnsi"/>
          <w:sz w:val="22"/>
          <w:szCs w:val="22"/>
          <w:lang w:val="pl-PL"/>
        </w:rPr>
        <w:t>1</w:t>
      </w:r>
      <w:r w:rsidR="000647A1" w:rsidRPr="00517097">
        <w:rPr>
          <w:rFonts w:asciiTheme="minorHAnsi" w:hAnsiTheme="minorHAnsi"/>
          <w:sz w:val="22"/>
          <w:szCs w:val="22"/>
          <w:lang w:val="pl-PL"/>
        </w:rPr>
        <w:t>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výsledok</w:t>
      </w:r>
      <w:r w:rsidR="00B919A5" w:rsidRPr="00517097">
        <w:rPr>
          <w:rFonts w:asciiTheme="minorHAnsi" w:hAnsiTheme="minorHAnsi"/>
          <w:sz w:val="22"/>
          <w:szCs w:val="22"/>
          <w:lang w:val="pl-PL"/>
        </w:rPr>
        <w:t xml:space="preserve"> hospodárenia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 xml:space="preserve"> pred zdanením </w:t>
      </w:r>
      <w:r w:rsidR="00586292" w:rsidRPr="00517097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0647A1" w:rsidRPr="00517097">
        <w:rPr>
          <w:rFonts w:asciiTheme="minorHAnsi" w:hAnsiTheme="minorHAnsi"/>
          <w:sz w:val="22"/>
          <w:szCs w:val="22"/>
          <w:lang w:val="pl-PL"/>
        </w:rPr>
        <w:t>956 055,09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 xml:space="preserve"> EUR, daň z príjmov </w:t>
      </w:r>
      <w:r w:rsidR="00BC2CF4" w:rsidRPr="00517097">
        <w:rPr>
          <w:rFonts w:asciiTheme="minorHAnsi" w:hAnsiTheme="minorHAnsi"/>
          <w:sz w:val="22"/>
          <w:szCs w:val="22"/>
          <w:lang w:val="pl-PL"/>
        </w:rPr>
        <w:t xml:space="preserve">bola </w:t>
      </w:r>
      <w:r w:rsidR="000647A1" w:rsidRPr="00517097">
        <w:rPr>
          <w:rFonts w:asciiTheme="minorHAnsi" w:hAnsiTheme="minorHAnsi"/>
          <w:sz w:val="22"/>
          <w:szCs w:val="22"/>
          <w:lang w:val="pl-PL"/>
        </w:rPr>
        <w:t>15 919,17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 xml:space="preserve"> EUR, t.j. výsledok hospodárenia po zdanení </w:t>
      </w:r>
      <w:r w:rsidR="00BC2CF4" w:rsidRPr="00517097">
        <w:rPr>
          <w:rFonts w:asciiTheme="minorHAnsi" w:hAnsiTheme="minorHAnsi"/>
          <w:sz w:val="22"/>
          <w:szCs w:val="22"/>
          <w:lang w:val="pl-PL"/>
        </w:rPr>
        <w:t xml:space="preserve">je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zisk vo výške </w:t>
      </w:r>
      <w:r w:rsidR="000647A1" w:rsidRPr="00517097">
        <w:rPr>
          <w:rFonts w:asciiTheme="minorHAnsi" w:hAnsiTheme="minorHAnsi"/>
          <w:sz w:val="22"/>
          <w:szCs w:val="22"/>
          <w:lang w:val="pl-PL"/>
        </w:rPr>
        <w:t>940 135,92</w:t>
      </w:r>
      <w:r w:rsidR="003E72E1">
        <w:rPr>
          <w:rFonts w:asciiTheme="minorHAnsi" w:hAnsiTheme="minorHAnsi"/>
          <w:sz w:val="22"/>
          <w:szCs w:val="22"/>
          <w:lang w:val="pl-PL"/>
        </w:rPr>
        <w:t> </w:t>
      </w:r>
      <w:r w:rsidR="00B919A5" w:rsidRPr="00517097">
        <w:rPr>
          <w:rFonts w:asciiTheme="minorHAnsi" w:hAnsiTheme="minorHAnsi"/>
          <w:sz w:val="22"/>
          <w:szCs w:val="22"/>
          <w:lang w:val="pl-PL"/>
        </w:rPr>
        <w:t>EUR</w:t>
      </w:r>
      <w:r w:rsidRPr="00517097">
        <w:rPr>
          <w:rFonts w:asciiTheme="minorHAnsi" w:hAnsiTheme="minorHAnsi"/>
          <w:sz w:val="22"/>
          <w:szCs w:val="22"/>
          <w:lang w:val="pl-PL"/>
        </w:rPr>
        <w:t>,  z toho:</w:t>
      </w:r>
    </w:p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6296"/>
        <w:gridCol w:w="2370"/>
      </w:tblGrid>
      <w:tr w:rsidR="009A6B6F" w:rsidRPr="009F0481" w:rsidTr="007A606D">
        <w:trPr>
          <w:trHeight w:val="360"/>
        </w:trPr>
        <w:tc>
          <w:tcPr>
            <w:tcW w:w="6730" w:type="dxa"/>
            <w:vAlign w:val="center"/>
          </w:tcPr>
          <w:p w:rsidR="009A6B6F" w:rsidRPr="00517097" w:rsidRDefault="00651C9B" w:rsidP="00517097">
            <w:pPr>
              <w:pStyle w:val="Odsekzoznamu"/>
              <w:numPr>
                <w:ilvl w:val="0"/>
                <w:numId w:val="61"/>
              </w:numPr>
              <w:tabs>
                <w:tab w:val="left" w:pos="29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 xml:space="preserve">v </w:t>
            </w:r>
            <w:r w:rsidR="009A6B6F" w:rsidRPr="00517097">
              <w:rPr>
                <w:rFonts w:asciiTheme="minorHAnsi" w:hAnsiTheme="minorHAnsi"/>
                <w:sz w:val="22"/>
                <w:szCs w:val="22"/>
              </w:rPr>
              <w:t>hlavnej činnosti</w:t>
            </w:r>
          </w:p>
        </w:tc>
        <w:tc>
          <w:tcPr>
            <w:tcW w:w="2482" w:type="dxa"/>
          </w:tcPr>
          <w:p w:rsidR="009A6B6F" w:rsidRPr="00517097" w:rsidRDefault="00F47313" w:rsidP="000647A1">
            <w:pPr>
              <w:tabs>
                <w:tab w:val="left" w:pos="2266"/>
                <w:tab w:val="right" w:pos="8505"/>
              </w:tabs>
              <w:ind w:right="-38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 xml:space="preserve">+ </w:t>
            </w:r>
            <w:r w:rsidR="000647A1" w:rsidRPr="00517097">
              <w:rPr>
                <w:rFonts w:asciiTheme="minorHAnsi" w:hAnsiTheme="minorHAnsi"/>
                <w:sz w:val="22"/>
                <w:szCs w:val="22"/>
              </w:rPr>
              <w:t>926 472,80</w:t>
            </w:r>
            <w:r w:rsidR="00054F94" w:rsidRPr="00517097">
              <w:rPr>
                <w:rFonts w:asciiTheme="minorHAnsi" w:hAnsiTheme="minorHAnsi"/>
                <w:sz w:val="22"/>
                <w:szCs w:val="22"/>
              </w:rPr>
              <w:t xml:space="preserve"> EUR</w:t>
            </w:r>
          </w:p>
        </w:tc>
      </w:tr>
      <w:tr w:rsidR="009A6B6F" w:rsidRPr="009F0481" w:rsidTr="007A606D">
        <w:trPr>
          <w:trHeight w:val="360"/>
        </w:trPr>
        <w:tc>
          <w:tcPr>
            <w:tcW w:w="6730" w:type="dxa"/>
            <w:vAlign w:val="center"/>
          </w:tcPr>
          <w:p w:rsidR="009A6B6F" w:rsidRPr="00517097" w:rsidRDefault="00651C9B" w:rsidP="00517097">
            <w:pPr>
              <w:pStyle w:val="Odsekzoznamu"/>
              <w:numPr>
                <w:ilvl w:val="0"/>
                <w:numId w:val="61"/>
              </w:numPr>
              <w:tabs>
                <w:tab w:val="left" w:pos="322"/>
                <w:tab w:val="right" w:pos="8505"/>
              </w:tabs>
              <w:ind w:left="282" w:hanging="282"/>
              <w:rPr>
                <w:rFonts w:asciiTheme="minorHAnsi" w:hAnsiTheme="minorHAnsi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sz w:val="22"/>
                <w:szCs w:val="22"/>
              </w:rPr>
              <w:t>v</w:t>
            </w:r>
            <w:r w:rsidR="009A6B6F" w:rsidRPr="00517097">
              <w:rPr>
                <w:rFonts w:asciiTheme="minorHAnsi" w:hAnsiTheme="minorHAnsi"/>
                <w:sz w:val="22"/>
                <w:szCs w:val="22"/>
              </w:rPr>
              <w:t xml:space="preserve"> podnikateľskej činnosti</w:t>
            </w:r>
          </w:p>
        </w:tc>
        <w:tc>
          <w:tcPr>
            <w:tcW w:w="2482" w:type="dxa"/>
          </w:tcPr>
          <w:p w:rsidR="009A6B6F" w:rsidRPr="00517097" w:rsidRDefault="000647A1" w:rsidP="00586292">
            <w:pPr>
              <w:pStyle w:val="Zkladntext1"/>
              <w:tabs>
                <w:tab w:val="left" w:pos="2266"/>
                <w:tab w:val="right" w:pos="8505"/>
              </w:tabs>
              <w:spacing w:line="360" w:lineRule="atLeast"/>
              <w:ind w:right="-38"/>
              <w:jc w:val="right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517097">
              <w:rPr>
                <w:rFonts w:asciiTheme="minorHAnsi" w:hAnsiTheme="minorHAnsi"/>
                <w:color w:val="auto"/>
                <w:sz w:val="22"/>
                <w:szCs w:val="22"/>
              </w:rPr>
              <w:t>+ 13 663,12</w:t>
            </w:r>
            <w:r w:rsidR="00054F94" w:rsidRPr="00517097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EUR</w:t>
            </w:r>
          </w:p>
        </w:tc>
      </w:tr>
    </w:tbl>
    <w:p w:rsidR="00E91B20" w:rsidRPr="00517097" w:rsidRDefault="00E91B20" w:rsidP="009A6B6F">
      <w:pPr>
        <w:jc w:val="both"/>
        <w:rPr>
          <w:rFonts w:asciiTheme="minorHAnsi" w:hAnsiTheme="minorHAnsi"/>
          <w:sz w:val="22"/>
          <w:szCs w:val="22"/>
        </w:rPr>
      </w:pPr>
    </w:p>
    <w:p w:rsidR="009A6B6F" w:rsidRPr="00517097" w:rsidRDefault="009A6B6F" w:rsidP="00F47313">
      <w:pPr>
        <w:spacing w:after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517097">
        <w:rPr>
          <w:rFonts w:asciiTheme="minorHAnsi" w:hAnsiTheme="minorHAnsi"/>
          <w:b/>
          <w:sz w:val="22"/>
          <w:szCs w:val="22"/>
          <w:lang w:val="pl-PL"/>
        </w:rPr>
        <w:t xml:space="preserve">2.4.1. Návrh na rozdelenie zisku </w:t>
      </w:r>
    </w:p>
    <w:p w:rsidR="00273FB1" w:rsidRDefault="009A6B6F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Na základe platných právnych predpisov UKF navrhuje 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vytvoriť na začiatku účtovného obdobia </w:t>
      </w:r>
      <w:r w:rsidR="00694178" w:rsidRPr="00517097">
        <w:rPr>
          <w:rFonts w:asciiTheme="minorHAnsi" w:hAnsiTheme="minorHAnsi"/>
          <w:sz w:val="22"/>
          <w:szCs w:val="22"/>
          <w:lang w:val="pl-PL"/>
        </w:rPr>
        <w:t>roka 201</w:t>
      </w:r>
      <w:r w:rsidR="006A5CDE">
        <w:rPr>
          <w:rFonts w:asciiTheme="minorHAnsi" w:hAnsiTheme="minorHAnsi"/>
          <w:sz w:val="22"/>
          <w:szCs w:val="22"/>
          <w:lang w:val="pl-PL"/>
        </w:rPr>
        <w:t>9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z časti zisku </w:t>
      </w:r>
      <w:r w:rsidR="00150E9C">
        <w:rPr>
          <w:rFonts w:asciiTheme="minorHAnsi" w:hAnsiTheme="minorHAnsi"/>
          <w:sz w:val="22"/>
          <w:szCs w:val="22"/>
          <w:lang w:val="pl-PL"/>
        </w:rPr>
        <w:t>f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ond na podporu štúdia študentov so špecifickými potrebami </w:t>
      </w:r>
      <w:r w:rsidR="00150E9C" w:rsidRPr="006B3BD0">
        <w:rPr>
          <w:rFonts w:asciiTheme="minorHAnsi" w:hAnsiTheme="minorHAnsi"/>
          <w:sz w:val="22"/>
          <w:szCs w:val="22"/>
          <w:lang w:val="pl-PL"/>
        </w:rPr>
        <w:t xml:space="preserve">vo výške 1 000,00 EUR 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a zvyšok </w:t>
      </w:r>
      <w:r w:rsidRPr="00517097">
        <w:rPr>
          <w:rFonts w:asciiTheme="minorHAnsi" w:hAnsiTheme="minorHAnsi"/>
          <w:sz w:val="22"/>
          <w:szCs w:val="22"/>
          <w:lang w:val="pl-PL"/>
        </w:rPr>
        <w:t>zisk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>u za rok 201</w:t>
      </w:r>
      <w:r w:rsidR="000647A1" w:rsidRPr="00517097">
        <w:rPr>
          <w:rFonts w:asciiTheme="minorHAnsi" w:hAnsiTheme="minorHAnsi"/>
          <w:sz w:val="22"/>
          <w:szCs w:val="22"/>
          <w:lang w:val="pl-PL"/>
        </w:rPr>
        <w:t>8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0647A1" w:rsidRPr="00517097">
        <w:rPr>
          <w:rFonts w:asciiTheme="minorHAnsi" w:hAnsiTheme="minorHAnsi"/>
          <w:sz w:val="22"/>
          <w:szCs w:val="22"/>
          <w:lang w:val="pl-PL"/>
        </w:rPr>
        <w:t>939 135,92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>pre</w:t>
      </w:r>
      <w:r w:rsidR="000647A1" w:rsidRPr="00517097">
        <w:rPr>
          <w:rFonts w:asciiTheme="minorHAnsi" w:hAnsiTheme="minorHAnsi"/>
          <w:sz w:val="22"/>
          <w:szCs w:val="22"/>
          <w:lang w:val="pl-PL"/>
        </w:rPr>
        <w:t xml:space="preserve">účtovať 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na účet </w:t>
      </w:r>
      <w:r w:rsidR="00F47313" w:rsidRPr="00517097">
        <w:rPr>
          <w:rFonts w:asciiTheme="minorHAnsi" w:hAnsiTheme="minorHAnsi"/>
          <w:sz w:val="22"/>
          <w:szCs w:val="22"/>
          <w:lang w:val="pl-PL"/>
        </w:rPr>
        <w:t>428 –</w:t>
      </w:r>
      <w:r w:rsidR="0095366D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Nevysporiadaný výsledok hospodárenia minulých rokov</w:t>
      </w:r>
      <w:r w:rsidR="007C0893" w:rsidRPr="00517097">
        <w:rPr>
          <w:rFonts w:asciiTheme="minorHAnsi" w:hAnsiTheme="minorHAnsi"/>
          <w:sz w:val="22"/>
          <w:szCs w:val="22"/>
          <w:lang w:val="pl-PL"/>
        </w:rPr>
        <w:t>.</w:t>
      </w:r>
    </w:p>
    <w:p w:rsidR="009A6B6F" w:rsidRPr="00517097" w:rsidRDefault="007C0893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V</w:t>
      </w:r>
      <w:r w:rsidR="009A6B6F" w:rsidRPr="00517097">
        <w:rPr>
          <w:rFonts w:asciiTheme="minorHAnsi" w:hAnsiTheme="minorHAnsi"/>
          <w:sz w:val="22"/>
          <w:szCs w:val="22"/>
          <w:lang w:val="pl-PL"/>
        </w:rPr>
        <w:t xml:space="preserve"> prípade,  </w:t>
      </w:r>
      <w:r w:rsidR="00B24C0B">
        <w:rPr>
          <w:rFonts w:asciiTheme="minorHAnsi" w:hAnsiTheme="minorHAnsi"/>
          <w:sz w:val="22"/>
          <w:szCs w:val="22"/>
          <w:lang w:val="pl-PL"/>
        </w:rPr>
        <w:t xml:space="preserve">ak </w:t>
      </w:r>
      <w:r w:rsidR="009A6B6F" w:rsidRPr="00517097">
        <w:rPr>
          <w:rFonts w:asciiTheme="minorHAnsi" w:hAnsiTheme="minorHAnsi"/>
          <w:sz w:val="22"/>
          <w:szCs w:val="22"/>
          <w:lang w:val="pl-PL"/>
        </w:rPr>
        <w:t>počas roka 20</w:t>
      </w:r>
      <w:r w:rsidR="00843DCE" w:rsidRPr="00517097">
        <w:rPr>
          <w:rFonts w:asciiTheme="minorHAnsi" w:hAnsiTheme="minorHAnsi"/>
          <w:sz w:val="22"/>
          <w:szCs w:val="22"/>
          <w:lang w:val="pl-PL"/>
        </w:rPr>
        <w:t>1</w:t>
      </w:r>
      <w:r w:rsidR="000647A1" w:rsidRPr="00517097">
        <w:rPr>
          <w:rFonts w:asciiTheme="minorHAnsi" w:hAnsiTheme="minorHAnsi"/>
          <w:sz w:val="22"/>
          <w:szCs w:val="22"/>
          <w:lang w:val="pl-PL"/>
        </w:rPr>
        <w:t>9</w:t>
      </w:r>
      <w:r w:rsidR="009A6B6F" w:rsidRPr="00517097">
        <w:rPr>
          <w:rFonts w:asciiTheme="minorHAnsi" w:hAnsiTheme="minorHAnsi"/>
          <w:sz w:val="22"/>
          <w:szCs w:val="22"/>
          <w:lang w:val="pl-PL"/>
        </w:rPr>
        <w:t xml:space="preserve"> nenastane nutnosť použiť účet </w:t>
      </w:r>
      <w:r w:rsidR="008C4567" w:rsidRPr="00517097">
        <w:rPr>
          <w:rFonts w:asciiTheme="minorHAnsi" w:hAnsiTheme="minorHAnsi"/>
          <w:sz w:val="22"/>
          <w:szCs w:val="22"/>
          <w:lang w:val="pl-PL"/>
        </w:rPr>
        <w:t xml:space="preserve">428 </w:t>
      </w:r>
      <w:r w:rsidR="009A6B6F" w:rsidRPr="00517097">
        <w:rPr>
          <w:rFonts w:asciiTheme="minorHAnsi" w:hAnsiTheme="minorHAnsi"/>
          <w:sz w:val="22"/>
          <w:szCs w:val="22"/>
          <w:lang w:val="pl-PL"/>
        </w:rPr>
        <w:t>na opravu významných</w:t>
      </w:r>
      <w:r w:rsidR="00F47313" w:rsidRPr="00517097">
        <w:rPr>
          <w:rFonts w:asciiTheme="minorHAnsi" w:hAnsiTheme="minorHAnsi"/>
          <w:sz w:val="22"/>
          <w:szCs w:val="22"/>
          <w:lang w:val="pl-PL"/>
        </w:rPr>
        <w:t xml:space="preserve"> n</w:t>
      </w:r>
      <w:r w:rsidR="009A6B6F" w:rsidRPr="00517097">
        <w:rPr>
          <w:rFonts w:asciiTheme="minorHAnsi" w:hAnsiTheme="minorHAnsi"/>
          <w:sz w:val="22"/>
          <w:szCs w:val="22"/>
          <w:lang w:val="pl-PL"/>
        </w:rPr>
        <w:t>ákladov</w:t>
      </w:r>
      <w:r w:rsidR="009552B4" w:rsidRPr="00517097">
        <w:rPr>
          <w:rFonts w:asciiTheme="minorHAnsi" w:hAnsiTheme="minorHAnsi"/>
          <w:sz w:val="22"/>
          <w:szCs w:val="22"/>
          <w:lang w:val="pl-PL"/>
        </w:rPr>
        <w:t xml:space="preserve"> a</w:t>
      </w:r>
      <w:r w:rsidR="009A6B6F" w:rsidRPr="00517097">
        <w:rPr>
          <w:rFonts w:asciiTheme="minorHAnsi" w:hAnsiTheme="minorHAnsi"/>
          <w:sz w:val="22"/>
          <w:szCs w:val="22"/>
          <w:lang w:val="pl-PL"/>
        </w:rPr>
        <w:t xml:space="preserve"> výnosov (v zmysle platných postupov účtovania), 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vytvoriť na konci </w:t>
      </w:r>
      <w:r w:rsidR="009A6B6F" w:rsidRPr="00517097">
        <w:rPr>
          <w:rFonts w:asciiTheme="minorHAnsi" w:hAnsiTheme="minorHAnsi"/>
          <w:sz w:val="22"/>
          <w:szCs w:val="22"/>
          <w:lang w:val="pl-PL"/>
        </w:rPr>
        <w:t xml:space="preserve">účtovného obdobia 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rezervný fond vo výške </w:t>
      </w:r>
      <w:r w:rsidR="000647A1" w:rsidRPr="00517097">
        <w:rPr>
          <w:rFonts w:asciiTheme="minorHAnsi" w:hAnsiTheme="minorHAnsi"/>
          <w:sz w:val="22"/>
          <w:szCs w:val="22"/>
          <w:lang w:val="pl-PL"/>
        </w:rPr>
        <w:t>939 135,92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 EUR. V</w:t>
      </w:r>
      <w:r w:rsidR="003501A9">
        <w:rPr>
          <w:rFonts w:asciiTheme="minorHAnsi" w:hAnsiTheme="minorHAnsi"/>
          <w:sz w:val="22"/>
          <w:szCs w:val="22"/>
          <w:lang w:val="pl-PL"/>
        </w:rPr>
        <w:t> 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prípade, </w:t>
      </w:r>
      <w:r w:rsidR="00B24C0B">
        <w:rPr>
          <w:rFonts w:asciiTheme="minorHAnsi" w:hAnsiTheme="minorHAnsi"/>
          <w:sz w:val="22"/>
          <w:szCs w:val="22"/>
          <w:lang w:val="pl-PL"/>
        </w:rPr>
        <w:t>ak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9A6B6F" w:rsidRPr="00517097">
        <w:rPr>
          <w:rFonts w:asciiTheme="minorHAnsi" w:hAnsiTheme="minorHAnsi"/>
          <w:sz w:val="22"/>
          <w:szCs w:val="22"/>
          <w:lang w:val="pl-PL"/>
        </w:rPr>
        <w:t>takýto účtovný prípad nastane, použi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>ť z</w:t>
      </w:r>
      <w:r w:rsidR="009A6B6F" w:rsidRPr="00517097">
        <w:rPr>
          <w:rFonts w:asciiTheme="minorHAnsi" w:hAnsiTheme="minorHAnsi"/>
          <w:sz w:val="22"/>
          <w:szCs w:val="22"/>
          <w:lang w:val="pl-PL"/>
        </w:rPr>
        <w:t>ostávajúc</w:t>
      </w:r>
      <w:r w:rsidR="008E4B22" w:rsidRPr="00517097">
        <w:rPr>
          <w:rFonts w:asciiTheme="minorHAnsi" w:hAnsiTheme="minorHAnsi"/>
          <w:sz w:val="22"/>
          <w:szCs w:val="22"/>
          <w:lang w:val="pl-PL"/>
        </w:rPr>
        <w:t>u</w:t>
      </w:r>
      <w:r w:rsidR="009A6B6F" w:rsidRPr="00517097">
        <w:rPr>
          <w:rFonts w:asciiTheme="minorHAnsi" w:hAnsiTheme="minorHAnsi"/>
          <w:sz w:val="22"/>
          <w:szCs w:val="22"/>
          <w:lang w:val="pl-PL"/>
        </w:rPr>
        <w:t xml:space="preserve"> časť nevysporiadaného výsledku hospodárenia</w:t>
      </w:r>
      <w:r w:rsidR="00110FA1" w:rsidRPr="00517097">
        <w:rPr>
          <w:rFonts w:asciiTheme="minorHAnsi" w:hAnsiTheme="minorHAnsi"/>
          <w:sz w:val="22"/>
          <w:szCs w:val="22"/>
          <w:lang w:val="pl-PL"/>
        </w:rPr>
        <w:t xml:space="preserve"> na tvorbu rezervného fondu.</w:t>
      </w:r>
    </w:p>
    <w:p w:rsidR="002C771B" w:rsidRPr="00517097" w:rsidRDefault="002C771B" w:rsidP="009A6B6F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9A6B6F" w:rsidRPr="00C862E4" w:rsidRDefault="009A6B6F" w:rsidP="00560138">
      <w:pPr>
        <w:numPr>
          <w:ilvl w:val="0"/>
          <w:numId w:val="1"/>
        </w:numPr>
        <w:tabs>
          <w:tab w:val="num" w:pos="540"/>
        </w:tabs>
        <w:spacing w:after="120"/>
        <w:ind w:left="539" w:hanging="539"/>
        <w:jc w:val="both"/>
        <w:rPr>
          <w:rFonts w:asciiTheme="minorHAnsi" w:hAnsiTheme="minorHAnsi"/>
          <w:b/>
          <w:sz w:val="24"/>
          <w:szCs w:val="24"/>
          <w:lang w:val="pl-PL"/>
        </w:rPr>
      </w:pPr>
      <w:r w:rsidRPr="00C862E4">
        <w:rPr>
          <w:rFonts w:asciiTheme="minorHAnsi" w:hAnsiTheme="minorHAnsi"/>
          <w:b/>
          <w:sz w:val="24"/>
          <w:szCs w:val="24"/>
          <w:lang w:val="pl-PL"/>
        </w:rPr>
        <w:t>Analýza výnosov a nákladov, príjmov a výdavkov</w:t>
      </w:r>
    </w:p>
    <w:p w:rsidR="009A6B6F" w:rsidRPr="00517097" w:rsidRDefault="009A6B6F" w:rsidP="00EC0522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Hlavným zdrojom financovania UKF </w:t>
      </w:r>
      <w:r w:rsidR="004024A1">
        <w:rPr>
          <w:rFonts w:asciiTheme="minorHAnsi" w:hAnsiTheme="minorHAnsi"/>
          <w:sz w:val="22"/>
          <w:szCs w:val="22"/>
          <w:lang w:eastAsia="cs-CZ"/>
        </w:rPr>
        <w:t>v roku 2018 boli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dotácie zo štátneho rozpočtu. Okrem</w:t>
      </w:r>
      <w:r w:rsidR="004024A1">
        <w:rPr>
          <w:rFonts w:asciiTheme="minorHAnsi" w:hAnsiTheme="minorHAnsi"/>
          <w:sz w:val="22"/>
          <w:szCs w:val="22"/>
          <w:lang w:eastAsia="cs-CZ"/>
        </w:rPr>
        <w:t xml:space="preserve"> nich UKF využívala </w:t>
      </w:r>
      <w:r w:rsidRPr="00517097">
        <w:rPr>
          <w:rFonts w:asciiTheme="minorHAnsi" w:hAnsiTheme="minorHAnsi"/>
          <w:sz w:val="22"/>
          <w:szCs w:val="22"/>
          <w:lang w:eastAsia="cs-CZ"/>
        </w:rPr>
        <w:t>na zabezpečenie prevádzky, vzdelávacieho a vedeckovýskumného procesu aj ďalšie zdroje</w:t>
      </w:r>
      <w:r w:rsidR="007730BB"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="00432471" w:rsidRPr="00517097">
        <w:rPr>
          <w:rFonts w:asciiTheme="minorHAnsi" w:hAnsiTheme="minorHAnsi"/>
          <w:sz w:val="22"/>
          <w:szCs w:val="22"/>
          <w:lang w:eastAsia="cs-CZ"/>
        </w:rPr>
        <w:t xml:space="preserve">– finančné prostriedky z európskej únie, </w:t>
      </w:r>
      <w:r w:rsidR="00904545" w:rsidRPr="00517097">
        <w:rPr>
          <w:rFonts w:asciiTheme="minorHAnsi" w:hAnsiTheme="minorHAnsi"/>
          <w:sz w:val="22"/>
          <w:szCs w:val="22"/>
          <w:lang w:eastAsia="cs-CZ"/>
        </w:rPr>
        <w:t xml:space="preserve">zo zahraničných zdrojov, </w:t>
      </w:r>
      <w:r w:rsidR="00432471" w:rsidRPr="00517097">
        <w:rPr>
          <w:rFonts w:asciiTheme="minorHAnsi" w:hAnsiTheme="minorHAnsi"/>
          <w:sz w:val="22"/>
          <w:szCs w:val="22"/>
          <w:lang w:eastAsia="cs-CZ"/>
        </w:rPr>
        <w:t xml:space="preserve">dotácie od ostatných subjektov verejnej správy a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vlastné výnosy. Rozhodujúcu časť vlastných výnosov tvorili </w:t>
      </w:r>
      <w:r w:rsidR="00F47313" w:rsidRPr="00517097">
        <w:rPr>
          <w:rFonts w:asciiTheme="minorHAnsi" w:hAnsiTheme="minorHAnsi"/>
          <w:sz w:val="22"/>
          <w:szCs w:val="22"/>
          <w:lang w:eastAsia="cs-CZ"/>
        </w:rPr>
        <w:t>školné a poplatky spojené so štúdiom,</w:t>
      </w:r>
      <w:r w:rsidR="00432471" w:rsidRPr="00517097">
        <w:rPr>
          <w:rFonts w:asciiTheme="minorHAnsi" w:hAnsiTheme="minorHAnsi"/>
          <w:sz w:val="22"/>
          <w:szCs w:val="22"/>
          <w:lang w:eastAsia="cs-CZ"/>
        </w:rPr>
        <w:t xml:space="preserve"> poplatky za ubytovanie a stravovanie, </w:t>
      </w:r>
      <w:r w:rsidR="00A44007" w:rsidRPr="00517097">
        <w:rPr>
          <w:rFonts w:asciiTheme="minorHAnsi" w:hAnsiTheme="minorHAnsi"/>
          <w:sz w:val="22"/>
          <w:szCs w:val="22"/>
          <w:lang w:eastAsia="cs-CZ"/>
        </w:rPr>
        <w:t xml:space="preserve">aktivácia </w:t>
      </w:r>
      <w:r w:rsidR="004024A1">
        <w:rPr>
          <w:rFonts w:asciiTheme="minorHAnsi" w:hAnsiTheme="minorHAnsi"/>
          <w:sz w:val="22"/>
          <w:szCs w:val="22"/>
          <w:lang w:eastAsia="cs-CZ"/>
        </w:rPr>
        <w:t>v</w:t>
      </w:r>
      <w:r w:rsidR="00A44007" w:rsidRPr="00517097">
        <w:rPr>
          <w:rFonts w:asciiTheme="minorHAnsi" w:hAnsiTheme="minorHAnsi"/>
          <w:sz w:val="22"/>
          <w:szCs w:val="22"/>
          <w:lang w:eastAsia="cs-CZ"/>
        </w:rPr>
        <w:t xml:space="preserve">nútroorganizačných služieb, </w:t>
      </w:r>
      <w:r w:rsidR="007730BB" w:rsidRPr="00517097">
        <w:rPr>
          <w:rFonts w:asciiTheme="minorHAnsi" w:hAnsiTheme="minorHAnsi"/>
          <w:sz w:val="22"/>
          <w:szCs w:val="22"/>
          <w:lang w:eastAsia="cs-CZ"/>
        </w:rPr>
        <w:t>výnosy z majetku</w:t>
      </w:r>
      <w:r w:rsidRPr="00517097">
        <w:rPr>
          <w:rFonts w:asciiTheme="minorHAnsi" w:hAnsiTheme="minorHAnsi"/>
          <w:sz w:val="22"/>
          <w:szCs w:val="22"/>
          <w:lang w:eastAsia="cs-CZ"/>
        </w:rPr>
        <w:t>,</w:t>
      </w:r>
      <w:r w:rsidR="00B919A5" w:rsidRPr="00517097">
        <w:rPr>
          <w:rFonts w:asciiTheme="minorHAnsi" w:hAnsiTheme="minorHAnsi"/>
          <w:sz w:val="22"/>
          <w:szCs w:val="22"/>
          <w:lang w:eastAsia="cs-CZ"/>
        </w:rPr>
        <w:t xml:space="preserve"> </w:t>
      </w:r>
      <w:r w:rsidR="007730BB" w:rsidRPr="00517097">
        <w:rPr>
          <w:rFonts w:asciiTheme="minorHAnsi" w:hAnsiTheme="minorHAnsi"/>
          <w:sz w:val="22"/>
          <w:szCs w:val="22"/>
          <w:lang w:eastAsia="cs-CZ"/>
        </w:rPr>
        <w:t>výnosy z vlastných finančných fondov</w:t>
      </w:r>
      <w:r w:rsidR="00904545" w:rsidRPr="00517097">
        <w:rPr>
          <w:rFonts w:asciiTheme="minorHAnsi" w:hAnsiTheme="minorHAnsi"/>
          <w:sz w:val="22"/>
          <w:szCs w:val="22"/>
          <w:lang w:eastAsia="cs-CZ"/>
        </w:rPr>
        <w:t xml:space="preserve"> a </w:t>
      </w:r>
      <w:r w:rsidRPr="00517097">
        <w:rPr>
          <w:rFonts w:asciiTheme="minorHAnsi" w:hAnsiTheme="minorHAnsi"/>
          <w:sz w:val="22"/>
          <w:szCs w:val="22"/>
          <w:lang w:eastAsia="cs-CZ"/>
        </w:rPr>
        <w:t>výnosy z podnikateľskej činnosti.</w:t>
      </w:r>
    </w:p>
    <w:p w:rsidR="00B919A5" w:rsidRPr="00517097" w:rsidRDefault="00B919A5" w:rsidP="009A6B6F">
      <w:pPr>
        <w:pStyle w:val="Zarkazkladnhotextu2"/>
        <w:ind w:firstLine="0"/>
        <w:rPr>
          <w:rFonts w:asciiTheme="minorHAnsi" w:hAnsiTheme="minorHAnsi"/>
          <w:sz w:val="22"/>
          <w:szCs w:val="22"/>
          <w:lang w:eastAsia="cs-CZ"/>
        </w:rPr>
      </w:pPr>
    </w:p>
    <w:p w:rsidR="009A6B6F" w:rsidRPr="00517097" w:rsidRDefault="009A6B6F" w:rsidP="00E4272F">
      <w:pPr>
        <w:tabs>
          <w:tab w:val="right" w:pos="8460"/>
        </w:tabs>
        <w:spacing w:after="24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Prehľad celkových výnosov a</w:t>
      </w:r>
      <w:r w:rsidR="0008629D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nákladov</w:t>
      </w:r>
      <w:r w:rsidR="0008629D">
        <w:rPr>
          <w:rFonts w:asciiTheme="minorHAnsi" w:hAnsiTheme="minorHAnsi"/>
          <w:sz w:val="22"/>
          <w:szCs w:val="22"/>
        </w:rPr>
        <w:t xml:space="preserve"> v roku 2018</w:t>
      </w:r>
      <w:r w:rsidRPr="00517097">
        <w:rPr>
          <w:rFonts w:asciiTheme="minorHAnsi" w:hAnsiTheme="minorHAnsi"/>
          <w:sz w:val="22"/>
          <w:szCs w:val="22"/>
        </w:rPr>
        <w:t>:</w:t>
      </w:r>
      <w:r w:rsidRPr="00517097">
        <w:rPr>
          <w:rFonts w:asciiTheme="minorHAnsi" w:hAnsiTheme="minorHAnsi"/>
          <w:sz w:val="22"/>
          <w:szCs w:val="22"/>
        </w:rPr>
        <w:tab/>
        <w:t xml:space="preserve">   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41"/>
        <w:gridCol w:w="1803"/>
      </w:tblGrid>
      <w:tr w:rsidR="009A6B6F" w:rsidRPr="003B2F7E" w:rsidTr="00517097">
        <w:trPr>
          <w:trHeight w:val="340"/>
        </w:trPr>
        <w:tc>
          <w:tcPr>
            <w:tcW w:w="6741" w:type="dxa"/>
            <w:shd w:val="clear" w:color="auto" w:fill="EAF1DD" w:themeFill="accent3" w:themeFillTint="33"/>
            <w:vAlign w:val="center"/>
          </w:tcPr>
          <w:p w:rsidR="009A6B6F" w:rsidRPr="00517097" w:rsidRDefault="009A6B6F" w:rsidP="00CE3E3F">
            <w:pPr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celkové výnosy </w:t>
            </w:r>
          </w:p>
        </w:tc>
        <w:tc>
          <w:tcPr>
            <w:tcW w:w="1803" w:type="dxa"/>
            <w:shd w:val="clear" w:color="auto" w:fill="EAF1DD" w:themeFill="accent3" w:themeFillTint="33"/>
            <w:vAlign w:val="center"/>
          </w:tcPr>
          <w:p w:rsidR="009A6B6F" w:rsidRPr="00517097" w:rsidRDefault="00586292" w:rsidP="0091060E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29</w:t>
            </w:r>
            <w:r w:rsidR="0091060E" w:rsidRPr="00517097">
              <w:rPr>
                <w:rFonts w:asciiTheme="minorHAnsi" w:hAnsiTheme="minorHAnsi"/>
                <w:sz w:val="18"/>
                <w:szCs w:val="18"/>
              </w:rPr>
              <w:t> 584 310,87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</w:p>
        </w:tc>
      </w:tr>
      <w:tr w:rsidR="009A6B6F" w:rsidRPr="003B2F7E" w:rsidTr="00517097">
        <w:trPr>
          <w:trHeight w:val="273"/>
        </w:trPr>
        <w:tc>
          <w:tcPr>
            <w:tcW w:w="6741" w:type="dxa"/>
          </w:tcPr>
          <w:p w:rsidR="009A6B6F" w:rsidRPr="00517097" w:rsidRDefault="009A6B6F" w:rsidP="00E45280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03" w:type="dxa"/>
          </w:tcPr>
          <w:p w:rsidR="009A6B6F" w:rsidRPr="00517097" w:rsidRDefault="009A6B6F" w:rsidP="005963C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</w:p>
        </w:tc>
      </w:tr>
      <w:tr w:rsidR="009A6B6F" w:rsidRPr="003B2F7E" w:rsidTr="00517097">
        <w:trPr>
          <w:trHeight w:val="304"/>
        </w:trPr>
        <w:tc>
          <w:tcPr>
            <w:tcW w:w="6741" w:type="dxa"/>
          </w:tcPr>
          <w:p w:rsidR="009A6B6F" w:rsidRPr="00517097" w:rsidRDefault="009A6B6F" w:rsidP="00517097">
            <w:pPr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hlavnej činnosti </w:t>
            </w:r>
          </w:p>
        </w:tc>
        <w:tc>
          <w:tcPr>
            <w:tcW w:w="1803" w:type="dxa"/>
          </w:tcPr>
          <w:p w:rsidR="009A6B6F" w:rsidRPr="00517097" w:rsidRDefault="0091060E" w:rsidP="005963C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29 344 932,39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  <w:r w:rsidR="001B1BF4" w:rsidRPr="00517097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</w:tr>
      <w:tr w:rsidR="009A6B6F" w:rsidRPr="003B2F7E" w:rsidTr="00517097">
        <w:trPr>
          <w:trHeight w:val="289"/>
        </w:trPr>
        <w:tc>
          <w:tcPr>
            <w:tcW w:w="6741" w:type="dxa"/>
          </w:tcPr>
          <w:p w:rsidR="009A6B6F" w:rsidRPr="00517097" w:rsidRDefault="009A6B6F" w:rsidP="00517097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výnosy z podnikateľskej činnosti </w:t>
            </w:r>
          </w:p>
        </w:tc>
        <w:tc>
          <w:tcPr>
            <w:tcW w:w="1803" w:type="dxa"/>
          </w:tcPr>
          <w:p w:rsidR="009A6B6F" w:rsidRPr="00517097" w:rsidRDefault="00207066" w:rsidP="005963C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239 378,48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</w:p>
        </w:tc>
      </w:tr>
      <w:tr w:rsidR="009A6B6F" w:rsidRPr="003B2F7E" w:rsidTr="00517097">
        <w:trPr>
          <w:trHeight w:val="340"/>
        </w:trPr>
        <w:tc>
          <w:tcPr>
            <w:tcW w:w="6741" w:type="dxa"/>
            <w:shd w:val="clear" w:color="auto" w:fill="EAF1DD" w:themeFill="accent3" w:themeFillTint="33"/>
            <w:vAlign w:val="center"/>
          </w:tcPr>
          <w:p w:rsidR="009A6B6F" w:rsidRPr="00517097" w:rsidRDefault="009A6B6F" w:rsidP="00CE3E3F">
            <w:pPr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 xml:space="preserve">celkové náklady </w:t>
            </w:r>
          </w:p>
        </w:tc>
        <w:tc>
          <w:tcPr>
            <w:tcW w:w="1803" w:type="dxa"/>
            <w:shd w:val="clear" w:color="auto" w:fill="EAF1DD" w:themeFill="accent3" w:themeFillTint="33"/>
            <w:vAlign w:val="center"/>
          </w:tcPr>
          <w:p w:rsidR="009A6B6F" w:rsidRPr="00517097" w:rsidRDefault="00623354" w:rsidP="00207066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28</w:t>
            </w:r>
            <w:r w:rsidR="00207066" w:rsidRPr="00517097">
              <w:rPr>
                <w:rFonts w:asciiTheme="minorHAnsi" w:hAnsiTheme="minorHAnsi"/>
                <w:sz w:val="18"/>
                <w:szCs w:val="18"/>
              </w:rPr>
              <w:t> 628 255,78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</w:p>
        </w:tc>
      </w:tr>
      <w:tr w:rsidR="009A6B6F" w:rsidRPr="003B2F7E" w:rsidTr="00517097">
        <w:trPr>
          <w:trHeight w:val="340"/>
        </w:trPr>
        <w:tc>
          <w:tcPr>
            <w:tcW w:w="6741" w:type="dxa"/>
          </w:tcPr>
          <w:p w:rsidR="009A6B6F" w:rsidRPr="00517097" w:rsidRDefault="009A6B6F" w:rsidP="00E45280">
            <w:pPr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z toho:</w:t>
            </w:r>
          </w:p>
        </w:tc>
        <w:tc>
          <w:tcPr>
            <w:tcW w:w="1803" w:type="dxa"/>
          </w:tcPr>
          <w:p w:rsidR="009A6B6F" w:rsidRPr="00517097" w:rsidRDefault="009A6B6F" w:rsidP="005963C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9A6B6F" w:rsidRPr="003B2F7E" w:rsidTr="00517097">
        <w:trPr>
          <w:trHeight w:val="340"/>
        </w:trPr>
        <w:tc>
          <w:tcPr>
            <w:tcW w:w="6741" w:type="dxa"/>
          </w:tcPr>
          <w:p w:rsidR="009A6B6F" w:rsidRPr="00517097" w:rsidRDefault="009A6B6F" w:rsidP="00517097">
            <w:pPr>
              <w:ind w:left="-38"/>
              <w:jc w:val="both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hlavnú činnosť</w:t>
            </w:r>
          </w:p>
        </w:tc>
        <w:tc>
          <w:tcPr>
            <w:tcW w:w="1803" w:type="dxa"/>
          </w:tcPr>
          <w:p w:rsidR="009A6B6F" w:rsidRPr="00517097" w:rsidRDefault="00207066" w:rsidP="005963CA">
            <w:pPr>
              <w:jc w:val="right"/>
              <w:rPr>
                <w:rFonts w:asciiTheme="minorHAnsi" w:hAnsi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28 405 950,04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</w:p>
        </w:tc>
      </w:tr>
      <w:tr w:rsidR="00623354" w:rsidRPr="0088468B" w:rsidTr="00517097">
        <w:trPr>
          <w:trHeight w:val="340"/>
        </w:trPr>
        <w:tc>
          <w:tcPr>
            <w:tcW w:w="6741" w:type="dxa"/>
          </w:tcPr>
          <w:p w:rsidR="00623354" w:rsidRPr="00517097" w:rsidRDefault="00623354" w:rsidP="00517097">
            <w:pPr>
              <w:ind w:left="-38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náklady na podnikateľskú činnosť</w:t>
            </w:r>
          </w:p>
        </w:tc>
        <w:tc>
          <w:tcPr>
            <w:tcW w:w="1803" w:type="dxa"/>
          </w:tcPr>
          <w:p w:rsidR="00623354" w:rsidRPr="00517097" w:rsidRDefault="00207066" w:rsidP="005963CA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517097">
              <w:rPr>
                <w:rFonts w:asciiTheme="minorHAnsi" w:hAnsiTheme="minorHAnsi"/>
                <w:sz w:val="18"/>
                <w:szCs w:val="18"/>
              </w:rPr>
              <w:t>222 305,74</w:t>
            </w:r>
            <w:r w:rsidR="008E7C7B" w:rsidRPr="00517097">
              <w:rPr>
                <w:rFonts w:asciiTheme="minorHAnsi" w:hAnsiTheme="minorHAnsi"/>
                <w:sz w:val="18"/>
                <w:szCs w:val="18"/>
              </w:rPr>
              <w:t xml:space="preserve"> EUR</w:t>
            </w:r>
          </w:p>
        </w:tc>
      </w:tr>
    </w:tbl>
    <w:p w:rsidR="000647A1" w:rsidRDefault="000647A1" w:rsidP="009732D8">
      <w:pPr>
        <w:jc w:val="both"/>
        <w:rPr>
          <w:rFonts w:asciiTheme="minorHAnsi" w:hAnsiTheme="minorHAnsi"/>
          <w:sz w:val="24"/>
          <w:szCs w:val="24"/>
        </w:rPr>
      </w:pPr>
    </w:p>
    <w:p w:rsidR="00802F11" w:rsidRDefault="00802F11" w:rsidP="009732D8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Výkaz ziskov a strát k 31.</w:t>
      </w:r>
      <w:r w:rsidR="0018704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18704D">
        <w:rPr>
          <w:rFonts w:asciiTheme="minorHAnsi" w:hAnsiTheme="minorHAnsi"/>
          <w:sz w:val="22"/>
          <w:szCs w:val="22"/>
        </w:rPr>
        <w:t xml:space="preserve"> </w:t>
      </w:r>
      <w:r w:rsidR="000C2B3C" w:rsidRPr="00517097">
        <w:rPr>
          <w:rFonts w:asciiTheme="minorHAnsi" w:hAnsiTheme="minorHAnsi"/>
          <w:sz w:val="22"/>
          <w:szCs w:val="22"/>
        </w:rPr>
        <w:t>201</w:t>
      </w:r>
      <w:r w:rsidR="000647A1" w:rsidRPr="00517097">
        <w:rPr>
          <w:rFonts w:asciiTheme="minorHAnsi" w:hAnsiTheme="minorHAnsi"/>
          <w:sz w:val="22"/>
          <w:szCs w:val="22"/>
        </w:rPr>
        <w:t>8</w:t>
      </w:r>
      <w:r w:rsidR="000C2B3C" w:rsidRPr="00517097">
        <w:rPr>
          <w:rFonts w:asciiTheme="minorHAnsi" w:hAnsiTheme="minorHAnsi"/>
          <w:sz w:val="22"/>
          <w:szCs w:val="22"/>
        </w:rPr>
        <w:t xml:space="preserve"> tvorí prílohu v</w:t>
      </w:r>
      <w:r w:rsidRPr="00517097">
        <w:rPr>
          <w:rFonts w:asciiTheme="minorHAnsi" w:hAnsiTheme="minorHAnsi"/>
          <w:sz w:val="22"/>
          <w:szCs w:val="22"/>
        </w:rPr>
        <w:t>ýročnej správy.</w:t>
      </w:r>
    </w:p>
    <w:p w:rsidR="007A5BD8" w:rsidRDefault="007A5BD8" w:rsidP="009732D8">
      <w:pPr>
        <w:jc w:val="both"/>
        <w:rPr>
          <w:rFonts w:asciiTheme="minorHAnsi" w:hAnsiTheme="minorHAnsi"/>
          <w:sz w:val="22"/>
          <w:szCs w:val="22"/>
        </w:rPr>
      </w:pPr>
    </w:p>
    <w:p w:rsidR="007A5BD8" w:rsidRDefault="007A5BD8" w:rsidP="009732D8">
      <w:pPr>
        <w:jc w:val="both"/>
        <w:rPr>
          <w:rFonts w:asciiTheme="minorHAnsi" w:hAnsiTheme="minorHAnsi"/>
          <w:sz w:val="22"/>
          <w:szCs w:val="22"/>
        </w:rPr>
      </w:pPr>
    </w:p>
    <w:p w:rsidR="007A5BD8" w:rsidRPr="00517097" w:rsidRDefault="007A5BD8" w:rsidP="009732D8">
      <w:pPr>
        <w:jc w:val="both"/>
        <w:rPr>
          <w:rFonts w:asciiTheme="minorHAnsi" w:hAnsiTheme="minorHAnsi"/>
          <w:sz w:val="22"/>
          <w:szCs w:val="22"/>
        </w:rPr>
      </w:pPr>
    </w:p>
    <w:p w:rsidR="000647A1" w:rsidRPr="00517097" w:rsidRDefault="000647A1" w:rsidP="009732D8">
      <w:pPr>
        <w:jc w:val="both"/>
        <w:rPr>
          <w:rFonts w:asciiTheme="minorHAnsi" w:hAnsiTheme="minorHAnsi"/>
          <w:b/>
          <w:sz w:val="22"/>
          <w:szCs w:val="22"/>
        </w:rPr>
      </w:pPr>
    </w:p>
    <w:p w:rsidR="009732D8" w:rsidRPr="00517097" w:rsidRDefault="00292D0E" w:rsidP="009732D8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lastRenderedPageBreak/>
        <w:t>3.1.</w:t>
      </w:r>
      <w:r w:rsidR="00776DD5" w:rsidRPr="00517097">
        <w:rPr>
          <w:rFonts w:asciiTheme="minorHAnsi" w:hAnsiTheme="minorHAnsi"/>
          <w:b/>
          <w:sz w:val="22"/>
          <w:szCs w:val="22"/>
        </w:rPr>
        <w:t xml:space="preserve"> Analýza </w:t>
      </w:r>
      <w:r w:rsidR="009732D8" w:rsidRPr="00517097">
        <w:rPr>
          <w:rFonts w:asciiTheme="minorHAnsi" w:hAnsiTheme="minorHAnsi"/>
          <w:b/>
          <w:sz w:val="22"/>
          <w:szCs w:val="22"/>
        </w:rPr>
        <w:t xml:space="preserve">výnosov </w:t>
      </w:r>
      <w:r w:rsidR="009732D8" w:rsidRPr="00517097">
        <w:rPr>
          <w:rFonts w:asciiTheme="minorHAnsi" w:hAnsiTheme="minorHAnsi"/>
          <w:sz w:val="22"/>
          <w:szCs w:val="22"/>
        </w:rPr>
        <w:t>(tabuľka č. 3)</w:t>
      </w:r>
    </w:p>
    <w:p w:rsidR="002B2B8D" w:rsidRPr="00517097" w:rsidRDefault="002B2B8D" w:rsidP="009732D8">
      <w:pPr>
        <w:jc w:val="both"/>
        <w:rPr>
          <w:rFonts w:asciiTheme="minorHAnsi" w:hAnsiTheme="minorHAnsi"/>
          <w:sz w:val="22"/>
          <w:szCs w:val="22"/>
        </w:rPr>
      </w:pPr>
    </w:p>
    <w:p w:rsidR="005047D8" w:rsidRPr="00517097" w:rsidRDefault="00AE6A17" w:rsidP="009732D8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Štruktúra, objem a p</w:t>
      </w:r>
      <w:r w:rsidR="009732D8" w:rsidRPr="00517097">
        <w:rPr>
          <w:rFonts w:asciiTheme="minorHAnsi" w:hAnsiTheme="minorHAnsi"/>
          <w:sz w:val="22"/>
          <w:szCs w:val="22"/>
        </w:rPr>
        <w:t>odiel jednotlivých položiek výnosov na celkových výnosoch</w:t>
      </w:r>
      <w:r w:rsidR="00FB1127">
        <w:rPr>
          <w:rFonts w:asciiTheme="minorHAnsi" w:hAnsiTheme="minorHAnsi"/>
          <w:sz w:val="22"/>
          <w:szCs w:val="22"/>
        </w:rPr>
        <w:t>:</w:t>
      </w:r>
      <w:r w:rsidR="009732D8" w:rsidRPr="00517097">
        <w:rPr>
          <w:rFonts w:asciiTheme="minorHAnsi" w:hAnsiTheme="minorHAnsi"/>
          <w:sz w:val="22"/>
          <w:szCs w:val="22"/>
        </w:rPr>
        <w:t xml:space="preserve">  </w:t>
      </w:r>
    </w:p>
    <w:p w:rsidR="00207066" w:rsidRDefault="00207066" w:rsidP="009732D8">
      <w:pPr>
        <w:jc w:val="both"/>
        <w:rPr>
          <w:rFonts w:asciiTheme="minorHAnsi" w:hAnsiTheme="minorHAns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4"/>
        <w:gridCol w:w="1065"/>
        <w:gridCol w:w="1065"/>
        <w:gridCol w:w="867"/>
        <w:gridCol w:w="867"/>
        <w:gridCol w:w="1065"/>
        <w:gridCol w:w="1065"/>
        <w:gridCol w:w="731"/>
        <w:gridCol w:w="725"/>
      </w:tblGrid>
      <w:tr w:rsidR="00E4272F" w:rsidRPr="0088468B" w:rsidTr="00517097">
        <w:trPr>
          <w:trHeight w:val="454"/>
        </w:trPr>
        <w:tc>
          <w:tcPr>
            <w:tcW w:w="717" w:type="pct"/>
            <w:vMerge w:val="restart"/>
            <w:shd w:val="clear" w:color="auto" w:fill="EAF1DD" w:themeFill="accent3" w:themeFillTint="33"/>
            <w:vAlign w:val="center"/>
            <w:hideMark/>
          </w:tcPr>
          <w:p w:rsidR="00E4272F" w:rsidRPr="0088468B" w:rsidRDefault="00E4272F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Výnosy</w:t>
            </w:r>
          </w:p>
        </w:tc>
        <w:tc>
          <w:tcPr>
            <w:tcW w:w="612" w:type="pct"/>
            <w:shd w:val="clear" w:color="auto" w:fill="EAF1DD" w:themeFill="accent3" w:themeFillTint="33"/>
            <w:vAlign w:val="center"/>
            <w:hideMark/>
          </w:tcPr>
          <w:p w:rsidR="00E4272F" w:rsidRPr="0088468B" w:rsidRDefault="00E4272F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E4272F" w:rsidRPr="0088468B" w:rsidRDefault="00C31CFB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="00E4272F"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606" w:type="pct"/>
            <w:shd w:val="clear" w:color="auto" w:fill="EAF1DD" w:themeFill="accent3" w:themeFillTint="33"/>
            <w:vAlign w:val="center"/>
            <w:hideMark/>
          </w:tcPr>
          <w:p w:rsidR="00E4272F" w:rsidRPr="0088468B" w:rsidRDefault="00E4272F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Hlavná  činnosť</w:t>
            </w:r>
          </w:p>
          <w:p w:rsidR="00E4272F" w:rsidRPr="0088468B" w:rsidRDefault="00C31CFB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="00E4272F"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499" w:type="pct"/>
            <w:shd w:val="clear" w:color="auto" w:fill="EAF1DD" w:themeFill="accent3" w:themeFillTint="33"/>
            <w:vAlign w:val="center"/>
            <w:hideMark/>
          </w:tcPr>
          <w:p w:rsidR="00E4272F" w:rsidRPr="0088468B" w:rsidRDefault="00E4272F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Podnik.</w:t>
            </w:r>
          </w:p>
          <w:p w:rsidR="00E4272F" w:rsidRPr="0088468B" w:rsidRDefault="00E4272F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činnosť</w:t>
            </w:r>
          </w:p>
          <w:p w:rsidR="00E4272F" w:rsidRPr="0088468B" w:rsidRDefault="00C31CFB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="00E4272F"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499" w:type="pct"/>
            <w:shd w:val="clear" w:color="auto" w:fill="EAF1DD" w:themeFill="accent3" w:themeFillTint="33"/>
            <w:vAlign w:val="center"/>
            <w:hideMark/>
          </w:tcPr>
          <w:p w:rsidR="00E4272F" w:rsidRPr="0088468B" w:rsidRDefault="00E4272F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Podnik.</w:t>
            </w:r>
          </w:p>
          <w:p w:rsidR="00E4272F" w:rsidRPr="0088468B" w:rsidRDefault="00E4272F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činnosť</w:t>
            </w:r>
          </w:p>
          <w:p w:rsidR="00E4272F" w:rsidRPr="0088468B" w:rsidRDefault="00C31CFB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="00E4272F"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1227" w:type="pct"/>
            <w:gridSpan w:val="2"/>
            <w:shd w:val="clear" w:color="auto" w:fill="EAF1DD" w:themeFill="accent3" w:themeFillTint="33"/>
            <w:vAlign w:val="center"/>
            <w:hideMark/>
          </w:tcPr>
          <w:p w:rsidR="00E4272F" w:rsidRPr="0088468B" w:rsidRDefault="00E4272F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E4272F" w:rsidRPr="0088468B" w:rsidRDefault="00C31CFB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="00E4272F"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EUR</w:t>
            </w:r>
          </w:p>
        </w:tc>
        <w:tc>
          <w:tcPr>
            <w:tcW w:w="840" w:type="pct"/>
            <w:gridSpan w:val="2"/>
            <w:shd w:val="clear" w:color="auto" w:fill="EAF1DD" w:themeFill="accent3" w:themeFillTint="33"/>
            <w:vAlign w:val="center"/>
            <w:hideMark/>
          </w:tcPr>
          <w:p w:rsidR="00E4272F" w:rsidRPr="0088468B" w:rsidRDefault="00E4272F" w:rsidP="0052735B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Podiel na </w:t>
            </w:r>
            <w:proofErr w:type="spellStart"/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celk</w:t>
            </w:r>
            <w:proofErr w:type="spellEnd"/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. výnosoch </w:t>
            </w:r>
          </w:p>
          <w:p w:rsidR="00E4272F" w:rsidRPr="0088468B" w:rsidRDefault="00C31CFB" w:rsidP="0051709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 xml:space="preserve">v </w:t>
            </w:r>
            <w:r w:rsidR="00E4272F"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%</w:t>
            </w:r>
          </w:p>
        </w:tc>
      </w:tr>
      <w:tr w:rsidR="000E21AC" w:rsidRPr="0088468B" w:rsidTr="00517097">
        <w:trPr>
          <w:trHeight w:val="454"/>
        </w:trPr>
        <w:tc>
          <w:tcPr>
            <w:tcW w:w="717" w:type="pct"/>
            <w:vMerge/>
            <w:shd w:val="clear" w:color="auto" w:fill="EAF1DD" w:themeFill="accent3" w:themeFillTint="33"/>
            <w:noWrap/>
            <w:vAlign w:val="center"/>
            <w:hideMark/>
          </w:tcPr>
          <w:p w:rsidR="000E21AC" w:rsidRPr="0088468B" w:rsidRDefault="000E21AC" w:rsidP="000E21AC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shd w:val="clear" w:color="auto" w:fill="EAF1DD" w:themeFill="accent3" w:themeFillTint="33"/>
            <w:noWrap/>
            <w:vAlign w:val="center"/>
            <w:hideMark/>
          </w:tcPr>
          <w:p w:rsidR="000E21AC" w:rsidRPr="0088468B" w:rsidRDefault="000E21AC" w:rsidP="0020706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207066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606" w:type="pct"/>
            <w:shd w:val="clear" w:color="auto" w:fill="EAF1DD" w:themeFill="accent3" w:themeFillTint="33"/>
            <w:noWrap/>
            <w:vAlign w:val="center"/>
          </w:tcPr>
          <w:p w:rsidR="000E21AC" w:rsidRPr="0088468B" w:rsidRDefault="000E21AC" w:rsidP="0020706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207066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99" w:type="pct"/>
            <w:shd w:val="clear" w:color="auto" w:fill="EAF1DD" w:themeFill="accent3" w:themeFillTint="33"/>
            <w:noWrap/>
            <w:vAlign w:val="center"/>
            <w:hideMark/>
          </w:tcPr>
          <w:p w:rsidR="000E21AC" w:rsidRPr="0088468B" w:rsidRDefault="000E21AC" w:rsidP="0020706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207066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99" w:type="pct"/>
            <w:shd w:val="clear" w:color="auto" w:fill="EAF1DD" w:themeFill="accent3" w:themeFillTint="33"/>
            <w:noWrap/>
            <w:vAlign w:val="center"/>
          </w:tcPr>
          <w:p w:rsidR="000E21AC" w:rsidRPr="0088468B" w:rsidRDefault="000E21AC" w:rsidP="0020706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207066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612" w:type="pct"/>
            <w:shd w:val="clear" w:color="auto" w:fill="EAF1DD" w:themeFill="accent3" w:themeFillTint="33"/>
            <w:noWrap/>
            <w:vAlign w:val="center"/>
            <w:hideMark/>
          </w:tcPr>
          <w:p w:rsidR="000E21AC" w:rsidRPr="0088468B" w:rsidRDefault="000E21AC" w:rsidP="0020706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207066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615" w:type="pct"/>
            <w:shd w:val="clear" w:color="auto" w:fill="EAF1DD" w:themeFill="accent3" w:themeFillTint="33"/>
            <w:noWrap/>
            <w:vAlign w:val="center"/>
          </w:tcPr>
          <w:p w:rsidR="000E21AC" w:rsidRPr="0088468B" w:rsidRDefault="000E21AC" w:rsidP="0020706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207066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22" w:type="pct"/>
            <w:shd w:val="clear" w:color="auto" w:fill="EAF1DD" w:themeFill="accent3" w:themeFillTint="33"/>
            <w:noWrap/>
            <w:vAlign w:val="center"/>
            <w:hideMark/>
          </w:tcPr>
          <w:p w:rsidR="000E21AC" w:rsidRPr="0088468B" w:rsidRDefault="000E21AC" w:rsidP="0020706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207066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18" w:type="pct"/>
            <w:shd w:val="clear" w:color="auto" w:fill="EAF1DD" w:themeFill="accent3" w:themeFillTint="33"/>
            <w:noWrap/>
            <w:vAlign w:val="center"/>
          </w:tcPr>
          <w:p w:rsidR="000E21AC" w:rsidRPr="0088468B" w:rsidRDefault="000E21AC" w:rsidP="00207066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207066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207066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 predaja služieb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1 058 706,23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07066" w:rsidRPr="0088468B" w:rsidRDefault="00FA7998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1 030 781,42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150 049,57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FA7998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120 634,43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1 208 755,80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207066" w:rsidRPr="0088468B" w:rsidRDefault="00FA7998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1 151 415,85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4,15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3,89</w:t>
            </w:r>
          </w:p>
        </w:tc>
      </w:tr>
      <w:tr w:rsidR="00207066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Tržby za predaný tovar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16 040,48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07066" w:rsidRPr="0088468B" w:rsidRDefault="00FA7998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10 590,09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68 490,74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FA7998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73 505,14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84 531,22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207066" w:rsidRPr="0088468B" w:rsidRDefault="00FA7998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84 095,23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0,29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0,28</w:t>
            </w:r>
          </w:p>
        </w:tc>
      </w:tr>
      <w:tr w:rsidR="00207066" w:rsidRPr="0088468B" w:rsidTr="007A606D">
        <w:trPr>
          <w:trHeight w:val="454"/>
        </w:trPr>
        <w:tc>
          <w:tcPr>
            <w:tcW w:w="717" w:type="pct"/>
            <w:tcBorders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Aktivácia </w:t>
            </w:r>
            <w:proofErr w:type="spellStart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vnútroorg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. služieb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93 533,43</w:t>
            </w:r>
          </w:p>
        </w:tc>
        <w:tc>
          <w:tcPr>
            <w:tcW w:w="606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FA7998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88 085,10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35 648,20</w:t>
            </w:r>
          </w:p>
        </w:tc>
        <w:tc>
          <w:tcPr>
            <w:tcW w:w="499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35 161,82</w:t>
            </w:r>
          </w:p>
        </w:tc>
        <w:tc>
          <w:tcPr>
            <w:tcW w:w="61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129 181,73</w:t>
            </w:r>
          </w:p>
        </w:tc>
        <w:tc>
          <w:tcPr>
            <w:tcW w:w="615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123 246,92</w:t>
            </w:r>
          </w:p>
        </w:tc>
        <w:tc>
          <w:tcPr>
            <w:tcW w:w="422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0,44</w:t>
            </w:r>
          </w:p>
        </w:tc>
        <w:tc>
          <w:tcPr>
            <w:tcW w:w="418" w:type="pct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0,42</w:t>
            </w:r>
          </w:p>
        </w:tc>
      </w:tr>
      <w:tr w:rsidR="00207066" w:rsidRPr="0088468B" w:rsidTr="007A606D">
        <w:trPr>
          <w:trHeight w:val="454"/>
        </w:trPr>
        <w:tc>
          <w:tcPr>
            <w:tcW w:w="717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Zmluvné pokuty a penále</w:t>
            </w:r>
          </w:p>
        </w:tc>
        <w:tc>
          <w:tcPr>
            <w:tcW w:w="61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14 843,02</w:t>
            </w:r>
          </w:p>
        </w:tc>
        <w:tc>
          <w:tcPr>
            <w:tcW w:w="606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6 990,51</w:t>
            </w:r>
          </w:p>
        </w:tc>
        <w:tc>
          <w:tcPr>
            <w:tcW w:w="49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14 843,02</w:t>
            </w:r>
          </w:p>
        </w:tc>
        <w:tc>
          <w:tcPr>
            <w:tcW w:w="615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6 990,51</w:t>
            </w:r>
          </w:p>
        </w:tc>
        <w:tc>
          <w:tcPr>
            <w:tcW w:w="422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0,05</w:t>
            </w:r>
          </w:p>
        </w:tc>
        <w:tc>
          <w:tcPr>
            <w:tcW w:w="418" w:type="pct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</w:tr>
      <w:tr w:rsidR="00207066" w:rsidRPr="0088468B" w:rsidTr="007A606D">
        <w:trPr>
          <w:trHeight w:val="454"/>
        </w:trPr>
        <w:tc>
          <w:tcPr>
            <w:tcW w:w="717" w:type="pct"/>
            <w:tcBorders>
              <w:top w:val="dotted" w:sz="4" w:space="0" w:color="auto"/>
            </w:tcBorders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Úroky</w:t>
            </w:r>
          </w:p>
        </w:tc>
        <w:tc>
          <w:tcPr>
            <w:tcW w:w="612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1 339,66</w:t>
            </w:r>
          </w:p>
        </w:tc>
        <w:tc>
          <w:tcPr>
            <w:tcW w:w="606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1 436,24</w:t>
            </w:r>
          </w:p>
        </w:tc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15,25</w:t>
            </w:r>
          </w:p>
        </w:tc>
        <w:tc>
          <w:tcPr>
            <w:tcW w:w="499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10,74</w:t>
            </w:r>
          </w:p>
        </w:tc>
        <w:tc>
          <w:tcPr>
            <w:tcW w:w="612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1 354,91</w:t>
            </w:r>
          </w:p>
        </w:tc>
        <w:tc>
          <w:tcPr>
            <w:tcW w:w="615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1 446,98</w:t>
            </w:r>
          </w:p>
        </w:tc>
        <w:tc>
          <w:tcPr>
            <w:tcW w:w="422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8" w:type="pct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</w:tr>
      <w:tr w:rsidR="00207066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Kurzové zisky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6,89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46,98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6,89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46,98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207066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Prijaté dary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1 847,75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9 943,02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1 847,75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9 943,02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0,03</w:t>
            </w:r>
          </w:p>
        </w:tc>
      </w:tr>
      <w:tr w:rsidR="00207066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Zákonné poplatky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1 754 498,49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1 547 087,51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1 754 498,49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1 547 087,51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6,03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5,23</w:t>
            </w:r>
          </w:p>
        </w:tc>
      </w:tr>
      <w:tr w:rsidR="00207066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Iné ostatné výnosy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558 904,49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638 846,42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15 533,81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9 443,39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574 438,30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648 289,81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1,97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2,19</w:t>
            </w:r>
          </w:p>
        </w:tc>
      </w:tr>
      <w:tr w:rsidR="001D5471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</w:tcPr>
          <w:p w:rsidR="001D5471" w:rsidRPr="0088468B" w:rsidRDefault="001D5471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Tržby z predaja DNM a DHM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1D5471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1D5471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5 850,00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1D5471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1D5471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1D5471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1D5471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5 850,00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1D5471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1D5471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</w:tr>
      <w:tr w:rsidR="00207066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 použitia fondu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88 607,52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73 945,12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88 607,52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73 945,12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0,30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0,25</w:t>
            </w:r>
          </w:p>
        </w:tc>
      </w:tr>
      <w:tr w:rsidR="00207066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Výnosy z nájmu majetku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75 027,49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85 447,68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622,96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75 027,49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86 070,64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0,26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0,29</w:t>
            </w:r>
          </w:p>
        </w:tc>
      </w:tr>
      <w:tr w:rsidR="001D5471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</w:tcPr>
          <w:p w:rsidR="001D5471" w:rsidRPr="0088468B" w:rsidRDefault="001D5471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Prijaté príspevky od iných </w:t>
            </w:r>
            <w:proofErr w:type="spellStart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organiz</w:t>
            </w:r>
            <w:proofErr w:type="spellEnd"/>
            <w:r>
              <w:rPr>
                <w:rFonts w:asciiTheme="minorHAnsi" w:hAnsiTheme="minorHAnsi"/>
                <w:color w:val="000000"/>
                <w:sz w:val="16"/>
                <w:szCs w:val="16"/>
              </w:rPr>
              <w:t>.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1D5471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1D5471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222,00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1D5471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1D5471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1D5471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1D5471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222,00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1D5471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1D5471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</w:tr>
      <w:tr w:rsidR="00207066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proofErr w:type="spellStart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Prísp</w:t>
            </w:r>
            <w:proofErr w:type="spellEnd"/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. z podielu zaplatenej dane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3 364,09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5 183,53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3 364,09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5 183,53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0,01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0,02</w:t>
            </w:r>
          </w:p>
        </w:tc>
      </w:tr>
      <w:tr w:rsidR="00207066" w:rsidRPr="0088468B" w:rsidTr="00517097">
        <w:trPr>
          <w:trHeight w:val="454"/>
        </w:trPr>
        <w:tc>
          <w:tcPr>
            <w:tcW w:w="717" w:type="pct"/>
            <w:shd w:val="clear" w:color="auto" w:fill="auto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Dotácie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25 174 184,75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25 840 476,77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25 174 184,75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25 840 476,77</w:t>
            </w:r>
          </w:p>
        </w:tc>
        <w:tc>
          <w:tcPr>
            <w:tcW w:w="422" w:type="pct"/>
            <w:shd w:val="clear" w:color="auto" w:fill="auto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color w:val="000000"/>
                <w:sz w:val="16"/>
                <w:szCs w:val="16"/>
              </w:rPr>
              <w:t>86,48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color w:val="000000"/>
                <w:sz w:val="16"/>
                <w:szCs w:val="16"/>
              </w:rPr>
              <w:t>87,35</w:t>
            </w:r>
          </w:p>
        </w:tc>
      </w:tr>
      <w:tr w:rsidR="00207066" w:rsidRPr="0088468B" w:rsidTr="00517097">
        <w:trPr>
          <w:trHeight w:val="454"/>
        </w:trPr>
        <w:tc>
          <w:tcPr>
            <w:tcW w:w="717" w:type="pct"/>
            <w:shd w:val="clear" w:color="auto" w:fill="EAF1DD" w:themeFill="accent3" w:themeFillTint="33"/>
            <w:vAlign w:val="center"/>
            <w:hideMark/>
          </w:tcPr>
          <w:p w:rsidR="00207066" w:rsidRPr="0088468B" w:rsidRDefault="00207066" w:rsidP="00207066">
            <w:pP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shd w:val="clear" w:color="auto" w:fill="EAF1DD" w:themeFill="accent3" w:themeFillTint="33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28 840 904,39</w:t>
            </w:r>
          </w:p>
        </w:tc>
        <w:tc>
          <w:tcPr>
            <w:tcW w:w="606" w:type="pct"/>
            <w:shd w:val="clear" w:color="auto" w:fill="EAF1DD" w:themeFill="accent3" w:themeFillTint="33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29 344 932,39</w:t>
            </w:r>
          </w:p>
        </w:tc>
        <w:tc>
          <w:tcPr>
            <w:tcW w:w="499" w:type="pct"/>
            <w:shd w:val="clear" w:color="auto" w:fill="EAF1DD" w:themeFill="accent3" w:themeFillTint="33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269 737,57</w:t>
            </w:r>
          </w:p>
        </w:tc>
        <w:tc>
          <w:tcPr>
            <w:tcW w:w="499" w:type="pct"/>
            <w:shd w:val="clear" w:color="auto" w:fill="EAF1DD" w:themeFill="accent3" w:themeFillTint="33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239 378,48</w:t>
            </w:r>
          </w:p>
        </w:tc>
        <w:tc>
          <w:tcPr>
            <w:tcW w:w="612" w:type="pct"/>
            <w:shd w:val="clear" w:color="auto" w:fill="EAF1DD" w:themeFill="accent3" w:themeFillTint="33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29 110 641,96</w:t>
            </w:r>
          </w:p>
        </w:tc>
        <w:tc>
          <w:tcPr>
            <w:tcW w:w="615" w:type="pct"/>
            <w:shd w:val="clear" w:color="auto" w:fill="EAF1DD" w:themeFill="accent3" w:themeFillTint="33"/>
            <w:vAlign w:val="center"/>
          </w:tcPr>
          <w:p w:rsidR="00207066" w:rsidRPr="0088468B" w:rsidRDefault="001D5471" w:rsidP="00207066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29 584 310,87</w:t>
            </w:r>
          </w:p>
        </w:tc>
        <w:tc>
          <w:tcPr>
            <w:tcW w:w="422" w:type="pct"/>
            <w:shd w:val="clear" w:color="auto" w:fill="EAF1DD" w:themeFill="accent3" w:themeFillTint="33"/>
            <w:vAlign w:val="center"/>
          </w:tcPr>
          <w:p w:rsidR="00207066" w:rsidRPr="0088468B" w:rsidRDefault="00207066" w:rsidP="00207066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18" w:type="pct"/>
            <w:shd w:val="clear" w:color="auto" w:fill="EAF1DD" w:themeFill="accent3" w:themeFillTint="33"/>
            <w:vAlign w:val="center"/>
          </w:tcPr>
          <w:p w:rsidR="00207066" w:rsidRPr="0088468B" w:rsidRDefault="000F2950" w:rsidP="00207066">
            <w:pPr>
              <w:jc w:val="right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AE4FE0" w:rsidRPr="0088468B" w:rsidRDefault="00AE4FE0" w:rsidP="009732D8">
      <w:pPr>
        <w:jc w:val="both"/>
        <w:rPr>
          <w:rFonts w:asciiTheme="minorHAnsi" w:hAnsiTheme="minorHAnsi"/>
          <w:sz w:val="24"/>
          <w:szCs w:val="24"/>
        </w:rPr>
      </w:pPr>
    </w:p>
    <w:p w:rsidR="0061139B" w:rsidRPr="00517097" w:rsidRDefault="006B5AA2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 š</w:t>
      </w:r>
      <w:r w:rsidR="009732D8" w:rsidRPr="00517097">
        <w:rPr>
          <w:rFonts w:asciiTheme="minorHAnsi" w:hAnsiTheme="minorHAnsi"/>
          <w:sz w:val="22"/>
          <w:szCs w:val="22"/>
        </w:rPr>
        <w:t>truktúr</w:t>
      </w:r>
      <w:r w:rsidRPr="00517097">
        <w:rPr>
          <w:rFonts w:asciiTheme="minorHAnsi" w:hAnsiTheme="minorHAnsi"/>
          <w:sz w:val="22"/>
          <w:szCs w:val="22"/>
        </w:rPr>
        <w:t>e</w:t>
      </w:r>
      <w:r w:rsidR="009732D8" w:rsidRPr="00517097">
        <w:rPr>
          <w:rFonts w:asciiTheme="minorHAnsi" w:hAnsiTheme="minorHAnsi"/>
          <w:sz w:val="22"/>
          <w:szCs w:val="22"/>
        </w:rPr>
        <w:t xml:space="preserve"> výnosov v roku </w:t>
      </w:r>
      <w:r w:rsidR="0081482C" w:rsidRPr="00517097">
        <w:rPr>
          <w:rFonts w:asciiTheme="minorHAnsi" w:hAnsiTheme="minorHAnsi"/>
          <w:sz w:val="22"/>
          <w:szCs w:val="22"/>
        </w:rPr>
        <w:t>201</w:t>
      </w:r>
      <w:r w:rsidR="00851054" w:rsidRPr="00517097">
        <w:rPr>
          <w:rFonts w:asciiTheme="minorHAnsi" w:hAnsiTheme="minorHAnsi"/>
          <w:sz w:val="22"/>
          <w:szCs w:val="22"/>
        </w:rPr>
        <w:t>8</w:t>
      </w:r>
      <w:r w:rsidR="00B61875" w:rsidRPr="00517097">
        <w:rPr>
          <w:rFonts w:asciiTheme="minorHAnsi" w:hAnsiTheme="minorHAnsi"/>
          <w:sz w:val="22"/>
          <w:szCs w:val="22"/>
        </w:rPr>
        <w:t>, rovnako ako v</w:t>
      </w:r>
      <w:r w:rsidR="00DE3E91" w:rsidRPr="00517097">
        <w:rPr>
          <w:rFonts w:asciiTheme="minorHAnsi" w:hAnsiTheme="minorHAnsi"/>
          <w:sz w:val="22"/>
          <w:szCs w:val="22"/>
        </w:rPr>
        <w:t> </w:t>
      </w:r>
      <w:r w:rsidR="00B61875" w:rsidRPr="00517097">
        <w:rPr>
          <w:rFonts w:asciiTheme="minorHAnsi" w:hAnsiTheme="minorHAnsi"/>
          <w:sz w:val="22"/>
          <w:szCs w:val="22"/>
        </w:rPr>
        <w:t>roku</w:t>
      </w:r>
      <w:r w:rsidR="00DE3E91" w:rsidRPr="00517097">
        <w:rPr>
          <w:rFonts w:asciiTheme="minorHAnsi" w:hAnsiTheme="minorHAnsi"/>
          <w:sz w:val="22"/>
          <w:szCs w:val="22"/>
        </w:rPr>
        <w:t xml:space="preserve"> </w:t>
      </w:r>
      <w:r w:rsidR="00B61875" w:rsidRPr="00517097">
        <w:rPr>
          <w:rFonts w:asciiTheme="minorHAnsi" w:hAnsiTheme="minorHAnsi"/>
          <w:sz w:val="22"/>
          <w:szCs w:val="22"/>
        </w:rPr>
        <w:t>20</w:t>
      </w:r>
      <w:r w:rsidR="005A35BB" w:rsidRPr="00517097">
        <w:rPr>
          <w:rFonts w:asciiTheme="minorHAnsi" w:hAnsiTheme="minorHAnsi"/>
          <w:sz w:val="22"/>
          <w:szCs w:val="22"/>
        </w:rPr>
        <w:t>1</w:t>
      </w:r>
      <w:r w:rsidR="00851054" w:rsidRPr="00517097">
        <w:rPr>
          <w:rFonts w:asciiTheme="minorHAnsi" w:hAnsiTheme="minorHAnsi"/>
          <w:sz w:val="22"/>
          <w:szCs w:val="22"/>
        </w:rPr>
        <w:t>7</w:t>
      </w:r>
      <w:r w:rsidR="00B61875" w:rsidRPr="00517097">
        <w:rPr>
          <w:rFonts w:asciiTheme="minorHAnsi" w:hAnsiTheme="minorHAnsi"/>
          <w:sz w:val="22"/>
          <w:szCs w:val="22"/>
        </w:rPr>
        <w:t xml:space="preserve">, </w:t>
      </w:r>
      <w:r w:rsidR="009732D8" w:rsidRPr="00517097">
        <w:rPr>
          <w:rFonts w:asciiTheme="minorHAnsi" w:hAnsiTheme="minorHAnsi"/>
          <w:sz w:val="22"/>
          <w:szCs w:val="22"/>
        </w:rPr>
        <w:t>rozhodujúcu časť</w:t>
      </w:r>
      <w:r w:rsidR="00AE6A17">
        <w:rPr>
          <w:rFonts w:asciiTheme="minorHAnsi" w:hAnsiTheme="minorHAnsi"/>
          <w:sz w:val="22"/>
          <w:szCs w:val="22"/>
        </w:rPr>
        <w:t>,</w:t>
      </w:r>
      <w:r w:rsidR="009732D8" w:rsidRPr="00517097">
        <w:rPr>
          <w:rFonts w:asciiTheme="minorHAnsi" w:hAnsiTheme="minorHAnsi"/>
          <w:sz w:val="22"/>
          <w:szCs w:val="22"/>
        </w:rPr>
        <w:t xml:space="preserve"> </w:t>
      </w:r>
      <w:r w:rsidR="00851054" w:rsidRPr="00517097">
        <w:rPr>
          <w:rFonts w:asciiTheme="minorHAnsi" w:hAnsiTheme="minorHAnsi"/>
          <w:sz w:val="22"/>
          <w:szCs w:val="22"/>
        </w:rPr>
        <w:t>87,35</w:t>
      </w:r>
      <w:r w:rsidR="00EB481C" w:rsidRPr="00517097">
        <w:rPr>
          <w:rFonts w:asciiTheme="minorHAnsi" w:hAnsiTheme="minorHAnsi"/>
          <w:sz w:val="22"/>
          <w:szCs w:val="22"/>
        </w:rPr>
        <w:t> </w:t>
      </w:r>
      <w:r w:rsidR="009732D8" w:rsidRPr="00517097">
        <w:rPr>
          <w:rFonts w:asciiTheme="minorHAnsi" w:hAnsiTheme="minorHAnsi"/>
          <w:sz w:val="22"/>
          <w:szCs w:val="22"/>
        </w:rPr>
        <w:t>%</w:t>
      </w:r>
      <w:r w:rsidR="00AE6A17">
        <w:rPr>
          <w:rFonts w:asciiTheme="minorHAnsi" w:hAnsiTheme="minorHAnsi"/>
          <w:sz w:val="22"/>
          <w:szCs w:val="22"/>
        </w:rPr>
        <w:t>,</w:t>
      </w:r>
      <w:r w:rsidR="009732D8" w:rsidRPr="00517097">
        <w:rPr>
          <w:rFonts w:asciiTheme="minorHAnsi" w:hAnsiTheme="minorHAnsi"/>
          <w:sz w:val="22"/>
          <w:szCs w:val="22"/>
        </w:rPr>
        <w:t xml:space="preserve"> celkových výnosov tvorili prevádzkové dotácie. </w:t>
      </w:r>
    </w:p>
    <w:p w:rsidR="00F6213F" w:rsidRPr="00517097" w:rsidRDefault="009732D8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Druhou najväčšou skupinou výnosov boli </w:t>
      </w:r>
      <w:r w:rsidR="0025232B" w:rsidRPr="00517097">
        <w:rPr>
          <w:rFonts w:asciiTheme="minorHAnsi" w:hAnsiTheme="minorHAnsi"/>
          <w:sz w:val="22"/>
          <w:szCs w:val="22"/>
        </w:rPr>
        <w:t>zákonné plat</w:t>
      </w:r>
      <w:r w:rsidR="00F47299">
        <w:rPr>
          <w:rFonts w:asciiTheme="minorHAnsi" w:hAnsiTheme="minorHAnsi"/>
          <w:sz w:val="22"/>
          <w:szCs w:val="22"/>
        </w:rPr>
        <w:t>b</w:t>
      </w:r>
      <w:r w:rsidR="0025232B" w:rsidRPr="00517097">
        <w:rPr>
          <w:rFonts w:asciiTheme="minorHAnsi" w:hAnsiTheme="minorHAnsi"/>
          <w:sz w:val="22"/>
          <w:szCs w:val="22"/>
        </w:rPr>
        <w:t>y</w:t>
      </w:r>
      <w:r w:rsidR="0018327D" w:rsidRPr="00517097">
        <w:rPr>
          <w:rFonts w:asciiTheme="minorHAnsi" w:hAnsiTheme="minorHAnsi"/>
          <w:sz w:val="22"/>
          <w:szCs w:val="22"/>
        </w:rPr>
        <w:t>, ktoré predstavovali</w:t>
      </w:r>
      <w:r w:rsidR="0025232B" w:rsidRPr="00517097">
        <w:rPr>
          <w:rFonts w:asciiTheme="minorHAnsi" w:hAnsiTheme="minorHAnsi"/>
          <w:sz w:val="22"/>
          <w:szCs w:val="22"/>
        </w:rPr>
        <w:t xml:space="preserve"> </w:t>
      </w:r>
      <w:r w:rsidR="0086492E" w:rsidRPr="00517097">
        <w:rPr>
          <w:rFonts w:asciiTheme="minorHAnsi" w:hAnsiTheme="minorHAnsi"/>
          <w:sz w:val="22"/>
          <w:szCs w:val="22"/>
        </w:rPr>
        <w:t>5,23</w:t>
      </w:r>
      <w:r w:rsidR="004F20A7" w:rsidRPr="00517097">
        <w:rPr>
          <w:rFonts w:asciiTheme="minorHAnsi" w:hAnsiTheme="minorHAnsi"/>
          <w:sz w:val="22"/>
          <w:szCs w:val="22"/>
        </w:rPr>
        <w:t xml:space="preserve"> </w:t>
      </w:r>
      <w:r w:rsidR="0018327D" w:rsidRPr="00517097">
        <w:rPr>
          <w:rFonts w:asciiTheme="minorHAnsi" w:hAnsiTheme="minorHAnsi"/>
          <w:sz w:val="22"/>
          <w:szCs w:val="22"/>
        </w:rPr>
        <w:t xml:space="preserve">% </w:t>
      </w:r>
      <w:r w:rsidR="0025232B" w:rsidRPr="00517097">
        <w:rPr>
          <w:rFonts w:asciiTheme="minorHAnsi" w:hAnsiTheme="minorHAnsi"/>
          <w:sz w:val="22"/>
          <w:szCs w:val="22"/>
        </w:rPr>
        <w:t>z celkových výnosov</w:t>
      </w:r>
      <w:r w:rsidR="006B3BA6" w:rsidRPr="00517097">
        <w:rPr>
          <w:rFonts w:asciiTheme="minorHAnsi" w:hAnsiTheme="minorHAnsi"/>
          <w:sz w:val="22"/>
          <w:szCs w:val="22"/>
        </w:rPr>
        <w:t xml:space="preserve"> </w:t>
      </w:r>
      <w:r w:rsidR="008B2EE5">
        <w:rPr>
          <w:rFonts w:asciiTheme="minorHAnsi" w:hAnsiTheme="minorHAnsi"/>
          <w:sz w:val="22"/>
          <w:szCs w:val="22"/>
        </w:rPr>
        <w:t>v</w:t>
      </w:r>
      <w:r w:rsidR="006B3BA6" w:rsidRPr="00517097">
        <w:rPr>
          <w:rFonts w:asciiTheme="minorHAnsi" w:hAnsiTheme="minorHAnsi"/>
          <w:sz w:val="22"/>
          <w:szCs w:val="22"/>
        </w:rPr>
        <w:t xml:space="preserve"> nasled</w:t>
      </w:r>
      <w:r w:rsidR="004024A1">
        <w:rPr>
          <w:rFonts w:asciiTheme="minorHAnsi" w:hAnsiTheme="minorHAnsi"/>
          <w:sz w:val="22"/>
          <w:szCs w:val="22"/>
        </w:rPr>
        <w:t>ujúc</w:t>
      </w:r>
      <w:r w:rsidR="008B2EE5">
        <w:rPr>
          <w:rFonts w:asciiTheme="minorHAnsi" w:hAnsiTheme="minorHAnsi"/>
          <w:sz w:val="22"/>
          <w:szCs w:val="22"/>
        </w:rPr>
        <w:t>ej</w:t>
      </w:r>
      <w:r w:rsidR="006B3BA6" w:rsidRPr="00517097">
        <w:rPr>
          <w:rFonts w:asciiTheme="minorHAnsi" w:hAnsiTheme="minorHAnsi"/>
          <w:sz w:val="22"/>
          <w:szCs w:val="22"/>
        </w:rPr>
        <w:t xml:space="preserve"> štruktúr</w:t>
      </w:r>
      <w:r w:rsidR="008B2EE5">
        <w:rPr>
          <w:rFonts w:asciiTheme="minorHAnsi" w:hAnsiTheme="minorHAnsi"/>
          <w:sz w:val="22"/>
          <w:szCs w:val="22"/>
        </w:rPr>
        <w:t>e</w:t>
      </w:r>
      <w:r w:rsidR="0018327D" w:rsidRPr="00517097">
        <w:rPr>
          <w:rFonts w:asciiTheme="minorHAnsi" w:hAnsiTheme="minorHAnsi"/>
          <w:sz w:val="22"/>
          <w:szCs w:val="22"/>
        </w:rPr>
        <w:t>:</w:t>
      </w:r>
    </w:p>
    <w:p w:rsidR="003B2F7E" w:rsidRDefault="003B2F7E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4"/>
          <w:szCs w:val="24"/>
        </w:rPr>
      </w:pPr>
    </w:p>
    <w:tbl>
      <w:tblPr>
        <w:tblStyle w:val="Mriekatabuky"/>
        <w:tblW w:w="0" w:type="auto"/>
        <w:tblInd w:w="10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1"/>
        <w:gridCol w:w="1189"/>
        <w:gridCol w:w="1384"/>
        <w:gridCol w:w="1234"/>
        <w:gridCol w:w="1128"/>
      </w:tblGrid>
      <w:tr w:rsidR="0083704B" w:rsidRPr="0088468B" w:rsidTr="00BF36F4">
        <w:trPr>
          <w:trHeight w:val="454"/>
        </w:trPr>
        <w:tc>
          <w:tcPr>
            <w:tcW w:w="3651" w:type="dxa"/>
            <w:vMerge w:val="restart"/>
            <w:shd w:val="clear" w:color="auto" w:fill="EAF1DD" w:themeFill="accent3" w:themeFillTint="33"/>
            <w:vAlign w:val="center"/>
          </w:tcPr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Zákonné poplatky</w:t>
            </w:r>
          </w:p>
        </w:tc>
        <w:tc>
          <w:tcPr>
            <w:tcW w:w="1189" w:type="dxa"/>
            <w:vMerge w:val="restart"/>
            <w:shd w:val="clear" w:color="auto" w:fill="EAF1DD" w:themeFill="accent3" w:themeFillTint="33"/>
            <w:vAlign w:val="center"/>
          </w:tcPr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2017</w:t>
            </w:r>
          </w:p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 EUR</w:t>
            </w:r>
          </w:p>
        </w:tc>
        <w:tc>
          <w:tcPr>
            <w:tcW w:w="1384" w:type="dxa"/>
            <w:vMerge w:val="restart"/>
            <w:shd w:val="clear" w:color="auto" w:fill="EAF1DD" w:themeFill="accent3" w:themeFillTint="33"/>
            <w:vAlign w:val="center"/>
          </w:tcPr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2018</w:t>
            </w:r>
          </w:p>
          <w:p w:rsidR="0083704B" w:rsidRPr="00517097" w:rsidRDefault="0083704B" w:rsidP="00421F4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 EUR</w:t>
            </w:r>
          </w:p>
        </w:tc>
        <w:tc>
          <w:tcPr>
            <w:tcW w:w="2362" w:type="dxa"/>
            <w:gridSpan w:val="2"/>
            <w:shd w:val="clear" w:color="auto" w:fill="EAF1DD" w:themeFill="accent3" w:themeFillTint="33"/>
          </w:tcPr>
          <w:p w:rsidR="0083704B" w:rsidRPr="00517097" w:rsidRDefault="0083704B" w:rsidP="0083704B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Podiel na zákonných poplatkoch  v %</w:t>
            </w:r>
          </w:p>
        </w:tc>
      </w:tr>
      <w:tr w:rsidR="0083704B" w:rsidRPr="0088468B" w:rsidTr="00BF36F4">
        <w:trPr>
          <w:trHeight w:val="305"/>
        </w:trPr>
        <w:tc>
          <w:tcPr>
            <w:tcW w:w="3651" w:type="dxa"/>
            <w:vMerge/>
            <w:shd w:val="clear" w:color="auto" w:fill="EAF1DD" w:themeFill="accent3" w:themeFillTint="33"/>
            <w:vAlign w:val="center"/>
          </w:tcPr>
          <w:p w:rsidR="0083704B" w:rsidRPr="00517097" w:rsidRDefault="0083704B" w:rsidP="00421F4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EAF1DD" w:themeFill="accent3" w:themeFillTint="33"/>
          </w:tcPr>
          <w:p w:rsidR="0083704B" w:rsidRPr="00517097" w:rsidRDefault="0083704B" w:rsidP="00421F4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EAF1DD" w:themeFill="accent3" w:themeFillTint="33"/>
          </w:tcPr>
          <w:p w:rsidR="0083704B" w:rsidRPr="00517097" w:rsidRDefault="0083704B" w:rsidP="00421F49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AF1DD" w:themeFill="accent3" w:themeFillTint="33"/>
            <w:vAlign w:val="center"/>
          </w:tcPr>
          <w:p w:rsidR="0083704B" w:rsidRPr="00517097" w:rsidRDefault="0083704B" w:rsidP="00DB663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</w:t>
            </w:r>
            <w:r w:rsidR="00DB663F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17</w:t>
            </w:r>
          </w:p>
        </w:tc>
        <w:tc>
          <w:tcPr>
            <w:tcW w:w="1128" w:type="dxa"/>
            <w:shd w:val="clear" w:color="auto" w:fill="EAF1DD" w:themeFill="accent3" w:themeFillTint="33"/>
            <w:vAlign w:val="center"/>
          </w:tcPr>
          <w:p w:rsidR="0083704B" w:rsidRPr="00517097" w:rsidRDefault="0083704B" w:rsidP="00DB663F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Rok 201</w:t>
            </w:r>
            <w:r w:rsidR="00DB663F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</w:tr>
      <w:tr w:rsidR="0083704B" w:rsidRPr="0088468B" w:rsidTr="00BF36F4">
        <w:trPr>
          <w:trHeight w:val="340"/>
        </w:trPr>
        <w:tc>
          <w:tcPr>
            <w:tcW w:w="3651" w:type="dxa"/>
            <w:vAlign w:val="center"/>
          </w:tcPr>
          <w:p w:rsidR="0083704B" w:rsidRPr="00517097" w:rsidRDefault="0083704B" w:rsidP="00421F4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prekročenie štandardnej dĺžky štúdia</w:t>
            </w:r>
          </w:p>
        </w:tc>
        <w:tc>
          <w:tcPr>
            <w:tcW w:w="1189" w:type="dxa"/>
            <w:vAlign w:val="center"/>
          </w:tcPr>
          <w:p w:rsidR="0083704B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340 193,10</w:t>
            </w:r>
          </w:p>
        </w:tc>
        <w:tc>
          <w:tcPr>
            <w:tcW w:w="1384" w:type="dxa"/>
            <w:vAlign w:val="center"/>
          </w:tcPr>
          <w:p w:rsidR="0083704B" w:rsidRPr="00517097" w:rsidRDefault="0083704B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336 910,60</w:t>
            </w:r>
          </w:p>
        </w:tc>
        <w:tc>
          <w:tcPr>
            <w:tcW w:w="1234" w:type="dxa"/>
            <w:vAlign w:val="center"/>
          </w:tcPr>
          <w:p w:rsidR="0083704B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19,39</w:t>
            </w:r>
          </w:p>
        </w:tc>
        <w:tc>
          <w:tcPr>
            <w:tcW w:w="1128" w:type="dxa"/>
            <w:vAlign w:val="center"/>
          </w:tcPr>
          <w:p w:rsidR="0083704B" w:rsidRPr="00517097" w:rsidRDefault="0083704B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21,78</w:t>
            </w:r>
          </w:p>
        </w:tc>
      </w:tr>
      <w:tr w:rsidR="00DB663F" w:rsidRPr="0088468B" w:rsidTr="00BF36F4">
        <w:trPr>
          <w:trHeight w:val="340"/>
        </w:trPr>
        <w:tc>
          <w:tcPr>
            <w:tcW w:w="3651" w:type="dxa"/>
            <w:vAlign w:val="center"/>
          </w:tcPr>
          <w:p w:rsidR="00DB663F" w:rsidRPr="00517097" w:rsidRDefault="00DB663F" w:rsidP="00421F4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od cudzincov</w:t>
            </w:r>
          </w:p>
        </w:tc>
        <w:tc>
          <w:tcPr>
            <w:tcW w:w="1189" w:type="dxa"/>
            <w:vAlign w:val="center"/>
          </w:tcPr>
          <w:p w:rsidR="00DB663F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2 887,50</w:t>
            </w:r>
          </w:p>
        </w:tc>
        <w:tc>
          <w:tcPr>
            <w:tcW w:w="1384" w:type="dxa"/>
            <w:vAlign w:val="center"/>
          </w:tcPr>
          <w:p w:rsidR="00DB663F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:rsidR="00DB663F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0,16</w:t>
            </w:r>
          </w:p>
        </w:tc>
        <w:tc>
          <w:tcPr>
            <w:tcW w:w="1128" w:type="dxa"/>
            <w:vAlign w:val="center"/>
          </w:tcPr>
          <w:p w:rsidR="00DB663F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83704B" w:rsidRPr="0088468B" w:rsidTr="00BF36F4">
        <w:trPr>
          <w:trHeight w:val="340"/>
        </w:trPr>
        <w:tc>
          <w:tcPr>
            <w:tcW w:w="3651" w:type="dxa"/>
            <w:vAlign w:val="center"/>
          </w:tcPr>
          <w:p w:rsidR="0083704B" w:rsidRPr="00517097" w:rsidRDefault="0083704B" w:rsidP="00421F4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zabezpečenie prijímacieho konania</w:t>
            </w:r>
          </w:p>
        </w:tc>
        <w:tc>
          <w:tcPr>
            <w:tcW w:w="1189" w:type="dxa"/>
            <w:vAlign w:val="center"/>
          </w:tcPr>
          <w:p w:rsidR="0083704B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152 787,30</w:t>
            </w:r>
          </w:p>
        </w:tc>
        <w:tc>
          <w:tcPr>
            <w:tcW w:w="1384" w:type="dxa"/>
            <w:vAlign w:val="center"/>
          </w:tcPr>
          <w:p w:rsidR="0083704B" w:rsidRPr="00517097" w:rsidRDefault="0083704B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149 524,05</w:t>
            </w:r>
          </w:p>
        </w:tc>
        <w:tc>
          <w:tcPr>
            <w:tcW w:w="1234" w:type="dxa"/>
            <w:vAlign w:val="center"/>
          </w:tcPr>
          <w:p w:rsidR="0083704B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8,71</w:t>
            </w:r>
          </w:p>
        </w:tc>
        <w:tc>
          <w:tcPr>
            <w:tcW w:w="1128" w:type="dxa"/>
            <w:vAlign w:val="center"/>
          </w:tcPr>
          <w:p w:rsidR="0083704B" w:rsidRPr="00517097" w:rsidRDefault="0083704B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9,66</w:t>
            </w:r>
          </w:p>
        </w:tc>
      </w:tr>
      <w:tr w:rsidR="0083704B" w:rsidRPr="0088468B" w:rsidTr="007A5BD8">
        <w:trPr>
          <w:trHeight w:val="340"/>
        </w:trPr>
        <w:tc>
          <w:tcPr>
            <w:tcW w:w="3651" w:type="dxa"/>
            <w:tcBorders>
              <w:top w:val="dotted" w:sz="4" w:space="0" w:color="auto"/>
            </w:tcBorders>
            <w:vAlign w:val="center"/>
          </w:tcPr>
          <w:p w:rsidR="0083704B" w:rsidRPr="00517097" w:rsidRDefault="0083704B" w:rsidP="00421F4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Poplatky za úkony spojené s rigoróznym konaním</w:t>
            </w:r>
          </w:p>
        </w:tc>
        <w:tc>
          <w:tcPr>
            <w:tcW w:w="1189" w:type="dxa"/>
            <w:tcBorders>
              <w:top w:val="dotted" w:sz="4" w:space="0" w:color="auto"/>
            </w:tcBorders>
            <w:vAlign w:val="center"/>
          </w:tcPr>
          <w:p w:rsidR="0083704B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23 356,41</w:t>
            </w:r>
          </w:p>
        </w:tc>
        <w:tc>
          <w:tcPr>
            <w:tcW w:w="1384" w:type="dxa"/>
            <w:tcBorders>
              <w:top w:val="dotted" w:sz="4" w:space="0" w:color="auto"/>
            </w:tcBorders>
            <w:vAlign w:val="center"/>
          </w:tcPr>
          <w:p w:rsidR="0083704B" w:rsidRPr="00517097" w:rsidRDefault="0083704B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16 788,75</w:t>
            </w:r>
          </w:p>
        </w:tc>
        <w:tc>
          <w:tcPr>
            <w:tcW w:w="1234" w:type="dxa"/>
            <w:tcBorders>
              <w:top w:val="dotted" w:sz="4" w:space="0" w:color="auto"/>
            </w:tcBorders>
            <w:vAlign w:val="center"/>
          </w:tcPr>
          <w:p w:rsidR="0083704B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1,33</w:t>
            </w:r>
          </w:p>
        </w:tc>
        <w:tc>
          <w:tcPr>
            <w:tcW w:w="1128" w:type="dxa"/>
            <w:tcBorders>
              <w:top w:val="dotted" w:sz="4" w:space="0" w:color="auto"/>
            </w:tcBorders>
            <w:vAlign w:val="center"/>
          </w:tcPr>
          <w:p w:rsidR="0083704B" w:rsidRPr="00517097" w:rsidRDefault="0083704B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1,09</w:t>
            </w:r>
          </w:p>
        </w:tc>
      </w:tr>
      <w:tr w:rsidR="0083704B" w:rsidRPr="0088468B" w:rsidTr="00BF36F4">
        <w:trPr>
          <w:trHeight w:val="340"/>
        </w:trPr>
        <w:tc>
          <w:tcPr>
            <w:tcW w:w="3651" w:type="dxa"/>
            <w:vAlign w:val="center"/>
          </w:tcPr>
          <w:p w:rsidR="0083704B" w:rsidRPr="00517097" w:rsidRDefault="0083704B" w:rsidP="00421F4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diplomu (rigorózne skúšky)</w:t>
            </w:r>
          </w:p>
        </w:tc>
        <w:tc>
          <w:tcPr>
            <w:tcW w:w="1189" w:type="dxa"/>
            <w:vAlign w:val="center"/>
          </w:tcPr>
          <w:p w:rsidR="0083704B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2 737,50</w:t>
            </w:r>
          </w:p>
        </w:tc>
        <w:tc>
          <w:tcPr>
            <w:tcW w:w="1384" w:type="dxa"/>
            <w:vAlign w:val="center"/>
          </w:tcPr>
          <w:p w:rsidR="0083704B" w:rsidRPr="00517097" w:rsidRDefault="0083704B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2 507,00</w:t>
            </w:r>
          </w:p>
        </w:tc>
        <w:tc>
          <w:tcPr>
            <w:tcW w:w="1234" w:type="dxa"/>
            <w:vAlign w:val="center"/>
          </w:tcPr>
          <w:p w:rsidR="0083704B" w:rsidRPr="00517097" w:rsidRDefault="00DB663F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0,16</w:t>
            </w:r>
          </w:p>
        </w:tc>
        <w:tc>
          <w:tcPr>
            <w:tcW w:w="1128" w:type="dxa"/>
            <w:vAlign w:val="center"/>
          </w:tcPr>
          <w:p w:rsidR="0083704B" w:rsidRPr="00517097" w:rsidRDefault="0083704B" w:rsidP="00421F49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0,16</w:t>
            </w:r>
          </w:p>
        </w:tc>
      </w:tr>
      <w:tr w:rsidR="0083704B" w:rsidRPr="0088468B" w:rsidTr="00BF36F4">
        <w:trPr>
          <w:trHeight w:val="340"/>
        </w:trPr>
        <w:tc>
          <w:tcPr>
            <w:tcW w:w="3651" w:type="dxa"/>
          </w:tcPr>
          <w:p w:rsidR="0083704B" w:rsidRPr="00517097" w:rsidRDefault="0083704B" w:rsidP="0083704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 štúdiu a ich kópií</w:t>
            </w:r>
          </w:p>
        </w:tc>
        <w:tc>
          <w:tcPr>
            <w:tcW w:w="1189" w:type="dxa"/>
            <w:vAlign w:val="center"/>
          </w:tcPr>
          <w:p w:rsidR="0083704B" w:rsidRPr="00517097" w:rsidRDefault="00DB663F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1 791,30</w:t>
            </w:r>
          </w:p>
        </w:tc>
        <w:tc>
          <w:tcPr>
            <w:tcW w:w="1384" w:type="dxa"/>
            <w:vAlign w:val="center"/>
          </w:tcPr>
          <w:p w:rsidR="0083704B" w:rsidRPr="00517097" w:rsidRDefault="0083704B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2 532,33</w:t>
            </w:r>
          </w:p>
        </w:tc>
        <w:tc>
          <w:tcPr>
            <w:tcW w:w="1234" w:type="dxa"/>
            <w:vAlign w:val="center"/>
          </w:tcPr>
          <w:p w:rsidR="0083704B" w:rsidRPr="00517097" w:rsidRDefault="00DB663F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0,10</w:t>
            </w:r>
          </w:p>
        </w:tc>
        <w:tc>
          <w:tcPr>
            <w:tcW w:w="1128" w:type="dxa"/>
            <w:vAlign w:val="center"/>
          </w:tcPr>
          <w:p w:rsidR="0083704B" w:rsidRPr="00517097" w:rsidRDefault="0083704B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0,16</w:t>
            </w:r>
          </w:p>
        </w:tc>
      </w:tr>
      <w:tr w:rsidR="00FA41F6" w:rsidRPr="0088468B" w:rsidTr="00BF36F4">
        <w:trPr>
          <w:trHeight w:val="340"/>
        </w:trPr>
        <w:tc>
          <w:tcPr>
            <w:tcW w:w="3651" w:type="dxa"/>
          </w:tcPr>
          <w:p w:rsidR="00FA41F6" w:rsidRPr="00517097" w:rsidRDefault="00FA41F6" w:rsidP="0083704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spojené s ďalším vzdelávaním</w:t>
            </w:r>
          </w:p>
        </w:tc>
        <w:tc>
          <w:tcPr>
            <w:tcW w:w="1189" w:type="dxa"/>
            <w:vAlign w:val="center"/>
          </w:tcPr>
          <w:p w:rsidR="00FA41F6" w:rsidRPr="00517097" w:rsidRDefault="00FA41F6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97 979,38</w:t>
            </w:r>
          </w:p>
        </w:tc>
        <w:tc>
          <w:tcPr>
            <w:tcW w:w="1384" w:type="dxa"/>
            <w:vAlign w:val="center"/>
          </w:tcPr>
          <w:p w:rsidR="00FA41F6" w:rsidRPr="00517097" w:rsidRDefault="00FA41F6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96 553,63</w:t>
            </w:r>
          </w:p>
        </w:tc>
        <w:tc>
          <w:tcPr>
            <w:tcW w:w="1234" w:type="dxa"/>
            <w:vAlign w:val="center"/>
          </w:tcPr>
          <w:p w:rsidR="00FA41F6" w:rsidRPr="00517097" w:rsidRDefault="00FA41F6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5,58</w:t>
            </w:r>
          </w:p>
        </w:tc>
        <w:tc>
          <w:tcPr>
            <w:tcW w:w="1128" w:type="dxa"/>
            <w:vAlign w:val="center"/>
          </w:tcPr>
          <w:p w:rsidR="00FA41F6" w:rsidRPr="00517097" w:rsidRDefault="00FA41F6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6,24</w:t>
            </w:r>
          </w:p>
        </w:tc>
      </w:tr>
      <w:tr w:rsidR="0083704B" w:rsidRPr="0088468B" w:rsidTr="00BF36F4">
        <w:trPr>
          <w:trHeight w:val="340"/>
        </w:trPr>
        <w:tc>
          <w:tcPr>
            <w:tcW w:w="3651" w:type="dxa"/>
          </w:tcPr>
          <w:p w:rsidR="0083704B" w:rsidRPr="00517097" w:rsidRDefault="0083704B" w:rsidP="0083704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kvalifikačné skúšky</w:t>
            </w:r>
          </w:p>
        </w:tc>
        <w:tc>
          <w:tcPr>
            <w:tcW w:w="1189" w:type="dxa"/>
            <w:vAlign w:val="center"/>
          </w:tcPr>
          <w:p w:rsidR="0083704B" w:rsidRPr="00517097" w:rsidRDefault="00FA41F6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384" w:type="dxa"/>
            <w:vAlign w:val="center"/>
          </w:tcPr>
          <w:p w:rsidR="0083704B" w:rsidRPr="00517097" w:rsidRDefault="00DB663F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66,40</w:t>
            </w:r>
          </w:p>
        </w:tc>
        <w:tc>
          <w:tcPr>
            <w:tcW w:w="1234" w:type="dxa"/>
            <w:vAlign w:val="center"/>
          </w:tcPr>
          <w:p w:rsidR="0083704B" w:rsidRPr="00517097" w:rsidRDefault="00FA41F6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128" w:type="dxa"/>
            <w:vAlign w:val="center"/>
          </w:tcPr>
          <w:p w:rsidR="0083704B" w:rsidRPr="00517097" w:rsidRDefault="00DB663F" w:rsidP="0083704B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</w:tr>
      <w:tr w:rsidR="00DB663F" w:rsidRPr="0088468B" w:rsidTr="00BF36F4">
        <w:trPr>
          <w:trHeight w:val="340"/>
        </w:trPr>
        <w:tc>
          <w:tcPr>
            <w:tcW w:w="3651" w:type="dxa"/>
          </w:tcPr>
          <w:p w:rsidR="00DB663F" w:rsidRPr="00517097" w:rsidRDefault="00DB663F" w:rsidP="00DB66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Školné za externé formy štúdia</w:t>
            </w:r>
          </w:p>
        </w:tc>
        <w:tc>
          <w:tcPr>
            <w:tcW w:w="1189" w:type="dxa"/>
            <w:vAlign w:val="center"/>
          </w:tcPr>
          <w:p w:rsidR="00DB663F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1 104 425,56</w:t>
            </w:r>
          </w:p>
        </w:tc>
        <w:tc>
          <w:tcPr>
            <w:tcW w:w="1384" w:type="dxa"/>
            <w:vAlign w:val="center"/>
          </w:tcPr>
          <w:p w:rsidR="00DB663F" w:rsidRPr="00517097" w:rsidRDefault="00DB663F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924 648,72</w:t>
            </w:r>
          </w:p>
        </w:tc>
        <w:tc>
          <w:tcPr>
            <w:tcW w:w="1234" w:type="dxa"/>
            <w:vAlign w:val="center"/>
          </w:tcPr>
          <w:p w:rsidR="00DB663F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62,95</w:t>
            </w:r>
          </w:p>
        </w:tc>
        <w:tc>
          <w:tcPr>
            <w:tcW w:w="1128" w:type="dxa"/>
            <w:vAlign w:val="center"/>
          </w:tcPr>
          <w:p w:rsidR="00DB663F" w:rsidRPr="00517097" w:rsidRDefault="00DB663F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59,77</w:t>
            </w:r>
          </w:p>
        </w:tc>
      </w:tr>
      <w:tr w:rsidR="00FA41F6" w:rsidRPr="0088468B" w:rsidTr="00BF36F4">
        <w:trPr>
          <w:trHeight w:val="340"/>
        </w:trPr>
        <w:tc>
          <w:tcPr>
            <w:tcW w:w="3651" w:type="dxa"/>
          </w:tcPr>
          <w:p w:rsidR="00FA41F6" w:rsidRPr="00517097" w:rsidRDefault="00FA41F6" w:rsidP="00DB66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habilitačné konanie</w:t>
            </w:r>
          </w:p>
        </w:tc>
        <w:tc>
          <w:tcPr>
            <w:tcW w:w="1189" w:type="dxa"/>
            <w:vAlign w:val="center"/>
          </w:tcPr>
          <w:p w:rsidR="00FA41F6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2 515,00</w:t>
            </w:r>
          </w:p>
        </w:tc>
        <w:tc>
          <w:tcPr>
            <w:tcW w:w="1384" w:type="dxa"/>
            <w:vAlign w:val="center"/>
          </w:tcPr>
          <w:p w:rsidR="00FA41F6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vAlign w:val="center"/>
          </w:tcPr>
          <w:p w:rsidR="00FA41F6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0,14</w:t>
            </w:r>
          </w:p>
        </w:tc>
        <w:tc>
          <w:tcPr>
            <w:tcW w:w="1128" w:type="dxa"/>
            <w:vAlign w:val="center"/>
          </w:tcPr>
          <w:p w:rsidR="00FA41F6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DB663F" w:rsidRPr="0088468B" w:rsidTr="00BF36F4">
        <w:trPr>
          <w:trHeight w:val="340"/>
        </w:trPr>
        <w:tc>
          <w:tcPr>
            <w:tcW w:w="3651" w:type="dxa"/>
            <w:tcBorders>
              <w:bottom w:val="dotted" w:sz="4" w:space="0" w:color="auto"/>
            </w:tcBorders>
          </w:tcPr>
          <w:p w:rsidR="00DB663F" w:rsidRPr="00517097" w:rsidRDefault="00DB663F" w:rsidP="00DB66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vydanie dokladov o absolvovaní štúdia v štátnom jazyku a v jazyku požadovanom študentom a ich kópií</w:t>
            </w:r>
          </w:p>
        </w:tc>
        <w:tc>
          <w:tcPr>
            <w:tcW w:w="1189" w:type="dxa"/>
            <w:tcBorders>
              <w:bottom w:val="dotted" w:sz="4" w:space="0" w:color="auto"/>
            </w:tcBorders>
            <w:vAlign w:val="center"/>
          </w:tcPr>
          <w:p w:rsidR="00DB663F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2 267,20</w:t>
            </w:r>
          </w:p>
        </w:tc>
        <w:tc>
          <w:tcPr>
            <w:tcW w:w="1384" w:type="dxa"/>
            <w:tcBorders>
              <w:bottom w:val="dotted" w:sz="4" w:space="0" w:color="auto"/>
            </w:tcBorders>
            <w:vAlign w:val="center"/>
          </w:tcPr>
          <w:p w:rsidR="00DB663F" w:rsidRPr="00517097" w:rsidRDefault="00DB663F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2 079,00</w:t>
            </w:r>
          </w:p>
        </w:tc>
        <w:tc>
          <w:tcPr>
            <w:tcW w:w="1234" w:type="dxa"/>
            <w:tcBorders>
              <w:bottom w:val="dotted" w:sz="4" w:space="0" w:color="auto"/>
            </w:tcBorders>
            <w:vAlign w:val="center"/>
          </w:tcPr>
          <w:p w:rsidR="00DB663F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0,13</w:t>
            </w:r>
          </w:p>
        </w:tc>
        <w:tc>
          <w:tcPr>
            <w:tcW w:w="1128" w:type="dxa"/>
            <w:tcBorders>
              <w:bottom w:val="dotted" w:sz="4" w:space="0" w:color="auto"/>
            </w:tcBorders>
            <w:vAlign w:val="center"/>
          </w:tcPr>
          <w:p w:rsidR="00DB663F" w:rsidRPr="00517097" w:rsidRDefault="00DB663F" w:rsidP="00DB663F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0,13</w:t>
            </w:r>
          </w:p>
        </w:tc>
      </w:tr>
      <w:tr w:rsidR="00FA41F6" w:rsidRPr="0088468B" w:rsidTr="00BF36F4">
        <w:trPr>
          <w:trHeight w:val="340"/>
        </w:trPr>
        <w:tc>
          <w:tcPr>
            <w:tcW w:w="3651" w:type="dxa"/>
            <w:tcBorders>
              <w:top w:val="dotted" w:sz="4" w:space="0" w:color="auto"/>
              <w:bottom w:val="dotted" w:sz="4" w:space="0" w:color="auto"/>
            </w:tcBorders>
          </w:tcPr>
          <w:p w:rsidR="00FA41F6" w:rsidRPr="00517097" w:rsidRDefault="00FA41F6" w:rsidP="00FA41F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uznávani</w:t>
            </w:r>
            <w:r w:rsidR="0030628B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rovnocennosti dokladov o štúdiu</w:t>
            </w:r>
          </w:p>
        </w:tc>
        <w:tc>
          <w:tcPr>
            <w:tcW w:w="118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1F6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139,50</w:t>
            </w:r>
          </w:p>
        </w:tc>
        <w:tc>
          <w:tcPr>
            <w:tcW w:w="13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1F6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0,00</w:t>
            </w:r>
          </w:p>
        </w:tc>
        <w:tc>
          <w:tcPr>
            <w:tcW w:w="12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1F6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0,01</w:t>
            </w:r>
          </w:p>
        </w:tc>
        <w:tc>
          <w:tcPr>
            <w:tcW w:w="112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FA41F6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0,00</w:t>
            </w:r>
          </w:p>
        </w:tc>
      </w:tr>
      <w:tr w:rsidR="00DB663F" w:rsidRPr="0088468B" w:rsidTr="00BF36F4">
        <w:trPr>
          <w:trHeight w:val="340"/>
        </w:trPr>
        <w:tc>
          <w:tcPr>
            <w:tcW w:w="3651" w:type="dxa"/>
            <w:tcBorders>
              <w:top w:val="dotted" w:sz="4" w:space="0" w:color="auto"/>
            </w:tcBorders>
          </w:tcPr>
          <w:p w:rsidR="00DB663F" w:rsidRPr="00517097" w:rsidRDefault="00DB663F" w:rsidP="00DB66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Poplatky za súbežné štúdium</w:t>
            </w:r>
          </w:p>
        </w:tc>
        <w:tc>
          <w:tcPr>
            <w:tcW w:w="1189" w:type="dxa"/>
            <w:tcBorders>
              <w:top w:val="dotted" w:sz="4" w:space="0" w:color="auto"/>
            </w:tcBorders>
            <w:vAlign w:val="center"/>
          </w:tcPr>
          <w:p w:rsidR="00DB663F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332,00</w:t>
            </w:r>
          </w:p>
        </w:tc>
        <w:tc>
          <w:tcPr>
            <w:tcW w:w="1384" w:type="dxa"/>
            <w:tcBorders>
              <w:top w:val="dotted" w:sz="4" w:space="0" w:color="auto"/>
            </w:tcBorders>
            <w:vAlign w:val="center"/>
          </w:tcPr>
          <w:p w:rsidR="00DB663F" w:rsidRPr="00517097" w:rsidRDefault="00DB663F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332,00</w:t>
            </w:r>
          </w:p>
        </w:tc>
        <w:tc>
          <w:tcPr>
            <w:tcW w:w="1234" w:type="dxa"/>
            <w:tcBorders>
              <w:top w:val="dotted" w:sz="4" w:space="0" w:color="auto"/>
            </w:tcBorders>
            <w:vAlign w:val="center"/>
          </w:tcPr>
          <w:p w:rsidR="00DB663F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0,02</w:t>
            </w:r>
          </w:p>
        </w:tc>
        <w:tc>
          <w:tcPr>
            <w:tcW w:w="1128" w:type="dxa"/>
            <w:tcBorders>
              <w:top w:val="dotted" w:sz="4" w:space="0" w:color="auto"/>
            </w:tcBorders>
            <w:vAlign w:val="center"/>
          </w:tcPr>
          <w:p w:rsidR="00DB663F" w:rsidRPr="00517097" w:rsidRDefault="00DB663F" w:rsidP="00DB663F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0,02</w:t>
            </w:r>
          </w:p>
        </w:tc>
      </w:tr>
      <w:tr w:rsidR="00DB663F" w:rsidRPr="0088468B" w:rsidTr="00BF36F4">
        <w:trPr>
          <w:trHeight w:val="340"/>
        </w:trPr>
        <w:tc>
          <w:tcPr>
            <w:tcW w:w="3651" w:type="dxa"/>
          </w:tcPr>
          <w:p w:rsidR="00DB663F" w:rsidRPr="00517097" w:rsidRDefault="00DB663F" w:rsidP="00DB66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Ostatné poplatky </w:t>
            </w:r>
          </w:p>
        </w:tc>
        <w:tc>
          <w:tcPr>
            <w:tcW w:w="1189" w:type="dxa"/>
            <w:vAlign w:val="center"/>
          </w:tcPr>
          <w:p w:rsidR="00DB663F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23 086,74</w:t>
            </w:r>
          </w:p>
        </w:tc>
        <w:tc>
          <w:tcPr>
            <w:tcW w:w="1384" w:type="dxa"/>
            <w:vAlign w:val="center"/>
          </w:tcPr>
          <w:p w:rsidR="00DB663F" w:rsidRPr="00517097" w:rsidRDefault="00DB663F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15 145,03</w:t>
            </w:r>
          </w:p>
        </w:tc>
        <w:tc>
          <w:tcPr>
            <w:tcW w:w="1234" w:type="dxa"/>
            <w:vAlign w:val="center"/>
          </w:tcPr>
          <w:p w:rsidR="00DB663F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1,32</w:t>
            </w:r>
          </w:p>
        </w:tc>
        <w:tc>
          <w:tcPr>
            <w:tcW w:w="1128" w:type="dxa"/>
            <w:vAlign w:val="center"/>
          </w:tcPr>
          <w:p w:rsidR="00DB663F" w:rsidRPr="00517097" w:rsidRDefault="00DB663F" w:rsidP="00DB663F">
            <w:pPr>
              <w:spacing w:before="120"/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0,99</w:t>
            </w:r>
          </w:p>
        </w:tc>
      </w:tr>
      <w:tr w:rsidR="00DB663F" w:rsidRPr="0088468B" w:rsidTr="00BF36F4">
        <w:trPr>
          <w:trHeight w:val="340"/>
        </w:trPr>
        <w:tc>
          <w:tcPr>
            <w:tcW w:w="3651" w:type="dxa"/>
            <w:shd w:val="clear" w:color="auto" w:fill="EAF1DD" w:themeFill="accent3" w:themeFillTint="33"/>
            <w:vAlign w:val="center"/>
          </w:tcPr>
          <w:p w:rsidR="00DB663F" w:rsidRPr="00517097" w:rsidRDefault="00DB663F" w:rsidP="00DB663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EAF1DD" w:themeFill="accent3" w:themeFillTint="33"/>
            <w:vAlign w:val="center"/>
          </w:tcPr>
          <w:p w:rsidR="00DB663F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1 754 498,49</w:t>
            </w:r>
          </w:p>
        </w:tc>
        <w:tc>
          <w:tcPr>
            <w:tcW w:w="1384" w:type="dxa"/>
            <w:shd w:val="clear" w:color="auto" w:fill="EAF1DD" w:themeFill="accent3" w:themeFillTint="33"/>
            <w:vAlign w:val="center"/>
          </w:tcPr>
          <w:p w:rsidR="00DB663F" w:rsidRPr="00517097" w:rsidRDefault="00DB663F" w:rsidP="00DB663F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1 547 087,51</w:t>
            </w:r>
          </w:p>
        </w:tc>
        <w:tc>
          <w:tcPr>
            <w:tcW w:w="1234" w:type="dxa"/>
            <w:shd w:val="clear" w:color="auto" w:fill="EAF1DD" w:themeFill="accent3" w:themeFillTint="33"/>
            <w:vAlign w:val="center"/>
          </w:tcPr>
          <w:p w:rsidR="00DB663F" w:rsidRPr="00517097" w:rsidRDefault="00FA41F6" w:rsidP="00DB663F">
            <w:pPr>
              <w:spacing w:before="120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EAF1DD" w:themeFill="accent3" w:themeFillTint="33"/>
            <w:vAlign w:val="center"/>
          </w:tcPr>
          <w:p w:rsidR="00DB663F" w:rsidRPr="00517097" w:rsidRDefault="00DB663F" w:rsidP="00DB663F">
            <w:pPr>
              <w:spacing w:before="120"/>
              <w:jc w:val="right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100,00</w:t>
            </w:r>
          </w:p>
        </w:tc>
      </w:tr>
    </w:tbl>
    <w:p w:rsidR="0001456E" w:rsidRPr="0088468B" w:rsidRDefault="0001456E" w:rsidP="00C36FDF">
      <w:pPr>
        <w:autoSpaceDE w:val="0"/>
        <w:autoSpaceDN w:val="0"/>
        <w:adjustRightInd w:val="0"/>
        <w:jc w:val="both"/>
        <w:rPr>
          <w:rFonts w:asciiTheme="minorHAnsi" w:hAnsiTheme="minorHAnsi"/>
          <w:sz w:val="24"/>
          <w:szCs w:val="24"/>
        </w:rPr>
      </w:pPr>
    </w:p>
    <w:p w:rsidR="008924F0" w:rsidRPr="00517097" w:rsidRDefault="009732D8" w:rsidP="00C36FDF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Ďalšiu významnú skupinu výnosov tvori</w:t>
      </w:r>
      <w:r w:rsidR="001B078E" w:rsidRPr="00517097">
        <w:rPr>
          <w:rFonts w:asciiTheme="minorHAnsi" w:hAnsiTheme="minorHAnsi"/>
          <w:sz w:val="22"/>
          <w:szCs w:val="22"/>
        </w:rPr>
        <w:t>li</w:t>
      </w:r>
      <w:r w:rsidRPr="00517097">
        <w:rPr>
          <w:rFonts w:asciiTheme="minorHAnsi" w:hAnsiTheme="minorHAnsi"/>
          <w:sz w:val="22"/>
          <w:szCs w:val="22"/>
        </w:rPr>
        <w:t xml:space="preserve"> tržby z predaja služieb v celkovej výške </w:t>
      </w:r>
      <w:r w:rsidR="00AE27C2" w:rsidRPr="00517097">
        <w:rPr>
          <w:rFonts w:asciiTheme="minorHAnsi" w:hAnsiTheme="minorHAnsi"/>
          <w:sz w:val="22"/>
          <w:szCs w:val="22"/>
        </w:rPr>
        <w:t xml:space="preserve">  </w:t>
      </w:r>
      <w:r w:rsidR="00D84F96" w:rsidRPr="00517097">
        <w:rPr>
          <w:rFonts w:asciiTheme="minorHAnsi" w:hAnsiTheme="minorHAnsi"/>
          <w:bCs/>
          <w:sz w:val="22"/>
          <w:szCs w:val="22"/>
        </w:rPr>
        <w:t>1</w:t>
      </w:r>
      <w:r w:rsidR="0095728A" w:rsidRPr="00517097">
        <w:rPr>
          <w:rFonts w:asciiTheme="minorHAnsi" w:hAnsiTheme="minorHAnsi"/>
          <w:bCs/>
          <w:sz w:val="22"/>
          <w:szCs w:val="22"/>
        </w:rPr>
        <w:t> 151 415,85</w:t>
      </w:r>
      <w:r w:rsidR="00EC0522">
        <w:rPr>
          <w:rFonts w:asciiTheme="minorHAnsi" w:hAnsiTheme="minorHAnsi"/>
          <w:bCs/>
          <w:sz w:val="22"/>
          <w:szCs w:val="22"/>
        </w:rPr>
        <w:t> </w:t>
      </w:r>
      <w:r w:rsidRPr="00517097">
        <w:rPr>
          <w:rFonts w:asciiTheme="minorHAnsi" w:hAnsiTheme="minorHAnsi"/>
          <w:bCs/>
          <w:sz w:val="22"/>
          <w:szCs w:val="22"/>
        </w:rPr>
        <w:t>EUR</w:t>
      </w:r>
      <w:r w:rsidRPr="00517097">
        <w:rPr>
          <w:rFonts w:asciiTheme="minorHAnsi" w:hAnsiTheme="minorHAnsi"/>
          <w:sz w:val="22"/>
          <w:szCs w:val="22"/>
        </w:rPr>
        <w:t xml:space="preserve"> v</w:t>
      </w:r>
      <w:r w:rsidR="00904545" w:rsidRPr="00517097">
        <w:rPr>
          <w:rFonts w:asciiTheme="minorHAnsi" w:hAnsiTheme="minorHAnsi"/>
          <w:sz w:val="22"/>
          <w:szCs w:val="22"/>
        </w:rPr>
        <w:t> zložení:</w:t>
      </w:r>
    </w:p>
    <w:p w:rsidR="00C36FDF" w:rsidRPr="00517097" w:rsidRDefault="00C36FDF" w:rsidP="005C4B14">
      <w:pPr>
        <w:autoSpaceDE w:val="0"/>
        <w:autoSpaceDN w:val="0"/>
        <w:adjustRightInd w:val="0"/>
        <w:jc w:val="right"/>
        <w:rPr>
          <w:rFonts w:asciiTheme="minorHAnsi" w:hAnsiTheme="minorHAnsi"/>
          <w:sz w:val="22"/>
          <w:szCs w:val="22"/>
        </w:rPr>
      </w:pPr>
    </w:p>
    <w:tbl>
      <w:tblPr>
        <w:tblStyle w:val="Mriekatabuky"/>
        <w:tblW w:w="0" w:type="auto"/>
        <w:tblInd w:w="108" w:type="dxa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1"/>
        <w:gridCol w:w="1189"/>
        <w:gridCol w:w="1384"/>
        <w:gridCol w:w="1234"/>
        <w:gridCol w:w="1128"/>
      </w:tblGrid>
      <w:tr w:rsidR="00A364D4" w:rsidRPr="00517097" w:rsidTr="002A13AD">
        <w:trPr>
          <w:trHeight w:val="454"/>
        </w:trPr>
        <w:tc>
          <w:tcPr>
            <w:tcW w:w="3651" w:type="dxa"/>
            <w:vMerge w:val="restart"/>
            <w:shd w:val="clear" w:color="auto" w:fill="EAF1DD" w:themeFill="accent3" w:themeFillTint="33"/>
            <w:vAlign w:val="center"/>
          </w:tcPr>
          <w:p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Tržby z predaja služieb</w:t>
            </w:r>
          </w:p>
        </w:tc>
        <w:tc>
          <w:tcPr>
            <w:tcW w:w="1189" w:type="dxa"/>
            <w:vMerge w:val="restart"/>
            <w:shd w:val="clear" w:color="auto" w:fill="EAF1DD" w:themeFill="accent3" w:themeFillTint="33"/>
            <w:vAlign w:val="center"/>
          </w:tcPr>
          <w:p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A364D4" w:rsidRPr="00517097" w:rsidRDefault="00CC1759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A364D4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</w:t>
            </w:r>
            <w:r w:rsidR="00312B3B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="0095728A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  <w:p w:rsidR="00E83232" w:rsidRPr="00517097" w:rsidRDefault="00E83232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 EUR</w:t>
            </w:r>
          </w:p>
        </w:tc>
        <w:tc>
          <w:tcPr>
            <w:tcW w:w="1384" w:type="dxa"/>
            <w:vMerge w:val="restart"/>
            <w:shd w:val="clear" w:color="auto" w:fill="EAF1DD" w:themeFill="accent3" w:themeFillTint="33"/>
            <w:vAlign w:val="center"/>
          </w:tcPr>
          <w:p w:rsidR="00A364D4" w:rsidRPr="00517097" w:rsidRDefault="00A364D4" w:rsidP="001F4070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A364D4" w:rsidRPr="00517097" w:rsidRDefault="00CC1759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D84F96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201</w:t>
            </w:r>
            <w:r w:rsidR="0095728A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  <w:p w:rsidR="00E83232" w:rsidRPr="00517097" w:rsidRDefault="00E83232" w:rsidP="00067FF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 EUR</w:t>
            </w:r>
          </w:p>
        </w:tc>
        <w:tc>
          <w:tcPr>
            <w:tcW w:w="2362" w:type="dxa"/>
            <w:gridSpan w:val="2"/>
            <w:shd w:val="clear" w:color="auto" w:fill="EAF1DD" w:themeFill="accent3" w:themeFillTint="33"/>
          </w:tcPr>
          <w:p w:rsidR="00A364D4" w:rsidRPr="00517097" w:rsidRDefault="00A364D4" w:rsidP="00C90E6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Podiel na </w:t>
            </w:r>
            <w:r w:rsidR="00C90E6D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tržbách z predaja služieb </w:t>
            </w: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v %</w:t>
            </w:r>
          </w:p>
        </w:tc>
      </w:tr>
      <w:tr w:rsidR="00067FFC" w:rsidRPr="00517097" w:rsidTr="002A13AD">
        <w:trPr>
          <w:trHeight w:val="305"/>
        </w:trPr>
        <w:tc>
          <w:tcPr>
            <w:tcW w:w="3651" w:type="dxa"/>
            <w:vMerge/>
            <w:shd w:val="clear" w:color="auto" w:fill="EAF1DD" w:themeFill="accent3" w:themeFillTint="33"/>
            <w:vAlign w:val="center"/>
          </w:tcPr>
          <w:p w:rsidR="00067FFC" w:rsidRPr="00517097" w:rsidRDefault="00067FFC" w:rsidP="00C64E0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189" w:type="dxa"/>
            <w:vMerge/>
            <w:shd w:val="clear" w:color="auto" w:fill="EAF1DD" w:themeFill="accent3" w:themeFillTint="33"/>
          </w:tcPr>
          <w:p w:rsidR="00067FFC" w:rsidRPr="00517097" w:rsidRDefault="00067FFC" w:rsidP="003C2E2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384" w:type="dxa"/>
            <w:vMerge/>
            <w:shd w:val="clear" w:color="auto" w:fill="EAF1DD" w:themeFill="accent3" w:themeFillTint="33"/>
          </w:tcPr>
          <w:p w:rsidR="00067FFC" w:rsidRPr="00517097" w:rsidRDefault="00067FFC" w:rsidP="003C2E2B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234" w:type="dxa"/>
            <w:shd w:val="clear" w:color="auto" w:fill="EAF1DD" w:themeFill="accent3" w:themeFillTint="33"/>
            <w:vAlign w:val="center"/>
          </w:tcPr>
          <w:p w:rsidR="00067FFC" w:rsidRPr="00517097" w:rsidRDefault="00CC1759" w:rsidP="0095728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067FFC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201</w:t>
            </w:r>
            <w:r w:rsidR="0095728A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1128" w:type="dxa"/>
            <w:shd w:val="clear" w:color="auto" w:fill="EAF1DD" w:themeFill="accent3" w:themeFillTint="33"/>
            <w:vAlign w:val="center"/>
          </w:tcPr>
          <w:p w:rsidR="00067FFC" w:rsidRPr="00517097" w:rsidRDefault="00CC1759" w:rsidP="0095728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Rok </w:t>
            </w:r>
            <w:r w:rsidR="00067FFC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201</w:t>
            </w:r>
            <w:r w:rsidR="0095728A"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</w:tr>
      <w:tr w:rsidR="0095728A" w:rsidRPr="00517097" w:rsidTr="002A13AD">
        <w:trPr>
          <w:trHeight w:val="340"/>
        </w:trPr>
        <w:tc>
          <w:tcPr>
            <w:tcW w:w="3651" w:type="dxa"/>
            <w:vAlign w:val="center"/>
          </w:tcPr>
          <w:p w:rsidR="0095728A" w:rsidRPr="00517097" w:rsidRDefault="0095728A" w:rsidP="0095728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ubytovania študentov a interných doktorandov</w:t>
            </w:r>
          </w:p>
        </w:tc>
        <w:tc>
          <w:tcPr>
            <w:tcW w:w="1189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801 310,00</w:t>
            </w:r>
          </w:p>
        </w:tc>
        <w:tc>
          <w:tcPr>
            <w:tcW w:w="1384" w:type="dxa"/>
            <w:vAlign w:val="center"/>
          </w:tcPr>
          <w:p w:rsidR="0095728A" w:rsidRPr="00517097" w:rsidRDefault="00AD6D9C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794 408,00</w:t>
            </w:r>
          </w:p>
        </w:tc>
        <w:tc>
          <w:tcPr>
            <w:tcW w:w="1234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66,29</w:t>
            </w:r>
          </w:p>
        </w:tc>
        <w:tc>
          <w:tcPr>
            <w:tcW w:w="1128" w:type="dxa"/>
            <w:vAlign w:val="center"/>
          </w:tcPr>
          <w:p w:rsidR="0095728A" w:rsidRPr="00517097" w:rsidRDefault="009E7BDD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68,99</w:t>
            </w:r>
          </w:p>
        </w:tc>
      </w:tr>
      <w:tr w:rsidR="0095728A" w:rsidRPr="00517097" w:rsidTr="002A13AD">
        <w:trPr>
          <w:trHeight w:val="340"/>
        </w:trPr>
        <w:tc>
          <w:tcPr>
            <w:tcW w:w="3651" w:type="dxa"/>
            <w:vAlign w:val="center"/>
          </w:tcPr>
          <w:p w:rsidR="0095728A" w:rsidRPr="00517097" w:rsidRDefault="0095728A" w:rsidP="0095728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Z ubytovania ostatných </w:t>
            </w:r>
          </w:p>
        </w:tc>
        <w:tc>
          <w:tcPr>
            <w:tcW w:w="1189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114 323,46</w:t>
            </w:r>
          </w:p>
        </w:tc>
        <w:tc>
          <w:tcPr>
            <w:tcW w:w="1384" w:type="dxa"/>
            <w:vAlign w:val="center"/>
          </w:tcPr>
          <w:p w:rsidR="0095728A" w:rsidRPr="00517097" w:rsidRDefault="00AD6D9C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104 780,21</w:t>
            </w:r>
          </w:p>
        </w:tc>
        <w:tc>
          <w:tcPr>
            <w:tcW w:w="1234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9,46</w:t>
            </w:r>
          </w:p>
        </w:tc>
        <w:tc>
          <w:tcPr>
            <w:tcW w:w="1128" w:type="dxa"/>
            <w:vAlign w:val="center"/>
          </w:tcPr>
          <w:p w:rsidR="0095728A" w:rsidRPr="00517097" w:rsidRDefault="009E7BDD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9,10</w:t>
            </w:r>
          </w:p>
        </w:tc>
      </w:tr>
      <w:tr w:rsidR="0095728A" w:rsidRPr="00517097" w:rsidTr="002A13AD">
        <w:trPr>
          <w:trHeight w:val="340"/>
        </w:trPr>
        <w:tc>
          <w:tcPr>
            <w:tcW w:w="3651" w:type="dxa"/>
            <w:vAlign w:val="center"/>
          </w:tcPr>
          <w:p w:rsidR="0095728A" w:rsidRPr="00517097" w:rsidRDefault="0095728A" w:rsidP="0095728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Zo stravných lístkov študentov a interných doktorandov </w:t>
            </w:r>
          </w:p>
        </w:tc>
        <w:tc>
          <w:tcPr>
            <w:tcW w:w="1189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120 572,94</w:t>
            </w:r>
          </w:p>
        </w:tc>
        <w:tc>
          <w:tcPr>
            <w:tcW w:w="1384" w:type="dxa"/>
            <w:vAlign w:val="center"/>
          </w:tcPr>
          <w:p w:rsidR="0095728A" w:rsidRPr="00517097" w:rsidRDefault="00AD6D9C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117 048,23</w:t>
            </w:r>
          </w:p>
        </w:tc>
        <w:tc>
          <w:tcPr>
            <w:tcW w:w="1234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9,97</w:t>
            </w:r>
          </w:p>
        </w:tc>
        <w:tc>
          <w:tcPr>
            <w:tcW w:w="1128" w:type="dxa"/>
            <w:vAlign w:val="center"/>
          </w:tcPr>
          <w:p w:rsidR="0095728A" w:rsidRPr="00517097" w:rsidRDefault="009E7BDD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10,17</w:t>
            </w:r>
          </w:p>
        </w:tc>
      </w:tr>
      <w:tr w:rsidR="0095728A" w:rsidRPr="00517097" w:rsidTr="002A13AD">
        <w:trPr>
          <w:trHeight w:val="340"/>
        </w:trPr>
        <w:tc>
          <w:tcPr>
            <w:tcW w:w="3651" w:type="dxa"/>
            <w:vAlign w:val="center"/>
          </w:tcPr>
          <w:p w:rsidR="0095728A" w:rsidRPr="00517097" w:rsidRDefault="0095728A" w:rsidP="0095728A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ostatných stravných lístkov</w:t>
            </w:r>
          </w:p>
        </w:tc>
        <w:tc>
          <w:tcPr>
            <w:tcW w:w="1189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59 888,83</w:t>
            </w:r>
          </w:p>
        </w:tc>
        <w:tc>
          <w:tcPr>
            <w:tcW w:w="1384" w:type="dxa"/>
            <w:vAlign w:val="center"/>
          </w:tcPr>
          <w:p w:rsidR="0095728A" w:rsidRPr="00517097" w:rsidRDefault="00AD6D9C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57 094,59</w:t>
            </w:r>
          </w:p>
        </w:tc>
        <w:tc>
          <w:tcPr>
            <w:tcW w:w="1234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4,95</w:t>
            </w:r>
          </w:p>
        </w:tc>
        <w:tc>
          <w:tcPr>
            <w:tcW w:w="1128" w:type="dxa"/>
            <w:vAlign w:val="center"/>
          </w:tcPr>
          <w:p w:rsidR="0095728A" w:rsidRPr="00517097" w:rsidRDefault="009E7BDD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4,96</w:t>
            </w:r>
          </w:p>
        </w:tc>
      </w:tr>
      <w:tr w:rsidR="0095728A" w:rsidRPr="00517097" w:rsidTr="002A13AD">
        <w:trPr>
          <w:trHeight w:val="340"/>
        </w:trPr>
        <w:tc>
          <w:tcPr>
            <w:tcW w:w="3651" w:type="dxa"/>
            <w:vAlign w:val="center"/>
          </w:tcPr>
          <w:p w:rsidR="0095728A" w:rsidRPr="00517097" w:rsidRDefault="0095728A" w:rsidP="0095728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Za činnosti spojené s vydávaním preukazu študenta</w:t>
            </w:r>
          </w:p>
        </w:tc>
        <w:tc>
          <w:tcPr>
            <w:tcW w:w="1189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8 577,40</w:t>
            </w:r>
          </w:p>
        </w:tc>
        <w:tc>
          <w:tcPr>
            <w:tcW w:w="1384" w:type="dxa"/>
            <w:vAlign w:val="center"/>
          </w:tcPr>
          <w:p w:rsidR="0095728A" w:rsidRPr="00517097" w:rsidRDefault="00AD6D9C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3 397,30</w:t>
            </w:r>
          </w:p>
        </w:tc>
        <w:tc>
          <w:tcPr>
            <w:tcW w:w="1234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0,71</w:t>
            </w:r>
          </w:p>
        </w:tc>
        <w:tc>
          <w:tcPr>
            <w:tcW w:w="1128" w:type="dxa"/>
            <w:vAlign w:val="center"/>
          </w:tcPr>
          <w:p w:rsidR="0095728A" w:rsidRPr="00517097" w:rsidRDefault="009E7BDD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0,30</w:t>
            </w:r>
          </w:p>
        </w:tc>
      </w:tr>
      <w:tr w:rsidR="0095728A" w:rsidRPr="00517097" w:rsidTr="002A13AD">
        <w:trPr>
          <w:trHeight w:val="340"/>
        </w:trPr>
        <w:tc>
          <w:tcPr>
            <w:tcW w:w="3651" w:type="dxa"/>
            <w:vAlign w:val="center"/>
          </w:tcPr>
          <w:p w:rsidR="0095728A" w:rsidRPr="00517097" w:rsidRDefault="0095728A" w:rsidP="0095728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Za sprostredkovanie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fotoslužieb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 pri príležitosti promočného aktu</w:t>
            </w:r>
          </w:p>
        </w:tc>
        <w:tc>
          <w:tcPr>
            <w:tcW w:w="1189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3 586,67</w:t>
            </w:r>
          </w:p>
        </w:tc>
        <w:tc>
          <w:tcPr>
            <w:tcW w:w="1384" w:type="dxa"/>
            <w:vAlign w:val="center"/>
          </w:tcPr>
          <w:p w:rsidR="0095728A" w:rsidRPr="00517097" w:rsidRDefault="00AD6D9C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787,08</w:t>
            </w:r>
          </w:p>
        </w:tc>
        <w:tc>
          <w:tcPr>
            <w:tcW w:w="1234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0,30</w:t>
            </w:r>
          </w:p>
        </w:tc>
        <w:tc>
          <w:tcPr>
            <w:tcW w:w="1128" w:type="dxa"/>
            <w:vAlign w:val="center"/>
          </w:tcPr>
          <w:p w:rsidR="0095728A" w:rsidRPr="00517097" w:rsidRDefault="009E7BDD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0,07</w:t>
            </w:r>
          </w:p>
        </w:tc>
      </w:tr>
      <w:tr w:rsidR="0095728A" w:rsidRPr="00517097" w:rsidTr="002A13AD">
        <w:trPr>
          <w:trHeight w:val="340"/>
        </w:trPr>
        <w:tc>
          <w:tcPr>
            <w:tcW w:w="3651" w:type="dxa"/>
            <w:vAlign w:val="center"/>
          </w:tcPr>
          <w:p w:rsidR="0095728A" w:rsidRPr="00517097" w:rsidRDefault="0095728A" w:rsidP="00AB25F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="00AB25F1" w:rsidRPr="00517097">
              <w:rPr>
                <w:rFonts w:asciiTheme="minorHAnsi" w:hAnsiTheme="minorHAnsi" w:cstheme="minorHAnsi"/>
                <w:sz w:val="18"/>
                <w:szCs w:val="18"/>
              </w:rPr>
              <w:t>a riešenie úloh v rámci programov</w:t>
            </w:r>
          </w:p>
        </w:tc>
        <w:tc>
          <w:tcPr>
            <w:tcW w:w="1189" w:type="dxa"/>
            <w:vAlign w:val="center"/>
          </w:tcPr>
          <w:p w:rsidR="0095728A" w:rsidRPr="00517097" w:rsidRDefault="00AB25F1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23 520,00</w:t>
            </w:r>
          </w:p>
        </w:tc>
        <w:tc>
          <w:tcPr>
            <w:tcW w:w="1384" w:type="dxa"/>
            <w:vAlign w:val="center"/>
          </w:tcPr>
          <w:p w:rsidR="0095728A" w:rsidRPr="00517097" w:rsidRDefault="00AB25F1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35 849,35</w:t>
            </w:r>
          </w:p>
        </w:tc>
        <w:tc>
          <w:tcPr>
            <w:tcW w:w="1234" w:type="dxa"/>
            <w:vAlign w:val="center"/>
          </w:tcPr>
          <w:p w:rsidR="0095728A" w:rsidRPr="00517097" w:rsidRDefault="00012155" w:rsidP="00517097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1,9</w:t>
            </w:r>
            <w:r w:rsidR="007971C3" w:rsidRPr="00517097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128" w:type="dxa"/>
            <w:vAlign w:val="center"/>
          </w:tcPr>
          <w:p w:rsidR="0095728A" w:rsidRPr="00517097" w:rsidRDefault="00012155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3,11</w:t>
            </w:r>
          </w:p>
        </w:tc>
      </w:tr>
      <w:tr w:rsidR="0095728A" w:rsidRPr="00517097" w:rsidTr="002A13AD">
        <w:trPr>
          <w:trHeight w:val="340"/>
        </w:trPr>
        <w:tc>
          <w:tcPr>
            <w:tcW w:w="3651" w:type="dxa"/>
            <w:vAlign w:val="center"/>
          </w:tcPr>
          <w:p w:rsidR="0095728A" w:rsidRPr="00517097" w:rsidRDefault="0095728A" w:rsidP="0095728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archeologického výskumu</w:t>
            </w:r>
          </w:p>
        </w:tc>
        <w:tc>
          <w:tcPr>
            <w:tcW w:w="1189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10 915,00</w:t>
            </w:r>
          </w:p>
        </w:tc>
        <w:tc>
          <w:tcPr>
            <w:tcW w:w="1384" w:type="dxa"/>
            <w:vAlign w:val="center"/>
          </w:tcPr>
          <w:p w:rsidR="0095728A" w:rsidRPr="00517097" w:rsidRDefault="00AD6D9C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8 781,55</w:t>
            </w:r>
          </w:p>
        </w:tc>
        <w:tc>
          <w:tcPr>
            <w:tcW w:w="1234" w:type="dxa"/>
            <w:vAlign w:val="center"/>
          </w:tcPr>
          <w:p w:rsidR="0095728A" w:rsidRPr="00517097" w:rsidRDefault="0095728A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0,90</w:t>
            </w:r>
          </w:p>
        </w:tc>
        <w:tc>
          <w:tcPr>
            <w:tcW w:w="1128" w:type="dxa"/>
            <w:vAlign w:val="center"/>
          </w:tcPr>
          <w:p w:rsidR="0095728A" w:rsidRPr="00517097" w:rsidRDefault="009E7BDD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0,76</w:t>
            </w:r>
          </w:p>
        </w:tc>
      </w:tr>
      <w:tr w:rsidR="00B65ADF" w:rsidRPr="00517097" w:rsidTr="002A13AD">
        <w:trPr>
          <w:trHeight w:val="340"/>
        </w:trPr>
        <w:tc>
          <w:tcPr>
            <w:tcW w:w="3651" w:type="dxa"/>
            <w:vAlign w:val="center"/>
          </w:tcPr>
          <w:p w:rsidR="00B65ADF" w:rsidRPr="00517097" w:rsidRDefault="00B65ADF" w:rsidP="00B65AD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Z akcií realizovaných Univerzitnou jedálňou</w:t>
            </w:r>
          </w:p>
        </w:tc>
        <w:tc>
          <w:tcPr>
            <w:tcW w:w="1189" w:type="dxa"/>
            <w:vAlign w:val="center"/>
          </w:tcPr>
          <w:p w:rsidR="00B65ADF" w:rsidRPr="00517097" w:rsidRDefault="00B65ADF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42 233,31</w:t>
            </w:r>
          </w:p>
        </w:tc>
        <w:tc>
          <w:tcPr>
            <w:tcW w:w="1384" w:type="dxa"/>
            <w:vAlign w:val="center"/>
          </w:tcPr>
          <w:p w:rsidR="00B65ADF" w:rsidRPr="00517097" w:rsidRDefault="00B65ADF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21 241,</w:t>
            </w:r>
            <w:r w:rsidR="007502B4" w:rsidRPr="00517097">
              <w:rPr>
                <w:rFonts w:asciiTheme="minorHAnsi" w:hAnsiTheme="minorHAnsi" w:cstheme="minorHAnsi"/>
                <w:sz w:val="18"/>
                <w:szCs w:val="18"/>
              </w:rPr>
              <w:t>58</w:t>
            </w:r>
          </w:p>
        </w:tc>
        <w:tc>
          <w:tcPr>
            <w:tcW w:w="1234" w:type="dxa"/>
            <w:vAlign w:val="center"/>
          </w:tcPr>
          <w:p w:rsidR="00B65ADF" w:rsidRPr="00517097" w:rsidRDefault="00AB25F1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3,49</w:t>
            </w:r>
          </w:p>
        </w:tc>
        <w:tc>
          <w:tcPr>
            <w:tcW w:w="1128" w:type="dxa"/>
            <w:vAlign w:val="center"/>
          </w:tcPr>
          <w:p w:rsidR="00B65ADF" w:rsidRPr="00517097" w:rsidRDefault="00AB25F1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1,84</w:t>
            </w:r>
          </w:p>
        </w:tc>
      </w:tr>
      <w:tr w:rsidR="0095728A" w:rsidRPr="00517097" w:rsidTr="002A13AD">
        <w:trPr>
          <w:trHeight w:val="340"/>
        </w:trPr>
        <w:tc>
          <w:tcPr>
            <w:tcW w:w="3651" w:type="dxa"/>
            <w:vAlign w:val="center"/>
          </w:tcPr>
          <w:p w:rsidR="0095728A" w:rsidRPr="00517097" w:rsidRDefault="0095728A" w:rsidP="001C7E4A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Ostatné</w:t>
            </w:r>
            <w:r w:rsidR="00AB25F1"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(</w:t>
            </w:r>
            <w:r w:rsidR="00B628B6"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napr. </w:t>
            </w:r>
            <w:r w:rsidR="00AB25F1"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zo služieb súvisiacich s produkciou filmov, s nájmom, z reklamy) </w:t>
            </w:r>
          </w:p>
        </w:tc>
        <w:tc>
          <w:tcPr>
            <w:tcW w:w="1189" w:type="dxa"/>
            <w:vAlign w:val="center"/>
          </w:tcPr>
          <w:p w:rsidR="0095728A" w:rsidRPr="00517097" w:rsidRDefault="00B03984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23 828,19</w:t>
            </w:r>
          </w:p>
        </w:tc>
        <w:tc>
          <w:tcPr>
            <w:tcW w:w="1384" w:type="dxa"/>
            <w:vAlign w:val="center"/>
          </w:tcPr>
          <w:p w:rsidR="0095728A" w:rsidRPr="00517097" w:rsidRDefault="00B03984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8 027,96</w:t>
            </w:r>
          </w:p>
        </w:tc>
        <w:tc>
          <w:tcPr>
            <w:tcW w:w="1234" w:type="dxa"/>
            <w:vAlign w:val="center"/>
          </w:tcPr>
          <w:p w:rsidR="0095728A" w:rsidRPr="00517097" w:rsidRDefault="00012155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1,98</w:t>
            </w:r>
          </w:p>
        </w:tc>
        <w:tc>
          <w:tcPr>
            <w:tcW w:w="1128" w:type="dxa"/>
            <w:vAlign w:val="center"/>
          </w:tcPr>
          <w:p w:rsidR="0095728A" w:rsidRPr="00517097" w:rsidRDefault="00012155" w:rsidP="0095728A">
            <w:pPr>
              <w:spacing w:before="12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0,70</w:t>
            </w:r>
          </w:p>
        </w:tc>
      </w:tr>
      <w:tr w:rsidR="0095728A" w:rsidRPr="00517097" w:rsidTr="002A13AD">
        <w:trPr>
          <w:trHeight w:val="454"/>
        </w:trPr>
        <w:tc>
          <w:tcPr>
            <w:tcW w:w="3651" w:type="dxa"/>
            <w:shd w:val="clear" w:color="auto" w:fill="EAF1DD" w:themeFill="accent3" w:themeFillTint="33"/>
            <w:vAlign w:val="center"/>
          </w:tcPr>
          <w:p w:rsidR="0095728A" w:rsidRPr="00517097" w:rsidRDefault="0095728A" w:rsidP="0095728A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Spolu</w:t>
            </w:r>
          </w:p>
        </w:tc>
        <w:tc>
          <w:tcPr>
            <w:tcW w:w="1189" w:type="dxa"/>
            <w:shd w:val="clear" w:color="auto" w:fill="EAF1DD" w:themeFill="accent3" w:themeFillTint="33"/>
            <w:vAlign w:val="center"/>
          </w:tcPr>
          <w:p w:rsidR="0095728A" w:rsidRPr="00517097" w:rsidRDefault="0095728A" w:rsidP="0095728A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1 208 755,80</w:t>
            </w:r>
          </w:p>
        </w:tc>
        <w:tc>
          <w:tcPr>
            <w:tcW w:w="1384" w:type="dxa"/>
            <w:shd w:val="clear" w:color="auto" w:fill="EAF1DD" w:themeFill="accent3" w:themeFillTint="33"/>
            <w:vAlign w:val="center"/>
          </w:tcPr>
          <w:p w:rsidR="0095728A" w:rsidRPr="00517097" w:rsidRDefault="00AD6D9C" w:rsidP="0095728A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1 151 415,85</w:t>
            </w:r>
          </w:p>
        </w:tc>
        <w:tc>
          <w:tcPr>
            <w:tcW w:w="1234" w:type="dxa"/>
            <w:shd w:val="clear" w:color="auto" w:fill="EAF1DD" w:themeFill="accent3" w:themeFillTint="33"/>
            <w:vAlign w:val="center"/>
          </w:tcPr>
          <w:p w:rsidR="0095728A" w:rsidRPr="00517097" w:rsidRDefault="0095728A" w:rsidP="0095728A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  <w:tc>
          <w:tcPr>
            <w:tcW w:w="1128" w:type="dxa"/>
            <w:shd w:val="clear" w:color="auto" w:fill="EAF1DD" w:themeFill="accent3" w:themeFillTint="33"/>
            <w:vAlign w:val="center"/>
          </w:tcPr>
          <w:p w:rsidR="0095728A" w:rsidRPr="00517097" w:rsidRDefault="009E7BDD" w:rsidP="0095728A">
            <w:pPr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</w:rPr>
              <w:t>100,00</w:t>
            </w:r>
          </w:p>
        </w:tc>
      </w:tr>
    </w:tbl>
    <w:p w:rsidR="003C41DE" w:rsidRPr="00517097" w:rsidRDefault="003C41DE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color w:val="000000"/>
          <w:sz w:val="22"/>
          <w:szCs w:val="22"/>
        </w:rPr>
        <w:t xml:space="preserve">V položke </w:t>
      </w:r>
      <w:r w:rsidR="004C41C0" w:rsidRPr="00517097">
        <w:rPr>
          <w:rFonts w:asciiTheme="minorHAnsi" w:hAnsiTheme="minorHAnsi"/>
          <w:color w:val="000000"/>
          <w:sz w:val="22"/>
          <w:szCs w:val="22"/>
        </w:rPr>
        <w:t xml:space="preserve">iné </w:t>
      </w:r>
      <w:r w:rsidRPr="00517097">
        <w:rPr>
          <w:rFonts w:asciiTheme="minorHAnsi" w:hAnsiTheme="minorHAnsi"/>
          <w:color w:val="000000"/>
          <w:sz w:val="22"/>
          <w:szCs w:val="22"/>
        </w:rPr>
        <w:t>ostatné výnosy</w:t>
      </w:r>
      <w:r w:rsidR="00BF0C4C" w:rsidRPr="00EC0522">
        <w:rPr>
          <w:rFonts w:asciiTheme="minorHAnsi" w:hAnsiTheme="minorHAnsi"/>
          <w:color w:val="000000"/>
          <w:sz w:val="22"/>
          <w:szCs w:val="22"/>
        </w:rPr>
        <w:t xml:space="preserve"> v </w:t>
      </w:r>
      <w:r w:rsidR="00BF0C4C" w:rsidRPr="00A1599B">
        <w:rPr>
          <w:rFonts w:asciiTheme="minorHAnsi" w:hAnsiTheme="minorHAnsi"/>
          <w:color w:val="000000"/>
          <w:sz w:val="22"/>
          <w:szCs w:val="22"/>
        </w:rPr>
        <w:t>celkovej hodnote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AD6D9C" w:rsidRPr="00517097">
        <w:rPr>
          <w:rFonts w:asciiTheme="minorHAnsi" w:hAnsiTheme="minorHAnsi"/>
          <w:color w:val="000000"/>
          <w:sz w:val="22"/>
          <w:szCs w:val="22"/>
        </w:rPr>
        <w:t>648 289,81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 EUR</w:t>
      </w:r>
      <w:r w:rsidR="00BF0C4C" w:rsidRPr="00EC0522">
        <w:rPr>
          <w:rFonts w:asciiTheme="minorHAnsi" w:hAnsiTheme="minorHAnsi"/>
          <w:color w:val="000000"/>
          <w:sz w:val="22"/>
          <w:szCs w:val="22"/>
        </w:rPr>
        <w:t xml:space="preserve"> tvorí objemovo najvýznamnejšiu časť </w:t>
      </w:r>
      <w:r w:rsidR="00BF0C4C" w:rsidRPr="00EC0522">
        <w:rPr>
          <w:rFonts w:asciiTheme="minorHAnsi" w:hAnsiTheme="minorHAnsi" w:cstheme="minorHAnsi"/>
          <w:color w:val="000000"/>
          <w:sz w:val="22"/>
          <w:szCs w:val="22"/>
        </w:rPr>
        <w:t>426 595,48</w:t>
      </w:r>
      <w:r w:rsidR="00BF0C4C" w:rsidRPr="00A1599B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BF0C4C" w:rsidRPr="00A1599B">
        <w:rPr>
          <w:rFonts w:asciiTheme="minorHAnsi" w:hAnsiTheme="minorHAnsi"/>
          <w:color w:val="000000"/>
          <w:sz w:val="22"/>
          <w:szCs w:val="22"/>
        </w:rPr>
        <w:t xml:space="preserve">EUR </w:t>
      </w:r>
      <w:r w:rsidR="004024A1" w:rsidRPr="00A1599B">
        <w:rPr>
          <w:rFonts w:asciiTheme="minorHAnsi" w:hAnsiTheme="minorHAnsi"/>
          <w:color w:val="000000"/>
          <w:sz w:val="22"/>
          <w:szCs w:val="22"/>
        </w:rPr>
        <w:t xml:space="preserve">použitie výnosov budúcich období </w:t>
      </w:r>
      <w:r w:rsidR="00BF0C4C" w:rsidRPr="000A187F">
        <w:rPr>
          <w:rFonts w:asciiTheme="minorHAnsi" w:hAnsiTheme="minorHAnsi"/>
          <w:color w:val="000000"/>
          <w:sz w:val="22"/>
          <w:szCs w:val="22"/>
        </w:rPr>
        <w:t>v rámci</w:t>
      </w:r>
      <w:r w:rsidR="004024A1" w:rsidRPr="000A187F">
        <w:rPr>
          <w:rFonts w:asciiTheme="minorHAnsi" w:hAnsiTheme="minorHAnsi"/>
          <w:color w:val="000000"/>
          <w:sz w:val="22"/>
          <w:szCs w:val="22"/>
        </w:rPr>
        <w:t xml:space="preserve"> zahraničných projektov</w:t>
      </w:r>
      <w:r w:rsidR="004024A1" w:rsidRPr="00EC0522">
        <w:rPr>
          <w:rFonts w:asciiTheme="minorHAnsi" w:hAnsiTheme="minorHAnsi"/>
          <w:color w:val="000000"/>
          <w:sz w:val="22"/>
          <w:szCs w:val="22"/>
        </w:rPr>
        <w:t>.</w:t>
      </w:r>
    </w:p>
    <w:p w:rsidR="00484A25" w:rsidRDefault="00CD4BA1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Tržby za predaný tovar </w:t>
      </w:r>
      <w:r w:rsidR="00934B78" w:rsidRPr="00517097">
        <w:rPr>
          <w:rFonts w:asciiTheme="minorHAnsi" w:hAnsiTheme="minorHAnsi"/>
          <w:sz w:val="22"/>
          <w:szCs w:val="22"/>
        </w:rPr>
        <w:t xml:space="preserve">spolu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 w:rsidR="0074732E" w:rsidRPr="00517097">
        <w:rPr>
          <w:rFonts w:asciiTheme="minorHAnsi" w:hAnsiTheme="minorHAnsi"/>
          <w:sz w:val="22"/>
          <w:szCs w:val="22"/>
        </w:rPr>
        <w:t>84 095,23</w:t>
      </w:r>
      <w:r w:rsidR="0076588A" w:rsidRPr="00517097">
        <w:rPr>
          <w:rFonts w:asciiTheme="minorHAnsi" w:hAnsiTheme="minorHAnsi"/>
          <w:sz w:val="22"/>
          <w:szCs w:val="22"/>
        </w:rPr>
        <w:t xml:space="preserve"> EUR </w:t>
      </w:r>
      <w:r w:rsidR="004B1C6D" w:rsidRPr="00517097">
        <w:rPr>
          <w:rFonts w:asciiTheme="minorHAnsi" w:hAnsiTheme="minorHAnsi"/>
          <w:sz w:val="22"/>
          <w:szCs w:val="22"/>
        </w:rPr>
        <w:t>(</w:t>
      </w:r>
      <w:r w:rsidR="00934B78" w:rsidRPr="00517097">
        <w:rPr>
          <w:rFonts w:asciiTheme="minorHAnsi" w:hAnsiTheme="minorHAnsi"/>
          <w:sz w:val="22"/>
          <w:szCs w:val="22"/>
        </w:rPr>
        <w:t>v roku 201</w:t>
      </w:r>
      <w:r w:rsidR="00AD6D9C" w:rsidRPr="00517097">
        <w:rPr>
          <w:rFonts w:asciiTheme="minorHAnsi" w:hAnsiTheme="minorHAnsi"/>
          <w:sz w:val="22"/>
          <w:szCs w:val="22"/>
        </w:rPr>
        <w:t>7</w:t>
      </w:r>
      <w:r w:rsidR="00934B78" w:rsidRPr="00517097">
        <w:rPr>
          <w:rFonts w:asciiTheme="minorHAnsi" w:hAnsiTheme="minorHAnsi"/>
          <w:sz w:val="22"/>
          <w:szCs w:val="22"/>
        </w:rPr>
        <w:t xml:space="preserve"> vo výške </w:t>
      </w:r>
      <w:r w:rsidR="00AD6D9C" w:rsidRPr="00517097">
        <w:rPr>
          <w:rFonts w:asciiTheme="minorHAnsi" w:hAnsiTheme="minorHAnsi"/>
          <w:sz w:val="22"/>
          <w:szCs w:val="22"/>
        </w:rPr>
        <w:t xml:space="preserve">84 531,22 </w:t>
      </w:r>
      <w:r w:rsidR="00934B78" w:rsidRPr="00517097">
        <w:rPr>
          <w:rFonts w:asciiTheme="minorHAnsi" w:hAnsiTheme="minorHAnsi"/>
          <w:sz w:val="22"/>
          <w:szCs w:val="22"/>
        </w:rPr>
        <w:t xml:space="preserve">EUR) </w:t>
      </w:r>
      <w:r w:rsidRPr="00517097">
        <w:rPr>
          <w:rFonts w:asciiTheme="minorHAnsi" w:hAnsiTheme="minorHAnsi"/>
          <w:sz w:val="22"/>
          <w:szCs w:val="22"/>
        </w:rPr>
        <w:t xml:space="preserve">predstavujú tržby za predaj učebných textov vo výške </w:t>
      </w:r>
      <w:r w:rsidR="0074732E" w:rsidRPr="00517097">
        <w:rPr>
          <w:rFonts w:asciiTheme="minorHAnsi" w:hAnsiTheme="minorHAnsi"/>
          <w:sz w:val="22"/>
          <w:szCs w:val="22"/>
        </w:rPr>
        <w:t>10 590,09</w:t>
      </w:r>
      <w:r w:rsidR="000F1DD2" w:rsidRPr="00517097">
        <w:rPr>
          <w:rFonts w:asciiTheme="minorHAnsi" w:hAnsiTheme="minorHAnsi"/>
          <w:sz w:val="22"/>
          <w:szCs w:val="22"/>
        </w:rPr>
        <w:t xml:space="preserve"> </w:t>
      </w:r>
      <w:r w:rsidR="00934B78" w:rsidRPr="00517097">
        <w:rPr>
          <w:rFonts w:asciiTheme="minorHAnsi" w:hAnsiTheme="minorHAnsi"/>
          <w:sz w:val="22"/>
          <w:szCs w:val="22"/>
        </w:rPr>
        <w:t>EUR (v roku 201</w:t>
      </w:r>
      <w:r w:rsidR="00AD6D9C" w:rsidRPr="00517097">
        <w:rPr>
          <w:rFonts w:asciiTheme="minorHAnsi" w:hAnsiTheme="minorHAnsi"/>
          <w:sz w:val="22"/>
          <w:szCs w:val="22"/>
        </w:rPr>
        <w:t>7</w:t>
      </w:r>
      <w:r w:rsidR="00934B78" w:rsidRPr="00517097">
        <w:rPr>
          <w:rFonts w:asciiTheme="minorHAnsi" w:hAnsiTheme="minorHAnsi"/>
          <w:sz w:val="22"/>
          <w:szCs w:val="22"/>
        </w:rPr>
        <w:t xml:space="preserve"> vo výške </w:t>
      </w:r>
      <w:r w:rsidR="00AD6D9C" w:rsidRPr="00517097">
        <w:rPr>
          <w:rFonts w:asciiTheme="minorHAnsi" w:hAnsiTheme="minorHAnsi"/>
          <w:sz w:val="22"/>
          <w:szCs w:val="22"/>
        </w:rPr>
        <w:t xml:space="preserve">16 040,48 </w:t>
      </w:r>
      <w:r w:rsidR="00934B78" w:rsidRPr="00517097">
        <w:rPr>
          <w:rFonts w:asciiTheme="minorHAnsi" w:hAnsiTheme="minorHAnsi"/>
          <w:sz w:val="22"/>
          <w:szCs w:val="22"/>
        </w:rPr>
        <w:t xml:space="preserve">EUR) </w:t>
      </w:r>
      <w:r w:rsidRPr="00517097">
        <w:rPr>
          <w:rFonts w:asciiTheme="minorHAnsi" w:hAnsiTheme="minorHAnsi"/>
          <w:sz w:val="22"/>
          <w:szCs w:val="22"/>
        </w:rPr>
        <w:t xml:space="preserve">a tržby za predaj tovaru v bufetoch UKF vo výške </w:t>
      </w:r>
      <w:r w:rsidR="0074732E" w:rsidRPr="00517097">
        <w:rPr>
          <w:rFonts w:asciiTheme="minorHAnsi" w:hAnsiTheme="minorHAnsi"/>
          <w:sz w:val="22"/>
          <w:szCs w:val="22"/>
        </w:rPr>
        <w:t>73 505,14</w:t>
      </w:r>
      <w:r w:rsidR="000F1DD2" w:rsidRPr="00517097">
        <w:rPr>
          <w:rFonts w:asciiTheme="minorHAnsi" w:hAnsiTheme="minorHAnsi"/>
          <w:sz w:val="22"/>
          <w:szCs w:val="22"/>
        </w:rPr>
        <w:t xml:space="preserve"> </w:t>
      </w:r>
      <w:r w:rsidR="00934B78" w:rsidRPr="00517097">
        <w:rPr>
          <w:rFonts w:asciiTheme="minorHAnsi" w:hAnsiTheme="minorHAnsi"/>
          <w:sz w:val="22"/>
          <w:szCs w:val="22"/>
        </w:rPr>
        <w:t>EUR (v roku 201</w:t>
      </w:r>
      <w:r w:rsidR="00AD6D9C" w:rsidRPr="00517097">
        <w:rPr>
          <w:rFonts w:asciiTheme="minorHAnsi" w:hAnsiTheme="minorHAnsi"/>
          <w:sz w:val="22"/>
          <w:szCs w:val="22"/>
        </w:rPr>
        <w:t>7</w:t>
      </w:r>
      <w:r w:rsidR="00934B78" w:rsidRPr="00517097">
        <w:rPr>
          <w:rFonts w:asciiTheme="minorHAnsi" w:hAnsiTheme="minorHAnsi"/>
          <w:sz w:val="22"/>
          <w:szCs w:val="22"/>
        </w:rPr>
        <w:t xml:space="preserve"> vo výške </w:t>
      </w:r>
      <w:r w:rsidR="00AD6D9C" w:rsidRPr="00517097">
        <w:rPr>
          <w:rFonts w:asciiTheme="minorHAnsi" w:hAnsiTheme="minorHAnsi"/>
          <w:sz w:val="22"/>
          <w:szCs w:val="22"/>
        </w:rPr>
        <w:t xml:space="preserve">68 490,74 </w:t>
      </w:r>
      <w:r w:rsidRPr="00517097">
        <w:rPr>
          <w:rFonts w:asciiTheme="minorHAnsi" w:hAnsiTheme="minorHAnsi"/>
          <w:sz w:val="22"/>
          <w:szCs w:val="22"/>
        </w:rPr>
        <w:t>EUR</w:t>
      </w:r>
      <w:r w:rsidR="00934B78" w:rsidRPr="00517097"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>.</w:t>
      </w:r>
    </w:p>
    <w:p w:rsidR="0027173E" w:rsidRDefault="00820BF8" w:rsidP="006E4605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>Aktivácia vnútroorganizačných služieb v</w:t>
      </w:r>
      <w:r w:rsidR="00904545" w:rsidRPr="00517097">
        <w:rPr>
          <w:rFonts w:asciiTheme="minorHAnsi" w:hAnsiTheme="minorHAnsi"/>
          <w:sz w:val="22"/>
          <w:szCs w:val="22"/>
        </w:rPr>
        <w:t xml:space="preserve"> sume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74732E" w:rsidRPr="00517097">
        <w:rPr>
          <w:rFonts w:asciiTheme="minorHAnsi" w:hAnsiTheme="minorHAnsi"/>
          <w:sz w:val="22"/>
          <w:szCs w:val="22"/>
        </w:rPr>
        <w:t>123 246,92</w:t>
      </w:r>
      <w:r w:rsidR="00750416" w:rsidRPr="00517097">
        <w:rPr>
          <w:rFonts w:asciiTheme="minorHAnsi" w:hAnsiTheme="minorHAnsi"/>
          <w:sz w:val="22"/>
          <w:szCs w:val="22"/>
        </w:rPr>
        <w:t xml:space="preserve"> EUR </w:t>
      </w:r>
      <w:r w:rsidR="00934B78" w:rsidRPr="00517097">
        <w:rPr>
          <w:rFonts w:asciiTheme="minorHAnsi" w:hAnsiTheme="minorHAnsi"/>
          <w:sz w:val="22"/>
          <w:szCs w:val="22"/>
        </w:rPr>
        <w:t>(v roku 201</w:t>
      </w:r>
      <w:r w:rsidR="00AD6D9C" w:rsidRPr="00517097">
        <w:rPr>
          <w:rFonts w:asciiTheme="minorHAnsi" w:hAnsiTheme="minorHAnsi"/>
          <w:sz w:val="22"/>
          <w:szCs w:val="22"/>
        </w:rPr>
        <w:t>7</w:t>
      </w:r>
      <w:r w:rsidR="00934B78" w:rsidRPr="00517097">
        <w:rPr>
          <w:rFonts w:asciiTheme="minorHAnsi" w:hAnsiTheme="minorHAnsi"/>
          <w:sz w:val="22"/>
          <w:szCs w:val="22"/>
        </w:rPr>
        <w:t xml:space="preserve"> </w:t>
      </w:r>
      <w:r w:rsidR="0018704D">
        <w:rPr>
          <w:rFonts w:asciiTheme="minorHAnsi" w:hAnsiTheme="minorHAnsi"/>
          <w:sz w:val="22"/>
          <w:szCs w:val="22"/>
        </w:rPr>
        <w:t xml:space="preserve">vo výške </w:t>
      </w:r>
      <w:r w:rsidR="00AD6D9C" w:rsidRPr="00517097">
        <w:rPr>
          <w:rFonts w:asciiTheme="minorHAnsi" w:hAnsiTheme="minorHAnsi"/>
          <w:sz w:val="22"/>
          <w:szCs w:val="22"/>
        </w:rPr>
        <w:t xml:space="preserve">129 181,73 </w:t>
      </w:r>
      <w:r w:rsidR="00934B78" w:rsidRPr="00517097">
        <w:rPr>
          <w:rFonts w:asciiTheme="minorHAnsi" w:hAnsiTheme="minorHAnsi"/>
          <w:sz w:val="22"/>
          <w:szCs w:val="22"/>
        </w:rPr>
        <w:t xml:space="preserve">EUR) </w:t>
      </w:r>
      <w:r w:rsidRPr="00517097">
        <w:rPr>
          <w:rFonts w:asciiTheme="minorHAnsi" w:hAnsiTheme="minorHAnsi"/>
          <w:sz w:val="22"/>
          <w:szCs w:val="22"/>
        </w:rPr>
        <w:t>predstavuje služby uskutočnené vo vlastnej réžii</w:t>
      </w:r>
      <w:r w:rsidR="00BF0C4C" w:rsidRPr="00EC0522">
        <w:rPr>
          <w:rFonts w:asciiTheme="minorHAnsi" w:hAnsiTheme="minorHAnsi"/>
          <w:sz w:val="22"/>
          <w:szCs w:val="22"/>
        </w:rPr>
        <w:t>, t. j.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BF0C4C" w:rsidRPr="00EC0522">
        <w:rPr>
          <w:rFonts w:asciiTheme="minorHAnsi" w:hAnsiTheme="minorHAnsi"/>
          <w:sz w:val="22"/>
          <w:szCs w:val="22"/>
        </w:rPr>
        <w:t>medzi jednotlivými organizačnými zložkami UKF,</w:t>
      </w:r>
      <w:r w:rsidR="00BF0C4C" w:rsidRPr="00A1599B">
        <w:rPr>
          <w:rFonts w:asciiTheme="minorHAnsi" w:hAnsiTheme="minorHAnsi"/>
          <w:sz w:val="22"/>
          <w:szCs w:val="22"/>
        </w:rPr>
        <w:t xml:space="preserve"> </w:t>
      </w:r>
      <w:r w:rsidR="0027173E" w:rsidRPr="00517097">
        <w:rPr>
          <w:rFonts w:asciiTheme="minorHAnsi" w:hAnsiTheme="minorHAnsi"/>
          <w:sz w:val="22"/>
          <w:szCs w:val="22"/>
        </w:rPr>
        <w:t>za poskytovanie stravy, občerstvenia</w:t>
      </w:r>
      <w:r w:rsidR="003C41DE" w:rsidRPr="00517097">
        <w:rPr>
          <w:rFonts w:asciiTheme="minorHAnsi" w:hAnsiTheme="minorHAnsi"/>
          <w:sz w:val="22"/>
          <w:szCs w:val="22"/>
        </w:rPr>
        <w:t xml:space="preserve"> a</w:t>
      </w:r>
      <w:r w:rsidR="0027173E" w:rsidRPr="00517097">
        <w:rPr>
          <w:rFonts w:asciiTheme="minorHAnsi" w:hAnsiTheme="minorHAnsi"/>
          <w:sz w:val="22"/>
          <w:szCs w:val="22"/>
        </w:rPr>
        <w:t xml:space="preserve"> ubytovania.</w:t>
      </w:r>
      <w:r w:rsidR="003C41DE" w:rsidRPr="00517097">
        <w:rPr>
          <w:rFonts w:asciiTheme="minorHAnsi" w:hAnsiTheme="minorHAnsi"/>
          <w:sz w:val="22"/>
          <w:szCs w:val="22"/>
        </w:rPr>
        <w:t xml:space="preserve"> </w:t>
      </w:r>
    </w:p>
    <w:p w:rsidR="00B652F1" w:rsidRPr="00517097" w:rsidRDefault="00B652F1" w:rsidP="00517097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</w:p>
    <w:p w:rsidR="0027173E" w:rsidRPr="00517097" w:rsidRDefault="009732D8" w:rsidP="00517097">
      <w:pPr>
        <w:autoSpaceDE w:val="0"/>
        <w:autoSpaceDN w:val="0"/>
        <w:adjustRightInd w:val="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 použitia fond</w:t>
      </w:r>
      <w:r w:rsidR="004C41C0" w:rsidRPr="00517097">
        <w:rPr>
          <w:rFonts w:asciiTheme="minorHAnsi" w:hAnsiTheme="minorHAnsi"/>
          <w:sz w:val="22"/>
          <w:szCs w:val="22"/>
        </w:rPr>
        <w:t>u</w:t>
      </w:r>
      <w:r w:rsidRPr="00517097">
        <w:rPr>
          <w:rFonts w:asciiTheme="minorHAnsi" w:hAnsiTheme="minorHAnsi"/>
          <w:sz w:val="22"/>
          <w:szCs w:val="22"/>
        </w:rPr>
        <w:t xml:space="preserve"> sú v celkovej finančnej čiastke </w:t>
      </w:r>
      <w:r w:rsidR="0074732E" w:rsidRPr="00517097">
        <w:rPr>
          <w:rFonts w:asciiTheme="minorHAnsi" w:hAnsiTheme="minorHAnsi"/>
          <w:sz w:val="22"/>
          <w:szCs w:val="22"/>
        </w:rPr>
        <w:t>73 945,12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 w:rsidR="003C41DE" w:rsidRPr="00517097">
        <w:rPr>
          <w:rFonts w:asciiTheme="minorHAnsi" w:hAnsiTheme="minorHAnsi"/>
          <w:sz w:val="22"/>
          <w:szCs w:val="22"/>
        </w:rPr>
        <w:t>(v roku 201</w:t>
      </w:r>
      <w:r w:rsidR="00AD6D9C" w:rsidRPr="00517097">
        <w:rPr>
          <w:rFonts w:asciiTheme="minorHAnsi" w:hAnsiTheme="minorHAnsi"/>
          <w:sz w:val="22"/>
          <w:szCs w:val="22"/>
        </w:rPr>
        <w:t>7</w:t>
      </w:r>
      <w:r w:rsidR="0018704D">
        <w:rPr>
          <w:rFonts w:asciiTheme="minorHAnsi" w:hAnsiTheme="minorHAnsi"/>
          <w:sz w:val="22"/>
          <w:szCs w:val="22"/>
        </w:rPr>
        <w:t xml:space="preserve"> vo výške </w:t>
      </w:r>
      <w:r w:rsidR="00AD6D9C" w:rsidRPr="00517097">
        <w:rPr>
          <w:rFonts w:asciiTheme="minorHAnsi" w:hAnsiTheme="minorHAnsi"/>
          <w:sz w:val="22"/>
          <w:szCs w:val="22"/>
        </w:rPr>
        <w:t xml:space="preserve">88 607,52 </w:t>
      </w:r>
      <w:r w:rsidR="003C41DE" w:rsidRPr="00517097">
        <w:rPr>
          <w:rFonts w:asciiTheme="minorHAnsi" w:hAnsiTheme="minorHAnsi"/>
          <w:sz w:val="22"/>
          <w:szCs w:val="22"/>
        </w:rPr>
        <w:t>EUR)</w:t>
      </w:r>
      <w:r w:rsidRPr="00517097">
        <w:rPr>
          <w:rFonts w:asciiTheme="minorHAnsi" w:hAnsiTheme="minorHAnsi"/>
          <w:sz w:val="22"/>
          <w:szCs w:val="22"/>
        </w:rPr>
        <w:t xml:space="preserve"> a tvoria </w:t>
      </w:r>
      <w:r w:rsidR="00CB176B" w:rsidRPr="00517097">
        <w:rPr>
          <w:rFonts w:asciiTheme="minorHAnsi" w:hAnsiTheme="minorHAnsi"/>
          <w:sz w:val="22"/>
          <w:szCs w:val="22"/>
        </w:rPr>
        <w:t>0,</w:t>
      </w:r>
      <w:r w:rsidR="0074732E" w:rsidRPr="00517097">
        <w:rPr>
          <w:rFonts w:asciiTheme="minorHAnsi" w:hAnsiTheme="minorHAnsi"/>
          <w:sz w:val="22"/>
          <w:szCs w:val="22"/>
        </w:rPr>
        <w:t>25</w:t>
      </w:r>
      <w:r w:rsidR="00267CD6" w:rsidRPr="00517097">
        <w:rPr>
          <w:rFonts w:asciiTheme="minorHAnsi" w:hAnsiTheme="minorHAnsi"/>
          <w:sz w:val="22"/>
          <w:szCs w:val="22"/>
        </w:rPr>
        <w:t xml:space="preserve"> % </w:t>
      </w:r>
      <w:r w:rsidRPr="00517097">
        <w:rPr>
          <w:rFonts w:asciiTheme="minorHAnsi" w:hAnsiTheme="minorHAnsi"/>
          <w:sz w:val="22"/>
          <w:szCs w:val="22"/>
        </w:rPr>
        <w:t>z celkových výnosov</w:t>
      </w:r>
      <w:r w:rsidR="00412358" w:rsidRPr="00517097">
        <w:rPr>
          <w:rFonts w:asciiTheme="minorHAnsi" w:hAnsiTheme="minorHAnsi"/>
          <w:sz w:val="22"/>
          <w:szCs w:val="22"/>
        </w:rPr>
        <w:t>:</w:t>
      </w:r>
    </w:p>
    <w:p w:rsidR="009732D8" w:rsidRPr="00517097" w:rsidRDefault="00412358" w:rsidP="00517097">
      <w:pPr>
        <w:pStyle w:val="Odsekzoznamu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 w:rsidR="0027173E" w:rsidRPr="00517097">
        <w:rPr>
          <w:rFonts w:asciiTheme="minorHAnsi" w:hAnsiTheme="minorHAnsi"/>
          <w:sz w:val="22"/>
          <w:szCs w:val="22"/>
        </w:rPr>
        <w:t xml:space="preserve">ýnosy z použitia štipendijného fondu boli </w:t>
      </w:r>
      <w:r w:rsidR="00412758" w:rsidRPr="00517097">
        <w:rPr>
          <w:rFonts w:asciiTheme="minorHAnsi" w:hAnsiTheme="minorHAnsi"/>
          <w:sz w:val="22"/>
          <w:szCs w:val="22"/>
        </w:rPr>
        <w:t xml:space="preserve">zaúčtované </w:t>
      </w:r>
      <w:r w:rsidR="0027173E" w:rsidRPr="00517097">
        <w:rPr>
          <w:rFonts w:asciiTheme="minorHAnsi" w:hAnsiTheme="minorHAnsi"/>
          <w:sz w:val="22"/>
          <w:szCs w:val="22"/>
        </w:rPr>
        <w:t xml:space="preserve">vo výške </w:t>
      </w:r>
      <w:r w:rsidR="003E4365" w:rsidRPr="00517097">
        <w:rPr>
          <w:rFonts w:asciiTheme="minorHAnsi" w:hAnsiTheme="minorHAnsi"/>
          <w:sz w:val="22"/>
          <w:szCs w:val="22"/>
        </w:rPr>
        <w:t xml:space="preserve">vyplatených štipendií z vlastných zdrojov, tzn. vo výške  </w:t>
      </w:r>
      <w:r w:rsidR="00AD6D9C" w:rsidRPr="00517097">
        <w:rPr>
          <w:rFonts w:asciiTheme="minorHAnsi" w:hAnsiTheme="minorHAnsi"/>
          <w:sz w:val="22"/>
          <w:szCs w:val="22"/>
        </w:rPr>
        <w:t>72 513,00</w:t>
      </w:r>
      <w:r w:rsidR="003C41DE" w:rsidRPr="00517097">
        <w:rPr>
          <w:rFonts w:asciiTheme="minorHAnsi" w:hAnsiTheme="minorHAnsi"/>
          <w:sz w:val="22"/>
          <w:szCs w:val="22"/>
        </w:rPr>
        <w:t xml:space="preserve"> </w:t>
      </w:r>
      <w:r w:rsidR="0027173E" w:rsidRPr="00517097">
        <w:rPr>
          <w:rFonts w:asciiTheme="minorHAnsi" w:hAnsiTheme="minorHAnsi"/>
          <w:sz w:val="22"/>
          <w:szCs w:val="22"/>
        </w:rPr>
        <w:t>EUR</w:t>
      </w:r>
      <w:r w:rsidRPr="00517097">
        <w:rPr>
          <w:rFonts w:asciiTheme="minorHAnsi" w:hAnsiTheme="minorHAnsi"/>
          <w:sz w:val="22"/>
          <w:szCs w:val="22"/>
        </w:rPr>
        <w:t>,</w:t>
      </w:r>
    </w:p>
    <w:p w:rsidR="003B2F7E" w:rsidRPr="00517097" w:rsidRDefault="00412358" w:rsidP="00517097">
      <w:pPr>
        <w:pStyle w:val="Odsekzoznamu"/>
        <w:numPr>
          <w:ilvl w:val="0"/>
          <w:numId w:val="24"/>
        </w:numPr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</w:t>
      </w:r>
      <w:r w:rsidR="00340FFB" w:rsidRPr="00517097">
        <w:rPr>
          <w:rFonts w:asciiTheme="minorHAnsi" w:hAnsiTheme="minorHAnsi"/>
          <w:sz w:val="22"/>
          <w:szCs w:val="22"/>
        </w:rPr>
        <w:t xml:space="preserve">ýnosy z </w:t>
      </w:r>
      <w:r w:rsidR="009732D8" w:rsidRPr="00517097">
        <w:rPr>
          <w:rFonts w:asciiTheme="minorHAnsi" w:hAnsiTheme="minorHAnsi"/>
          <w:sz w:val="22"/>
          <w:szCs w:val="22"/>
        </w:rPr>
        <w:t xml:space="preserve">ostatných fondov (darov) boli v roku </w:t>
      </w:r>
      <w:r w:rsidR="00CB176B" w:rsidRPr="00517097">
        <w:rPr>
          <w:rFonts w:asciiTheme="minorHAnsi" w:hAnsiTheme="minorHAnsi"/>
          <w:sz w:val="22"/>
          <w:szCs w:val="22"/>
        </w:rPr>
        <w:t>201</w:t>
      </w:r>
      <w:r w:rsidR="009E7BDD" w:rsidRPr="00517097">
        <w:rPr>
          <w:rFonts w:asciiTheme="minorHAnsi" w:hAnsiTheme="minorHAnsi"/>
          <w:sz w:val="22"/>
          <w:szCs w:val="22"/>
        </w:rPr>
        <w:t>8</w:t>
      </w:r>
      <w:r w:rsidR="009732D8" w:rsidRPr="00517097">
        <w:rPr>
          <w:rFonts w:asciiTheme="minorHAnsi" w:hAnsiTheme="minorHAnsi"/>
          <w:sz w:val="22"/>
          <w:szCs w:val="22"/>
        </w:rPr>
        <w:t xml:space="preserve"> použité v celkovej výške </w:t>
      </w:r>
      <w:r w:rsidR="009E7BDD" w:rsidRPr="00517097">
        <w:rPr>
          <w:rFonts w:asciiTheme="minorHAnsi" w:hAnsiTheme="minorHAnsi"/>
          <w:sz w:val="22"/>
          <w:szCs w:val="22"/>
        </w:rPr>
        <w:t>1 432,12</w:t>
      </w:r>
      <w:r w:rsidR="003C7DF3">
        <w:rPr>
          <w:rFonts w:asciiTheme="minorHAnsi" w:hAnsiTheme="minorHAnsi"/>
          <w:sz w:val="22"/>
          <w:szCs w:val="22"/>
        </w:rPr>
        <w:t xml:space="preserve"> EUR</w:t>
      </w:r>
      <w:r w:rsidR="00EC0522" w:rsidRPr="00EC0522">
        <w:rPr>
          <w:rFonts w:asciiTheme="minorHAnsi" w:hAnsiTheme="minorHAnsi"/>
          <w:sz w:val="22"/>
          <w:szCs w:val="22"/>
        </w:rPr>
        <w:t>.</w:t>
      </w:r>
      <w:r w:rsidR="009732D8" w:rsidRPr="00517097">
        <w:rPr>
          <w:rFonts w:asciiTheme="minorHAnsi" w:hAnsiTheme="minorHAnsi"/>
          <w:sz w:val="22"/>
          <w:szCs w:val="22"/>
        </w:rPr>
        <w:t xml:space="preserve"> </w:t>
      </w:r>
    </w:p>
    <w:p w:rsidR="003B2F7E" w:rsidRPr="00517097" w:rsidRDefault="003B2F7E" w:rsidP="00FB6FCC">
      <w:pPr>
        <w:pStyle w:val="Odsekzoznamu"/>
        <w:autoSpaceDE w:val="0"/>
        <w:autoSpaceDN w:val="0"/>
        <w:adjustRightInd w:val="0"/>
        <w:jc w:val="both"/>
        <w:rPr>
          <w:rFonts w:asciiTheme="minorHAnsi" w:hAnsiTheme="minorHAnsi"/>
          <w:b/>
          <w:sz w:val="22"/>
          <w:szCs w:val="22"/>
        </w:rPr>
      </w:pPr>
    </w:p>
    <w:p w:rsidR="003F5C7C" w:rsidRPr="00517097" w:rsidRDefault="003F5C7C" w:rsidP="003B2F7E">
      <w:pPr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t xml:space="preserve">Analýza výnosov </w:t>
      </w:r>
      <w:r w:rsidR="0094447D" w:rsidRPr="00517097">
        <w:rPr>
          <w:rFonts w:asciiTheme="minorHAnsi" w:hAnsiTheme="minorHAnsi"/>
          <w:b/>
          <w:sz w:val="22"/>
          <w:szCs w:val="22"/>
        </w:rPr>
        <w:t>z</w:t>
      </w:r>
      <w:r w:rsidRPr="00517097">
        <w:rPr>
          <w:rFonts w:asciiTheme="minorHAnsi" w:hAnsiTheme="minorHAnsi"/>
          <w:b/>
          <w:sz w:val="22"/>
          <w:szCs w:val="22"/>
        </w:rPr>
        <w:t xml:space="preserve"> podnikateľskej činnosti </w:t>
      </w:r>
    </w:p>
    <w:p w:rsidR="00EE6B79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Výnosy z podnikateľskej činnosti v roku 201</w:t>
      </w:r>
      <w:r w:rsidR="0011218E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tvorili najmä tržby z predaja služieb v celkovej finančnej čiastke </w:t>
      </w:r>
      <w:r w:rsidR="0011218E" w:rsidRPr="00517097">
        <w:rPr>
          <w:rFonts w:asciiTheme="minorHAnsi" w:hAnsiTheme="minorHAnsi"/>
          <w:sz w:val="22"/>
          <w:szCs w:val="22"/>
        </w:rPr>
        <w:t>120 634,43</w:t>
      </w:r>
      <w:r w:rsidR="008808FD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  <w:r w:rsidR="007F5C79" w:rsidRPr="00517097">
        <w:rPr>
          <w:rFonts w:asciiTheme="minorHAnsi" w:hAnsiTheme="minorHAnsi"/>
          <w:sz w:val="22"/>
          <w:szCs w:val="22"/>
        </w:rPr>
        <w:t xml:space="preserve"> (v roku 2017 vo výške 150 049,57</w:t>
      </w:r>
      <w:r w:rsidR="00EC0522">
        <w:rPr>
          <w:rFonts w:asciiTheme="minorHAnsi" w:hAnsiTheme="minorHAnsi"/>
          <w:sz w:val="22"/>
          <w:szCs w:val="22"/>
        </w:rPr>
        <w:t xml:space="preserve"> EUR</w:t>
      </w:r>
      <w:r w:rsidR="0011218E" w:rsidRPr="00517097"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 xml:space="preserve">, z toho za ubytovanie cudzích osôb </w:t>
      </w:r>
      <w:r w:rsidR="0011218E" w:rsidRPr="00517097">
        <w:rPr>
          <w:rFonts w:asciiTheme="minorHAnsi" w:hAnsiTheme="minorHAnsi"/>
          <w:sz w:val="22"/>
          <w:szCs w:val="22"/>
        </w:rPr>
        <w:t>75 130,72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4A350A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7F5C79" w:rsidRPr="00517097">
        <w:rPr>
          <w:rFonts w:asciiTheme="minorHAnsi" w:hAnsiTheme="minorHAnsi"/>
          <w:sz w:val="22"/>
          <w:szCs w:val="22"/>
        </w:rPr>
        <w:t>7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="00EF2704" w:rsidRPr="00517097">
        <w:rPr>
          <w:rFonts w:asciiTheme="minorHAnsi" w:hAnsiTheme="minorHAnsi"/>
          <w:sz w:val="22"/>
          <w:szCs w:val="22"/>
        </w:rPr>
        <w:t xml:space="preserve">v sume </w:t>
      </w:r>
      <w:r w:rsidR="007F5C79" w:rsidRPr="00517097">
        <w:rPr>
          <w:rFonts w:asciiTheme="minorHAnsi" w:hAnsiTheme="minorHAnsi"/>
          <w:sz w:val="22"/>
          <w:szCs w:val="22"/>
        </w:rPr>
        <w:t xml:space="preserve">86 946,20 </w:t>
      </w:r>
      <w:r w:rsidR="004A350A" w:rsidRPr="00517097">
        <w:rPr>
          <w:rFonts w:asciiTheme="minorHAnsi" w:hAnsiTheme="minorHAnsi"/>
          <w:sz w:val="22"/>
          <w:szCs w:val="22"/>
        </w:rPr>
        <w:t>EUR)</w:t>
      </w:r>
      <w:r w:rsidRPr="00517097">
        <w:rPr>
          <w:rFonts w:asciiTheme="minorHAnsi" w:hAnsiTheme="minorHAnsi"/>
          <w:sz w:val="22"/>
          <w:szCs w:val="22"/>
        </w:rPr>
        <w:t xml:space="preserve">, z predaja stravných lístkov cudzím stravníkom </w:t>
      </w:r>
      <w:r w:rsidR="0011218E" w:rsidRPr="00517097">
        <w:rPr>
          <w:rFonts w:asciiTheme="minorHAnsi" w:hAnsiTheme="minorHAnsi"/>
          <w:sz w:val="22"/>
          <w:szCs w:val="22"/>
        </w:rPr>
        <w:t>3 897,23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4A350A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7F5C79" w:rsidRPr="00517097">
        <w:rPr>
          <w:rFonts w:asciiTheme="minorHAnsi" w:hAnsiTheme="minorHAnsi"/>
          <w:sz w:val="22"/>
          <w:szCs w:val="22"/>
        </w:rPr>
        <w:t>7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="00EF2704" w:rsidRPr="00517097">
        <w:rPr>
          <w:rFonts w:asciiTheme="minorHAnsi" w:hAnsiTheme="minorHAnsi"/>
          <w:sz w:val="22"/>
          <w:szCs w:val="22"/>
        </w:rPr>
        <w:t xml:space="preserve">v sume </w:t>
      </w:r>
      <w:r w:rsidR="007F5C79" w:rsidRPr="00517097">
        <w:rPr>
          <w:rFonts w:asciiTheme="minorHAnsi" w:hAnsiTheme="minorHAnsi"/>
          <w:sz w:val="22"/>
          <w:szCs w:val="22"/>
        </w:rPr>
        <w:t xml:space="preserve">3 371,72 </w:t>
      </w:r>
      <w:r w:rsidR="004A350A" w:rsidRPr="00517097">
        <w:rPr>
          <w:rFonts w:asciiTheme="minorHAnsi" w:hAnsiTheme="minorHAnsi"/>
          <w:sz w:val="22"/>
          <w:szCs w:val="22"/>
        </w:rPr>
        <w:t>EUR</w:t>
      </w:r>
      <w:r w:rsidR="00EF2704" w:rsidRPr="00517097"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 xml:space="preserve">, z akcií realizovaných Univerzitnou jedálňou vo výške </w:t>
      </w:r>
      <w:r w:rsidR="0011218E" w:rsidRPr="00517097">
        <w:rPr>
          <w:rFonts w:asciiTheme="minorHAnsi" w:hAnsiTheme="minorHAnsi"/>
          <w:sz w:val="22"/>
          <w:szCs w:val="22"/>
        </w:rPr>
        <w:t>21 241,58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4A350A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7F5C79" w:rsidRPr="00517097">
        <w:rPr>
          <w:rFonts w:asciiTheme="minorHAnsi" w:hAnsiTheme="minorHAnsi"/>
          <w:sz w:val="22"/>
          <w:szCs w:val="22"/>
        </w:rPr>
        <w:t>7</w:t>
      </w:r>
      <w:r w:rsidR="00EF2704" w:rsidRPr="00517097">
        <w:rPr>
          <w:rFonts w:asciiTheme="minorHAnsi" w:hAnsiTheme="minorHAnsi"/>
          <w:sz w:val="22"/>
          <w:szCs w:val="22"/>
        </w:rPr>
        <w:t xml:space="preserve"> v sume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="007F5C79" w:rsidRPr="00517097">
        <w:rPr>
          <w:rFonts w:asciiTheme="minorHAnsi" w:hAnsiTheme="minorHAnsi"/>
          <w:sz w:val="22"/>
          <w:szCs w:val="22"/>
        </w:rPr>
        <w:t xml:space="preserve">42 233,31 </w:t>
      </w:r>
      <w:r w:rsidR="004A350A" w:rsidRPr="00517097">
        <w:rPr>
          <w:rFonts w:asciiTheme="minorHAnsi" w:hAnsiTheme="minorHAnsi"/>
          <w:sz w:val="22"/>
          <w:szCs w:val="22"/>
        </w:rPr>
        <w:t>EUR)</w:t>
      </w:r>
      <w:r w:rsidRPr="00517097">
        <w:rPr>
          <w:rFonts w:asciiTheme="minorHAnsi" w:hAnsiTheme="minorHAnsi"/>
          <w:sz w:val="22"/>
          <w:szCs w:val="22"/>
        </w:rPr>
        <w:t xml:space="preserve">, z archeologického výskumu </w:t>
      </w:r>
      <w:r w:rsidR="0011218E" w:rsidRPr="00517097">
        <w:rPr>
          <w:rFonts w:asciiTheme="minorHAnsi" w:hAnsiTheme="minorHAnsi"/>
          <w:sz w:val="22"/>
          <w:szCs w:val="22"/>
        </w:rPr>
        <w:t>8 781,55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EF2704" w:rsidRPr="00517097">
        <w:rPr>
          <w:rFonts w:asciiTheme="minorHAnsi" w:hAnsiTheme="minorHAnsi"/>
          <w:sz w:val="22"/>
          <w:szCs w:val="22"/>
        </w:rPr>
        <w:t xml:space="preserve"> (v roku 201</w:t>
      </w:r>
      <w:r w:rsidR="007F5C79" w:rsidRPr="00517097">
        <w:rPr>
          <w:rFonts w:asciiTheme="minorHAnsi" w:hAnsiTheme="minorHAnsi"/>
          <w:sz w:val="22"/>
          <w:szCs w:val="22"/>
        </w:rPr>
        <w:t>7</w:t>
      </w:r>
      <w:r w:rsidR="00EF2704" w:rsidRPr="00517097">
        <w:rPr>
          <w:rFonts w:asciiTheme="minorHAnsi" w:hAnsiTheme="minorHAnsi"/>
          <w:sz w:val="22"/>
          <w:szCs w:val="22"/>
        </w:rPr>
        <w:t xml:space="preserve"> </w:t>
      </w:r>
      <w:r w:rsidR="007F5C79" w:rsidRPr="00517097">
        <w:rPr>
          <w:rFonts w:asciiTheme="minorHAnsi" w:hAnsiTheme="minorHAnsi"/>
          <w:sz w:val="22"/>
          <w:szCs w:val="22"/>
        </w:rPr>
        <w:t xml:space="preserve">v sume 10 915,00 </w:t>
      </w:r>
      <w:r w:rsidR="00EF2704" w:rsidRPr="00517097">
        <w:rPr>
          <w:rFonts w:asciiTheme="minorHAnsi" w:hAnsiTheme="minorHAnsi"/>
          <w:sz w:val="22"/>
          <w:szCs w:val="22"/>
        </w:rPr>
        <w:t>EUR)</w:t>
      </w:r>
      <w:r w:rsidR="004A350A" w:rsidRPr="00517097">
        <w:rPr>
          <w:rFonts w:asciiTheme="minorHAnsi" w:hAnsiTheme="minorHAnsi"/>
          <w:sz w:val="22"/>
          <w:szCs w:val="22"/>
        </w:rPr>
        <w:t xml:space="preserve">, </w:t>
      </w:r>
      <w:r w:rsidRPr="00517097">
        <w:rPr>
          <w:rFonts w:asciiTheme="minorHAnsi" w:hAnsiTheme="minorHAnsi"/>
          <w:sz w:val="22"/>
          <w:szCs w:val="22"/>
        </w:rPr>
        <w:t xml:space="preserve">zo služieb súvisiacich s produkciou filmov </w:t>
      </w:r>
      <w:r w:rsidR="004A350A" w:rsidRPr="00517097">
        <w:rPr>
          <w:rFonts w:asciiTheme="minorHAnsi" w:hAnsiTheme="minorHAnsi"/>
          <w:sz w:val="22"/>
          <w:szCs w:val="22"/>
        </w:rPr>
        <w:t>1</w:t>
      </w:r>
      <w:r w:rsidR="0011218E" w:rsidRPr="00517097">
        <w:rPr>
          <w:rFonts w:asciiTheme="minorHAnsi" w:hAnsiTheme="minorHAnsi"/>
          <w:sz w:val="22"/>
          <w:szCs w:val="22"/>
        </w:rPr>
        <w:t> 583,34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="00EF2704" w:rsidRPr="00517097">
        <w:rPr>
          <w:rFonts w:asciiTheme="minorHAnsi" w:hAnsiTheme="minorHAnsi"/>
          <w:sz w:val="22"/>
          <w:szCs w:val="22"/>
        </w:rPr>
        <w:t>(v roku 201</w:t>
      </w:r>
      <w:r w:rsidR="007F5C79" w:rsidRPr="00517097">
        <w:rPr>
          <w:rFonts w:asciiTheme="minorHAnsi" w:hAnsiTheme="minorHAnsi"/>
          <w:sz w:val="22"/>
          <w:szCs w:val="22"/>
        </w:rPr>
        <w:t>7</w:t>
      </w:r>
      <w:r w:rsidR="00EF2704" w:rsidRPr="00517097">
        <w:rPr>
          <w:rFonts w:asciiTheme="minorHAnsi" w:hAnsiTheme="minorHAnsi"/>
          <w:sz w:val="22"/>
          <w:szCs w:val="22"/>
        </w:rPr>
        <w:t xml:space="preserve"> v sume </w:t>
      </w:r>
      <w:r w:rsidR="007F5C79" w:rsidRPr="00517097">
        <w:rPr>
          <w:rFonts w:asciiTheme="minorHAnsi" w:hAnsiTheme="minorHAnsi"/>
          <w:sz w:val="22"/>
          <w:szCs w:val="22"/>
        </w:rPr>
        <w:t xml:space="preserve">1 916,67 </w:t>
      </w:r>
      <w:r w:rsidR="00EF2704" w:rsidRPr="00517097">
        <w:rPr>
          <w:rFonts w:asciiTheme="minorHAnsi" w:hAnsiTheme="minorHAnsi"/>
          <w:sz w:val="22"/>
          <w:szCs w:val="22"/>
        </w:rPr>
        <w:t xml:space="preserve">EUR) </w:t>
      </w:r>
      <w:r w:rsidR="004A350A" w:rsidRPr="00517097">
        <w:rPr>
          <w:rFonts w:asciiTheme="minorHAnsi" w:hAnsiTheme="minorHAnsi"/>
          <w:sz w:val="22"/>
          <w:szCs w:val="22"/>
        </w:rPr>
        <w:t xml:space="preserve">a za príjem z reklám </w:t>
      </w:r>
      <w:r w:rsidR="0011218E" w:rsidRPr="00517097">
        <w:rPr>
          <w:rFonts w:asciiTheme="minorHAnsi" w:hAnsiTheme="minorHAnsi"/>
          <w:sz w:val="22"/>
          <w:szCs w:val="22"/>
        </w:rPr>
        <w:t>10 000,01</w:t>
      </w:r>
      <w:r w:rsidR="004A350A" w:rsidRPr="00517097">
        <w:rPr>
          <w:rFonts w:asciiTheme="minorHAnsi" w:hAnsiTheme="minorHAnsi"/>
          <w:sz w:val="22"/>
          <w:szCs w:val="22"/>
        </w:rPr>
        <w:t xml:space="preserve"> EUR</w:t>
      </w:r>
      <w:r w:rsidR="007F5C79" w:rsidRPr="00517097">
        <w:rPr>
          <w:rFonts w:asciiTheme="minorHAnsi" w:hAnsiTheme="minorHAnsi"/>
          <w:sz w:val="22"/>
          <w:szCs w:val="22"/>
        </w:rPr>
        <w:t xml:space="preserve"> (v roku 2017 vo výške 4 666,67</w:t>
      </w:r>
      <w:r w:rsidR="006103EA">
        <w:rPr>
          <w:rFonts w:asciiTheme="minorHAnsi" w:hAnsiTheme="minorHAnsi"/>
          <w:sz w:val="22"/>
          <w:szCs w:val="22"/>
        </w:rPr>
        <w:t xml:space="preserve"> EUR</w:t>
      </w:r>
      <w:r w:rsidR="007F5C79" w:rsidRPr="00517097">
        <w:rPr>
          <w:rFonts w:asciiTheme="minorHAnsi" w:hAnsiTheme="minorHAnsi"/>
          <w:sz w:val="22"/>
          <w:szCs w:val="22"/>
        </w:rPr>
        <w:t>)</w:t>
      </w:r>
      <w:r w:rsidRPr="00517097">
        <w:rPr>
          <w:rFonts w:asciiTheme="minorHAnsi" w:hAnsiTheme="minorHAnsi"/>
          <w:sz w:val="22"/>
          <w:szCs w:val="22"/>
        </w:rPr>
        <w:t>. Tržby z predaja služieb zaznamenali v porovnaní s rokom 201</w:t>
      </w:r>
      <w:r w:rsidR="007F5C79" w:rsidRPr="00517097">
        <w:rPr>
          <w:rFonts w:asciiTheme="minorHAnsi" w:hAnsiTheme="minorHAnsi"/>
          <w:sz w:val="22"/>
          <w:szCs w:val="22"/>
        </w:rPr>
        <w:t>7</w:t>
      </w:r>
      <w:r w:rsidRPr="00517097">
        <w:rPr>
          <w:rFonts w:asciiTheme="minorHAnsi" w:hAnsiTheme="minorHAnsi"/>
          <w:sz w:val="22"/>
          <w:szCs w:val="22"/>
        </w:rPr>
        <w:t xml:space="preserve">, kedy boli vo výške </w:t>
      </w:r>
      <w:r w:rsidR="007F5C79" w:rsidRPr="00517097">
        <w:rPr>
          <w:rFonts w:asciiTheme="minorHAnsi" w:hAnsiTheme="minorHAnsi"/>
          <w:sz w:val="22"/>
          <w:szCs w:val="22"/>
        </w:rPr>
        <w:t>150 049,57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 w:rsidR="0011218E" w:rsidRPr="00517097">
        <w:rPr>
          <w:rFonts w:asciiTheme="minorHAnsi" w:hAnsiTheme="minorHAnsi"/>
          <w:sz w:val="22"/>
          <w:szCs w:val="22"/>
        </w:rPr>
        <w:t>pokles o 19,60</w:t>
      </w:r>
      <w:r w:rsidR="004A350A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%. </w:t>
      </w:r>
    </w:p>
    <w:p w:rsidR="00FB112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Tržby z predaja tovaru v bufetoch vo výške </w:t>
      </w:r>
      <w:r w:rsidR="0011218E" w:rsidRPr="00517097">
        <w:rPr>
          <w:rFonts w:asciiTheme="minorHAnsi" w:hAnsiTheme="minorHAnsi"/>
          <w:sz w:val="22"/>
          <w:szCs w:val="22"/>
        </w:rPr>
        <w:t>73 505,14</w:t>
      </w:r>
      <w:r w:rsidRPr="00517097">
        <w:rPr>
          <w:rFonts w:asciiTheme="minorHAnsi" w:hAnsiTheme="minorHAnsi"/>
          <w:sz w:val="22"/>
          <w:szCs w:val="22"/>
        </w:rPr>
        <w:t xml:space="preserve"> EUR oproti roku 201</w:t>
      </w:r>
      <w:r w:rsidR="007F5C79" w:rsidRPr="00517097">
        <w:rPr>
          <w:rFonts w:asciiTheme="minorHAnsi" w:hAnsiTheme="minorHAnsi"/>
          <w:sz w:val="22"/>
          <w:szCs w:val="22"/>
        </w:rPr>
        <w:t>7</w:t>
      </w:r>
      <w:r w:rsidRPr="00517097">
        <w:rPr>
          <w:rFonts w:asciiTheme="minorHAnsi" w:hAnsiTheme="minorHAnsi"/>
          <w:sz w:val="22"/>
          <w:szCs w:val="22"/>
        </w:rPr>
        <w:t xml:space="preserve">, kedy boli vo výške </w:t>
      </w:r>
      <w:r w:rsidR="007F5C79" w:rsidRPr="00517097">
        <w:rPr>
          <w:rFonts w:asciiTheme="minorHAnsi" w:hAnsiTheme="minorHAnsi"/>
          <w:sz w:val="22"/>
          <w:szCs w:val="22"/>
        </w:rPr>
        <w:t xml:space="preserve">68 490,74 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 w:rsidR="00061330">
        <w:rPr>
          <w:rFonts w:asciiTheme="minorHAnsi" w:hAnsiTheme="minorHAnsi"/>
          <w:sz w:val="22"/>
          <w:szCs w:val="22"/>
        </w:rPr>
        <w:t>vzrástli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 w:rsidR="0011218E" w:rsidRPr="00517097">
        <w:rPr>
          <w:rFonts w:asciiTheme="minorHAnsi" w:hAnsiTheme="minorHAnsi"/>
          <w:sz w:val="22"/>
          <w:szCs w:val="22"/>
        </w:rPr>
        <w:t> 7,32</w:t>
      </w:r>
      <w:r w:rsidRPr="00517097">
        <w:rPr>
          <w:rFonts w:asciiTheme="minorHAnsi" w:hAnsiTheme="minorHAnsi"/>
          <w:sz w:val="22"/>
          <w:szCs w:val="22"/>
        </w:rPr>
        <w:t xml:space="preserve"> %.</w:t>
      </w:r>
    </w:p>
    <w:p w:rsidR="00FB112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Aktivácia vnútroorganizačných služieb, ktorá bola v roku 201</w:t>
      </w:r>
      <w:r w:rsidR="00D73EAF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vo výške </w:t>
      </w:r>
      <w:r w:rsidR="00D33690" w:rsidRPr="00517097">
        <w:rPr>
          <w:rFonts w:asciiTheme="minorHAnsi" w:hAnsiTheme="minorHAnsi"/>
          <w:sz w:val="22"/>
          <w:szCs w:val="22"/>
        </w:rPr>
        <w:t>35 161,82</w:t>
      </w:r>
      <w:r w:rsidR="003F5C7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 w:rsidR="003F5C7C" w:rsidRPr="00517097">
        <w:rPr>
          <w:rFonts w:asciiTheme="minorHAnsi" w:hAnsiTheme="minorHAnsi"/>
          <w:sz w:val="22"/>
          <w:szCs w:val="22"/>
        </w:rPr>
        <w:t xml:space="preserve">klesla </w:t>
      </w:r>
      <w:r w:rsidRPr="00517097">
        <w:rPr>
          <w:rFonts w:asciiTheme="minorHAnsi" w:hAnsiTheme="minorHAnsi"/>
          <w:sz w:val="22"/>
          <w:szCs w:val="22"/>
        </w:rPr>
        <w:t>v porovnaní s rokom 201</w:t>
      </w:r>
      <w:r w:rsidR="00D33690" w:rsidRPr="00517097">
        <w:rPr>
          <w:rFonts w:asciiTheme="minorHAnsi" w:hAnsiTheme="minorHAnsi"/>
          <w:sz w:val="22"/>
          <w:szCs w:val="22"/>
        </w:rPr>
        <w:t>7</w:t>
      </w:r>
      <w:r w:rsidRPr="00517097">
        <w:rPr>
          <w:rFonts w:asciiTheme="minorHAnsi" w:hAnsiTheme="minorHAnsi"/>
          <w:sz w:val="22"/>
          <w:szCs w:val="22"/>
        </w:rPr>
        <w:t xml:space="preserve">, kedy bola vo výške </w:t>
      </w:r>
      <w:r w:rsidR="007F5C79" w:rsidRPr="00517097">
        <w:rPr>
          <w:rFonts w:asciiTheme="minorHAnsi" w:hAnsiTheme="minorHAnsi"/>
          <w:sz w:val="22"/>
          <w:szCs w:val="22"/>
        </w:rPr>
        <w:t xml:space="preserve">35 648,20 </w:t>
      </w:r>
      <w:r w:rsidRPr="00517097">
        <w:rPr>
          <w:rFonts w:asciiTheme="minorHAnsi" w:hAnsiTheme="minorHAnsi"/>
          <w:sz w:val="22"/>
          <w:szCs w:val="22"/>
        </w:rPr>
        <w:t>EUR o</w:t>
      </w:r>
      <w:r w:rsidR="00D33690" w:rsidRPr="00517097">
        <w:rPr>
          <w:rFonts w:asciiTheme="minorHAnsi" w:hAnsiTheme="minorHAnsi"/>
          <w:sz w:val="22"/>
          <w:szCs w:val="22"/>
        </w:rPr>
        <w:t> 1,36</w:t>
      </w:r>
      <w:r w:rsidR="00273FB1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</w:p>
    <w:p w:rsidR="00213790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Iné ostatné </w:t>
      </w:r>
      <w:r w:rsidR="00BF599F" w:rsidRPr="00517097">
        <w:rPr>
          <w:rFonts w:asciiTheme="minorHAnsi" w:hAnsiTheme="minorHAnsi"/>
          <w:sz w:val="22"/>
          <w:szCs w:val="22"/>
          <w:lang w:val="pl-PL"/>
        </w:rPr>
        <w:t xml:space="preserve">výnosy za organizovanie kurzov,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požičiavanie talárov, reklamnú činnosť, prenájom elektrospotrebičov, kopírovanie a pod. spolu vo </w:t>
      </w:r>
      <w:r w:rsidR="00634EC4" w:rsidRPr="00517097">
        <w:rPr>
          <w:rFonts w:asciiTheme="minorHAnsi" w:hAnsiTheme="minorHAnsi"/>
          <w:sz w:val="22"/>
          <w:szCs w:val="22"/>
          <w:lang w:val="pl-PL"/>
        </w:rPr>
        <w:t xml:space="preserve">výške </w:t>
      </w:r>
      <w:r w:rsidR="00D33690" w:rsidRPr="00517097">
        <w:rPr>
          <w:rFonts w:asciiTheme="minorHAnsi" w:hAnsiTheme="minorHAnsi"/>
          <w:sz w:val="22"/>
          <w:szCs w:val="22"/>
          <w:lang w:val="pl-PL"/>
        </w:rPr>
        <w:t xml:space="preserve">9 443,39 </w:t>
      </w:r>
      <w:r w:rsidRPr="00517097">
        <w:rPr>
          <w:rFonts w:asciiTheme="minorHAnsi" w:hAnsiTheme="minorHAnsi"/>
          <w:sz w:val="22"/>
          <w:szCs w:val="22"/>
          <w:lang w:val="pl-PL"/>
        </w:rPr>
        <w:t>EUR zaznamenali v porovnaní s rokom 201</w:t>
      </w:r>
      <w:r w:rsidR="007F5C79" w:rsidRPr="00517097">
        <w:rPr>
          <w:rFonts w:asciiTheme="minorHAnsi" w:hAnsiTheme="minorHAnsi"/>
          <w:sz w:val="22"/>
          <w:szCs w:val="22"/>
          <w:lang w:val="pl-PL"/>
        </w:rPr>
        <w:t>7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, kedy boli vo výške </w:t>
      </w:r>
      <w:r w:rsidR="007F5C79" w:rsidRPr="00517097">
        <w:rPr>
          <w:rFonts w:asciiTheme="minorHAnsi" w:hAnsiTheme="minorHAnsi"/>
          <w:sz w:val="22"/>
          <w:szCs w:val="22"/>
          <w:lang w:val="pl-PL"/>
        </w:rPr>
        <w:t>15 533,81</w:t>
      </w:r>
      <w:r w:rsidR="006103EA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EUR  </w:t>
      </w:r>
      <w:r w:rsidR="00BF599F" w:rsidRPr="00517097">
        <w:rPr>
          <w:rFonts w:asciiTheme="minorHAnsi" w:hAnsiTheme="minorHAnsi"/>
          <w:sz w:val="22"/>
          <w:szCs w:val="22"/>
          <w:lang w:val="pl-PL"/>
        </w:rPr>
        <w:t xml:space="preserve">zníženie </w:t>
      </w:r>
      <w:r w:rsidR="00213790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D33690" w:rsidRPr="00517097">
        <w:rPr>
          <w:rFonts w:asciiTheme="minorHAnsi" w:hAnsiTheme="minorHAnsi"/>
          <w:sz w:val="22"/>
          <w:szCs w:val="22"/>
          <w:lang w:val="pl-PL"/>
        </w:rPr>
        <w:t>39,21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%.</w:t>
      </w:r>
    </w:p>
    <w:p w:rsidR="00EE6B79" w:rsidRPr="00517097" w:rsidRDefault="00EE6B79" w:rsidP="00EE6B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Celkovo </w:t>
      </w:r>
      <w:r w:rsidR="00BF599F" w:rsidRPr="00517097">
        <w:rPr>
          <w:rFonts w:asciiTheme="minorHAnsi" w:hAnsiTheme="minorHAnsi"/>
          <w:sz w:val="22"/>
          <w:szCs w:val="22"/>
          <w:lang w:val="pl-PL"/>
        </w:rPr>
        <w:t xml:space="preserve">klesli </w:t>
      </w:r>
      <w:r w:rsidRPr="00517097">
        <w:rPr>
          <w:rFonts w:asciiTheme="minorHAnsi" w:hAnsiTheme="minorHAnsi"/>
          <w:sz w:val="22"/>
          <w:szCs w:val="22"/>
          <w:lang w:val="pl-PL"/>
        </w:rPr>
        <w:t>výnosy z podnikateľskej činnosti v roku 201</w:t>
      </w:r>
      <w:r w:rsidR="00D33690" w:rsidRPr="00517097">
        <w:rPr>
          <w:rFonts w:asciiTheme="minorHAnsi" w:hAnsiTheme="minorHAnsi"/>
          <w:sz w:val="22"/>
          <w:szCs w:val="22"/>
          <w:lang w:val="pl-PL"/>
        </w:rPr>
        <w:t>8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213790" w:rsidRPr="00517097">
        <w:rPr>
          <w:rFonts w:asciiTheme="minorHAnsi" w:hAnsiTheme="minorHAnsi"/>
          <w:sz w:val="22"/>
          <w:szCs w:val="22"/>
          <w:lang w:val="pl-PL"/>
        </w:rPr>
        <w:t>v porovnaní s rok</w:t>
      </w:r>
      <w:r w:rsidRPr="00517097">
        <w:rPr>
          <w:rFonts w:asciiTheme="minorHAnsi" w:hAnsiTheme="minorHAnsi"/>
          <w:sz w:val="22"/>
          <w:szCs w:val="22"/>
          <w:lang w:val="pl-PL"/>
        </w:rPr>
        <w:t>o</w:t>
      </w:r>
      <w:r w:rsidR="00213790" w:rsidRPr="00517097">
        <w:rPr>
          <w:rFonts w:asciiTheme="minorHAnsi" w:hAnsiTheme="minorHAnsi"/>
          <w:sz w:val="22"/>
          <w:szCs w:val="22"/>
          <w:lang w:val="pl-PL"/>
        </w:rPr>
        <w:t xml:space="preserve">m </w:t>
      </w:r>
      <w:r w:rsidR="00D33690" w:rsidRPr="00517097">
        <w:rPr>
          <w:rFonts w:asciiTheme="minorHAnsi" w:hAnsiTheme="minorHAnsi"/>
          <w:sz w:val="22"/>
          <w:szCs w:val="22"/>
          <w:lang w:val="pl-PL"/>
        </w:rPr>
        <w:t>2017 o 11,25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%.</w:t>
      </w:r>
    </w:p>
    <w:p w:rsidR="0077443F" w:rsidRPr="00517097" w:rsidRDefault="0077443F" w:rsidP="00EE6B79">
      <w:pPr>
        <w:spacing w:before="120"/>
        <w:jc w:val="both"/>
        <w:rPr>
          <w:rFonts w:asciiTheme="minorHAnsi" w:hAnsiTheme="minorHAnsi"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Výnosy z podnikateľskej činnosti sa v r. 2018 podieľali na celkových výnosoch </w:t>
      </w:r>
      <w:r w:rsidR="00B652F1">
        <w:rPr>
          <w:rFonts w:asciiTheme="minorHAnsi" w:hAnsiTheme="minorHAnsi"/>
          <w:sz w:val="22"/>
          <w:szCs w:val="22"/>
          <w:lang w:val="pl-PL"/>
        </w:rPr>
        <w:t xml:space="preserve">UKF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vo výške 0,81 %. </w:t>
      </w:r>
    </w:p>
    <w:p w:rsidR="004B1C6D" w:rsidRPr="00517097" w:rsidRDefault="004B1C6D" w:rsidP="00DB3814">
      <w:pPr>
        <w:jc w:val="both"/>
        <w:rPr>
          <w:rFonts w:asciiTheme="minorHAnsi" w:hAnsiTheme="minorHAnsi"/>
          <w:sz w:val="22"/>
          <w:szCs w:val="22"/>
          <w:lang w:val="pl-PL"/>
        </w:rPr>
      </w:pPr>
    </w:p>
    <w:p w:rsidR="009732D8" w:rsidRPr="00517097" w:rsidRDefault="009732D8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t xml:space="preserve">Analýza výnosov zo školného a poplatkov </w:t>
      </w:r>
      <w:r w:rsidRPr="00517097">
        <w:rPr>
          <w:rFonts w:asciiTheme="minorHAnsi" w:hAnsiTheme="minorHAnsi"/>
          <w:sz w:val="22"/>
          <w:szCs w:val="22"/>
        </w:rPr>
        <w:t xml:space="preserve">(tabuľka č. 4) </w:t>
      </w:r>
    </w:p>
    <w:p w:rsidR="009732D8" w:rsidRPr="00517097" w:rsidRDefault="009732D8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UKF v súlade s § 92 zákona o VŠ a internou smernicou </w:t>
      </w:r>
      <w:r w:rsidR="004D61FC" w:rsidRPr="00517097">
        <w:rPr>
          <w:rFonts w:asciiTheme="minorHAnsi" w:hAnsiTheme="minorHAnsi"/>
          <w:sz w:val="22"/>
          <w:szCs w:val="22"/>
        </w:rPr>
        <w:t xml:space="preserve">UKF </w:t>
      </w:r>
      <w:r w:rsidRPr="00517097">
        <w:rPr>
          <w:rFonts w:asciiTheme="minorHAnsi" w:hAnsiTheme="minorHAnsi"/>
          <w:sz w:val="22"/>
          <w:szCs w:val="22"/>
        </w:rPr>
        <w:t xml:space="preserve">o určení výšky školného </w:t>
      </w:r>
      <w:r w:rsidR="00CF5A07" w:rsidRPr="00517097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 xml:space="preserve">a poplatkov spojených so štúdiom dosiahla výnosy </w:t>
      </w:r>
      <w:r w:rsidR="00061330">
        <w:rPr>
          <w:rFonts w:asciiTheme="minorHAnsi" w:hAnsiTheme="minorHAnsi"/>
          <w:sz w:val="22"/>
          <w:szCs w:val="22"/>
        </w:rPr>
        <w:t xml:space="preserve">z týchto aktivít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 w:rsidR="00421F49" w:rsidRPr="00517097">
        <w:rPr>
          <w:rFonts w:asciiTheme="minorHAnsi" w:hAnsiTheme="minorHAnsi"/>
          <w:sz w:val="22"/>
          <w:szCs w:val="22"/>
        </w:rPr>
        <w:t>1 435 322,45</w:t>
      </w:r>
      <w:r w:rsidR="00061330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EUR, čo v porovnaní s predchádzajúcim </w:t>
      </w:r>
      <w:r w:rsidR="00061330">
        <w:rPr>
          <w:rFonts w:asciiTheme="minorHAnsi" w:hAnsiTheme="minorHAnsi"/>
          <w:sz w:val="22"/>
          <w:szCs w:val="22"/>
        </w:rPr>
        <w:t>rokom</w:t>
      </w:r>
      <w:r w:rsidRPr="00517097">
        <w:rPr>
          <w:rFonts w:asciiTheme="minorHAnsi" w:hAnsiTheme="minorHAnsi"/>
          <w:sz w:val="22"/>
          <w:szCs w:val="22"/>
        </w:rPr>
        <w:t xml:space="preserve">, kedy tieto </w:t>
      </w:r>
      <w:r w:rsidR="00061330">
        <w:rPr>
          <w:rFonts w:asciiTheme="minorHAnsi" w:hAnsiTheme="minorHAnsi"/>
          <w:sz w:val="22"/>
          <w:szCs w:val="22"/>
        </w:rPr>
        <w:t>platby boli</w:t>
      </w:r>
      <w:r w:rsidR="008347EC" w:rsidRPr="00517097">
        <w:rPr>
          <w:rFonts w:asciiTheme="minorHAnsi" w:hAnsiTheme="minorHAnsi"/>
          <w:sz w:val="22"/>
          <w:szCs w:val="22"/>
        </w:rPr>
        <w:t xml:space="preserve"> vo</w:t>
      </w:r>
      <w:r w:rsidRPr="00517097">
        <w:rPr>
          <w:rFonts w:asciiTheme="minorHAnsi" w:hAnsiTheme="minorHAnsi"/>
          <w:sz w:val="22"/>
          <w:szCs w:val="22"/>
        </w:rPr>
        <w:t xml:space="preserve"> výšk</w:t>
      </w:r>
      <w:r w:rsidR="008347EC" w:rsidRPr="00517097">
        <w:rPr>
          <w:rFonts w:asciiTheme="minorHAnsi" w:hAnsiTheme="minorHAnsi"/>
          <w:sz w:val="22"/>
          <w:szCs w:val="22"/>
        </w:rPr>
        <w:t>e</w:t>
      </w:r>
      <w:r w:rsidR="001F5BAF" w:rsidRPr="00517097">
        <w:rPr>
          <w:rFonts w:asciiTheme="minorHAnsi" w:hAnsiTheme="minorHAnsi"/>
          <w:sz w:val="22"/>
          <w:szCs w:val="22"/>
        </w:rPr>
        <w:t xml:space="preserve"> </w:t>
      </w:r>
      <w:r w:rsidR="00421F49" w:rsidRPr="00517097">
        <w:rPr>
          <w:rFonts w:asciiTheme="minorHAnsi" w:hAnsiTheme="minorHAnsi"/>
          <w:sz w:val="22"/>
          <w:szCs w:val="22"/>
        </w:rPr>
        <w:t xml:space="preserve">1 630 917,37 </w:t>
      </w:r>
      <w:r w:rsidRPr="00517097">
        <w:rPr>
          <w:rFonts w:asciiTheme="minorHAnsi" w:hAnsiTheme="minorHAnsi"/>
          <w:sz w:val="22"/>
          <w:szCs w:val="22"/>
        </w:rPr>
        <w:t xml:space="preserve">EUR, </w:t>
      </w:r>
      <w:r w:rsidR="00061330">
        <w:rPr>
          <w:rFonts w:asciiTheme="minorHAnsi" w:hAnsiTheme="minorHAnsi"/>
          <w:sz w:val="22"/>
          <w:szCs w:val="22"/>
        </w:rPr>
        <w:t>znamená pokles</w:t>
      </w:r>
      <w:r w:rsidR="00EB3606" w:rsidRPr="00517097">
        <w:rPr>
          <w:rFonts w:asciiTheme="minorHAnsi" w:hAnsiTheme="minorHAnsi"/>
          <w:sz w:val="22"/>
          <w:szCs w:val="22"/>
        </w:rPr>
        <w:t xml:space="preserve"> o</w:t>
      </w:r>
      <w:r w:rsidR="00421F49" w:rsidRPr="00517097">
        <w:rPr>
          <w:rFonts w:asciiTheme="minorHAnsi" w:hAnsiTheme="minorHAnsi"/>
          <w:sz w:val="22"/>
          <w:szCs w:val="22"/>
        </w:rPr>
        <w:t> 11,99</w:t>
      </w:r>
      <w:r w:rsidR="00EB3606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%. Podiel uvedených výnosov na celkových výnosoch hlavnej činnosti </w:t>
      </w:r>
      <w:r w:rsidR="00040D9D" w:rsidRPr="00517097">
        <w:rPr>
          <w:rFonts w:asciiTheme="minorHAnsi" w:hAnsiTheme="minorHAnsi"/>
          <w:sz w:val="22"/>
          <w:szCs w:val="22"/>
        </w:rPr>
        <w:t xml:space="preserve">predstavuje </w:t>
      </w:r>
      <w:r w:rsidR="00421F49" w:rsidRPr="00517097">
        <w:rPr>
          <w:rFonts w:asciiTheme="minorHAnsi" w:hAnsiTheme="minorHAnsi"/>
          <w:sz w:val="22"/>
          <w:szCs w:val="22"/>
        </w:rPr>
        <w:t>4,89</w:t>
      </w:r>
      <w:r w:rsidR="00EB3606" w:rsidRPr="00517097">
        <w:rPr>
          <w:rFonts w:asciiTheme="minorHAnsi" w:hAnsiTheme="minorHAnsi"/>
          <w:sz w:val="22"/>
          <w:szCs w:val="22"/>
        </w:rPr>
        <w:t xml:space="preserve"> % </w:t>
      </w:r>
      <w:r w:rsidR="005A50ED" w:rsidRPr="00517097">
        <w:rPr>
          <w:rFonts w:asciiTheme="minorHAnsi" w:hAnsiTheme="minorHAnsi"/>
          <w:sz w:val="22"/>
          <w:szCs w:val="22"/>
        </w:rPr>
        <w:t>(v roku 201</w:t>
      </w:r>
      <w:r w:rsidR="00421F49" w:rsidRPr="00517097">
        <w:rPr>
          <w:rFonts w:asciiTheme="minorHAnsi" w:hAnsiTheme="minorHAnsi"/>
          <w:sz w:val="22"/>
          <w:szCs w:val="22"/>
        </w:rPr>
        <w:t>7</w:t>
      </w:r>
      <w:r w:rsidR="001F5BAF" w:rsidRPr="00517097">
        <w:rPr>
          <w:rFonts w:asciiTheme="minorHAnsi" w:hAnsiTheme="minorHAnsi"/>
          <w:sz w:val="22"/>
          <w:szCs w:val="22"/>
        </w:rPr>
        <w:t xml:space="preserve"> </w:t>
      </w:r>
      <w:r w:rsidR="00061330">
        <w:rPr>
          <w:rFonts w:asciiTheme="minorHAnsi" w:hAnsiTheme="minorHAnsi"/>
          <w:sz w:val="22"/>
          <w:szCs w:val="22"/>
        </w:rPr>
        <w:t xml:space="preserve">bol tento </w:t>
      </w:r>
      <w:r w:rsidR="00DE00EF" w:rsidRPr="00517097">
        <w:rPr>
          <w:rFonts w:asciiTheme="minorHAnsi" w:hAnsiTheme="minorHAnsi"/>
          <w:sz w:val="22"/>
          <w:szCs w:val="22"/>
        </w:rPr>
        <w:t xml:space="preserve">podiel </w:t>
      </w:r>
      <w:r w:rsidR="00421F49" w:rsidRPr="00517097">
        <w:rPr>
          <w:rFonts w:asciiTheme="minorHAnsi" w:hAnsiTheme="minorHAnsi"/>
          <w:sz w:val="22"/>
          <w:szCs w:val="22"/>
        </w:rPr>
        <w:t xml:space="preserve">5,65 </w:t>
      </w:r>
      <w:r w:rsidR="00EB3606" w:rsidRPr="00517097">
        <w:rPr>
          <w:rFonts w:asciiTheme="minorHAnsi" w:hAnsiTheme="minorHAnsi"/>
          <w:sz w:val="22"/>
          <w:szCs w:val="22"/>
        </w:rPr>
        <w:t>%)</w:t>
      </w:r>
      <w:r w:rsidRPr="00517097">
        <w:rPr>
          <w:rFonts w:asciiTheme="minorHAnsi" w:hAnsiTheme="minorHAnsi"/>
          <w:sz w:val="22"/>
          <w:szCs w:val="22"/>
        </w:rPr>
        <w:t>.</w:t>
      </w:r>
    </w:p>
    <w:p w:rsidR="00CC2C60" w:rsidRPr="00517097" w:rsidRDefault="009732D8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Najväčší podiel </w:t>
      </w:r>
      <w:r w:rsidR="00A91A1D" w:rsidRPr="00517097">
        <w:rPr>
          <w:rFonts w:asciiTheme="minorHAnsi" w:hAnsiTheme="minorHAnsi"/>
          <w:sz w:val="22"/>
          <w:szCs w:val="22"/>
        </w:rPr>
        <w:t>64,42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% v tejto kategórii dosiahli </w:t>
      </w:r>
      <w:r w:rsidR="00293F35" w:rsidRPr="00517097">
        <w:rPr>
          <w:rFonts w:asciiTheme="minorHAnsi" w:hAnsiTheme="minorHAnsi"/>
          <w:sz w:val="22"/>
          <w:szCs w:val="22"/>
        </w:rPr>
        <w:t>výnosy zo školného za štúdium v externej forme štúdia</w:t>
      </w:r>
      <w:r w:rsidR="00697832" w:rsidRPr="00517097">
        <w:rPr>
          <w:rFonts w:asciiTheme="minorHAnsi" w:hAnsiTheme="minorHAnsi"/>
          <w:sz w:val="22"/>
          <w:szCs w:val="22"/>
        </w:rPr>
        <w:t xml:space="preserve"> vo výške </w:t>
      </w:r>
      <w:r w:rsidR="00A91A1D" w:rsidRPr="00517097">
        <w:rPr>
          <w:rFonts w:asciiTheme="minorHAnsi" w:hAnsiTheme="minorHAnsi"/>
          <w:sz w:val="22"/>
          <w:szCs w:val="22"/>
        </w:rPr>
        <w:t>924 648,72</w:t>
      </w:r>
      <w:r w:rsidR="00697832" w:rsidRPr="00517097">
        <w:rPr>
          <w:rFonts w:asciiTheme="minorHAnsi" w:hAnsiTheme="minorHAnsi"/>
          <w:sz w:val="22"/>
          <w:szCs w:val="22"/>
        </w:rPr>
        <w:t xml:space="preserve"> EUR.</w:t>
      </w:r>
      <w:r w:rsidR="00293F35" w:rsidRPr="00517097">
        <w:rPr>
          <w:rFonts w:asciiTheme="minorHAnsi" w:hAnsiTheme="minorHAnsi"/>
          <w:sz w:val="22"/>
          <w:szCs w:val="22"/>
        </w:rPr>
        <w:t xml:space="preserve"> V porovnaní s rokom 201</w:t>
      </w:r>
      <w:r w:rsidR="00421F49" w:rsidRPr="00517097">
        <w:rPr>
          <w:rFonts w:asciiTheme="minorHAnsi" w:hAnsiTheme="minorHAnsi"/>
          <w:sz w:val="22"/>
          <w:szCs w:val="22"/>
        </w:rPr>
        <w:t>7</w:t>
      </w:r>
      <w:r w:rsidR="00293F35" w:rsidRPr="00517097">
        <w:rPr>
          <w:rFonts w:asciiTheme="minorHAnsi" w:hAnsiTheme="minorHAnsi"/>
          <w:sz w:val="22"/>
          <w:szCs w:val="22"/>
        </w:rPr>
        <w:t xml:space="preserve">, kedy tieto výnosy </w:t>
      </w:r>
      <w:r w:rsidR="00B74C63" w:rsidRPr="00517097">
        <w:rPr>
          <w:rFonts w:asciiTheme="minorHAnsi" w:hAnsiTheme="minorHAnsi"/>
          <w:sz w:val="22"/>
          <w:szCs w:val="22"/>
        </w:rPr>
        <w:t xml:space="preserve"> predstavovali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="00421F49" w:rsidRPr="00517097">
        <w:rPr>
          <w:rFonts w:asciiTheme="minorHAnsi" w:hAnsiTheme="minorHAnsi"/>
          <w:sz w:val="22"/>
          <w:szCs w:val="22"/>
        </w:rPr>
        <w:t xml:space="preserve">1 104 425,56 </w:t>
      </w:r>
      <w:r w:rsidR="00293F35" w:rsidRPr="00517097">
        <w:rPr>
          <w:rFonts w:asciiTheme="minorHAnsi" w:hAnsiTheme="minorHAnsi"/>
          <w:sz w:val="22"/>
          <w:szCs w:val="22"/>
        </w:rPr>
        <w:t xml:space="preserve">EUR, je to </w:t>
      </w:r>
      <w:r w:rsidR="003A2F07" w:rsidRPr="00517097">
        <w:rPr>
          <w:rFonts w:asciiTheme="minorHAnsi" w:hAnsiTheme="minorHAnsi"/>
          <w:sz w:val="22"/>
          <w:szCs w:val="22"/>
        </w:rPr>
        <w:t xml:space="preserve">pokles </w:t>
      </w:r>
      <w:r w:rsidR="00E945E4" w:rsidRPr="00517097">
        <w:rPr>
          <w:rFonts w:asciiTheme="minorHAnsi" w:hAnsiTheme="minorHAnsi"/>
          <w:sz w:val="22"/>
          <w:szCs w:val="22"/>
        </w:rPr>
        <w:t>o</w:t>
      </w:r>
      <w:r w:rsidR="00A91A1D" w:rsidRPr="00517097">
        <w:rPr>
          <w:rFonts w:asciiTheme="minorHAnsi" w:hAnsiTheme="minorHAnsi"/>
          <w:sz w:val="22"/>
          <w:szCs w:val="22"/>
        </w:rPr>
        <w:t> 16,28</w:t>
      </w:r>
      <w:r w:rsidR="00565667" w:rsidRPr="00517097">
        <w:rPr>
          <w:rFonts w:asciiTheme="minorHAnsi" w:hAnsiTheme="minorHAnsi"/>
          <w:sz w:val="22"/>
          <w:szCs w:val="22"/>
        </w:rPr>
        <w:t xml:space="preserve"> </w:t>
      </w:r>
      <w:r w:rsidR="00E945E4" w:rsidRPr="00517097">
        <w:rPr>
          <w:rFonts w:asciiTheme="minorHAnsi" w:hAnsiTheme="minorHAnsi"/>
          <w:sz w:val="22"/>
          <w:szCs w:val="22"/>
        </w:rPr>
        <w:t xml:space="preserve">%. </w:t>
      </w:r>
      <w:r w:rsidR="0000235F" w:rsidRPr="00517097">
        <w:rPr>
          <w:rFonts w:asciiTheme="minorHAnsi" w:hAnsiTheme="minorHAnsi"/>
          <w:sz w:val="22"/>
          <w:szCs w:val="22"/>
        </w:rPr>
        <w:t xml:space="preserve">Výnosy za prekročenie štandardnej dĺžky štúdia vo výške </w:t>
      </w:r>
      <w:r w:rsidR="00A91A1D" w:rsidRPr="00517097">
        <w:rPr>
          <w:rFonts w:asciiTheme="minorHAnsi" w:hAnsiTheme="minorHAnsi"/>
          <w:sz w:val="22"/>
          <w:szCs w:val="22"/>
        </w:rPr>
        <w:t>336 910,60</w:t>
      </w:r>
      <w:r w:rsidR="003A2F07" w:rsidRPr="00517097">
        <w:rPr>
          <w:rFonts w:asciiTheme="minorHAnsi" w:hAnsiTheme="minorHAnsi"/>
          <w:sz w:val="22"/>
          <w:szCs w:val="22"/>
        </w:rPr>
        <w:t xml:space="preserve"> </w:t>
      </w:r>
      <w:r w:rsidR="0000235F" w:rsidRPr="00517097">
        <w:rPr>
          <w:rFonts w:asciiTheme="minorHAnsi" w:hAnsiTheme="minorHAnsi"/>
          <w:sz w:val="22"/>
          <w:szCs w:val="22"/>
        </w:rPr>
        <w:t>EUR zaznamenali v porovnaní s rokom 201</w:t>
      </w:r>
      <w:r w:rsidR="00421F49" w:rsidRPr="00517097">
        <w:rPr>
          <w:rFonts w:asciiTheme="minorHAnsi" w:hAnsiTheme="minorHAnsi"/>
          <w:sz w:val="22"/>
          <w:szCs w:val="22"/>
        </w:rPr>
        <w:t>7</w:t>
      </w:r>
      <w:r w:rsidR="0000235F" w:rsidRPr="00517097">
        <w:rPr>
          <w:rFonts w:asciiTheme="minorHAnsi" w:hAnsiTheme="minorHAnsi"/>
          <w:sz w:val="22"/>
          <w:szCs w:val="22"/>
        </w:rPr>
        <w:t xml:space="preserve">, kedy boli vo výške </w:t>
      </w:r>
      <w:r w:rsidR="00421F49" w:rsidRPr="00517097">
        <w:rPr>
          <w:rFonts w:asciiTheme="minorHAnsi" w:hAnsiTheme="minorHAnsi"/>
          <w:sz w:val="22"/>
          <w:szCs w:val="22"/>
        </w:rPr>
        <w:t xml:space="preserve">340 193,10 </w:t>
      </w:r>
      <w:r w:rsidR="007A6564" w:rsidRPr="00517097">
        <w:rPr>
          <w:rFonts w:asciiTheme="minorHAnsi" w:hAnsiTheme="minorHAnsi"/>
          <w:sz w:val="22"/>
          <w:szCs w:val="22"/>
        </w:rPr>
        <w:t xml:space="preserve">EUR, </w:t>
      </w:r>
      <w:r w:rsidR="0000235F" w:rsidRPr="00517097">
        <w:rPr>
          <w:rFonts w:asciiTheme="minorHAnsi" w:hAnsiTheme="minorHAnsi"/>
          <w:sz w:val="22"/>
          <w:szCs w:val="22"/>
        </w:rPr>
        <w:t>z</w:t>
      </w:r>
      <w:r w:rsidR="00E945E4" w:rsidRPr="00517097">
        <w:rPr>
          <w:rFonts w:asciiTheme="minorHAnsi" w:hAnsiTheme="minorHAnsi"/>
          <w:sz w:val="22"/>
          <w:szCs w:val="22"/>
        </w:rPr>
        <w:t xml:space="preserve">níženie </w:t>
      </w:r>
      <w:r w:rsidR="00A74F72" w:rsidRPr="00517097">
        <w:rPr>
          <w:rFonts w:asciiTheme="minorHAnsi" w:hAnsiTheme="minorHAnsi"/>
          <w:sz w:val="22"/>
          <w:szCs w:val="22"/>
        </w:rPr>
        <w:t>o</w:t>
      </w:r>
      <w:r w:rsidR="00A91A1D" w:rsidRPr="00517097">
        <w:rPr>
          <w:rFonts w:asciiTheme="minorHAnsi" w:hAnsiTheme="minorHAnsi"/>
          <w:sz w:val="22"/>
          <w:szCs w:val="22"/>
        </w:rPr>
        <w:t> 0,96</w:t>
      </w:r>
      <w:r w:rsidR="00A74F72" w:rsidRPr="00517097">
        <w:rPr>
          <w:rFonts w:asciiTheme="minorHAnsi" w:hAnsiTheme="minorHAnsi"/>
          <w:sz w:val="22"/>
          <w:szCs w:val="22"/>
        </w:rPr>
        <w:t xml:space="preserve"> %.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="00293F35" w:rsidRPr="00517097">
        <w:rPr>
          <w:rFonts w:asciiTheme="minorHAnsi" w:hAnsiTheme="minorHAnsi"/>
          <w:sz w:val="22"/>
          <w:szCs w:val="22"/>
        </w:rPr>
        <w:t>V</w:t>
      </w:r>
      <w:r w:rsidRPr="00517097">
        <w:rPr>
          <w:rFonts w:asciiTheme="minorHAnsi" w:hAnsiTheme="minorHAnsi"/>
          <w:sz w:val="22"/>
          <w:szCs w:val="22"/>
        </w:rPr>
        <w:t xml:space="preserve">ýnosy </w:t>
      </w:r>
      <w:r w:rsidR="00CC2C60" w:rsidRPr="00517097">
        <w:rPr>
          <w:rFonts w:asciiTheme="minorHAnsi" w:hAnsiTheme="minorHAnsi"/>
          <w:sz w:val="22"/>
          <w:szCs w:val="22"/>
        </w:rPr>
        <w:t xml:space="preserve">v súvislosti s organizovaním a materiálnym zabezpečením prijímacieho konania vo výške </w:t>
      </w:r>
      <w:r w:rsidR="00A91A1D" w:rsidRPr="00517097">
        <w:rPr>
          <w:rFonts w:asciiTheme="minorHAnsi" w:hAnsiTheme="minorHAnsi"/>
          <w:sz w:val="22"/>
          <w:szCs w:val="22"/>
        </w:rPr>
        <w:t>149 524,05</w:t>
      </w:r>
      <w:r w:rsidR="003A2F07" w:rsidRPr="00517097">
        <w:rPr>
          <w:rFonts w:asciiTheme="minorHAnsi" w:hAnsiTheme="minorHAnsi"/>
          <w:sz w:val="22"/>
          <w:szCs w:val="22"/>
        </w:rPr>
        <w:t xml:space="preserve"> </w:t>
      </w:r>
      <w:r w:rsidR="00CC2C60" w:rsidRPr="00517097">
        <w:rPr>
          <w:rFonts w:asciiTheme="minorHAnsi" w:hAnsiTheme="minorHAnsi"/>
          <w:sz w:val="22"/>
          <w:szCs w:val="22"/>
        </w:rPr>
        <w:t>EUR</w:t>
      </w:r>
      <w:r w:rsidR="0000235F" w:rsidRPr="00517097">
        <w:rPr>
          <w:rFonts w:asciiTheme="minorHAnsi" w:hAnsiTheme="minorHAnsi"/>
          <w:sz w:val="22"/>
          <w:szCs w:val="22"/>
        </w:rPr>
        <w:t xml:space="preserve"> </w:t>
      </w:r>
      <w:r w:rsidR="00A74F72" w:rsidRPr="00517097">
        <w:rPr>
          <w:rFonts w:asciiTheme="minorHAnsi" w:hAnsiTheme="minorHAnsi"/>
          <w:sz w:val="22"/>
          <w:szCs w:val="22"/>
        </w:rPr>
        <w:t>sa v porovnaní s rok 201</w:t>
      </w:r>
      <w:r w:rsidR="00421F49" w:rsidRPr="00517097">
        <w:rPr>
          <w:rFonts w:asciiTheme="minorHAnsi" w:hAnsiTheme="minorHAnsi"/>
          <w:sz w:val="22"/>
          <w:szCs w:val="22"/>
        </w:rPr>
        <w:t>7</w:t>
      </w:r>
      <w:r w:rsidR="00A74F72" w:rsidRPr="00517097">
        <w:rPr>
          <w:rFonts w:asciiTheme="minorHAnsi" w:hAnsiTheme="minorHAnsi"/>
          <w:sz w:val="22"/>
          <w:szCs w:val="22"/>
        </w:rPr>
        <w:t>,</w:t>
      </w:r>
      <w:r w:rsidR="0000235F" w:rsidRPr="00517097">
        <w:rPr>
          <w:rFonts w:asciiTheme="minorHAnsi" w:hAnsiTheme="minorHAnsi"/>
          <w:sz w:val="22"/>
          <w:szCs w:val="22"/>
        </w:rPr>
        <w:t xml:space="preserve"> ked</w:t>
      </w:r>
      <w:r w:rsidR="00D14E81" w:rsidRPr="00517097">
        <w:rPr>
          <w:rFonts w:asciiTheme="minorHAnsi" w:hAnsiTheme="minorHAnsi"/>
          <w:sz w:val="22"/>
          <w:szCs w:val="22"/>
        </w:rPr>
        <w:t xml:space="preserve">y dosiahli výšku </w:t>
      </w:r>
      <w:r w:rsidR="00421F49" w:rsidRPr="00517097">
        <w:rPr>
          <w:rFonts w:asciiTheme="minorHAnsi" w:hAnsiTheme="minorHAnsi"/>
          <w:sz w:val="22"/>
          <w:szCs w:val="22"/>
        </w:rPr>
        <w:t xml:space="preserve">152 787,30 </w:t>
      </w:r>
      <w:r w:rsidR="00D14E81" w:rsidRPr="00517097">
        <w:rPr>
          <w:rFonts w:asciiTheme="minorHAnsi" w:hAnsiTheme="minorHAnsi"/>
          <w:sz w:val="22"/>
          <w:szCs w:val="22"/>
        </w:rPr>
        <w:t xml:space="preserve">EUR, </w:t>
      </w:r>
      <w:r w:rsidR="003A2F07" w:rsidRPr="00517097">
        <w:rPr>
          <w:rFonts w:asciiTheme="minorHAnsi" w:hAnsiTheme="minorHAnsi"/>
          <w:sz w:val="22"/>
          <w:szCs w:val="22"/>
        </w:rPr>
        <w:t xml:space="preserve">znížili </w:t>
      </w:r>
      <w:r w:rsidR="00F27776" w:rsidRPr="00517097">
        <w:rPr>
          <w:rFonts w:asciiTheme="minorHAnsi" w:hAnsiTheme="minorHAnsi"/>
          <w:sz w:val="22"/>
          <w:szCs w:val="22"/>
        </w:rPr>
        <w:t>o</w:t>
      </w:r>
      <w:r w:rsidR="00A91A1D" w:rsidRPr="00517097">
        <w:rPr>
          <w:rFonts w:asciiTheme="minorHAnsi" w:hAnsiTheme="minorHAnsi"/>
          <w:sz w:val="22"/>
          <w:szCs w:val="22"/>
        </w:rPr>
        <w:t> 2,14</w:t>
      </w:r>
      <w:r w:rsidR="00A74F72" w:rsidRPr="00517097">
        <w:rPr>
          <w:rFonts w:asciiTheme="minorHAnsi" w:hAnsiTheme="minorHAnsi"/>
          <w:sz w:val="22"/>
          <w:szCs w:val="22"/>
        </w:rPr>
        <w:t xml:space="preserve"> %</w:t>
      </w:r>
      <w:r w:rsidR="00D14E81" w:rsidRPr="00517097">
        <w:rPr>
          <w:rFonts w:asciiTheme="minorHAnsi" w:hAnsiTheme="minorHAnsi"/>
          <w:sz w:val="22"/>
          <w:szCs w:val="22"/>
        </w:rPr>
        <w:t xml:space="preserve">. </w:t>
      </w:r>
    </w:p>
    <w:p w:rsidR="00CC2C60" w:rsidRPr="00517097" w:rsidRDefault="009732D8" w:rsidP="006C7AC5">
      <w:pPr>
        <w:tabs>
          <w:tab w:val="left" w:pos="743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 ostatných poplatkov sa na tvorbe výnosov zo školného a z poplatkov spojených </w:t>
      </w:r>
      <w:r w:rsidR="00EA2541" w:rsidRPr="00517097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>so štúdiom podieľali poplatky</w:t>
      </w:r>
      <w:r w:rsidR="00E945E4" w:rsidRPr="00517097">
        <w:rPr>
          <w:rFonts w:asciiTheme="minorHAnsi" w:hAnsiTheme="minorHAnsi"/>
          <w:sz w:val="22"/>
          <w:szCs w:val="22"/>
        </w:rPr>
        <w:t xml:space="preserve"> </w:t>
      </w:r>
      <w:r w:rsidR="00CC2C60" w:rsidRPr="00517097">
        <w:rPr>
          <w:rFonts w:asciiTheme="minorHAnsi" w:hAnsiTheme="minorHAnsi"/>
          <w:sz w:val="22"/>
          <w:szCs w:val="22"/>
        </w:rPr>
        <w:t>z</w:t>
      </w:r>
      <w:r w:rsidR="00A74F72" w:rsidRPr="00517097">
        <w:rPr>
          <w:rFonts w:asciiTheme="minorHAnsi" w:hAnsiTheme="minorHAnsi"/>
          <w:sz w:val="22"/>
          <w:szCs w:val="22"/>
        </w:rPr>
        <w:t xml:space="preserve">a </w:t>
      </w:r>
      <w:r w:rsidR="00F27776" w:rsidRPr="00517097">
        <w:rPr>
          <w:rFonts w:asciiTheme="minorHAnsi" w:hAnsiTheme="minorHAnsi"/>
          <w:sz w:val="22"/>
          <w:szCs w:val="22"/>
        </w:rPr>
        <w:t xml:space="preserve">súbežné štúdium v dennej forme, cudzojazyčné štúdium </w:t>
      </w:r>
      <w:r w:rsidR="00A74F72" w:rsidRPr="00517097">
        <w:rPr>
          <w:rFonts w:asciiTheme="minorHAnsi" w:hAnsiTheme="minorHAnsi"/>
          <w:sz w:val="22"/>
          <w:szCs w:val="22"/>
        </w:rPr>
        <w:t>dennou formou</w:t>
      </w:r>
      <w:r w:rsidR="00AE6F97" w:rsidRPr="00517097">
        <w:rPr>
          <w:rFonts w:asciiTheme="minorHAnsi" w:hAnsiTheme="minorHAnsi"/>
          <w:sz w:val="22"/>
          <w:szCs w:val="22"/>
        </w:rPr>
        <w:t xml:space="preserve">, </w:t>
      </w:r>
      <w:r w:rsidR="00812056" w:rsidRPr="00517097">
        <w:rPr>
          <w:rFonts w:asciiTheme="minorHAnsi" w:hAnsiTheme="minorHAnsi"/>
          <w:sz w:val="22"/>
          <w:szCs w:val="22"/>
        </w:rPr>
        <w:t xml:space="preserve">poplatky </w:t>
      </w:r>
      <w:r w:rsidR="00AE6F97" w:rsidRPr="00517097">
        <w:rPr>
          <w:rFonts w:asciiTheme="minorHAnsi" w:hAnsiTheme="minorHAnsi"/>
          <w:sz w:val="22"/>
          <w:szCs w:val="22"/>
        </w:rPr>
        <w:t>za rigorózne konanie, za vydanie diplomu za rigorózne konanie</w:t>
      </w:r>
      <w:r w:rsidR="00A74F72" w:rsidRPr="00517097">
        <w:rPr>
          <w:rFonts w:asciiTheme="minorHAnsi" w:hAnsiTheme="minorHAnsi"/>
          <w:sz w:val="22"/>
          <w:szCs w:val="22"/>
        </w:rPr>
        <w:t>,</w:t>
      </w:r>
      <w:r w:rsidR="00AE6F97" w:rsidRPr="00517097">
        <w:rPr>
          <w:rFonts w:asciiTheme="minorHAnsi" w:hAnsiTheme="minorHAnsi"/>
          <w:sz w:val="22"/>
          <w:szCs w:val="22"/>
        </w:rPr>
        <w:t> za vydanie dokladov o štúdiu a ich kópií</w:t>
      </w:r>
      <w:r w:rsidR="00A74F72" w:rsidRPr="00517097">
        <w:rPr>
          <w:rFonts w:asciiTheme="minorHAnsi" w:hAnsiTheme="minorHAnsi"/>
          <w:sz w:val="22"/>
          <w:szCs w:val="22"/>
        </w:rPr>
        <w:t xml:space="preserve">, za vydanie dokladov o absolvovaní štúdia v štátnom jazyku a v jazyku </w:t>
      </w:r>
      <w:r w:rsidR="00A74F72" w:rsidRPr="00517097">
        <w:rPr>
          <w:rFonts w:asciiTheme="minorHAnsi" w:hAnsiTheme="minorHAnsi"/>
          <w:sz w:val="22"/>
          <w:szCs w:val="22"/>
        </w:rPr>
        <w:lastRenderedPageBreak/>
        <w:t xml:space="preserve">požadovanom študentom a ich kópií a za uznávanie rovnocennosti dokladov o štúdiu </w:t>
      </w:r>
      <w:r w:rsidR="00AE6F97" w:rsidRPr="00517097">
        <w:rPr>
          <w:rFonts w:asciiTheme="minorHAnsi" w:hAnsiTheme="minorHAnsi"/>
          <w:sz w:val="22"/>
          <w:szCs w:val="22"/>
        </w:rPr>
        <w:t xml:space="preserve">spolu vo výške </w:t>
      </w:r>
      <w:r w:rsidR="00A91A1D" w:rsidRPr="00517097">
        <w:rPr>
          <w:rFonts w:asciiTheme="minorHAnsi" w:hAnsiTheme="minorHAnsi"/>
          <w:sz w:val="22"/>
          <w:szCs w:val="22"/>
        </w:rPr>
        <w:t>24 239,08</w:t>
      </w:r>
      <w:r w:rsidR="003A2F07" w:rsidRPr="00517097">
        <w:rPr>
          <w:rFonts w:asciiTheme="minorHAnsi" w:hAnsiTheme="minorHAnsi"/>
          <w:sz w:val="22"/>
          <w:szCs w:val="22"/>
        </w:rPr>
        <w:t xml:space="preserve"> </w:t>
      </w:r>
      <w:r w:rsidR="00E945E4" w:rsidRPr="00517097">
        <w:rPr>
          <w:rFonts w:asciiTheme="minorHAnsi" w:hAnsiTheme="minorHAnsi"/>
          <w:sz w:val="22"/>
          <w:szCs w:val="22"/>
        </w:rPr>
        <w:t>EUR</w:t>
      </w:r>
      <w:r w:rsidR="00AE6F97" w:rsidRPr="00517097">
        <w:rPr>
          <w:rFonts w:asciiTheme="minorHAnsi" w:hAnsiTheme="minorHAnsi"/>
          <w:sz w:val="22"/>
          <w:szCs w:val="22"/>
        </w:rPr>
        <w:t>. V porovnaní s rokom 201</w:t>
      </w:r>
      <w:r w:rsidR="00A91A1D" w:rsidRPr="00517097">
        <w:rPr>
          <w:rFonts w:asciiTheme="minorHAnsi" w:hAnsiTheme="minorHAnsi"/>
          <w:sz w:val="22"/>
          <w:szCs w:val="22"/>
        </w:rPr>
        <w:t>7</w:t>
      </w:r>
      <w:r w:rsidR="0000235F" w:rsidRPr="00517097">
        <w:rPr>
          <w:rFonts w:asciiTheme="minorHAnsi" w:hAnsiTheme="minorHAnsi"/>
          <w:sz w:val="22"/>
          <w:szCs w:val="22"/>
        </w:rPr>
        <w:t>,</w:t>
      </w:r>
      <w:r w:rsidR="00AE6F97" w:rsidRPr="00517097">
        <w:rPr>
          <w:rFonts w:asciiTheme="minorHAnsi" w:hAnsiTheme="minorHAnsi"/>
          <w:sz w:val="22"/>
          <w:szCs w:val="22"/>
        </w:rPr>
        <w:t xml:space="preserve"> kedy tieto výnosy dosiahli výšku </w:t>
      </w:r>
      <w:r w:rsidR="00A91A1D" w:rsidRPr="00517097">
        <w:rPr>
          <w:rFonts w:asciiTheme="minorHAnsi" w:hAnsiTheme="minorHAnsi"/>
          <w:sz w:val="22"/>
          <w:szCs w:val="22"/>
        </w:rPr>
        <w:t xml:space="preserve">33 511,41 </w:t>
      </w:r>
      <w:r w:rsidR="00AE6F97" w:rsidRPr="00517097">
        <w:rPr>
          <w:rFonts w:asciiTheme="minorHAnsi" w:hAnsiTheme="minorHAnsi"/>
          <w:sz w:val="22"/>
          <w:szCs w:val="22"/>
        </w:rPr>
        <w:t>EUR, j</w:t>
      </w:r>
      <w:r w:rsidR="00CC2C60" w:rsidRPr="00517097">
        <w:rPr>
          <w:rFonts w:asciiTheme="minorHAnsi" w:hAnsiTheme="minorHAnsi"/>
          <w:sz w:val="22"/>
          <w:szCs w:val="22"/>
        </w:rPr>
        <w:t xml:space="preserve">e to </w:t>
      </w:r>
      <w:r w:rsidR="003A2F07" w:rsidRPr="00517097">
        <w:rPr>
          <w:rFonts w:asciiTheme="minorHAnsi" w:hAnsiTheme="minorHAnsi"/>
          <w:sz w:val="22"/>
          <w:szCs w:val="22"/>
        </w:rPr>
        <w:t xml:space="preserve"> </w:t>
      </w:r>
      <w:r w:rsidR="00F21359" w:rsidRPr="00517097">
        <w:rPr>
          <w:rFonts w:asciiTheme="minorHAnsi" w:hAnsiTheme="minorHAnsi"/>
          <w:sz w:val="22"/>
          <w:szCs w:val="22"/>
        </w:rPr>
        <w:t>zníženie o</w:t>
      </w:r>
      <w:r w:rsidR="00A91A1D" w:rsidRPr="00517097">
        <w:rPr>
          <w:rFonts w:asciiTheme="minorHAnsi" w:hAnsiTheme="minorHAnsi"/>
          <w:sz w:val="22"/>
          <w:szCs w:val="22"/>
        </w:rPr>
        <w:t> 27,67</w:t>
      </w:r>
      <w:r w:rsidR="00A74F72" w:rsidRPr="00517097">
        <w:rPr>
          <w:rFonts w:asciiTheme="minorHAnsi" w:hAnsiTheme="minorHAnsi"/>
          <w:sz w:val="22"/>
          <w:szCs w:val="22"/>
        </w:rPr>
        <w:t> </w:t>
      </w:r>
      <w:r w:rsidR="0000235F" w:rsidRPr="00517097">
        <w:rPr>
          <w:rFonts w:asciiTheme="minorHAnsi" w:hAnsiTheme="minorHAnsi"/>
          <w:sz w:val="22"/>
          <w:szCs w:val="22"/>
        </w:rPr>
        <w:t>%.</w:t>
      </w:r>
    </w:p>
    <w:p w:rsidR="00D51DCC" w:rsidRPr="00517097" w:rsidRDefault="00D51DCC">
      <w:pPr>
        <w:rPr>
          <w:rFonts w:asciiTheme="minorHAnsi" w:hAnsiTheme="minorHAnsi"/>
          <w:b/>
          <w:sz w:val="22"/>
          <w:szCs w:val="22"/>
        </w:rPr>
      </w:pPr>
    </w:p>
    <w:p w:rsidR="009732D8" w:rsidRDefault="009732D8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t>3.2. Analýza nákladov</w:t>
      </w:r>
      <w:r w:rsidR="006C7AC5" w:rsidRPr="00517097">
        <w:rPr>
          <w:rFonts w:asciiTheme="minorHAnsi" w:hAnsiTheme="minorHAnsi"/>
          <w:b/>
          <w:sz w:val="22"/>
          <w:szCs w:val="22"/>
        </w:rPr>
        <w:t xml:space="preserve"> </w:t>
      </w:r>
      <w:r w:rsidR="00740D59" w:rsidRPr="00517097">
        <w:rPr>
          <w:rFonts w:asciiTheme="minorHAnsi" w:hAnsiTheme="minorHAnsi"/>
          <w:sz w:val="22"/>
          <w:szCs w:val="22"/>
        </w:rPr>
        <w:t>(tabuľka č. 5)</w:t>
      </w:r>
    </w:p>
    <w:p w:rsidR="009A3338" w:rsidRDefault="00061330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Štruktúra nákladov, ich výška a podiel </w:t>
      </w:r>
      <w:r w:rsidR="009732D8" w:rsidRPr="00517097">
        <w:rPr>
          <w:rFonts w:asciiTheme="minorHAnsi" w:hAnsiTheme="minorHAnsi"/>
          <w:sz w:val="22"/>
          <w:szCs w:val="22"/>
        </w:rPr>
        <w:t xml:space="preserve">jednotlivých položiek </w:t>
      </w:r>
      <w:r>
        <w:rPr>
          <w:rFonts w:asciiTheme="minorHAnsi" w:hAnsiTheme="minorHAnsi"/>
          <w:sz w:val="22"/>
          <w:szCs w:val="22"/>
        </w:rPr>
        <w:t>k</w:t>
      </w:r>
      <w:r w:rsidR="009732D8" w:rsidRPr="00517097">
        <w:rPr>
          <w:rFonts w:asciiTheme="minorHAnsi" w:hAnsiTheme="minorHAnsi"/>
          <w:sz w:val="22"/>
          <w:szCs w:val="22"/>
        </w:rPr>
        <w:t xml:space="preserve"> celkovým nákladom </w:t>
      </w:r>
      <w:r>
        <w:rPr>
          <w:rFonts w:asciiTheme="minorHAnsi" w:hAnsiTheme="minorHAnsi"/>
          <w:sz w:val="22"/>
          <w:szCs w:val="22"/>
        </w:rPr>
        <w:t>sú</w:t>
      </w:r>
      <w:r w:rsidR="009732D8" w:rsidRPr="00517097">
        <w:rPr>
          <w:rFonts w:asciiTheme="minorHAnsi" w:hAnsiTheme="minorHAnsi"/>
          <w:sz w:val="22"/>
          <w:szCs w:val="22"/>
        </w:rPr>
        <w:t xml:space="preserve"> nasled</w:t>
      </w:r>
      <w:r>
        <w:rPr>
          <w:rFonts w:asciiTheme="minorHAnsi" w:hAnsiTheme="minorHAnsi"/>
          <w:sz w:val="22"/>
          <w:szCs w:val="22"/>
        </w:rPr>
        <w:t>ujúce</w:t>
      </w:r>
      <w:r w:rsidR="009732D8" w:rsidRPr="00517097">
        <w:rPr>
          <w:rFonts w:asciiTheme="minorHAnsi" w:hAnsiTheme="minorHAnsi"/>
          <w:sz w:val="22"/>
          <w:szCs w:val="22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2"/>
        <w:gridCol w:w="1065"/>
        <w:gridCol w:w="1065"/>
        <w:gridCol w:w="867"/>
        <w:gridCol w:w="867"/>
        <w:gridCol w:w="1065"/>
        <w:gridCol w:w="1065"/>
        <w:gridCol w:w="754"/>
        <w:gridCol w:w="754"/>
      </w:tblGrid>
      <w:tr w:rsidR="005A6EC6" w:rsidRPr="0088468B" w:rsidTr="00273FB1">
        <w:trPr>
          <w:trHeight w:val="454"/>
        </w:trPr>
        <w:tc>
          <w:tcPr>
            <w:tcW w:w="686" w:type="pct"/>
            <w:vMerge w:val="restart"/>
            <w:tcBorders>
              <w:top w:val="single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Náklady </w:t>
            </w:r>
          </w:p>
          <w:p w:rsidR="00DA0DDF" w:rsidRPr="00517097" w:rsidRDefault="00DA0DDF" w:rsidP="00DB63C8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pct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Hlavná činnosť</w:t>
            </w:r>
          </w:p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 v EUR</w:t>
            </w:r>
          </w:p>
        </w:tc>
        <w:tc>
          <w:tcPr>
            <w:tcW w:w="997" w:type="pct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Podnikateľská činnosť v EUR</w:t>
            </w:r>
          </w:p>
        </w:tc>
        <w:tc>
          <w:tcPr>
            <w:tcW w:w="1225" w:type="pct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v EUR</w:t>
            </w:r>
          </w:p>
        </w:tc>
        <w:tc>
          <w:tcPr>
            <w:tcW w:w="867" w:type="pct"/>
            <w:gridSpan w:val="2"/>
            <w:tcBorders>
              <w:top w:val="single" w:sz="4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DA0DDF" w:rsidRPr="00517097" w:rsidRDefault="00DA0DDF" w:rsidP="00DB63C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 xml:space="preserve">Podiel na </w:t>
            </w:r>
            <w:proofErr w:type="spellStart"/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celk</w:t>
            </w:r>
            <w:proofErr w:type="spellEnd"/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. nákladoch v %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vMerge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:rsidR="00DA0DDF" w:rsidRPr="00517097" w:rsidRDefault="00DA0DDF" w:rsidP="00DB63C8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:rsidR="00DA0DDF" w:rsidRPr="00517097" w:rsidRDefault="00DA0DDF" w:rsidP="00C46A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C46A6F"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:rsidR="00DA0DDF" w:rsidRPr="00517097" w:rsidRDefault="00DA0DDF" w:rsidP="00C46A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C46A6F"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:rsidR="00DA0DDF" w:rsidRPr="00517097" w:rsidRDefault="00DA0DDF" w:rsidP="00C46A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C46A6F"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:rsidR="00DA0DDF" w:rsidRPr="00517097" w:rsidRDefault="00DA0DDF" w:rsidP="00C46A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C46A6F"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:rsidR="00DA0DDF" w:rsidRPr="00517097" w:rsidRDefault="00DA0DDF" w:rsidP="00C46A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C46A6F"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:rsidR="00DA0DDF" w:rsidRPr="00517097" w:rsidRDefault="00DA0DDF" w:rsidP="00C46A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C46A6F"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EAF1DD" w:themeFill="accent3" w:themeFillTint="33"/>
            <w:noWrap/>
            <w:vAlign w:val="center"/>
            <w:hideMark/>
          </w:tcPr>
          <w:p w:rsidR="00DA0DDF" w:rsidRPr="00517097" w:rsidRDefault="00DA0DDF" w:rsidP="00C46A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201</w:t>
            </w:r>
            <w:r w:rsidR="00C46A6F"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DA0DDF" w:rsidRPr="00517097" w:rsidRDefault="00DA0DDF" w:rsidP="00C46A6F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Rok 20</w:t>
            </w:r>
            <w:r w:rsidR="00C46A6F"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18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materiálu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1 162 892,79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1 587 233,63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46 234,83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32 315,07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1 209 127,62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1 619 548,70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4,29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5,66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Spotreba energie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691 395,13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662 733,74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25 471,16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22 512,61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716 866,29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685 246,35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2,54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2,39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Predaný tovar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15 262,78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10 073,13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43 993,55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48 481,86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59 256,33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58 554,99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0,20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Opravy a udržiavanie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184 104,27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283 167,32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14 503,48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3 962,74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198 607,75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287 130,06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0,70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1,00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Cestovné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452 901,13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517 086,12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625,30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378,87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453 526,43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517 464,99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1,61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1,81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Náklady na reprezentáciu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21 420,16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32 776,33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21 420,16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32 776,33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0,08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0,11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služby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812 708,00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820 109,33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22 448,49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77443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11 892,36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835 156,49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832 001,69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2,96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2,91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Mzdové náklady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13 630 747,83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13 777 548,10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78 102,74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69 216,35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13 708 850,57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13 846 764,45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48,66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48,37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sociálne a zdravotné  poistenie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4 713 171,01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4 760 253,13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27 437,09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24 791,39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4 740 608,10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4 785 044,52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16,83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16,71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sociálne poistenie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109 417,01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116 809,18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1 250,99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1 246,82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110 668,00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118 056,00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0,39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0,41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Zákonné sociálne náklady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376 760,03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371 585,79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2 566,91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2 185,40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379 326,94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373 771,19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1,35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1,31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Daň z motorových vozidiel 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343,01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245,54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155,19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99,82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498,20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345,36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Daň z nehnuteľností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40 380,77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39 261,89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40 380,77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39 261,89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0,14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0,14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Ostatné dane a poplatky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58 454,16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60 026,19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1 125,92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1 219,42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59 580,08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61 245,61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0,21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5A6EC6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</w:t>
            </w:r>
            <w:r w:rsidR="005A6EC6"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ísanie pohľadávky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517097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76</w:t>
            </w:r>
            <w:r w:rsidR="007971C3"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,16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517097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76</w:t>
            </w:r>
            <w:r w:rsidR="007971C3"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</w:t>
            </w: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,16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Kurzové straty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841,67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943,63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841,67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943,63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0,01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Manká a škody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145,42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743,88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145,42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743,88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Iné ostatné náklady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1 565 702,08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1 563 930,76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648,19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290,03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1 566 350,27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1 564 220,79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5,56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5,47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Odpisy DNM a DHM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2 586 584,69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2 186 383,01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4 046,00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3 713,00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2 590 630,69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2 190 096,01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9,20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7,65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Tvorba fondov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1 208 995,02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1 291 309,52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1 208 995,02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1 291 309,52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4,29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4,51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Príspevky iným </w:t>
            </w:r>
            <w:proofErr w:type="spellStart"/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účt</w:t>
            </w:r>
            <w:proofErr w:type="spellEnd"/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. jednotkám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272 902,54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322 964,66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272 902,54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322 964,66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0,98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1,13</w:t>
            </w:r>
          </w:p>
        </w:tc>
      </w:tr>
      <w:tr w:rsidR="005A6EC6" w:rsidRPr="0088468B" w:rsidTr="00273FB1">
        <w:trPr>
          <w:trHeight w:val="454"/>
        </w:trPr>
        <w:tc>
          <w:tcPr>
            <w:tcW w:w="686" w:type="pct"/>
            <w:tcBorders>
              <w:top w:val="dotted" w:sz="4" w:space="0" w:color="000000"/>
              <w:left w:val="single" w:sz="4" w:space="0" w:color="auto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46A6F" w:rsidRPr="00517097" w:rsidRDefault="00C46A6F" w:rsidP="00C46A6F">
            <w:pPr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Spolu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27 905 129,50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28 405 950,04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268 609,84</w:t>
            </w:r>
          </w:p>
        </w:tc>
        <w:tc>
          <w:tcPr>
            <w:tcW w:w="499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222 305,74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28 173 739,34</w:t>
            </w:r>
          </w:p>
        </w:tc>
        <w:tc>
          <w:tcPr>
            <w:tcW w:w="612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:rsidR="00C46A6F" w:rsidRPr="00517097" w:rsidRDefault="005A6EC6" w:rsidP="00C46A6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28 628 255,78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dotted" w:sz="4" w:space="0" w:color="000000"/>
            </w:tcBorders>
            <w:shd w:val="clear" w:color="auto" w:fill="EAF1DD" w:themeFill="accent3" w:themeFillTint="33"/>
            <w:vAlign w:val="center"/>
          </w:tcPr>
          <w:p w:rsidR="00C46A6F" w:rsidRPr="00517097" w:rsidRDefault="00C46A6F" w:rsidP="00C46A6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4" w:type="pct"/>
            <w:tcBorders>
              <w:top w:val="dotted" w:sz="4" w:space="0" w:color="000000"/>
              <w:left w:val="dotted" w:sz="4" w:space="0" w:color="000000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C46A6F" w:rsidRPr="00517097" w:rsidRDefault="005F6513" w:rsidP="00C46A6F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517097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100,00</w:t>
            </w:r>
          </w:p>
        </w:tc>
      </w:tr>
    </w:tbl>
    <w:p w:rsidR="00FB1127" w:rsidRDefault="00FB1127" w:rsidP="00FB1127">
      <w:pPr>
        <w:jc w:val="both"/>
        <w:rPr>
          <w:rFonts w:asciiTheme="minorHAnsi" w:hAnsiTheme="minorHAnsi"/>
          <w:sz w:val="22"/>
          <w:szCs w:val="22"/>
        </w:rPr>
      </w:pPr>
    </w:p>
    <w:p w:rsidR="00FB6FCC" w:rsidRDefault="007A064D" w:rsidP="00273FB1">
      <w:pPr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Štruktúra nákladov sa v roku 201</w:t>
      </w:r>
      <w:r w:rsidR="00591814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061330">
        <w:rPr>
          <w:rFonts w:asciiTheme="minorHAnsi" w:hAnsiTheme="minorHAnsi"/>
          <w:sz w:val="22"/>
          <w:szCs w:val="22"/>
        </w:rPr>
        <w:t xml:space="preserve">oproti predchádzajúcim rokom </w:t>
      </w:r>
      <w:r w:rsidRPr="00517097">
        <w:rPr>
          <w:rFonts w:asciiTheme="minorHAnsi" w:hAnsiTheme="minorHAnsi"/>
          <w:sz w:val="22"/>
          <w:szCs w:val="22"/>
        </w:rPr>
        <w:t xml:space="preserve">významne nezmenila, najväčšiu časť </w:t>
      </w:r>
      <w:r w:rsidR="007C6A8A" w:rsidRPr="00517097">
        <w:rPr>
          <w:rFonts w:asciiTheme="minorHAnsi" w:hAnsiTheme="minorHAnsi"/>
          <w:sz w:val="22"/>
          <w:szCs w:val="22"/>
        </w:rPr>
        <w:t>65,</w:t>
      </w:r>
      <w:r w:rsidR="00591814" w:rsidRPr="00517097">
        <w:rPr>
          <w:rFonts w:asciiTheme="minorHAnsi" w:hAnsiTheme="minorHAnsi"/>
          <w:sz w:val="22"/>
          <w:szCs w:val="22"/>
        </w:rPr>
        <w:t>08</w:t>
      </w:r>
      <w:r w:rsidRPr="00517097">
        <w:rPr>
          <w:rFonts w:asciiTheme="minorHAnsi" w:hAnsiTheme="minorHAnsi"/>
          <w:sz w:val="22"/>
          <w:szCs w:val="22"/>
        </w:rPr>
        <w:t xml:space="preserve"> % z celkových nákladov tvorili </w:t>
      </w:r>
      <w:r w:rsidRPr="00517097">
        <w:rPr>
          <w:rFonts w:asciiTheme="minorHAnsi" w:hAnsiTheme="minorHAnsi"/>
          <w:color w:val="000000"/>
          <w:sz w:val="22"/>
          <w:szCs w:val="22"/>
        </w:rPr>
        <w:t>mzdové náklady</w:t>
      </w:r>
      <w:r w:rsidR="00F469E1" w:rsidRPr="00517097">
        <w:rPr>
          <w:rFonts w:asciiTheme="minorHAnsi" w:hAnsiTheme="minorHAnsi"/>
          <w:color w:val="000000"/>
          <w:sz w:val="22"/>
          <w:szCs w:val="22"/>
        </w:rPr>
        <w:t>,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 vr</w:t>
      </w:r>
      <w:r w:rsidR="00796CAC" w:rsidRPr="00517097">
        <w:rPr>
          <w:rFonts w:asciiTheme="minorHAnsi" w:hAnsiTheme="minorHAnsi"/>
          <w:color w:val="000000"/>
          <w:sz w:val="22"/>
          <w:szCs w:val="22"/>
        </w:rPr>
        <w:t xml:space="preserve">átane </w:t>
      </w:r>
      <w:r w:rsidRPr="00517097">
        <w:rPr>
          <w:rFonts w:asciiTheme="minorHAnsi" w:hAnsiTheme="minorHAnsi"/>
          <w:color w:val="000000"/>
          <w:sz w:val="22"/>
          <w:szCs w:val="22"/>
        </w:rPr>
        <w:t xml:space="preserve">odvodov na poistné </w:t>
      </w:r>
      <w:r w:rsidR="00347535" w:rsidRPr="00517097">
        <w:rPr>
          <w:rFonts w:asciiTheme="minorHAnsi" w:hAnsiTheme="minorHAnsi"/>
          <w:color w:val="000000"/>
          <w:sz w:val="22"/>
          <w:szCs w:val="22"/>
        </w:rPr>
        <w:t>a</w:t>
      </w:r>
      <w:r w:rsidR="00030D48" w:rsidRPr="00517097">
        <w:rPr>
          <w:rFonts w:asciiTheme="minorHAnsi" w:hAnsiTheme="minorHAnsi"/>
          <w:color w:val="000000"/>
          <w:sz w:val="22"/>
          <w:szCs w:val="22"/>
        </w:rPr>
        <w:t> </w:t>
      </w:r>
      <w:r w:rsidR="005C52AD" w:rsidRPr="00517097">
        <w:rPr>
          <w:rFonts w:asciiTheme="minorHAnsi" w:hAnsiTheme="minorHAnsi"/>
          <w:color w:val="000000"/>
          <w:sz w:val="22"/>
          <w:szCs w:val="22"/>
        </w:rPr>
        <w:t>zaúčtovan</w:t>
      </w:r>
      <w:r w:rsidR="005112CE" w:rsidRPr="00517097">
        <w:rPr>
          <w:rFonts w:asciiTheme="minorHAnsi" w:hAnsiTheme="minorHAnsi"/>
          <w:color w:val="000000"/>
          <w:sz w:val="22"/>
          <w:szCs w:val="22"/>
        </w:rPr>
        <w:t>ia</w:t>
      </w:r>
      <w:r w:rsidR="00030D48" w:rsidRPr="0051709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5C52AD" w:rsidRPr="00517097">
        <w:rPr>
          <w:rFonts w:asciiTheme="minorHAnsi" w:hAnsiTheme="minorHAnsi"/>
          <w:color w:val="000000"/>
          <w:sz w:val="22"/>
          <w:szCs w:val="22"/>
        </w:rPr>
        <w:t xml:space="preserve">rezerv súvisiacich s nevyčerpanými dovolenkami zamestnancov </w:t>
      </w:r>
      <w:r w:rsidRPr="00517097">
        <w:rPr>
          <w:rFonts w:asciiTheme="minorHAnsi" w:hAnsiTheme="minorHAnsi"/>
          <w:color w:val="000000"/>
          <w:sz w:val="22"/>
          <w:szCs w:val="22"/>
        </w:rPr>
        <w:t>(v porovnaní s rokom 20</w:t>
      </w:r>
      <w:r w:rsidR="00BF68F2" w:rsidRPr="00517097">
        <w:rPr>
          <w:rFonts w:asciiTheme="minorHAnsi" w:hAnsiTheme="minorHAnsi"/>
          <w:color w:val="000000"/>
          <w:sz w:val="22"/>
          <w:szCs w:val="22"/>
        </w:rPr>
        <w:t>1</w:t>
      </w:r>
      <w:r w:rsidR="00591814" w:rsidRPr="00517097">
        <w:rPr>
          <w:rFonts w:asciiTheme="minorHAnsi" w:hAnsiTheme="minorHAnsi"/>
          <w:color w:val="000000"/>
          <w:sz w:val="22"/>
          <w:szCs w:val="22"/>
        </w:rPr>
        <w:t>7</w:t>
      </w:r>
      <w:r w:rsidR="007C6A8A" w:rsidRPr="0051709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7B1448" w:rsidRPr="00517097">
        <w:rPr>
          <w:rFonts w:asciiTheme="minorHAnsi" w:hAnsiTheme="minorHAnsi"/>
          <w:color w:val="000000"/>
          <w:sz w:val="22"/>
          <w:szCs w:val="22"/>
        </w:rPr>
        <w:t>vzrástli o</w:t>
      </w:r>
      <w:r w:rsidR="00591814" w:rsidRPr="00517097">
        <w:rPr>
          <w:rFonts w:asciiTheme="minorHAnsi" w:hAnsiTheme="minorHAnsi"/>
          <w:color w:val="000000"/>
          <w:sz w:val="22"/>
          <w:szCs w:val="22"/>
        </w:rPr>
        <w:t> 0,99</w:t>
      </w:r>
      <w:r w:rsidR="007B1448" w:rsidRPr="00517097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9A3338" w:rsidRPr="00517097">
        <w:rPr>
          <w:rFonts w:asciiTheme="minorHAnsi" w:hAnsiTheme="minorHAnsi"/>
          <w:color w:val="000000"/>
          <w:sz w:val="22"/>
          <w:szCs w:val="22"/>
        </w:rPr>
        <w:t>%</w:t>
      </w:r>
      <w:r w:rsidR="005174B8" w:rsidRPr="00517097">
        <w:rPr>
          <w:rFonts w:asciiTheme="minorHAnsi" w:hAnsiTheme="minorHAnsi"/>
          <w:color w:val="000000"/>
          <w:sz w:val="22"/>
          <w:szCs w:val="22"/>
        </w:rPr>
        <w:t>)</w:t>
      </w:r>
      <w:r w:rsidRPr="00517097">
        <w:rPr>
          <w:rFonts w:asciiTheme="minorHAnsi" w:hAnsiTheme="minorHAnsi"/>
          <w:color w:val="000000"/>
          <w:sz w:val="22"/>
          <w:szCs w:val="22"/>
        </w:rPr>
        <w:t>.</w:t>
      </w:r>
      <w:r w:rsidR="00D51DCC" w:rsidRPr="00517097">
        <w:rPr>
          <w:rFonts w:asciiTheme="minorHAnsi" w:hAnsiTheme="minorHAnsi"/>
          <w:color w:val="000000"/>
          <w:sz w:val="22"/>
          <w:szCs w:val="22"/>
        </w:rPr>
        <w:t xml:space="preserve"> </w:t>
      </w:r>
    </w:p>
    <w:p w:rsidR="00273FB1" w:rsidRDefault="00273FB1" w:rsidP="00273FB1">
      <w:pPr>
        <w:spacing w:before="120"/>
        <w:jc w:val="both"/>
        <w:rPr>
          <w:rFonts w:asciiTheme="minorHAnsi" w:hAnsiTheme="minorHAnsi"/>
          <w:color w:val="000000"/>
          <w:sz w:val="22"/>
          <w:szCs w:val="22"/>
        </w:rPr>
      </w:pPr>
    </w:p>
    <w:p w:rsidR="00740D59" w:rsidRPr="00517097" w:rsidRDefault="009732D8" w:rsidP="00517097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Ďalšími vysokými nákladovými položkami v celkových nákladoch boli: </w:t>
      </w:r>
    </w:p>
    <w:p w:rsidR="006F3D50" w:rsidRPr="00517097" w:rsidRDefault="006F3D50" w:rsidP="00517097">
      <w:pPr>
        <w:numPr>
          <w:ilvl w:val="0"/>
          <w:numId w:val="4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odpisy  dlhodobého hmotného a nehmotného majetku vo výške </w:t>
      </w:r>
      <w:r w:rsidR="00591814" w:rsidRPr="00517097">
        <w:rPr>
          <w:rFonts w:asciiTheme="minorHAnsi" w:hAnsiTheme="minorHAnsi"/>
          <w:sz w:val="22"/>
          <w:szCs w:val="22"/>
          <w:lang w:val="pl-PL"/>
        </w:rPr>
        <w:t>2 190 096,01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              (</w:t>
      </w:r>
      <w:r w:rsidR="00924129" w:rsidRPr="00517097">
        <w:rPr>
          <w:rFonts w:asciiTheme="minorHAnsi" w:hAnsiTheme="minorHAnsi"/>
          <w:sz w:val="22"/>
          <w:szCs w:val="22"/>
          <w:lang w:val="pl-PL"/>
        </w:rPr>
        <w:t>z</w:t>
      </w:r>
      <w:r w:rsidR="0094447D" w:rsidRPr="00517097">
        <w:rPr>
          <w:rFonts w:asciiTheme="minorHAnsi" w:hAnsiTheme="minorHAnsi"/>
          <w:sz w:val="22"/>
          <w:szCs w:val="22"/>
          <w:lang w:val="pl-PL"/>
        </w:rPr>
        <w:t xml:space="preserve">níženie </w:t>
      </w:r>
      <w:r w:rsidRPr="00517097">
        <w:rPr>
          <w:rFonts w:asciiTheme="minorHAnsi" w:hAnsiTheme="minorHAnsi"/>
          <w:sz w:val="22"/>
          <w:szCs w:val="22"/>
          <w:lang w:val="pl-PL"/>
        </w:rPr>
        <w:t>v porovnaní s rokom 201</w:t>
      </w:r>
      <w:r w:rsidR="00591814" w:rsidRPr="00517097">
        <w:rPr>
          <w:rFonts w:asciiTheme="minorHAnsi" w:hAnsiTheme="minorHAnsi"/>
          <w:sz w:val="22"/>
          <w:szCs w:val="22"/>
          <w:lang w:val="pl-PL"/>
        </w:rPr>
        <w:t>7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o </w:t>
      </w:r>
      <w:r w:rsidR="00591814" w:rsidRPr="00517097">
        <w:rPr>
          <w:rFonts w:asciiTheme="minorHAnsi" w:hAnsiTheme="minorHAnsi"/>
          <w:sz w:val="22"/>
          <w:szCs w:val="22"/>
          <w:lang w:val="pl-PL"/>
        </w:rPr>
        <w:t>15,46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%),</w:t>
      </w:r>
    </w:p>
    <w:p w:rsidR="00591814" w:rsidRPr="00517097" w:rsidRDefault="00591814" w:rsidP="00517097">
      <w:pPr>
        <w:numPr>
          <w:ilvl w:val="0"/>
          <w:numId w:val="4"/>
        </w:numPr>
        <w:tabs>
          <w:tab w:val="num" w:pos="284"/>
          <w:tab w:val="num" w:pos="78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spotreba materiálu vo výške 1 619 548,70 EUR (zvýšenie  v porovnaní s rokom 2017 o 33,94</w:t>
      </w:r>
      <w:r w:rsidR="00061330">
        <w:rPr>
          <w:rFonts w:asciiTheme="minorHAnsi" w:hAnsiTheme="minorHAnsi"/>
          <w:sz w:val="22"/>
          <w:szCs w:val="22"/>
          <w:lang w:val="pl-PL"/>
        </w:rPr>
        <w:t> 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%, kedy bola spotreba materiálu vo výške 1 209 127,62 EUR),</w:t>
      </w:r>
    </w:p>
    <w:p w:rsidR="004A0964" w:rsidRPr="00517097" w:rsidRDefault="00591814" w:rsidP="00517097">
      <w:pPr>
        <w:pStyle w:val="Odsekzoznamu"/>
        <w:numPr>
          <w:ilvl w:val="0"/>
          <w:numId w:val="5"/>
        </w:numPr>
        <w:tabs>
          <w:tab w:val="clear" w:pos="720"/>
          <w:tab w:val="num" w:pos="567"/>
        </w:tabs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zvýšenie spotreby materiálu bolo </w:t>
      </w:r>
      <w:r w:rsidR="00BC3F15" w:rsidRPr="00517097">
        <w:rPr>
          <w:rFonts w:asciiTheme="minorHAnsi" w:hAnsiTheme="minorHAnsi"/>
          <w:sz w:val="22"/>
          <w:szCs w:val="22"/>
          <w:lang w:val="pl-PL"/>
        </w:rPr>
        <w:t>navýraz</w:t>
      </w:r>
      <w:r w:rsidR="004A0964" w:rsidRPr="00517097">
        <w:rPr>
          <w:rFonts w:asciiTheme="minorHAnsi" w:hAnsiTheme="minorHAnsi"/>
          <w:sz w:val="22"/>
          <w:szCs w:val="22"/>
          <w:lang w:val="pl-PL"/>
        </w:rPr>
        <w:t>ne</w:t>
      </w:r>
      <w:r w:rsidR="00BC3F15" w:rsidRPr="00517097">
        <w:rPr>
          <w:rFonts w:asciiTheme="minorHAnsi" w:hAnsiTheme="minorHAnsi"/>
          <w:sz w:val="22"/>
          <w:szCs w:val="22"/>
          <w:lang w:val="pl-PL"/>
        </w:rPr>
        <w:t>jšie za</w:t>
      </w:r>
      <w:r w:rsidR="00B04D17">
        <w:rPr>
          <w:rFonts w:asciiTheme="minorHAnsi" w:hAnsiTheme="minorHAnsi"/>
          <w:sz w:val="22"/>
          <w:szCs w:val="22"/>
          <w:lang w:val="pl-PL"/>
        </w:rPr>
        <w:t>z</w:t>
      </w:r>
      <w:r w:rsidR="00BC3F15" w:rsidRPr="00517097">
        <w:rPr>
          <w:rFonts w:asciiTheme="minorHAnsi" w:hAnsiTheme="minorHAnsi"/>
          <w:sz w:val="22"/>
          <w:szCs w:val="22"/>
          <w:lang w:val="pl-PL"/>
        </w:rPr>
        <w:t xml:space="preserve">namenané v položke nábytok o </w:t>
      </w:r>
      <w:r w:rsidR="004A0964" w:rsidRPr="00517097">
        <w:rPr>
          <w:rFonts w:asciiTheme="minorHAnsi" w:hAnsiTheme="minorHAnsi"/>
          <w:sz w:val="22"/>
          <w:szCs w:val="22"/>
          <w:lang w:val="pl-PL"/>
        </w:rPr>
        <w:t>313 709,82</w:t>
      </w:r>
      <w:r w:rsidR="00BC3F15" w:rsidRPr="00517097">
        <w:rPr>
          <w:rFonts w:asciiTheme="minorHAnsi" w:hAnsiTheme="minorHAnsi"/>
          <w:sz w:val="22"/>
          <w:szCs w:val="22"/>
          <w:lang w:val="pl-PL"/>
        </w:rPr>
        <w:t xml:space="preserve"> EUR (najmä z dôvodu nákupu vybavenia pre študen</w:t>
      </w:r>
      <w:r w:rsidR="004A0964" w:rsidRPr="00517097">
        <w:rPr>
          <w:rFonts w:asciiTheme="minorHAnsi" w:hAnsiTheme="minorHAnsi"/>
          <w:sz w:val="22"/>
          <w:szCs w:val="22"/>
          <w:lang w:val="pl-PL"/>
        </w:rPr>
        <w:t xml:space="preserve">tské </w:t>
      </w:r>
      <w:r w:rsidR="00BC3F15" w:rsidRPr="00517097">
        <w:rPr>
          <w:rFonts w:asciiTheme="minorHAnsi" w:hAnsiTheme="minorHAnsi"/>
          <w:sz w:val="22"/>
          <w:szCs w:val="22"/>
          <w:lang w:val="pl-PL"/>
        </w:rPr>
        <w:t>domovy</w:t>
      </w:r>
      <w:r w:rsidR="00061330">
        <w:rPr>
          <w:rFonts w:asciiTheme="minorHAnsi" w:hAnsiTheme="minorHAnsi"/>
          <w:sz w:val="22"/>
          <w:szCs w:val="22"/>
          <w:lang w:val="pl-PL"/>
        </w:rPr>
        <w:t xml:space="preserve"> v rámci podpory MF SR na obnovu a rekonštrukcie študentských domovov VŠ SR)</w:t>
      </w:r>
      <w:r w:rsidR="00BC3F15" w:rsidRPr="00517097">
        <w:rPr>
          <w:rFonts w:asciiTheme="minorHAnsi" w:hAnsiTheme="minorHAnsi"/>
          <w:sz w:val="22"/>
          <w:szCs w:val="22"/>
          <w:lang w:val="pl-PL"/>
        </w:rPr>
        <w:t>,</w:t>
      </w:r>
      <w:r w:rsidR="004A0964" w:rsidRPr="00517097">
        <w:rPr>
          <w:rFonts w:asciiTheme="minorHAnsi" w:hAnsiTheme="minorHAnsi"/>
          <w:sz w:val="22"/>
          <w:szCs w:val="22"/>
          <w:lang w:val="pl-PL"/>
        </w:rPr>
        <w:t xml:space="preserve"> v  položke chemikálie a ostatný materiál na zabezpečenie výučby vo výške 100 414,63 EUR</w:t>
      </w:r>
      <w:r w:rsidR="00242AE6" w:rsidRPr="00517097">
        <w:rPr>
          <w:rFonts w:asciiTheme="minorHAnsi" w:hAnsiTheme="minorHAnsi"/>
          <w:sz w:val="22"/>
          <w:szCs w:val="22"/>
          <w:lang w:val="pl-PL"/>
        </w:rPr>
        <w:t xml:space="preserve"> (z toho IT</w:t>
      </w:r>
      <w:r w:rsidR="00A15041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242AE6" w:rsidRPr="00517097">
        <w:rPr>
          <w:rFonts w:asciiTheme="minorHAnsi" w:hAnsiTheme="minorHAnsi"/>
          <w:sz w:val="22"/>
          <w:szCs w:val="22"/>
          <w:lang w:val="pl-PL"/>
        </w:rPr>
        <w:t>Akadémia 71 591,04 EUR)</w:t>
      </w:r>
      <w:r w:rsidR="004A0964" w:rsidRPr="00517097">
        <w:rPr>
          <w:rFonts w:asciiTheme="minorHAnsi" w:hAnsiTheme="minorHAnsi"/>
          <w:sz w:val="22"/>
          <w:szCs w:val="22"/>
          <w:lang w:val="pl-PL"/>
        </w:rPr>
        <w:t>, v položke prístroje a zariadenia laboratórií a výpočtová technika o 26 299,01 EUR a v položke kancelárske potreby a materiál vo výške 20 580,69</w:t>
      </w:r>
      <w:r w:rsidR="00061330">
        <w:rPr>
          <w:rFonts w:asciiTheme="minorHAnsi" w:hAnsiTheme="minorHAnsi"/>
          <w:sz w:val="22"/>
          <w:szCs w:val="22"/>
          <w:lang w:val="pl-PL"/>
        </w:rPr>
        <w:t> </w:t>
      </w:r>
      <w:r w:rsidR="004A0964" w:rsidRPr="00517097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061330">
        <w:rPr>
          <w:rFonts w:asciiTheme="minorHAnsi" w:hAnsiTheme="minorHAnsi"/>
          <w:sz w:val="22"/>
          <w:szCs w:val="22"/>
          <w:lang w:val="pl-PL"/>
        </w:rPr>
        <w:t>,</w:t>
      </w:r>
    </w:p>
    <w:p w:rsidR="00BC3F15" w:rsidRPr="00517097" w:rsidRDefault="004A0964" w:rsidP="00B652F1">
      <w:pPr>
        <w:pStyle w:val="Odsekzoznamu"/>
        <w:numPr>
          <w:ilvl w:val="0"/>
          <w:numId w:val="5"/>
        </w:numPr>
        <w:tabs>
          <w:tab w:val="clear" w:pos="720"/>
          <w:tab w:val="num" w:pos="567"/>
        </w:tabs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 xml:space="preserve"> zníženie spotreby materiálu bolo najvýraznejšie zaznamenané v položke  </w:t>
      </w:r>
      <w:r w:rsidRPr="00517097">
        <w:rPr>
          <w:rFonts w:asciiTheme="minorHAnsi" w:hAnsiTheme="minorHAnsi"/>
          <w:sz w:val="22"/>
          <w:szCs w:val="22"/>
        </w:rPr>
        <w:t xml:space="preserve">potraviny o 14 297,17 EUR, </w:t>
      </w:r>
      <w:r w:rsidRPr="00517097">
        <w:rPr>
          <w:rFonts w:asciiTheme="minorHAnsi" w:hAnsiTheme="minorHAnsi"/>
          <w:sz w:val="22"/>
          <w:szCs w:val="22"/>
          <w:lang w:val="pl-PL"/>
        </w:rPr>
        <w:t>v spotrebe čistiacich, hygienických a dezinfekčných potrieb o 13 001,48</w:t>
      </w:r>
      <w:r w:rsidR="00061330">
        <w:rPr>
          <w:rFonts w:asciiTheme="minorHAnsi" w:hAnsiTheme="minorHAnsi"/>
          <w:sz w:val="22"/>
          <w:szCs w:val="22"/>
          <w:lang w:val="pl-PL"/>
        </w:rPr>
        <w:t> 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EUR, 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v položke ostatný materiál vo výške 9 012,66 EUR, v položke ostatný DHM vo výške 4 588,22 EUR, v položke spotreba papiera o 2 449,25 EUR, v prípade PHM a ostatného materiálu na dopravu o 2 159,49 EUR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 xml:space="preserve"> a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 položke osobné ochranné </w:t>
      </w:r>
      <w:r w:rsidR="00B04D17">
        <w:rPr>
          <w:rFonts w:asciiTheme="minorHAnsi" w:hAnsiTheme="minorHAnsi"/>
          <w:sz w:val="22"/>
          <w:szCs w:val="22"/>
          <w:lang w:val="pl-PL"/>
        </w:rPr>
        <w:t>prostriedky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924,30 EUR</w:t>
      </w:r>
      <w:r w:rsidR="00061330">
        <w:rPr>
          <w:rFonts w:asciiTheme="minorHAnsi" w:hAnsiTheme="minorHAnsi"/>
          <w:sz w:val="22"/>
          <w:szCs w:val="22"/>
          <w:lang w:val="pl-PL"/>
        </w:rPr>
        <w:t>,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02057D" w:rsidRPr="00517097" w:rsidRDefault="0002057D" w:rsidP="00B652F1">
      <w:pPr>
        <w:pStyle w:val="Odsekzoznamu"/>
        <w:numPr>
          <w:ilvl w:val="0"/>
          <w:numId w:val="41"/>
        </w:numPr>
        <w:tabs>
          <w:tab w:val="num" w:pos="1070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iné ostatné náklady vo výške 1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 564 220,79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(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5,47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 z celkových nákladov</w:t>
      </w:r>
      <w:r w:rsidR="00802F11" w:rsidRPr="00517097">
        <w:rPr>
          <w:rFonts w:asciiTheme="minorHAnsi" w:hAnsiTheme="minorHAnsi"/>
          <w:sz w:val="22"/>
          <w:szCs w:val="22"/>
          <w:lang w:val="pl-PL"/>
        </w:rPr>
        <w:t>, zníženie v porovnaní s rokom 201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7</w:t>
      </w:r>
      <w:r w:rsidR="00802F11" w:rsidRPr="00517097">
        <w:rPr>
          <w:rFonts w:asciiTheme="minorHAnsi" w:hAnsiTheme="minorHAnsi"/>
          <w:sz w:val="22"/>
          <w:szCs w:val="22"/>
          <w:lang w:val="pl-PL"/>
        </w:rPr>
        <w:t xml:space="preserve">, kedy boli ostatné náklady vo výške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1 566 350,27</w:t>
      </w:r>
      <w:r w:rsidR="00802F11" w:rsidRPr="00517097">
        <w:rPr>
          <w:rFonts w:asciiTheme="minorHAnsi" w:hAnsiTheme="minorHAnsi"/>
          <w:sz w:val="22"/>
          <w:szCs w:val="22"/>
          <w:lang w:val="pl-PL"/>
        </w:rPr>
        <w:t xml:space="preserve"> EUR o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0,13</w:t>
      </w:r>
      <w:r w:rsidR="0001456E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802F11" w:rsidRPr="00517097">
        <w:rPr>
          <w:rFonts w:asciiTheme="minorHAnsi" w:hAnsiTheme="minorHAnsi"/>
          <w:sz w:val="22"/>
          <w:szCs w:val="22"/>
          <w:lang w:val="pl-PL"/>
        </w:rPr>
        <w:t xml:space="preserve">%)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pozostávajú z nákladov na doktorandské štipendiá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1 198 597,51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na štipendiá z vla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>s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tných zdrojov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72 513,00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 xml:space="preserve"> EUR, na štipendiá zahraničných doktorandov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131 015,00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 xml:space="preserve"> EUR, poistných nákladov (budovy, automobily, zahraničné pracovné cesty)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16 523,51</w:t>
      </w:r>
      <w:r w:rsidR="008B2D69">
        <w:rPr>
          <w:rFonts w:asciiTheme="minorHAnsi" w:hAnsiTheme="minorHAnsi"/>
          <w:sz w:val="22"/>
          <w:szCs w:val="22"/>
          <w:lang w:val="pl-PL"/>
        </w:rPr>
        <w:t> 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 xml:space="preserve">EUR, bankových poplatkov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6</w:t>
      </w:r>
      <w:r w:rsidR="00C912FB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570,89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 xml:space="preserve"> EUR, nákladov na podporu študentov so špecifickými potrebami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11 189,61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 xml:space="preserve"> EUR, príspevkov na výmenné pobyty študentov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43 890,89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 xml:space="preserve"> EUR, členských poplatkov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11 286,45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 xml:space="preserve"> EUR,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 xml:space="preserve">trov konania vo výške 55 149,79 EUR, 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 xml:space="preserve">paušálneho príspevku na pracovné telefonické hovory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13 550,02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 xml:space="preserve"> EUR a ostatných nákladov vo výške </w:t>
      </w:r>
      <w:r w:rsidR="001E3266" w:rsidRPr="00517097">
        <w:rPr>
          <w:rFonts w:asciiTheme="minorHAnsi" w:hAnsiTheme="minorHAnsi"/>
          <w:sz w:val="22"/>
          <w:szCs w:val="22"/>
          <w:lang w:val="pl-PL"/>
        </w:rPr>
        <w:t>3 934,12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8B2D69">
        <w:rPr>
          <w:rFonts w:asciiTheme="minorHAnsi" w:hAnsiTheme="minorHAnsi"/>
          <w:sz w:val="22"/>
          <w:szCs w:val="22"/>
          <w:lang w:val="pl-PL"/>
        </w:rPr>
        <w:t>,</w:t>
      </w:r>
      <w:r w:rsidR="008F2680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</w:p>
    <w:p w:rsidR="008B2D69" w:rsidRPr="00517097" w:rsidRDefault="00AC2AFF" w:rsidP="00517097">
      <w:pPr>
        <w:pStyle w:val="Odsekzoznamu"/>
        <w:numPr>
          <w:ilvl w:val="0"/>
          <w:numId w:val="41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tvorba fondov vo výške 1</w:t>
      </w:r>
      <w:r w:rsidR="00DC7EDF" w:rsidRPr="00517097">
        <w:rPr>
          <w:rFonts w:asciiTheme="minorHAnsi" w:hAnsiTheme="minorHAnsi"/>
          <w:sz w:val="22"/>
          <w:szCs w:val="22"/>
          <w:lang w:val="pl-PL"/>
        </w:rPr>
        <w:t> 291 309,52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(4,</w:t>
      </w:r>
      <w:r w:rsidR="00DC7EDF" w:rsidRPr="00517097">
        <w:rPr>
          <w:rFonts w:asciiTheme="minorHAnsi" w:hAnsiTheme="minorHAnsi"/>
          <w:sz w:val="22"/>
          <w:szCs w:val="22"/>
          <w:lang w:val="pl-PL"/>
        </w:rPr>
        <w:t>51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% z celkových nákladov)</w:t>
      </w:r>
      <w:r w:rsidR="008B2D69" w:rsidRPr="00517097">
        <w:rPr>
          <w:rFonts w:asciiTheme="minorHAnsi" w:hAnsiTheme="minorHAnsi"/>
          <w:sz w:val="22"/>
          <w:szCs w:val="22"/>
          <w:lang w:val="pl-PL"/>
        </w:rPr>
        <w:t>:</w:t>
      </w:r>
    </w:p>
    <w:p w:rsidR="008B2D69" w:rsidRPr="00517097" w:rsidRDefault="00AC2AFF" w:rsidP="00517097">
      <w:pPr>
        <w:pStyle w:val="Odsekzoznamu"/>
        <w:numPr>
          <w:ilvl w:val="0"/>
          <w:numId w:val="6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štipendijný fond vo výške 1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 285 459,52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EUR, z toho tvorba z dotácie na sociálne štipendiá </w:t>
      </w:r>
      <w:r w:rsidR="00DB04CA">
        <w:rPr>
          <w:rFonts w:asciiTheme="minorHAnsi" w:hAnsiTheme="minorHAnsi"/>
          <w:sz w:val="22"/>
          <w:szCs w:val="22"/>
          <w:lang w:val="pl-PL"/>
        </w:rPr>
        <w:t>753 082,00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(v roku 201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7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 xml:space="preserve">769 925,00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EUR), z dotácie na motivačné štipendiá </w:t>
      </w:r>
      <w:r w:rsidRPr="00517097">
        <w:rPr>
          <w:rFonts w:asciiTheme="minorHAnsi" w:hAnsiTheme="minorHAnsi"/>
          <w:sz w:val="22"/>
          <w:szCs w:val="22"/>
          <w:lang w:val="pl-PL"/>
        </w:rPr>
        <w:br/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464 929,00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(v roku 201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7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vo výške 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370 965,00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EUR) a z výnosov </w:t>
      </w:r>
      <w:r w:rsidRPr="00517097">
        <w:rPr>
          <w:rFonts w:asciiTheme="minorHAnsi" w:hAnsiTheme="minorHAnsi"/>
          <w:sz w:val="22"/>
          <w:szCs w:val="22"/>
          <w:lang w:val="pl-PL"/>
        </w:rPr>
        <w:br/>
        <w:t xml:space="preserve">za prekročenie štandardnej dĺžky štúdia 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67 448,52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EUR (v roku 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 xml:space="preserve">2017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vo výške 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68 105,02</w:t>
      </w:r>
      <w:r w:rsidR="0010023C">
        <w:rPr>
          <w:rFonts w:asciiTheme="minorHAnsi" w:hAnsiTheme="minorHAnsi"/>
          <w:sz w:val="22"/>
          <w:szCs w:val="22"/>
          <w:lang w:val="pl-PL"/>
        </w:rPr>
        <w:t> 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EUR)</w:t>
      </w:r>
      <w:r w:rsidR="0010023C">
        <w:rPr>
          <w:rFonts w:asciiTheme="minorHAnsi" w:hAnsiTheme="minorHAnsi"/>
          <w:sz w:val="22"/>
          <w:szCs w:val="22"/>
          <w:lang w:val="pl-PL"/>
        </w:rPr>
        <w:t>,</w:t>
      </w:r>
    </w:p>
    <w:p w:rsidR="00A1599B" w:rsidRPr="00517097" w:rsidRDefault="008B2D69" w:rsidP="00517097">
      <w:pPr>
        <w:pStyle w:val="Odsekzoznamu"/>
        <w:numPr>
          <w:ilvl w:val="0"/>
          <w:numId w:val="65"/>
        </w:numPr>
        <w:spacing w:before="120"/>
        <w:ind w:left="567" w:hanging="283"/>
        <w:jc w:val="both"/>
        <w:rPr>
          <w:rFonts w:asciiTheme="minorHAnsi" w:hAnsiTheme="minorHAnsi"/>
          <w:sz w:val="22"/>
          <w:szCs w:val="22"/>
        </w:rPr>
      </w:pPr>
      <w:r w:rsidRPr="000A187F">
        <w:rPr>
          <w:rFonts w:asciiTheme="minorHAnsi" w:hAnsiTheme="minorHAnsi"/>
          <w:sz w:val="22"/>
          <w:szCs w:val="22"/>
          <w:lang w:val="pl-PL"/>
        </w:rPr>
        <w:t>f</w:t>
      </w:r>
      <w:r w:rsidR="008C516F" w:rsidRPr="00517097">
        <w:rPr>
          <w:rFonts w:asciiTheme="minorHAnsi" w:hAnsiTheme="minorHAnsi"/>
          <w:sz w:val="22"/>
          <w:szCs w:val="22"/>
          <w:lang w:val="pl-PL"/>
        </w:rPr>
        <w:t>ond reprodukcie vo výške 5 850,00 EUR z výnosov predaja dlhodobého hmotného majetku</w:t>
      </w:r>
      <w:r w:rsidR="00AC2AFF" w:rsidRPr="00517097">
        <w:rPr>
          <w:rFonts w:asciiTheme="minorHAnsi" w:hAnsiTheme="minorHAnsi"/>
          <w:sz w:val="22"/>
          <w:szCs w:val="22"/>
          <w:lang w:val="pl-PL"/>
        </w:rPr>
        <w:t>,</w:t>
      </w:r>
    </w:p>
    <w:p w:rsidR="00CB3FB7" w:rsidRDefault="005B0C35" w:rsidP="00C97133">
      <w:pPr>
        <w:pStyle w:val="Odsekzoznamu"/>
        <w:numPr>
          <w:ilvl w:val="0"/>
          <w:numId w:val="37"/>
        </w:numPr>
        <w:spacing w:before="120"/>
        <w:ind w:left="284" w:hanging="284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  <w:lang w:val="pl-PL"/>
        </w:rPr>
        <w:t>spotreba energi</w:t>
      </w:r>
      <w:r w:rsidR="00A1599B">
        <w:rPr>
          <w:rFonts w:asciiTheme="minorHAnsi" w:hAnsiTheme="minorHAnsi"/>
          <w:sz w:val="22"/>
          <w:szCs w:val="22"/>
          <w:lang w:val="pl-PL"/>
        </w:rPr>
        <w:t>í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97133">
        <w:rPr>
          <w:rFonts w:asciiTheme="minorHAnsi" w:hAnsiTheme="minorHAnsi"/>
          <w:sz w:val="22"/>
          <w:szCs w:val="22"/>
          <w:lang w:val="pl-PL"/>
        </w:rPr>
        <w:t>v porovnaní s rokom 2017, kedy bola vo výške 716 8</w:t>
      </w:r>
      <w:r w:rsidR="00747575">
        <w:rPr>
          <w:rFonts w:asciiTheme="minorHAnsi" w:hAnsiTheme="minorHAnsi"/>
          <w:sz w:val="22"/>
          <w:szCs w:val="22"/>
          <w:lang w:val="pl-PL"/>
        </w:rPr>
        <w:t>66</w:t>
      </w:r>
      <w:r w:rsidR="00C97133">
        <w:rPr>
          <w:rFonts w:asciiTheme="minorHAnsi" w:hAnsiTheme="minorHAnsi"/>
          <w:sz w:val="22"/>
          <w:szCs w:val="22"/>
          <w:lang w:val="pl-PL"/>
        </w:rPr>
        <w:t>,29 EUR, poklesla na 685 246,35 EUR (o 31 619,94</w:t>
      </w:r>
      <w:r w:rsidR="000B2CEA">
        <w:rPr>
          <w:rFonts w:asciiTheme="minorHAnsi" w:hAnsiTheme="minorHAnsi"/>
          <w:sz w:val="22"/>
          <w:szCs w:val="22"/>
          <w:lang w:val="pl-PL"/>
        </w:rPr>
        <w:t xml:space="preserve"> EUR</w:t>
      </w:r>
      <w:r w:rsidR="00C97133">
        <w:rPr>
          <w:rFonts w:asciiTheme="minorHAnsi" w:hAnsiTheme="minorHAnsi"/>
          <w:sz w:val="22"/>
          <w:szCs w:val="22"/>
          <w:lang w:val="pl-PL"/>
        </w:rPr>
        <w:t>, tzn. o 4,41</w:t>
      </w:r>
      <w:r w:rsidR="000B2CEA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C97133">
        <w:rPr>
          <w:rFonts w:asciiTheme="minorHAnsi" w:hAnsiTheme="minorHAnsi"/>
          <w:sz w:val="22"/>
          <w:szCs w:val="22"/>
          <w:lang w:val="pl-PL"/>
        </w:rPr>
        <w:t xml:space="preserve">%). Na tom sa podieľalo najmä zníženie nákladov na plyn o 45 020,35 EUR spôsobené odpojením Policajného zboru </w:t>
      </w:r>
      <w:r w:rsidR="001E7EE7">
        <w:rPr>
          <w:rFonts w:asciiTheme="minorHAnsi" w:hAnsiTheme="minorHAnsi"/>
          <w:sz w:val="22"/>
          <w:szCs w:val="22"/>
          <w:lang w:val="pl-PL"/>
        </w:rPr>
        <w:t xml:space="preserve">Ministerstva vnútra </w:t>
      </w:r>
      <w:r w:rsidR="00C97133">
        <w:rPr>
          <w:rFonts w:asciiTheme="minorHAnsi" w:hAnsiTheme="minorHAnsi"/>
          <w:sz w:val="22"/>
          <w:szCs w:val="22"/>
          <w:lang w:val="pl-PL"/>
        </w:rPr>
        <w:t xml:space="preserve">SR </w:t>
      </w:r>
      <w:r w:rsidR="004550EA">
        <w:rPr>
          <w:rFonts w:asciiTheme="minorHAnsi" w:hAnsiTheme="minorHAnsi"/>
          <w:sz w:val="22"/>
          <w:szCs w:val="22"/>
          <w:lang w:val="pl-PL"/>
        </w:rPr>
        <w:br/>
      </w:r>
      <w:r w:rsidR="00C97133">
        <w:rPr>
          <w:rFonts w:asciiTheme="minorHAnsi" w:hAnsiTheme="minorHAnsi"/>
          <w:sz w:val="22"/>
          <w:szCs w:val="22"/>
          <w:lang w:val="pl-PL"/>
        </w:rPr>
        <w:t>z kotolne ŠD Brezový háj. Na druhej strane sa zvýšili náklady na elektrickú energiu o 21 909,87 EUR, ktoré nastalo otvorením novej budovy Laboratóriá a učebne FPV, kde boli nainštalované nové výkonné prístroje a zväčšila sa plocha osvetlenia.</w:t>
      </w:r>
    </w:p>
    <w:p w:rsidR="0008629D" w:rsidRDefault="0008629D" w:rsidP="00DB3814">
      <w:pPr>
        <w:jc w:val="both"/>
        <w:rPr>
          <w:rFonts w:asciiTheme="minorHAnsi" w:hAnsiTheme="minorHAnsi"/>
          <w:b/>
          <w:sz w:val="22"/>
          <w:szCs w:val="22"/>
        </w:rPr>
      </w:pPr>
    </w:p>
    <w:p w:rsidR="00FB1127" w:rsidRDefault="00FB1127" w:rsidP="00DB3814">
      <w:pPr>
        <w:jc w:val="both"/>
        <w:rPr>
          <w:rFonts w:asciiTheme="minorHAnsi" w:hAnsiTheme="minorHAnsi"/>
          <w:b/>
          <w:sz w:val="22"/>
          <w:szCs w:val="22"/>
        </w:rPr>
      </w:pPr>
    </w:p>
    <w:p w:rsidR="00FB1127" w:rsidRDefault="00FB1127" w:rsidP="00DB3814">
      <w:pPr>
        <w:jc w:val="both"/>
        <w:rPr>
          <w:rFonts w:asciiTheme="minorHAnsi" w:hAnsiTheme="minorHAnsi"/>
          <w:b/>
          <w:sz w:val="22"/>
          <w:szCs w:val="22"/>
        </w:rPr>
      </w:pPr>
    </w:p>
    <w:p w:rsidR="00C42A4C" w:rsidRDefault="00C42A4C" w:rsidP="00DB3814">
      <w:pPr>
        <w:jc w:val="both"/>
        <w:rPr>
          <w:rFonts w:asciiTheme="minorHAnsi" w:hAnsiTheme="minorHAnsi"/>
          <w:b/>
          <w:sz w:val="22"/>
          <w:szCs w:val="22"/>
        </w:rPr>
      </w:pPr>
    </w:p>
    <w:p w:rsidR="00C42A4C" w:rsidRDefault="00C42A4C" w:rsidP="00DB3814">
      <w:pPr>
        <w:jc w:val="both"/>
        <w:rPr>
          <w:rFonts w:asciiTheme="minorHAnsi" w:hAnsiTheme="minorHAnsi"/>
          <w:b/>
          <w:sz w:val="22"/>
          <w:szCs w:val="22"/>
        </w:rPr>
      </w:pPr>
    </w:p>
    <w:p w:rsidR="0094447D" w:rsidRPr="00517097" w:rsidRDefault="0094447D" w:rsidP="0094447D">
      <w:pPr>
        <w:spacing w:before="120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lastRenderedPageBreak/>
        <w:t xml:space="preserve">Analýza nákladov z podnikateľskej činnosti </w:t>
      </w:r>
    </w:p>
    <w:p w:rsidR="0094447D" w:rsidRPr="00517097" w:rsidRDefault="0094447D" w:rsidP="00DC3533">
      <w:pPr>
        <w:tabs>
          <w:tab w:val="num" w:pos="786"/>
        </w:tabs>
        <w:jc w:val="both"/>
        <w:rPr>
          <w:rFonts w:asciiTheme="minorHAnsi" w:hAnsiTheme="minorHAnsi"/>
          <w:sz w:val="22"/>
          <w:szCs w:val="22"/>
          <w:lang w:val="pl-PL"/>
        </w:rPr>
      </w:pPr>
    </w:p>
    <w:p w:rsidR="00A7014B" w:rsidRDefault="00DC3533" w:rsidP="00A7014B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Náklady </w:t>
      </w:r>
      <w:r w:rsidR="00CB3FB7">
        <w:rPr>
          <w:rFonts w:asciiTheme="minorHAnsi" w:hAnsiTheme="minorHAnsi" w:cstheme="minorHAnsi"/>
          <w:sz w:val="22"/>
          <w:szCs w:val="22"/>
          <w:lang w:val="pl-PL"/>
        </w:rPr>
        <w:t xml:space="preserve">v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podnikateľskej činnosti v celkovej výške </w:t>
      </w:r>
      <w:r w:rsidR="00DB423A" w:rsidRPr="00517097">
        <w:rPr>
          <w:rFonts w:asciiTheme="minorHAnsi" w:hAnsiTheme="minorHAnsi" w:cstheme="minorHAnsi"/>
          <w:sz w:val="22"/>
          <w:szCs w:val="22"/>
          <w:lang w:val="pl-PL"/>
        </w:rPr>
        <w:t>222 305,74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 boli vynaložené v súlade so zák. č. 595/2003 Z. z. o dani z príjmov v znení neskorších predpisov tak, aby slúžili na dosiahnutie, zabezpečenie a udržanie príjmov. </w:t>
      </w:r>
      <w:r w:rsidR="00A7014B">
        <w:rPr>
          <w:rFonts w:asciiTheme="minorHAnsi" w:hAnsiTheme="minorHAnsi" w:cstheme="minorHAnsi"/>
          <w:sz w:val="22"/>
          <w:szCs w:val="22"/>
        </w:rPr>
        <w:t>V</w:t>
      </w:r>
      <w:r w:rsidR="00A7014B" w:rsidRPr="005046AE">
        <w:rPr>
          <w:rFonts w:asciiTheme="minorHAnsi" w:hAnsiTheme="minorHAnsi" w:cstheme="minorHAnsi"/>
          <w:sz w:val="22"/>
          <w:szCs w:val="22"/>
        </w:rPr>
        <w:t> porovnaní s rokom 2017</w:t>
      </w:r>
      <w:r w:rsidR="00A7014B">
        <w:rPr>
          <w:rFonts w:asciiTheme="minorHAnsi" w:hAnsiTheme="minorHAnsi" w:cstheme="minorHAnsi"/>
          <w:sz w:val="22"/>
          <w:szCs w:val="22"/>
        </w:rPr>
        <w:t xml:space="preserve">sa </w:t>
      </w:r>
      <w:r w:rsidR="00A7014B" w:rsidRPr="005046AE">
        <w:rPr>
          <w:rFonts w:asciiTheme="minorHAnsi" w:hAnsiTheme="minorHAnsi" w:cstheme="minorHAnsi"/>
          <w:sz w:val="22"/>
          <w:szCs w:val="22"/>
        </w:rPr>
        <w:t>znížili o 17,24 %.</w:t>
      </w:r>
      <w:r w:rsidR="00A7014B">
        <w:rPr>
          <w:rFonts w:asciiTheme="minorHAnsi" w:hAnsiTheme="minorHAnsi" w:cstheme="minorHAnsi"/>
          <w:sz w:val="22"/>
          <w:szCs w:val="22"/>
        </w:rPr>
        <w:t xml:space="preserve"> Ich podiel na celkových nákl</w:t>
      </w:r>
      <w:r w:rsidR="00DE036C">
        <w:rPr>
          <w:rFonts w:asciiTheme="minorHAnsi" w:hAnsiTheme="minorHAnsi" w:cstheme="minorHAnsi"/>
          <w:sz w:val="22"/>
          <w:szCs w:val="22"/>
        </w:rPr>
        <w:t>a</w:t>
      </w:r>
      <w:r w:rsidR="00A7014B">
        <w:rPr>
          <w:rFonts w:asciiTheme="minorHAnsi" w:hAnsiTheme="minorHAnsi" w:cstheme="minorHAnsi"/>
          <w:sz w:val="22"/>
          <w:szCs w:val="22"/>
        </w:rPr>
        <w:t>doch UKF predstavoval 0,78 %.</w:t>
      </w:r>
    </w:p>
    <w:p w:rsidR="00273FB1" w:rsidRDefault="00273FB1" w:rsidP="00A7014B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</w:p>
    <w:p w:rsidR="00DC3533" w:rsidRPr="00517097" w:rsidRDefault="00DC3533" w:rsidP="00DC3533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  <w:lang w:val="pl-PL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Najväčší podiel </w:t>
      </w:r>
      <w:r w:rsidR="00A473A4" w:rsidRPr="00517097">
        <w:rPr>
          <w:rFonts w:asciiTheme="minorHAnsi" w:hAnsiTheme="minorHAnsi" w:cstheme="minorHAnsi"/>
          <w:sz w:val="22"/>
          <w:szCs w:val="22"/>
          <w:lang w:val="pl-PL"/>
        </w:rPr>
        <w:t>42,29</w:t>
      </w:r>
      <w:r w:rsidR="00C301C2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>% (</w:t>
      </w:r>
      <w:r w:rsidR="00A473A4" w:rsidRPr="00517097">
        <w:rPr>
          <w:rFonts w:asciiTheme="minorHAnsi" w:hAnsiTheme="minorHAnsi" w:cstheme="minorHAnsi"/>
          <w:sz w:val="22"/>
          <w:szCs w:val="22"/>
          <w:lang w:val="pl-PL"/>
        </w:rPr>
        <w:t>94 007,74</w:t>
      </w:r>
      <w:r w:rsidR="00C301C2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EUR)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z celkových nákladov podnikateľskej činnosti tvorili mzdové náklady vrátane odvodov. Oproti roku 201</w:t>
      </w:r>
      <w:r w:rsidR="00F34580" w:rsidRPr="00517097">
        <w:rPr>
          <w:rFonts w:asciiTheme="minorHAnsi" w:hAnsiTheme="minorHAnsi" w:cstheme="minorHAnsi"/>
          <w:sz w:val="22"/>
          <w:szCs w:val="22"/>
          <w:lang w:val="pl-PL"/>
        </w:rPr>
        <w:t>7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="00C301C2" w:rsidRPr="00517097">
        <w:rPr>
          <w:rFonts w:asciiTheme="minorHAnsi" w:hAnsiTheme="minorHAnsi" w:cstheme="minorHAnsi"/>
          <w:sz w:val="22"/>
          <w:szCs w:val="22"/>
          <w:lang w:val="pl-PL"/>
        </w:rPr>
        <w:t>(</w:t>
      </w:r>
      <w:r w:rsidR="00F34580" w:rsidRPr="00517097">
        <w:rPr>
          <w:rFonts w:asciiTheme="minorHAnsi" w:hAnsiTheme="minorHAnsi" w:cstheme="minorHAnsi"/>
          <w:sz w:val="22"/>
          <w:szCs w:val="22"/>
          <w:lang w:val="pl-PL"/>
        </w:rPr>
        <w:t>105 539,83</w:t>
      </w:r>
      <w:r w:rsidR="00CB3FB7">
        <w:rPr>
          <w:rFonts w:asciiTheme="minorHAnsi" w:hAnsiTheme="minorHAnsi" w:cstheme="minorHAnsi"/>
          <w:sz w:val="22"/>
          <w:szCs w:val="22"/>
          <w:lang w:val="pl-PL"/>
        </w:rPr>
        <w:t> </w:t>
      </w:r>
      <w:r w:rsidR="00F34580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EUR) došlo k </w:t>
      </w:r>
      <w:r w:rsidR="00C543BA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ich </w:t>
      </w:r>
      <w:r w:rsidR="00C301C2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zníženiu 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o </w:t>
      </w:r>
      <w:r w:rsidR="00A473A4" w:rsidRPr="00517097">
        <w:rPr>
          <w:rFonts w:asciiTheme="minorHAnsi" w:hAnsiTheme="minorHAnsi" w:cstheme="minorHAnsi"/>
          <w:sz w:val="22"/>
          <w:szCs w:val="22"/>
          <w:lang w:val="pl-PL"/>
        </w:rPr>
        <w:t>11 532,09</w:t>
      </w:r>
      <w:r w:rsidR="00C543BA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EUR,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t</w:t>
      </w:r>
      <w:r w:rsidR="00C543BA" w:rsidRPr="00517097">
        <w:rPr>
          <w:rFonts w:asciiTheme="minorHAnsi" w:hAnsiTheme="minorHAnsi" w:cstheme="minorHAnsi"/>
          <w:sz w:val="22"/>
          <w:szCs w:val="22"/>
          <w:lang w:val="pl-PL"/>
        </w:rPr>
        <w:t>zn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. o </w:t>
      </w:r>
      <w:r w:rsidR="00A473A4" w:rsidRPr="00517097">
        <w:rPr>
          <w:rFonts w:asciiTheme="minorHAnsi" w:hAnsiTheme="minorHAnsi" w:cstheme="minorHAnsi"/>
          <w:sz w:val="22"/>
          <w:szCs w:val="22"/>
          <w:lang w:val="pl-PL"/>
        </w:rPr>
        <w:t>10,93</w:t>
      </w:r>
      <w:r w:rsidR="001E3687"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 %</w:t>
      </w:r>
      <w:r w:rsidRPr="00517097">
        <w:rPr>
          <w:rFonts w:asciiTheme="minorHAnsi" w:hAnsiTheme="minorHAnsi" w:cstheme="minorHAnsi"/>
          <w:sz w:val="22"/>
          <w:szCs w:val="22"/>
          <w:lang w:val="pl-PL"/>
        </w:rPr>
        <w:t>.</w:t>
      </w:r>
    </w:p>
    <w:p w:rsidR="009732B1" w:rsidRPr="00517097" w:rsidRDefault="009732B1" w:rsidP="009732B1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  <w:lang w:val="pl-PL"/>
        </w:rPr>
        <w:t xml:space="preserve">Náklady na predaj </w:t>
      </w:r>
      <w:r w:rsidRPr="00517097">
        <w:rPr>
          <w:rFonts w:asciiTheme="minorHAnsi" w:hAnsiTheme="minorHAnsi" w:cstheme="minorHAnsi"/>
          <w:sz w:val="22"/>
          <w:szCs w:val="22"/>
        </w:rPr>
        <w:t>tovaru</w:t>
      </w:r>
      <w:r w:rsidR="00A473A4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 xml:space="preserve">vo výške </w:t>
      </w:r>
      <w:r w:rsidR="00A473A4" w:rsidRPr="00517097">
        <w:rPr>
          <w:rFonts w:asciiTheme="minorHAnsi" w:hAnsiTheme="minorHAnsi" w:cstheme="minorHAnsi"/>
          <w:sz w:val="22"/>
          <w:szCs w:val="22"/>
        </w:rPr>
        <w:t>48 481,86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 tvorili </w:t>
      </w:r>
      <w:r w:rsidR="00A473A4" w:rsidRPr="00517097">
        <w:rPr>
          <w:rFonts w:asciiTheme="minorHAnsi" w:hAnsiTheme="minorHAnsi" w:cstheme="minorHAnsi"/>
          <w:sz w:val="22"/>
          <w:szCs w:val="22"/>
        </w:rPr>
        <w:t>21,81</w:t>
      </w:r>
      <w:r w:rsidRPr="00517097">
        <w:rPr>
          <w:rFonts w:asciiTheme="minorHAnsi" w:hAnsiTheme="minorHAnsi" w:cstheme="minorHAnsi"/>
          <w:sz w:val="22"/>
          <w:szCs w:val="22"/>
        </w:rPr>
        <w:t xml:space="preserve"> % z celkových nákladov podnikateľskej činnosti. V porovnaní s rokom 201</w:t>
      </w:r>
      <w:r w:rsidR="00F34580" w:rsidRPr="00517097">
        <w:rPr>
          <w:rFonts w:asciiTheme="minorHAnsi" w:hAnsiTheme="minorHAnsi" w:cstheme="minorHAnsi"/>
          <w:sz w:val="22"/>
          <w:szCs w:val="22"/>
        </w:rPr>
        <w:t>7</w:t>
      </w:r>
      <w:r w:rsidRPr="00517097">
        <w:rPr>
          <w:rFonts w:asciiTheme="minorHAnsi" w:hAnsiTheme="minorHAnsi" w:cstheme="minorHAnsi"/>
          <w:sz w:val="22"/>
          <w:szCs w:val="22"/>
        </w:rPr>
        <w:t xml:space="preserve"> (</w:t>
      </w:r>
      <w:r w:rsidR="00F34580" w:rsidRPr="00517097">
        <w:rPr>
          <w:rFonts w:asciiTheme="minorHAnsi" w:hAnsiTheme="minorHAnsi" w:cstheme="minorHAnsi"/>
          <w:sz w:val="22"/>
          <w:szCs w:val="22"/>
        </w:rPr>
        <w:t>43 993,55 EUR</w:t>
      </w:r>
      <w:r w:rsidRPr="00517097">
        <w:rPr>
          <w:rFonts w:asciiTheme="minorHAnsi" w:hAnsiTheme="minorHAnsi" w:cstheme="minorHAnsi"/>
          <w:sz w:val="22"/>
          <w:szCs w:val="22"/>
        </w:rPr>
        <w:t xml:space="preserve">) </w:t>
      </w:r>
      <w:r w:rsidR="00A7014B">
        <w:rPr>
          <w:rFonts w:asciiTheme="minorHAnsi" w:hAnsiTheme="minorHAnsi" w:cstheme="minorHAnsi"/>
          <w:sz w:val="22"/>
          <w:szCs w:val="22"/>
        </w:rPr>
        <w:t>sa zvýšili</w:t>
      </w:r>
      <w:r w:rsidR="00A473A4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 xml:space="preserve"> o</w:t>
      </w:r>
      <w:r w:rsidR="00A473A4" w:rsidRPr="00517097">
        <w:rPr>
          <w:rFonts w:asciiTheme="minorHAnsi" w:hAnsiTheme="minorHAnsi" w:cstheme="minorHAnsi"/>
          <w:sz w:val="22"/>
          <w:szCs w:val="22"/>
        </w:rPr>
        <w:t> 4 488,31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 tzn. o</w:t>
      </w:r>
      <w:r w:rsidR="00A473A4" w:rsidRPr="00517097">
        <w:rPr>
          <w:rFonts w:asciiTheme="minorHAnsi" w:hAnsiTheme="minorHAnsi" w:cstheme="minorHAnsi"/>
          <w:sz w:val="22"/>
          <w:szCs w:val="22"/>
        </w:rPr>
        <w:t> 10,20</w:t>
      </w:r>
      <w:r w:rsidRPr="00517097">
        <w:rPr>
          <w:rFonts w:asciiTheme="minorHAnsi" w:hAnsiTheme="minorHAnsi" w:cstheme="minorHAnsi"/>
          <w:sz w:val="22"/>
          <w:szCs w:val="22"/>
        </w:rPr>
        <w:t xml:space="preserve"> %.</w:t>
      </w:r>
    </w:p>
    <w:p w:rsidR="00A473A4" w:rsidRPr="00517097" w:rsidRDefault="00A473A4" w:rsidP="000A187F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Spotreba materiálu (32 315,07 EUR) predstavovala 14,54 % z celkových nákladov podnikateľskej činnosti.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V</w:t>
      </w:r>
      <w:r w:rsidR="00A7014B"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porovnaní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s</w:t>
      </w:r>
      <w:r w:rsidR="00A7014B"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rokom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2017</w:t>
      </w:r>
      <w:r w:rsidR="00A7014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(46 234,83EUR)</w:t>
      </w:r>
      <w:r w:rsidR="00A7014B">
        <w:rPr>
          <w:rFonts w:asciiTheme="minorHAnsi" w:hAnsiTheme="minorHAnsi" w:cstheme="minorHAnsi"/>
          <w:sz w:val="22"/>
          <w:szCs w:val="22"/>
        </w:rPr>
        <w:t xml:space="preserve"> klesli </w:t>
      </w:r>
      <w:r w:rsidRPr="00517097">
        <w:rPr>
          <w:rFonts w:asciiTheme="minorHAnsi" w:hAnsiTheme="minorHAnsi" w:cstheme="minorHAnsi"/>
          <w:sz w:val="22"/>
          <w:szCs w:val="22"/>
        </w:rPr>
        <w:t>o 13 919,76 EUR t. j. o 30,11 %.</w:t>
      </w:r>
    </w:p>
    <w:p w:rsidR="00DC3533" w:rsidRPr="00517097" w:rsidRDefault="00DC3533" w:rsidP="00DC3533">
      <w:pPr>
        <w:tabs>
          <w:tab w:val="num" w:pos="786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 xml:space="preserve">Spotreba energie </w:t>
      </w:r>
      <w:r w:rsidR="001E3687" w:rsidRPr="00517097">
        <w:rPr>
          <w:rFonts w:asciiTheme="minorHAnsi" w:hAnsiTheme="minorHAnsi" w:cstheme="minorHAnsi"/>
          <w:sz w:val="22"/>
          <w:szCs w:val="22"/>
        </w:rPr>
        <w:t>(</w:t>
      </w:r>
      <w:r w:rsidR="00A473A4" w:rsidRPr="00517097">
        <w:rPr>
          <w:rFonts w:asciiTheme="minorHAnsi" w:hAnsiTheme="minorHAnsi" w:cstheme="minorHAnsi"/>
          <w:sz w:val="22"/>
          <w:szCs w:val="22"/>
        </w:rPr>
        <w:t xml:space="preserve">22 512,61 </w:t>
      </w:r>
      <w:r w:rsidR="001E3687" w:rsidRPr="00517097">
        <w:rPr>
          <w:rFonts w:asciiTheme="minorHAnsi" w:hAnsiTheme="minorHAnsi" w:cstheme="minorHAnsi"/>
          <w:sz w:val="22"/>
          <w:szCs w:val="22"/>
        </w:rPr>
        <w:t xml:space="preserve">EUR) </w:t>
      </w:r>
      <w:r w:rsidRPr="00517097">
        <w:rPr>
          <w:rFonts w:asciiTheme="minorHAnsi" w:hAnsiTheme="minorHAnsi" w:cstheme="minorHAnsi"/>
          <w:sz w:val="22"/>
          <w:szCs w:val="22"/>
        </w:rPr>
        <w:t xml:space="preserve">predstavovala </w:t>
      </w:r>
      <w:r w:rsidR="00A473A4" w:rsidRPr="00517097">
        <w:rPr>
          <w:rFonts w:asciiTheme="minorHAnsi" w:hAnsiTheme="minorHAnsi" w:cstheme="minorHAnsi"/>
          <w:sz w:val="22"/>
          <w:szCs w:val="22"/>
        </w:rPr>
        <w:t xml:space="preserve">10,13 </w:t>
      </w:r>
      <w:r w:rsidRPr="00517097">
        <w:rPr>
          <w:rFonts w:asciiTheme="minorHAnsi" w:hAnsiTheme="minorHAnsi" w:cstheme="minorHAnsi"/>
          <w:sz w:val="22"/>
          <w:szCs w:val="22"/>
        </w:rPr>
        <w:t>% z celkových nákladov podnikateľskej činnosti. V porovnaní s rokom 201</w:t>
      </w:r>
      <w:r w:rsidR="00F34580" w:rsidRPr="00517097">
        <w:rPr>
          <w:rFonts w:asciiTheme="minorHAnsi" w:hAnsiTheme="minorHAnsi" w:cstheme="minorHAnsi"/>
          <w:sz w:val="22"/>
          <w:szCs w:val="22"/>
        </w:rPr>
        <w:t>7</w:t>
      </w:r>
      <w:r w:rsidRPr="00517097">
        <w:rPr>
          <w:rFonts w:asciiTheme="minorHAnsi" w:hAnsiTheme="minorHAnsi" w:cstheme="minorHAnsi"/>
          <w:sz w:val="22"/>
          <w:szCs w:val="22"/>
        </w:rPr>
        <w:t xml:space="preserve"> (</w:t>
      </w:r>
      <w:r w:rsidR="00F34580" w:rsidRPr="00517097">
        <w:rPr>
          <w:rFonts w:asciiTheme="minorHAnsi" w:hAnsiTheme="minorHAnsi" w:cstheme="minorHAnsi"/>
          <w:sz w:val="22"/>
          <w:szCs w:val="22"/>
        </w:rPr>
        <w:t>25 471,16 EUR</w:t>
      </w:r>
      <w:r w:rsidRPr="00517097">
        <w:rPr>
          <w:rFonts w:asciiTheme="minorHAnsi" w:hAnsiTheme="minorHAnsi" w:cstheme="minorHAnsi"/>
          <w:sz w:val="22"/>
          <w:szCs w:val="22"/>
        </w:rPr>
        <w:t>)  došlo k</w:t>
      </w:r>
      <w:r w:rsidR="0059630D" w:rsidRPr="00517097">
        <w:rPr>
          <w:rFonts w:asciiTheme="minorHAnsi" w:hAnsiTheme="minorHAnsi" w:cstheme="minorHAnsi"/>
          <w:sz w:val="22"/>
          <w:szCs w:val="22"/>
        </w:rPr>
        <w:t xml:space="preserve"> jej </w:t>
      </w:r>
      <w:r w:rsidR="009732B1" w:rsidRPr="00517097">
        <w:rPr>
          <w:rFonts w:asciiTheme="minorHAnsi" w:hAnsiTheme="minorHAnsi" w:cstheme="minorHAnsi"/>
          <w:sz w:val="22"/>
          <w:szCs w:val="22"/>
        </w:rPr>
        <w:t>z</w:t>
      </w:r>
      <w:r w:rsidR="00A473A4" w:rsidRPr="00517097">
        <w:rPr>
          <w:rFonts w:asciiTheme="minorHAnsi" w:hAnsiTheme="minorHAnsi" w:cstheme="minorHAnsi"/>
          <w:sz w:val="22"/>
          <w:szCs w:val="22"/>
        </w:rPr>
        <w:t>níženiu</w:t>
      </w:r>
      <w:r w:rsidR="009732B1" w:rsidRPr="00517097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o</w:t>
      </w:r>
      <w:r w:rsidR="00A473A4" w:rsidRPr="00517097">
        <w:rPr>
          <w:rFonts w:asciiTheme="minorHAnsi" w:hAnsiTheme="minorHAnsi" w:cstheme="minorHAnsi"/>
          <w:sz w:val="22"/>
          <w:szCs w:val="22"/>
        </w:rPr>
        <w:t> 2 958,55</w:t>
      </w:r>
      <w:r w:rsidRPr="00517097">
        <w:rPr>
          <w:rFonts w:asciiTheme="minorHAnsi" w:hAnsiTheme="minorHAnsi" w:cstheme="minorHAnsi"/>
          <w:sz w:val="22"/>
          <w:szCs w:val="22"/>
        </w:rPr>
        <w:t xml:space="preserve"> EUR t.</w:t>
      </w:r>
      <w:r w:rsidR="0030628B">
        <w:rPr>
          <w:rFonts w:asciiTheme="minorHAnsi" w:hAnsiTheme="minorHAnsi" w:cstheme="minorHAnsi"/>
          <w:sz w:val="22"/>
          <w:szCs w:val="22"/>
        </w:rPr>
        <w:t xml:space="preserve"> </w:t>
      </w:r>
      <w:r w:rsidRPr="00517097">
        <w:rPr>
          <w:rFonts w:asciiTheme="minorHAnsi" w:hAnsiTheme="minorHAnsi" w:cstheme="minorHAnsi"/>
          <w:sz w:val="22"/>
          <w:szCs w:val="22"/>
        </w:rPr>
        <w:t>j. o</w:t>
      </w:r>
      <w:r w:rsidR="00A473A4" w:rsidRPr="00517097">
        <w:rPr>
          <w:rFonts w:asciiTheme="minorHAnsi" w:hAnsiTheme="minorHAnsi" w:cstheme="minorHAnsi"/>
          <w:sz w:val="22"/>
          <w:szCs w:val="22"/>
        </w:rPr>
        <w:t> 11,61</w:t>
      </w:r>
      <w:r w:rsidR="004026B0">
        <w:rPr>
          <w:rFonts w:asciiTheme="minorHAnsi" w:hAnsiTheme="minorHAnsi" w:cstheme="minorHAnsi"/>
          <w:sz w:val="22"/>
          <w:szCs w:val="22"/>
        </w:rPr>
        <w:t> </w:t>
      </w:r>
      <w:r w:rsidRPr="00517097">
        <w:rPr>
          <w:rFonts w:asciiTheme="minorHAnsi" w:hAnsiTheme="minorHAnsi" w:cstheme="minorHAnsi"/>
          <w:sz w:val="22"/>
          <w:szCs w:val="22"/>
        </w:rPr>
        <w:t>%</w:t>
      </w:r>
      <w:r w:rsidR="009732B1" w:rsidRPr="00517097">
        <w:rPr>
          <w:rFonts w:asciiTheme="minorHAnsi" w:hAnsiTheme="minorHAnsi" w:cstheme="minorHAnsi"/>
          <w:sz w:val="22"/>
          <w:szCs w:val="22"/>
        </w:rPr>
        <w:t>.</w:t>
      </w:r>
    </w:p>
    <w:p w:rsidR="00D51DCC" w:rsidRDefault="00D51DCC" w:rsidP="006C7AC5">
      <w:pPr>
        <w:tabs>
          <w:tab w:val="num" w:pos="786"/>
        </w:tabs>
        <w:spacing w:before="120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p w:rsidR="00FA7135" w:rsidRPr="00517097" w:rsidRDefault="00FA7135" w:rsidP="00FA7135">
      <w:pPr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b/>
          <w:sz w:val="22"/>
          <w:szCs w:val="22"/>
        </w:rPr>
        <w:t xml:space="preserve">Analýza nákladov na mzdy </w:t>
      </w:r>
      <w:r w:rsidRPr="00BF2BC1">
        <w:rPr>
          <w:rFonts w:asciiTheme="minorHAnsi" w:hAnsiTheme="minorHAnsi" w:cstheme="minorHAnsi"/>
          <w:sz w:val="22"/>
          <w:szCs w:val="22"/>
        </w:rPr>
        <w:t>(</w:t>
      </w:r>
      <w:r w:rsidRPr="00517097">
        <w:rPr>
          <w:rFonts w:asciiTheme="minorHAnsi" w:hAnsiTheme="minorHAnsi" w:cstheme="minorHAnsi"/>
          <w:sz w:val="22"/>
          <w:szCs w:val="22"/>
        </w:rPr>
        <w:t xml:space="preserve">tabuľka č. 6) </w:t>
      </w:r>
    </w:p>
    <w:p w:rsidR="00FA7135" w:rsidRPr="00517097" w:rsidRDefault="00FA7135" w:rsidP="00FA7135">
      <w:pPr>
        <w:jc w:val="both"/>
        <w:rPr>
          <w:rFonts w:asciiTheme="minorHAnsi" w:hAnsiTheme="minorHAnsi" w:cstheme="minorHAnsi"/>
          <w:sz w:val="22"/>
          <w:szCs w:val="22"/>
          <w:highlight w:val="cyan"/>
        </w:rPr>
      </w:pPr>
    </w:p>
    <w:p w:rsidR="00273FB1" w:rsidRDefault="004642BA" w:rsidP="004642BA">
      <w:pPr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t xml:space="preserve">V roku 2018 </w:t>
      </w:r>
      <w:r w:rsidR="003D0E05">
        <w:rPr>
          <w:rFonts w:asciiTheme="minorHAnsi" w:hAnsiTheme="minorHAnsi" w:cstheme="minorHAnsi"/>
          <w:sz w:val="22"/>
          <w:szCs w:val="22"/>
        </w:rPr>
        <w:t>bo</w:t>
      </w:r>
      <w:r w:rsidRPr="00C52619">
        <w:rPr>
          <w:rFonts w:asciiTheme="minorHAnsi" w:hAnsiTheme="minorHAnsi" w:cstheme="minorHAnsi"/>
          <w:sz w:val="22"/>
          <w:szCs w:val="22"/>
        </w:rPr>
        <w:t>li</w:t>
      </w:r>
      <w:r w:rsidR="00BF2BC1">
        <w:rPr>
          <w:rFonts w:asciiTheme="minorHAnsi" w:hAnsiTheme="minorHAnsi" w:cstheme="minorHAnsi"/>
          <w:sz w:val="22"/>
          <w:szCs w:val="22"/>
        </w:rPr>
        <w:t xml:space="preserve"> </w:t>
      </w:r>
      <w:r w:rsidR="00F90953">
        <w:rPr>
          <w:rFonts w:asciiTheme="minorHAnsi" w:hAnsiTheme="minorHAnsi" w:cstheme="minorHAnsi"/>
          <w:sz w:val="22"/>
          <w:szCs w:val="22"/>
        </w:rPr>
        <w:t xml:space="preserve">celkové </w:t>
      </w:r>
      <w:r w:rsidR="005A6E4E">
        <w:rPr>
          <w:rFonts w:asciiTheme="minorHAnsi" w:hAnsiTheme="minorHAnsi" w:cstheme="minorHAnsi"/>
          <w:sz w:val="22"/>
          <w:szCs w:val="22"/>
        </w:rPr>
        <w:t>m</w:t>
      </w:r>
      <w:r w:rsidR="003D0E05">
        <w:rPr>
          <w:rFonts w:asciiTheme="minorHAnsi" w:hAnsiTheme="minorHAnsi" w:cstheme="minorHAnsi"/>
          <w:sz w:val="22"/>
          <w:szCs w:val="22"/>
        </w:rPr>
        <w:t>z</w:t>
      </w:r>
      <w:r w:rsidR="005A6E4E">
        <w:rPr>
          <w:rFonts w:asciiTheme="minorHAnsi" w:hAnsiTheme="minorHAnsi" w:cstheme="minorHAnsi"/>
          <w:sz w:val="22"/>
          <w:szCs w:val="22"/>
        </w:rPr>
        <w:t xml:space="preserve">dové </w:t>
      </w:r>
      <w:r w:rsidR="00F90953">
        <w:rPr>
          <w:rFonts w:asciiTheme="minorHAnsi" w:hAnsiTheme="minorHAnsi" w:cstheme="minorHAnsi"/>
          <w:sz w:val="22"/>
          <w:szCs w:val="22"/>
        </w:rPr>
        <w:t>náklady</w:t>
      </w:r>
      <w:r w:rsidR="005A6E4E">
        <w:rPr>
          <w:rFonts w:asciiTheme="minorHAnsi" w:hAnsiTheme="minorHAnsi" w:cstheme="minorHAnsi"/>
          <w:sz w:val="22"/>
          <w:szCs w:val="22"/>
        </w:rPr>
        <w:t xml:space="preserve"> </w:t>
      </w:r>
      <w:r w:rsidR="003D0E05">
        <w:rPr>
          <w:rFonts w:asciiTheme="minorHAnsi" w:hAnsiTheme="minorHAnsi" w:cstheme="minorHAnsi"/>
          <w:sz w:val="22"/>
          <w:szCs w:val="22"/>
        </w:rPr>
        <w:t>UKF vo</w:t>
      </w:r>
      <w:r w:rsidRPr="00C52619">
        <w:rPr>
          <w:rFonts w:asciiTheme="minorHAnsi" w:hAnsiTheme="minorHAnsi" w:cstheme="minorHAnsi"/>
          <w:sz w:val="22"/>
          <w:szCs w:val="22"/>
        </w:rPr>
        <w:t xml:space="preserve"> výške 13 436 834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C52619">
        <w:rPr>
          <w:rFonts w:asciiTheme="minorHAnsi" w:hAnsiTheme="minorHAnsi" w:cstheme="minorHAnsi"/>
          <w:sz w:val="22"/>
          <w:szCs w:val="22"/>
        </w:rPr>
        <w:t xml:space="preserve">EUR, čo v porovnaní s rokom 2017 predstavuje nárast o 1,25 %. </w:t>
      </w:r>
    </w:p>
    <w:p w:rsidR="00FB6FCC" w:rsidRDefault="00614046" w:rsidP="004642B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Zdroje krytia mzdových nákladov zo štátneho rozpočtu </w:t>
      </w:r>
      <w:r w:rsidR="00FB6FCC">
        <w:rPr>
          <w:rFonts w:asciiTheme="minorHAnsi" w:hAnsiTheme="minorHAnsi" w:cstheme="minorHAnsi"/>
          <w:sz w:val="22"/>
          <w:szCs w:val="22"/>
        </w:rPr>
        <w:t>tvoria</w:t>
      </w:r>
      <w:r w:rsidR="004642BA">
        <w:rPr>
          <w:rFonts w:asciiTheme="minorHAnsi" w:hAnsiTheme="minorHAnsi" w:cstheme="minorHAnsi"/>
          <w:sz w:val="22"/>
          <w:szCs w:val="22"/>
        </w:rPr>
        <w:t xml:space="preserve"> </w:t>
      </w:r>
      <w:r w:rsidR="004642BA" w:rsidRPr="00C52619">
        <w:rPr>
          <w:rFonts w:asciiTheme="minorHAnsi" w:hAnsiTheme="minorHAnsi" w:cstheme="minorHAnsi"/>
          <w:sz w:val="22"/>
          <w:szCs w:val="22"/>
        </w:rPr>
        <w:t>95,34 %</w:t>
      </w:r>
      <w:r w:rsidR="004642BA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iné</w:t>
      </w:r>
      <w:r w:rsidR="004642BA" w:rsidRPr="00C52619">
        <w:rPr>
          <w:rFonts w:asciiTheme="minorHAnsi" w:hAnsiTheme="minorHAnsi" w:cstheme="minorHAnsi"/>
          <w:sz w:val="22"/>
          <w:szCs w:val="22"/>
        </w:rPr>
        <w:t xml:space="preserve"> zdroj</w:t>
      </w:r>
      <w:r>
        <w:rPr>
          <w:rFonts w:asciiTheme="minorHAnsi" w:hAnsiTheme="minorHAnsi" w:cstheme="minorHAnsi"/>
          <w:sz w:val="22"/>
          <w:szCs w:val="22"/>
        </w:rPr>
        <w:t>e</w:t>
      </w:r>
      <w:r w:rsidR="004642BA">
        <w:rPr>
          <w:rFonts w:asciiTheme="minorHAnsi" w:hAnsiTheme="minorHAnsi" w:cstheme="minorHAnsi"/>
          <w:sz w:val="22"/>
          <w:szCs w:val="22"/>
        </w:rPr>
        <w:t xml:space="preserve"> </w:t>
      </w:r>
      <w:r w:rsidR="004642BA" w:rsidRPr="00C52619">
        <w:rPr>
          <w:rFonts w:asciiTheme="minorHAnsi" w:hAnsiTheme="minorHAnsi" w:cstheme="minorHAnsi"/>
          <w:sz w:val="22"/>
          <w:szCs w:val="22"/>
        </w:rPr>
        <w:t>4,66</w:t>
      </w:r>
      <w:r>
        <w:rPr>
          <w:rFonts w:asciiTheme="minorHAnsi" w:hAnsiTheme="minorHAnsi" w:cstheme="minorHAnsi"/>
          <w:sz w:val="22"/>
          <w:szCs w:val="22"/>
        </w:rPr>
        <w:t> </w:t>
      </w:r>
      <w:r w:rsidR="004642BA" w:rsidRPr="00C52619">
        <w:rPr>
          <w:rFonts w:asciiTheme="minorHAnsi" w:hAnsiTheme="minorHAnsi" w:cstheme="minorHAnsi"/>
          <w:sz w:val="22"/>
          <w:szCs w:val="22"/>
        </w:rPr>
        <w:t xml:space="preserve"> %</w:t>
      </w:r>
      <w:r w:rsidR="004642BA">
        <w:rPr>
          <w:rFonts w:asciiTheme="minorHAnsi" w:hAnsiTheme="minorHAnsi" w:cstheme="minorHAnsi"/>
          <w:sz w:val="22"/>
          <w:szCs w:val="22"/>
        </w:rPr>
        <w:t>.</w:t>
      </w:r>
      <w:r w:rsidR="004642BA" w:rsidRPr="00C52619">
        <w:rPr>
          <w:rFonts w:asciiTheme="minorHAnsi" w:hAnsiTheme="minorHAnsi" w:cstheme="minorHAnsi"/>
          <w:sz w:val="22"/>
          <w:szCs w:val="22"/>
        </w:rPr>
        <w:t xml:space="preserve"> </w:t>
      </w:r>
      <w:r w:rsidR="003D0E05">
        <w:rPr>
          <w:rFonts w:asciiTheme="minorHAnsi" w:hAnsiTheme="minorHAnsi" w:cstheme="minorHAnsi"/>
          <w:sz w:val="22"/>
          <w:szCs w:val="22"/>
        </w:rPr>
        <w:t xml:space="preserve"> </w:t>
      </w:r>
    </w:p>
    <w:p w:rsidR="00FB6FCC" w:rsidRDefault="00FB6FCC" w:rsidP="004642B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D0E05" w:rsidRDefault="003D0E05" w:rsidP="004642B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Vývoj mzdových nákladov </w:t>
      </w:r>
      <w:r w:rsidR="00FB1127">
        <w:rPr>
          <w:rFonts w:asciiTheme="minorHAnsi" w:hAnsiTheme="minorHAnsi" w:cstheme="minorHAnsi"/>
          <w:sz w:val="22"/>
          <w:szCs w:val="22"/>
        </w:rPr>
        <w:t xml:space="preserve">UKF </w:t>
      </w:r>
      <w:r>
        <w:rPr>
          <w:rFonts w:asciiTheme="minorHAnsi" w:hAnsiTheme="minorHAnsi" w:cstheme="minorHAnsi"/>
          <w:sz w:val="22"/>
          <w:szCs w:val="22"/>
        </w:rPr>
        <w:t>za ostatných päť rokov:</w:t>
      </w:r>
    </w:p>
    <w:p w:rsidR="00F93BE9" w:rsidRDefault="00F93BE9" w:rsidP="004642B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FB6FCC" w:rsidRDefault="00FB6FCC" w:rsidP="004642B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D0E05" w:rsidRDefault="003D0E05" w:rsidP="004642B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noProof/>
          <w:lang w:eastAsia="sk-SK"/>
        </w:rPr>
        <w:drawing>
          <wp:inline distT="0" distB="0" distL="0" distR="0" wp14:anchorId="3D163249" wp14:editId="3DFED2A2">
            <wp:extent cx="5793740" cy="2956560"/>
            <wp:effectExtent l="0" t="0" r="0" b="0"/>
            <wp:docPr id="9" name="Graf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D0E05" w:rsidRDefault="003D0E05" w:rsidP="004642B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FB6FCC" w:rsidRDefault="00FB6FCC" w:rsidP="00517097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:rsidR="00273FB1" w:rsidRDefault="00273FB1" w:rsidP="00517097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:rsidR="00FB6FCC" w:rsidRDefault="003D0E05" w:rsidP="00517097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 xml:space="preserve"> roku 2018 pokračuje trend klesajúceho priemerného evidenčného </w:t>
      </w:r>
      <w:r w:rsidR="00E13B00">
        <w:rPr>
          <w:rFonts w:asciiTheme="minorHAnsi" w:hAnsiTheme="minorHAnsi" w:cstheme="minorHAnsi"/>
          <w:sz w:val="22"/>
          <w:szCs w:val="22"/>
        </w:rPr>
        <w:t xml:space="preserve">prepočítaného </w:t>
      </w:r>
      <w:r>
        <w:rPr>
          <w:rFonts w:asciiTheme="minorHAnsi" w:hAnsiTheme="minorHAnsi" w:cstheme="minorHAnsi"/>
          <w:sz w:val="22"/>
          <w:szCs w:val="22"/>
        </w:rPr>
        <w:t>počtu zamestnancov UKF, zníženie oproti roku 2017 bolo celkom o 25 zamestnancov, t. j. o 3 %.</w:t>
      </w:r>
    </w:p>
    <w:p w:rsidR="00FB6FCC" w:rsidRDefault="00FB6FCC" w:rsidP="00517097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:rsidR="003D0E05" w:rsidRDefault="003D0E05" w:rsidP="00517097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 w:rsidRPr="00C52619">
        <w:rPr>
          <w:rFonts w:asciiTheme="minorHAnsi" w:hAnsiTheme="minorHAnsi" w:cstheme="minorHAnsi"/>
          <w:sz w:val="22"/>
          <w:szCs w:val="22"/>
        </w:rPr>
        <w:lastRenderedPageBreak/>
        <w:t xml:space="preserve">Vývoj </w:t>
      </w:r>
      <w:r>
        <w:rPr>
          <w:rFonts w:asciiTheme="minorHAnsi" w:hAnsiTheme="minorHAnsi" w:cstheme="minorHAnsi"/>
          <w:sz w:val="22"/>
          <w:szCs w:val="22"/>
        </w:rPr>
        <w:t>priemerného evidenčného</w:t>
      </w:r>
      <w:r w:rsidR="00A959B3">
        <w:rPr>
          <w:rFonts w:asciiTheme="minorHAnsi" w:hAnsiTheme="minorHAnsi" w:cstheme="minorHAnsi"/>
          <w:sz w:val="22"/>
          <w:szCs w:val="22"/>
        </w:rPr>
        <w:t xml:space="preserve"> prepočítaného</w:t>
      </w:r>
      <w:r>
        <w:rPr>
          <w:rFonts w:asciiTheme="minorHAnsi" w:hAnsiTheme="minorHAnsi" w:cstheme="minorHAnsi"/>
          <w:sz w:val="22"/>
          <w:szCs w:val="22"/>
        </w:rPr>
        <w:t xml:space="preserve"> počtu </w:t>
      </w:r>
      <w:r w:rsidRPr="00C52619">
        <w:rPr>
          <w:rFonts w:asciiTheme="minorHAnsi" w:hAnsiTheme="minorHAnsi" w:cstheme="minorHAnsi"/>
          <w:sz w:val="22"/>
          <w:szCs w:val="22"/>
        </w:rPr>
        <w:t>zamestnancov</w:t>
      </w:r>
      <w:r>
        <w:rPr>
          <w:rFonts w:asciiTheme="minorHAnsi" w:hAnsiTheme="minorHAnsi" w:cstheme="minorHAnsi"/>
          <w:sz w:val="22"/>
          <w:szCs w:val="22"/>
        </w:rPr>
        <w:t xml:space="preserve"> za rok podľa kategórií zamestnancov v rokoc</w:t>
      </w:r>
      <w:r w:rsidR="00F90953">
        <w:rPr>
          <w:rFonts w:asciiTheme="minorHAnsi" w:hAnsiTheme="minorHAnsi" w:cstheme="minorHAnsi"/>
          <w:sz w:val="22"/>
          <w:szCs w:val="22"/>
        </w:rPr>
        <w:t>h</w:t>
      </w:r>
      <w:r>
        <w:rPr>
          <w:rFonts w:asciiTheme="minorHAnsi" w:hAnsiTheme="minorHAnsi" w:cstheme="minorHAnsi"/>
          <w:sz w:val="22"/>
          <w:szCs w:val="22"/>
        </w:rPr>
        <w:t xml:space="preserve"> 2014 – 2018 je nasledujúci</w:t>
      </w:r>
      <w:r w:rsidRPr="00C52619">
        <w:rPr>
          <w:rFonts w:asciiTheme="minorHAnsi" w:hAnsiTheme="minorHAnsi" w:cstheme="minorHAnsi"/>
          <w:sz w:val="22"/>
          <w:szCs w:val="22"/>
        </w:rPr>
        <w:t>:</w:t>
      </w:r>
    </w:p>
    <w:p w:rsidR="003D0E05" w:rsidRPr="00C52619" w:rsidRDefault="003D0E05" w:rsidP="00517097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</w:p>
    <w:p w:rsidR="003D0E05" w:rsidRPr="00F1768F" w:rsidRDefault="003D0E05" w:rsidP="003D0E05">
      <w:pPr>
        <w:jc w:val="center"/>
        <w:rPr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 wp14:anchorId="2ED06937" wp14:editId="0F28CD74">
            <wp:extent cx="5326380" cy="3093720"/>
            <wp:effectExtent l="0" t="0" r="7620" b="0"/>
            <wp:docPr id="10" name="Graf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D0E05" w:rsidRDefault="003D0E05" w:rsidP="004642B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3D0E05" w:rsidRDefault="003D0E05" w:rsidP="00517097">
      <w:pPr>
        <w:tabs>
          <w:tab w:val="left" w:pos="1985"/>
        </w:tabs>
        <w:snapToGri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Predchádzajúce ukazovatele</w:t>
      </w:r>
      <w:r w:rsidR="00447AA9">
        <w:rPr>
          <w:rFonts w:asciiTheme="minorHAnsi" w:hAnsiTheme="minorHAnsi" w:cstheme="minorHAnsi"/>
          <w:sz w:val="22"/>
          <w:szCs w:val="22"/>
        </w:rPr>
        <w:t xml:space="preserve"> (</w:t>
      </w:r>
      <w:r>
        <w:rPr>
          <w:rFonts w:asciiTheme="minorHAnsi" w:hAnsiTheme="minorHAnsi" w:cstheme="minorHAnsi"/>
          <w:sz w:val="22"/>
          <w:szCs w:val="22"/>
        </w:rPr>
        <w:t xml:space="preserve">mzdové náklady a priemerný evidenčný </w:t>
      </w:r>
      <w:r w:rsidR="00B23697">
        <w:rPr>
          <w:rFonts w:asciiTheme="minorHAnsi" w:hAnsiTheme="minorHAnsi" w:cstheme="minorHAnsi"/>
          <w:sz w:val="22"/>
          <w:szCs w:val="22"/>
        </w:rPr>
        <w:t xml:space="preserve">prepočítaný </w:t>
      </w:r>
      <w:r>
        <w:rPr>
          <w:rFonts w:asciiTheme="minorHAnsi" w:hAnsiTheme="minorHAnsi" w:cstheme="minorHAnsi"/>
          <w:sz w:val="22"/>
          <w:szCs w:val="22"/>
        </w:rPr>
        <w:t>počet zamestna</w:t>
      </w:r>
      <w:r w:rsidR="00171441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cov</w:t>
      </w:r>
      <w:r w:rsidR="00447AA9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priamo ovplyvňujú výšku priemern</w:t>
      </w:r>
      <w:r w:rsidR="00447AA9">
        <w:rPr>
          <w:rFonts w:asciiTheme="minorHAnsi" w:hAnsiTheme="minorHAnsi" w:cstheme="minorHAnsi"/>
          <w:sz w:val="22"/>
          <w:szCs w:val="22"/>
        </w:rPr>
        <w:t>ej</w:t>
      </w:r>
      <w:r>
        <w:rPr>
          <w:rFonts w:asciiTheme="minorHAnsi" w:hAnsiTheme="minorHAnsi" w:cstheme="minorHAnsi"/>
          <w:sz w:val="22"/>
          <w:szCs w:val="22"/>
        </w:rPr>
        <w:t xml:space="preserve"> mesačn</w:t>
      </w:r>
      <w:r w:rsidR="00447AA9">
        <w:rPr>
          <w:rFonts w:asciiTheme="minorHAnsi" w:hAnsiTheme="minorHAnsi" w:cstheme="minorHAnsi"/>
          <w:sz w:val="22"/>
          <w:szCs w:val="22"/>
        </w:rPr>
        <w:t>ej</w:t>
      </w:r>
      <w:r>
        <w:rPr>
          <w:rFonts w:asciiTheme="minorHAnsi" w:hAnsiTheme="minorHAnsi" w:cstheme="minorHAnsi"/>
          <w:sz w:val="22"/>
          <w:szCs w:val="22"/>
        </w:rPr>
        <w:t xml:space="preserve"> mzd</w:t>
      </w:r>
      <w:r w:rsidR="00447AA9">
        <w:rPr>
          <w:rFonts w:asciiTheme="minorHAnsi" w:hAnsiTheme="minorHAnsi" w:cstheme="minorHAnsi"/>
          <w:sz w:val="22"/>
          <w:szCs w:val="22"/>
        </w:rPr>
        <w:t>y</w:t>
      </w:r>
      <w:r>
        <w:rPr>
          <w:rFonts w:asciiTheme="minorHAnsi" w:hAnsiTheme="minorHAnsi" w:cstheme="minorHAnsi"/>
          <w:sz w:val="22"/>
          <w:szCs w:val="22"/>
        </w:rPr>
        <w:t xml:space="preserve">. </w:t>
      </w:r>
      <w:r w:rsidRPr="00B640BD">
        <w:rPr>
          <w:rFonts w:asciiTheme="minorHAnsi" w:hAnsiTheme="minorHAnsi" w:cstheme="minorHAnsi"/>
          <w:sz w:val="22"/>
          <w:szCs w:val="22"/>
        </w:rPr>
        <w:t>Výsledkom</w:t>
      </w:r>
      <w:r>
        <w:rPr>
          <w:rFonts w:asciiTheme="minorHAnsi" w:hAnsiTheme="minorHAnsi" w:cstheme="minorHAnsi"/>
          <w:sz w:val="22"/>
          <w:szCs w:val="22"/>
        </w:rPr>
        <w:t xml:space="preserve"> aplikácie opatrení v personálnej a mzdovej oblasti, ako aj úprav platov v dôsledku zmeny legislatívy</w:t>
      </w:r>
      <w:r w:rsidR="00447AA9">
        <w:rPr>
          <w:rFonts w:asciiTheme="minorHAnsi" w:hAnsiTheme="minorHAnsi" w:cstheme="minorHAnsi"/>
          <w:sz w:val="22"/>
          <w:szCs w:val="22"/>
        </w:rPr>
        <w:t xml:space="preserve">, je v roku 2018 jej </w:t>
      </w:r>
      <w:r>
        <w:rPr>
          <w:rFonts w:asciiTheme="minorHAnsi" w:hAnsiTheme="minorHAnsi" w:cstheme="minorHAnsi"/>
          <w:sz w:val="22"/>
          <w:szCs w:val="22"/>
        </w:rPr>
        <w:t xml:space="preserve">mierny nárast </w:t>
      </w:r>
      <w:r w:rsidR="00447AA9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 xml:space="preserve">a 1 247 EUR, čo v porovnaní s rokom 2017 </w:t>
      </w:r>
      <w:r w:rsidR="00447AA9">
        <w:rPr>
          <w:rFonts w:asciiTheme="minorHAnsi" w:hAnsiTheme="minorHAnsi" w:cstheme="minorHAnsi"/>
          <w:sz w:val="22"/>
          <w:szCs w:val="22"/>
        </w:rPr>
        <w:t>predstavuje zvýšenie o</w:t>
      </w:r>
      <w:r>
        <w:rPr>
          <w:rFonts w:asciiTheme="minorHAnsi" w:hAnsiTheme="minorHAnsi" w:cstheme="minorHAnsi"/>
          <w:sz w:val="22"/>
          <w:szCs w:val="22"/>
        </w:rPr>
        <w:t> 4,14 %.</w:t>
      </w:r>
    </w:p>
    <w:p w:rsidR="006125EF" w:rsidRDefault="006125EF" w:rsidP="00517097">
      <w:pPr>
        <w:tabs>
          <w:tab w:val="left" w:pos="1985"/>
        </w:tabs>
        <w:snapToGrid w:val="0"/>
        <w:jc w:val="both"/>
        <w:rPr>
          <w:b/>
          <w:sz w:val="24"/>
          <w:szCs w:val="24"/>
        </w:rPr>
      </w:pPr>
    </w:p>
    <w:p w:rsidR="005A6E4E" w:rsidRDefault="006125EF" w:rsidP="004642B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Vývoj priemerných miezd zamestnancov od roku 2014 do roku 2018:</w:t>
      </w:r>
    </w:p>
    <w:p w:rsidR="00B03CF0" w:rsidRDefault="00B03CF0" w:rsidP="004642BA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5A6E4E" w:rsidRDefault="006125EF" w:rsidP="00DB3814">
      <w:pPr>
        <w:tabs>
          <w:tab w:val="left" w:pos="1985"/>
        </w:tabs>
        <w:snapToGrid w:val="0"/>
        <w:jc w:val="center"/>
        <w:rPr>
          <w:b/>
          <w:sz w:val="24"/>
          <w:szCs w:val="24"/>
        </w:rPr>
      </w:pPr>
      <w:r>
        <w:rPr>
          <w:noProof/>
          <w:lang w:eastAsia="sk-SK"/>
        </w:rPr>
        <w:drawing>
          <wp:inline distT="0" distB="0" distL="0" distR="0" wp14:anchorId="6BFD0566" wp14:editId="66301A41">
            <wp:extent cx="5646420" cy="3121660"/>
            <wp:effectExtent l="0" t="0" r="0" b="2540"/>
            <wp:docPr id="11" name="Graf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5A6E4E" w:rsidRDefault="005A6E4E" w:rsidP="00FA7135">
      <w:pPr>
        <w:tabs>
          <w:tab w:val="left" w:pos="1985"/>
        </w:tabs>
        <w:snapToGrid w:val="0"/>
        <w:rPr>
          <w:b/>
          <w:sz w:val="24"/>
          <w:szCs w:val="24"/>
        </w:rPr>
      </w:pPr>
    </w:p>
    <w:p w:rsidR="00FA7135" w:rsidRPr="00517097" w:rsidRDefault="00FA7135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súlade s kolektívnou zmluvou a zákonom č. 462/2003 Z. z. o náhrade príjmu pri dočasnej pracovnej neschopnosti zamestnanca a o zmene a doplnení niektorých zákonov v znení neskorších predpisov UKF financovala zamestnancom náhradu mzdy počas prvých 10 dní práceneschopnosti </w:t>
      </w:r>
      <w:r w:rsidRPr="00517097">
        <w:rPr>
          <w:rFonts w:asciiTheme="minorHAnsi" w:hAnsiTheme="minorHAnsi"/>
          <w:sz w:val="22"/>
          <w:szCs w:val="22"/>
        </w:rPr>
        <w:lastRenderedPageBreak/>
        <w:t>zo mzdových prostriedkov vo výške 80 % denného vymeriavacieho základu zamestnanca. Celkový objem prostriedkov poskytnutých zamestnancom počas práceneschopnosti činil 66 555 EUR</w:t>
      </w:r>
      <w:r w:rsidR="007838E7">
        <w:rPr>
          <w:rFonts w:asciiTheme="minorHAnsi" w:hAnsiTheme="minorHAnsi"/>
          <w:sz w:val="22"/>
          <w:szCs w:val="22"/>
        </w:rPr>
        <w:t>, čo oproti predchádzajúcemu roku tvorí nárast o</w:t>
      </w:r>
      <w:r w:rsidRPr="00517097">
        <w:rPr>
          <w:rFonts w:asciiTheme="minorHAnsi" w:hAnsiTheme="minorHAnsi"/>
          <w:sz w:val="22"/>
          <w:szCs w:val="22"/>
        </w:rPr>
        <w:t xml:space="preserve"> 0,50 %</w:t>
      </w:r>
      <w:r w:rsidR="007838E7">
        <w:rPr>
          <w:rFonts w:asciiTheme="minorHAnsi" w:hAnsiTheme="minorHAnsi"/>
          <w:sz w:val="22"/>
          <w:szCs w:val="22"/>
        </w:rPr>
        <w:t>.</w:t>
      </w:r>
    </w:p>
    <w:p w:rsidR="00FA7135" w:rsidRPr="00517097" w:rsidRDefault="00FA7135" w:rsidP="00FA7135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 </w:t>
      </w:r>
    </w:p>
    <w:p w:rsidR="00FA7135" w:rsidRDefault="00CA035A" w:rsidP="00FA7135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Prehľad </w:t>
      </w:r>
      <w:r w:rsidR="00FA7135" w:rsidRPr="00517097">
        <w:rPr>
          <w:rFonts w:asciiTheme="minorHAnsi" w:hAnsiTheme="minorHAnsi"/>
          <w:sz w:val="22"/>
          <w:szCs w:val="22"/>
        </w:rPr>
        <w:t xml:space="preserve">počtu práceneschopnosti, náhrady príjmu a podielu náhrady príjmu </w:t>
      </w:r>
      <w:r w:rsidR="00FA7135" w:rsidRPr="00517097">
        <w:rPr>
          <w:rFonts w:asciiTheme="minorHAnsi" w:hAnsiTheme="minorHAnsi"/>
          <w:sz w:val="22"/>
          <w:szCs w:val="22"/>
        </w:rPr>
        <w:br/>
        <w:t>na celkových mzdových prostriedkoch za roky 201</w:t>
      </w:r>
      <w:r w:rsidR="00575ADD">
        <w:rPr>
          <w:rFonts w:asciiTheme="minorHAnsi" w:hAnsiTheme="minorHAnsi"/>
          <w:sz w:val="22"/>
          <w:szCs w:val="22"/>
        </w:rPr>
        <w:t>5</w:t>
      </w:r>
      <w:r w:rsidR="00FA7135" w:rsidRPr="00517097">
        <w:rPr>
          <w:rFonts w:asciiTheme="minorHAnsi" w:hAnsiTheme="minorHAnsi"/>
          <w:sz w:val="22"/>
          <w:szCs w:val="22"/>
        </w:rPr>
        <w:t xml:space="preserve"> a 2018 dokumentujú údaje v nasledujúcej tabuľke:</w:t>
      </w:r>
    </w:p>
    <w:p w:rsidR="006A61AD" w:rsidRPr="00517097" w:rsidRDefault="006A61AD" w:rsidP="00FA7135">
      <w:pPr>
        <w:jc w:val="both"/>
        <w:rPr>
          <w:rFonts w:asciiTheme="minorHAnsi" w:hAnsiTheme="minorHAnsi"/>
          <w:sz w:val="22"/>
          <w:szCs w:val="22"/>
        </w:rPr>
      </w:pPr>
    </w:p>
    <w:tbl>
      <w:tblPr>
        <w:tblW w:w="70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0"/>
        <w:gridCol w:w="940"/>
        <w:gridCol w:w="940"/>
        <w:gridCol w:w="940"/>
        <w:gridCol w:w="940"/>
        <w:gridCol w:w="948"/>
      </w:tblGrid>
      <w:tr w:rsidR="006A61AD" w:rsidRPr="006A61AD" w:rsidTr="006A61AD">
        <w:trPr>
          <w:trHeight w:val="576"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A61AD" w:rsidRPr="006A61AD" w:rsidRDefault="006A61AD" w:rsidP="006A61A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 Ukazovateľ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A61AD" w:rsidRPr="006A61AD" w:rsidRDefault="006A61AD" w:rsidP="006A61A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2015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A61AD" w:rsidRPr="006A61AD" w:rsidRDefault="006A61AD" w:rsidP="006A61A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2016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A61AD" w:rsidRPr="006A61AD" w:rsidRDefault="006A61AD" w:rsidP="006A61A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2017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:rsidR="006A61AD" w:rsidRPr="006A61AD" w:rsidRDefault="006A61AD" w:rsidP="006A61A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rok 2018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:rsidR="006A61AD" w:rsidRPr="006A61AD" w:rsidRDefault="006A61AD" w:rsidP="006A61A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  <w:t>index 2018/2017</w:t>
            </w:r>
          </w:p>
        </w:tc>
      </w:tr>
      <w:tr w:rsidR="006A61AD" w:rsidRPr="006A61AD" w:rsidTr="006A61AD">
        <w:trPr>
          <w:trHeight w:val="561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počet prípadov práceneschopnosti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322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328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375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1,14</w:t>
            </w:r>
          </w:p>
        </w:tc>
      </w:tr>
      <w:tr w:rsidR="006A61AD" w:rsidRPr="006A61AD" w:rsidTr="006A61AD">
        <w:trPr>
          <w:trHeight w:val="561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náklady náhrady príjmu v EUR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63 266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58 417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63 057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66 555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1,06</w:t>
            </w:r>
          </w:p>
        </w:tc>
      </w:tr>
      <w:tr w:rsidR="006A61AD" w:rsidRPr="006A61AD" w:rsidTr="006A61AD">
        <w:trPr>
          <w:trHeight w:val="561"/>
        </w:trPr>
        <w:tc>
          <w:tcPr>
            <w:tcW w:w="2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podiel náhrady príjmu z celkových mzdových nákladov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0,48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0,50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61AD" w:rsidRPr="006A61AD" w:rsidRDefault="006A61AD" w:rsidP="006A61AD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6A61AD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1,04</w:t>
            </w:r>
          </w:p>
        </w:tc>
      </w:tr>
    </w:tbl>
    <w:p w:rsidR="00C31CFB" w:rsidRPr="0088468B" w:rsidRDefault="00C31CFB" w:rsidP="006C7AC5">
      <w:pPr>
        <w:spacing w:before="120"/>
        <w:jc w:val="both"/>
        <w:rPr>
          <w:rFonts w:asciiTheme="minorHAnsi" w:hAnsiTheme="minorHAnsi"/>
          <w:b/>
          <w:sz w:val="24"/>
          <w:szCs w:val="24"/>
        </w:rPr>
      </w:pPr>
    </w:p>
    <w:p w:rsidR="0010184F" w:rsidRPr="00517097" w:rsidRDefault="002A4396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t>Analýza nákladov na štipendiá interných doktorandov</w:t>
      </w:r>
      <w:r w:rsidRPr="00517097">
        <w:rPr>
          <w:rFonts w:asciiTheme="minorHAnsi" w:hAnsiTheme="minorHAnsi"/>
          <w:sz w:val="22"/>
          <w:szCs w:val="22"/>
        </w:rPr>
        <w:t xml:space="preserve"> (tabuľka č. 7)</w:t>
      </w:r>
    </w:p>
    <w:p w:rsidR="00A266F0" w:rsidRPr="00517097" w:rsidRDefault="00D749F0" w:rsidP="006C7AC5">
      <w:pPr>
        <w:spacing w:before="120"/>
        <w:jc w:val="both"/>
        <w:rPr>
          <w:rFonts w:asciiTheme="minorHAnsi" w:hAnsiTheme="minorHAnsi"/>
          <w:b/>
          <w:sz w:val="22"/>
          <w:szCs w:val="22"/>
          <w:lang w:val="pl-PL"/>
        </w:rPr>
      </w:pPr>
      <w:r w:rsidRPr="00517097">
        <w:rPr>
          <w:rFonts w:asciiTheme="minorHAnsi" w:hAnsiTheme="minorHAnsi"/>
          <w:sz w:val="22"/>
          <w:szCs w:val="22"/>
        </w:rPr>
        <w:t>Celkové náklady na</w:t>
      </w:r>
      <w:r w:rsidR="002978C5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štipendiá </w:t>
      </w:r>
      <w:r w:rsidR="00700F57" w:rsidRPr="00517097">
        <w:rPr>
          <w:rFonts w:asciiTheme="minorHAnsi" w:hAnsiTheme="minorHAnsi"/>
          <w:sz w:val="22"/>
          <w:szCs w:val="22"/>
        </w:rPr>
        <w:t xml:space="preserve">interných </w:t>
      </w:r>
      <w:r w:rsidRPr="00517097">
        <w:rPr>
          <w:rFonts w:asciiTheme="minorHAnsi" w:hAnsiTheme="minorHAnsi"/>
          <w:sz w:val="22"/>
          <w:szCs w:val="22"/>
        </w:rPr>
        <w:t>doktorandov</w:t>
      </w:r>
      <w:r w:rsidR="005E1FC8">
        <w:rPr>
          <w:rFonts w:asciiTheme="minorHAnsi" w:hAnsiTheme="minorHAnsi"/>
          <w:sz w:val="22"/>
          <w:szCs w:val="22"/>
        </w:rPr>
        <w:t xml:space="preserve"> v</w:t>
      </w:r>
      <w:r w:rsidRPr="00517097">
        <w:rPr>
          <w:rFonts w:asciiTheme="minorHAnsi" w:hAnsiTheme="minorHAnsi"/>
          <w:sz w:val="22"/>
          <w:szCs w:val="22"/>
        </w:rPr>
        <w:t xml:space="preserve"> roku </w:t>
      </w:r>
      <w:r w:rsidR="00141664" w:rsidRPr="00517097">
        <w:rPr>
          <w:rFonts w:asciiTheme="minorHAnsi" w:hAnsiTheme="minorHAnsi"/>
          <w:sz w:val="22"/>
          <w:szCs w:val="22"/>
        </w:rPr>
        <w:t>20</w:t>
      </w:r>
      <w:r w:rsidR="00157876" w:rsidRPr="00517097">
        <w:rPr>
          <w:rFonts w:asciiTheme="minorHAnsi" w:hAnsiTheme="minorHAnsi"/>
          <w:sz w:val="22"/>
          <w:szCs w:val="22"/>
        </w:rPr>
        <w:t>1</w:t>
      </w:r>
      <w:r w:rsidR="00F67E8C" w:rsidRPr="00517097">
        <w:rPr>
          <w:rFonts w:asciiTheme="minorHAnsi" w:hAnsiTheme="minorHAnsi"/>
          <w:sz w:val="22"/>
          <w:szCs w:val="22"/>
        </w:rPr>
        <w:t xml:space="preserve">8 </w:t>
      </w:r>
      <w:r w:rsidR="00C6590A">
        <w:rPr>
          <w:rFonts w:asciiTheme="minorHAnsi" w:hAnsiTheme="minorHAnsi"/>
          <w:sz w:val="22"/>
          <w:szCs w:val="22"/>
        </w:rPr>
        <w:t>boli v objeme</w:t>
      </w:r>
      <w:r w:rsidR="00133F78" w:rsidRPr="00517097">
        <w:rPr>
          <w:rFonts w:asciiTheme="minorHAnsi" w:hAnsiTheme="minorHAnsi"/>
          <w:sz w:val="22"/>
          <w:szCs w:val="22"/>
        </w:rPr>
        <w:t xml:space="preserve"> </w:t>
      </w:r>
      <w:r w:rsidR="009D5B68" w:rsidRPr="00517097">
        <w:rPr>
          <w:rFonts w:asciiTheme="minorHAnsi" w:hAnsiTheme="minorHAnsi"/>
          <w:sz w:val="22"/>
          <w:szCs w:val="22"/>
        </w:rPr>
        <w:t> </w:t>
      </w:r>
      <w:r w:rsidR="009732B1" w:rsidRPr="00517097">
        <w:rPr>
          <w:rFonts w:asciiTheme="minorHAnsi" w:hAnsiTheme="minorHAnsi"/>
          <w:sz w:val="22"/>
          <w:szCs w:val="22"/>
        </w:rPr>
        <w:t>1</w:t>
      </w:r>
      <w:r w:rsidR="00F67E8C" w:rsidRPr="00517097">
        <w:rPr>
          <w:rFonts w:asciiTheme="minorHAnsi" w:hAnsiTheme="minorHAnsi"/>
          <w:sz w:val="22"/>
          <w:szCs w:val="22"/>
        </w:rPr>
        <w:t> 198 597,51</w:t>
      </w:r>
      <w:r w:rsidR="00640202" w:rsidRPr="00517097">
        <w:rPr>
          <w:rFonts w:asciiTheme="minorHAnsi" w:hAnsiTheme="minorHAnsi"/>
          <w:sz w:val="22"/>
          <w:szCs w:val="22"/>
        </w:rPr>
        <w:t xml:space="preserve"> </w:t>
      </w:r>
      <w:r w:rsidR="009D5B68" w:rsidRPr="00517097">
        <w:rPr>
          <w:rFonts w:asciiTheme="minorHAnsi" w:hAnsiTheme="minorHAnsi"/>
          <w:sz w:val="22"/>
          <w:szCs w:val="22"/>
        </w:rPr>
        <w:t>E</w:t>
      </w:r>
      <w:r w:rsidR="00141664" w:rsidRPr="00517097">
        <w:rPr>
          <w:rFonts w:asciiTheme="minorHAnsi" w:hAnsiTheme="minorHAnsi"/>
          <w:sz w:val="22"/>
          <w:szCs w:val="22"/>
        </w:rPr>
        <w:t>UR,</w:t>
      </w:r>
      <w:r w:rsidR="00700F57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z</w:t>
      </w:r>
      <w:r w:rsidR="00700F57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>toho</w:t>
      </w:r>
      <w:r w:rsidR="00700F57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6C372C" w:rsidRPr="00517097">
        <w:rPr>
          <w:rFonts w:asciiTheme="minorHAnsi" w:hAnsiTheme="minorHAnsi"/>
          <w:sz w:val="22"/>
          <w:szCs w:val="22"/>
          <w:lang w:val="pl-PL"/>
        </w:rPr>
        <w:t xml:space="preserve">náklady z 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dotácie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zo štátneho rozpočtu </w:t>
      </w:r>
      <w:r w:rsidR="006C372C" w:rsidRPr="00517097">
        <w:rPr>
          <w:rFonts w:asciiTheme="minorHAnsi" w:hAnsiTheme="minorHAnsi"/>
          <w:sz w:val="22"/>
          <w:szCs w:val="22"/>
          <w:lang w:val="pl-PL"/>
        </w:rPr>
        <w:t>1</w:t>
      </w:r>
      <w:r w:rsidR="00F67E8C" w:rsidRPr="00517097">
        <w:rPr>
          <w:rFonts w:asciiTheme="minorHAnsi" w:hAnsiTheme="minorHAnsi"/>
          <w:sz w:val="22"/>
          <w:szCs w:val="22"/>
          <w:lang w:val="pl-PL"/>
        </w:rPr>
        <w:t> 184 151,31</w:t>
      </w:r>
      <w:r w:rsidR="00141664" w:rsidRPr="00517097">
        <w:rPr>
          <w:rFonts w:asciiTheme="minorHAnsi" w:hAnsiTheme="minorHAnsi"/>
          <w:sz w:val="22"/>
          <w:szCs w:val="22"/>
          <w:lang w:val="pl-PL"/>
        </w:rPr>
        <w:t xml:space="preserve"> E</w:t>
      </w:r>
      <w:r w:rsidRPr="00517097">
        <w:rPr>
          <w:rFonts w:asciiTheme="minorHAnsi" w:hAnsiTheme="minorHAnsi"/>
          <w:sz w:val="22"/>
          <w:szCs w:val="22"/>
          <w:lang w:val="pl-PL"/>
        </w:rPr>
        <w:t>UR</w:t>
      </w:r>
      <w:r w:rsidR="009D5B68" w:rsidRPr="00517097">
        <w:rPr>
          <w:rFonts w:asciiTheme="minorHAnsi" w:hAnsiTheme="minorHAnsi"/>
          <w:sz w:val="22"/>
          <w:szCs w:val="22"/>
          <w:lang w:val="pl-PL"/>
        </w:rPr>
        <w:t xml:space="preserve"> a z </w:t>
      </w:r>
      <w:r w:rsidR="006C372C" w:rsidRPr="00517097">
        <w:rPr>
          <w:rFonts w:asciiTheme="minorHAnsi" w:hAnsiTheme="minorHAnsi"/>
          <w:sz w:val="22"/>
          <w:szCs w:val="22"/>
          <w:lang w:val="pl-PL"/>
        </w:rPr>
        <w:t xml:space="preserve">vlastných zdrojov </w:t>
      </w:r>
      <w:r w:rsidR="00F67E8C" w:rsidRPr="00517097">
        <w:rPr>
          <w:rFonts w:asciiTheme="minorHAnsi" w:hAnsiTheme="minorHAnsi"/>
          <w:sz w:val="22"/>
          <w:szCs w:val="22"/>
          <w:lang w:val="pl-PL"/>
        </w:rPr>
        <w:t>14 446,20</w:t>
      </w:r>
      <w:r w:rsidR="005E1FC8">
        <w:rPr>
          <w:rFonts w:asciiTheme="minorHAnsi" w:hAnsiTheme="minorHAnsi"/>
          <w:sz w:val="22"/>
          <w:szCs w:val="22"/>
          <w:lang w:val="pl-PL"/>
        </w:rPr>
        <w:t> </w:t>
      </w:r>
      <w:r w:rsidR="006C372C" w:rsidRPr="00517097">
        <w:rPr>
          <w:rFonts w:asciiTheme="minorHAnsi" w:hAnsiTheme="minorHAnsi"/>
          <w:sz w:val="22"/>
          <w:szCs w:val="22"/>
          <w:lang w:val="pl-PL"/>
        </w:rPr>
        <w:t xml:space="preserve"> EUR. 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>Počet študentov poberajúcich doktorandské štipendium klesol v porovnaní s</w:t>
      </w:r>
      <w:r w:rsidR="00C6590A">
        <w:rPr>
          <w:rFonts w:asciiTheme="minorHAnsi" w:hAnsiTheme="minorHAnsi"/>
          <w:sz w:val="22"/>
          <w:szCs w:val="22"/>
          <w:lang w:val="pl-PL"/>
        </w:rPr>
        <w:t> 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>minulým rokom z 1</w:t>
      </w:r>
      <w:r w:rsidR="00916269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D723E5" w:rsidRPr="00517097">
        <w:rPr>
          <w:rFonts w:asciiTheme="minorHAnsi" w:hAnsiTheme="minorHAnsi"/>
          <w:sz w:val="22"/>
          <w:szCs w:val="22"/>
          <w:lang w:val="pl-PL"/>
        </w:rPr>
        <w:t xml:space="preserve">991 na 1 809 (v osobomesiacoch). </w:t>
      </w:r>
      <w:r w:rsidR="009D5B68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Priemerné mesačné štipendium doktoranda bolo </w:t>
      </w:r>
      <w:r w:rsidR="00F67E8C" w:rsidRPr="00517097">
        <w:rPr>
          <w:rFonts w:asciiTheme="minorHAnsi" w:hAnsiTheme="minorHAnsi"/>
          <w:sz w:val="22"/>
          <w:szCs w:val="22"/>
          <w:lang w:val="pl-PL"/>
        </w:rPr>
        <w:t>662,57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 EUR </w:t>
      </w:r>
      <w:r w:rsidRPr="00517097">
        <w:rPr>
          <w:rFonts w:asciiTheme="minorHAnsi" w:hAnsiTheme="minorHAnsi"/>
          <w:sz w:val="22"/>
          <w:szCs w:val="22"/>
          <w:lang w:val="pl-PL"/>
        </w:rPr>
        <w:t>(oproti r</w:t>
      </w:r>
      <w:r w:rsidR="00046044" w:rsidRPr="00517097">
        <w:rPr>
          <w:rFonts w:asciiTheme="minorHAnsi" w:hAnsiTheme="minorHAnsi"/>
          <w:sz w:val="22"/>
          <w:szCs w:val="22"/>
          <w:lang w:val="pl-PL"/>
        </w:rPr>
        <w:t>oku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 20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>1</w:t>
      </w:r>
      <w:r w:rsidR="00F67E8C" w:rsidRPr="00517097">
        <w:rPr>
          <w:rFonts w:asciiTheme="minorHAnsi" w:hAnsiTheme="minorHAnsi"/>
          <w:sz w:val="22"/>
          <w:szCs w:val="22"/>
          <w:lang w:val="pl-PL"/>
        </w:rPr>
        <w:t>7</w:t>
      </w:r>
      <w:r w:rsidR="00D80EBD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B23958" w:rsidRPr="00517097">
        <w:rPr>
          <w:rFonts w:asciiTheme="minorHAnsi" w:hAnsiTheme="minorHAnsi"/>
          <w:sz w:val="22"/>
          <w:szCs w:val="22"/>
          <w:lang w:val="pl-PL"/>
        </w:rPr>
        <w:t>nárast</w:t>
      </w:r>
      <w:r w:rsidR="00A5497C" w:rsidRPr="00517097">
        <w:rPr>
          <w:rFonts w:asciiTheme="minorHAnsi" w:hAnsiTheme="minorHAnsi"/>
          <w:sz w:val="22"/>
          <w:szCs w:val="22"/>
          <w:lang w:val="pl-PL"/>
        </w:rPr>
        <w:t xml:space="preserve"> 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o </w:t>
      </w:r>
      <w:r w:rsidR="00F67E8C" w:rsidRPr="00517097">
        <w:rPr>
          <w:rFonts w:asciiTheme="minorHAnsi" w:hAnsiTheme="minorHAnsi"/>
          <w:sz w:val="22"/>
          <w:szCs w:val="22"/>
          <w:lang w:val="pl-PL"/>
        </w:rPr>
        <w:t>49,20</w:t>
      </w:r>
      <w:r w:rsidR="00995AA6" w:rsidRPr="00517097">
        <w:rPr>
          <w:rFonts w:asciiTheme="minorHAnsi" w:hAnsiTheme="minorHAnsi"/>
          <w:sz w:val="22"/>
          <w:szCs w:val="22"/>
          <w:lang w:val="pl-PL"/>
        </w:rPr>
        <w:t xml:space="preserve"> EUR pri 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zohľadnenom počte </w:t>
      </w:r>
      <w:r w:rsidR="006C372C" w:rsidRPr="00517097">
        <w:rPr>
          <w:rFonts w:asciiTheme="minorHAnsi" w:hAnsiTheme="minorHAnsi"/>
          <w:sz w:val="22"/>
          <w:szCs w:val="22"/>
          <w:lang w:val="pl-PL"/>
        </w:rPr>
        <w:t>1</w:t>
      </w:r>
      <w:r w:rsidR="00F67E8C" w:rsidRPr="00517097">
        <w:rPr>
          <w:rFonts w:asciiTheme="minorHAnsi" w:hAnsiTheme="minorHAnsi"/>
          <w:sz w:val="22"/>
          <w:szCs w:val="22"/>
          <w:lang w:val="pl-PL"/>
        </w:rPr>
        <w:t xml:space="preserve"> 809 </w:t>
      </w:r>
      <w:r w:rsidRPr="00517097">
        <w:rPr>
          <w:rFonts w:asciiTheme="minorHAnsi" w:hAnsiTheme="minorHAnsi"/>
          <w:sz w:val="22"/>
          <w:szCs w:val="22"/>
          <w:lang w:val="pl-PL"/>
        </w:rPr>
        <w:t>osobomesiacov</w:t>
      </w:r>
      <w:r w:rsidR="00FC61A5" w:rsidRPr="00517097">
        <w:rPr>
          <w:rFonts w:asciiTheme="minorHAnsi" w:hAnsiTheme="minorHAnsi"/>
          <w:sz w:val="22"/>
          <w:szCs w:val="22"/>
          <w:lang w:val="pl-PL"/>
        </w:rPr>
        <w:t>)</w:t>
      </w:r>
      <w:r w:rsidRPr="00517097">
        <w:rPr>
          <w:rFonts w:asciiTheme="minorHAnsi" w:hAnsiTheme="minorHAnsi"/>
          <w:sz w:val="22"/>
          <w:szCs w:val="22"/>
          <w:lang w:val="pl-PL"/>
        </w:rPr>
        <w:t xml:space="preserve">. </w:t>
      </w:r>
    </w:p>
    <w:p w:rsidR="00492DEC" w:rsidRPr="0088468B" w:rsidRDefault="00492DEC" w:rsidP="00DB3814">
      <w:pPr>
        <w:jc w:val="both"/>
        <w:rPr>
          <w:rFonts w:asciiTheme="minorHAnsi" w:hAnsiTheme="minorHAnsi"/>
          <w:b/>
          <w:sz w:val="24"/>
          <w:szCs w:val="24"/>
        </w:rPr>
      </w:pPr>
    </w:p>
    <w:p w:rsidR="00F009F2" w:rsidRPr="00517097" w:rsidRDefault="00F009F2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t>Analýza výdavkov na sociálne štipendiá</w:t>
      </w:r>
      <w:r w:rsidRPr="00517097">
        <w:rPr>
          <w:rFonts w:asciiTheme="minorHAnsi" w:hAnsiTheme="minorHAnsi"/>
          <w:sz w:val="22"/>
          <w:szCs w:val="22"/>
        </w:rPr>
        <w:t xml:space="preserve"> (tabuľka č. 8)</w:t>
      </w:r>
    </w:p>
    <w:p w:rsidR="00F009F2" w:rsidRPr="00517097" w:rsidRDefault="00F009F2" w:rsidP="00F009F2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 roku 201</w:t>
      </w:r>
      <w:r w:rsidR="007A5A89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bola UKF poskytnutá dotácia zo štátneho rozpočtu na sociálne štipendiá </w:t>
      </w:r>
      <w:r w:rsidRPr="00517097">
        <w:rPr>
          <w:rFonts w:asciiTheme="minorHAnsi" w:hAnsiTheme="minorHAnsi"/>
          <w:sz w:val="22"/>
          <w:szCs w:val="22"/>
        </w:rPr>
        <w:br/>
        <w:t xml:space="preserve">vo výške </w:t>
      </w:r>
      <w:r w:rsidR="007A5A89" w:rsidRPr="00517097">
        <w:rPr>
          <w:rFonts w:asciiTheme="minorHAnsi" w:hAnsiTheme="minorHAnsi"/>
          <w:sz w:val="22"/>
          <w:szCs w:val="22"/>
        </w:rPr>
        <w:t>753 082</w:t>
      </w:r>
      <w:r w:rsidRPr="00517097">
        <w:rPr>
          <w:rFonts w:asciiTheme="minorHAnsi" w:hAnsiTheme="minorHAnsi"/>
          <w:sz w:val="22"/>
          <w:szCs w:val="22"/>
        </w:rPr>
        <w:t xml:space="preserve"> EUR, zostatok z roku 201</w:t>
      </w:r>
      <w:r w:rsidR="007A5A89" w:rsidRPr="00517097">
        <w:rPr>
          <w:rFonts w:asciiTheme="minorHAnsi" w:hAnsiTheme="minorHAnsi"/>
          <w:sz w:val="22"/>
          <w:szCs w:val="22"/>
        </w:rPr>
        <w:t>7</w:t>
      </w:r>
      <w:r w:rsidRPr="00517097">
        <w:rPr>
          <w:rFonts w:asciiTheme="minorHAnsi" w:hAnsiTheme="minorHAnsi"/>
          <w:sz w:val="22"/>
          <w:szCs w:val="22"/>
        </w:rPr>
        <w:t xml:space="preserve"> bol v objeme </w:t>
      </w:r>
      <w:r w:rsidR="007A5A89" w:rsidRPr="00517097">
        <w:rPr>
          <w:rFonts w:asciiTheme="minorHAnsi" w:hAnsiTheme="minorHAnsi"/>
          <w:sz w:val="22"/>
          <w:szCs w:val="22"/>
        </w:rPr>
        <w:t>272 792</w:t>
      </w:r>
      <w:r w:rsidRPr="00517097">
        <w:rPr>
          <w:rFonts w:asciiTheme="minorHAnsi" w:hAnsiTheme="minorHAnsi"/>
          <w:sz w:val="22"/>
          <w:szCs w:val="22"/>
        </w:rPr>
        <w:t xml:space="preserve"> EUR. Na vyplatenie sociálnych štipendií v roku 201</w:t>
      </w:r>
      <w:r w:rsidR="007A5A89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bolo použitých </w:t>
      </w:r>
      <w:r w:rsidR="007A5A89" w:rsidRPr="00517097">
        <w:rPr>
          <w:rFonts w:asciiTheme="minorHAnsi" w:hAnsiTheme="minorHAnsi"/>
          <w:sz w:val="22"/>
          <w:szCs w:val="22"/>
        </w:rPr>
        <w:t>763 870</w:t>
      </w:r>
      <w:r w:rsidRPr="00517097">
        <w:rPr>
          <w:rFonts w:asciiTheme="minorHAnsi" w:hAnsiTheme="minorHAnsi"/>
          <w:sz w:val="22"/>
          <w:szCs w:val="22"/>
        </w:rPr>
        <w:t xml:space="preserve"> EUR, zostatok vo výške </w:t>
      </w:r>
      <w:r w:rsidRPr="00517097">
        <w:rPr>
          <w:rFonts w:asciiTheme="minorHAnsi" w:hAnsiTheme="minorHAnsi"/>
          <w:sz w:val="22"/>
          <w:szCs w:val="22"/>
        </w:rPr>
        <w:br/>
      </w:r>
      <w:r w:rsidR="007A5A89" w:rsidRPr="00517097">
        <w:rPr>
          <w:rFonts w:asciiTheme="minorHAnsi" w:hAnsiTheme="minorHAnsi"/>
          <w:sz w:val="22"/>
          <w:szCs w:val="22"/>
        </w:rPr>
        <w:t>262 004</w:t>
      </w:r>
      <w:r w:rsidRPr="00517097">
        <w:rPr>
          <w:rFonts w:asciiTheme="minorHAnsi" w:hAnsiTheme="minorHAnsi"/>
          <w:sz w:val="22"/>
          <w:szCs w:val="22"/>
        </w:rPr>
        <w:t xml:space="preserve"> EUR sa použije na vyplatenie sociálnych štipendií v roku 201</w:t>
      </w:r>
      <w:r w:rsidR="007A5A89" w:rsidRPr="00517097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>. Počet študentov poberajúcich sociálne štipendium oproti minulému roku klesol z</w:t>
      </w:r>
      <w:r w:rsidR="007A5A89" w:rsidRPr="00517097">
        <w:rPr>
          <w:rFonts w:asciiTheme="minorHAnsi" w:hAnsiTheme="minorHAnsi"/>
          <w:sz w:val="22"/>
          <w:szCs w:val="22"/>
        </w:rPr>
        <w:t> </w:t>
      </w:r>
      <w:r w:rsidR="005E1FC8">
        <w:rPr>
          <w:rFonts w:asciiTheme="minorHAnsi" w:hAnsiTheme="minorHAnsi"/>
          <w:sz w:val="22"/>
          <w:szCs w:val="22"/>
        </w:rPr>
        <w:t xml:space="preserve"> </w:t>
      </w:r>
      <w:r w:rsidR="007A5A89" w:rsidRPr="00517097">
        <w:rPr>
          <w:rFonts w:asciiTheme="minorHAnsi" w:hAnsiTheme="minorHAnsi"/>
          <w:sz w:val="22"/>
          <w:szCs w:val="22"/>
        </w:rPr>
        <w:t>5 379</w:t>
      </w:r>
      <w:r w:rsidRPr="00517097">
        <w:rPr>
          <w:rFonts w:asciiTheme="minorHAnsi" w:hAnsiTheme="minorHAnsi"/>
          <w:sz w:val="22"/>
          <w:szCs w:val="22"/>
        </w:rPr>
        <w:t xml:space="preserve"> na </w:t>
      </w:r>
      <w:r w:rsidR="007A5A89" w:rsidRPr="00517097">
        <w:rPr>
          <w:rFonts w:asciiTheme="minorHAnsi" w:hAnsiTheme="minorHAnsi"/>
          <w:sz w:val="22"/>
          <w:szCs w:val="22"/>
        </w:rPr>
        <w:t>4 264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br/>
        <w:t xml:space="preserve">(v </w:t>
      </w:r>
      <w:proofErr w:type="spellStart"/>
      <w:r w:rsidRPr="00517097">
        <w:rPr>
          <w:rFonts w:asciiTheme="minorHAnsi" w:hAnsiTheme="minorHAnsi"/>
          <w:sz w:val="22"/>
          <w:szCs w:val="22"/>
        </w:rPr>
        <w:t>osobomesiacoch</w:t>
      </w:r>
      <w:proofErr w:type="spellEnd"/>
      <w:r w:rsidRPr="00517097">
        <w:rPr>
          <w:rFonts w:asciiTheme="minorHAnsi" w:hAnsiTheme="minorHAnsi"/>
          <w:sz w:val="22"/>
          <w:szCs w:val="22"/>
        </w:rPr>
        <w:t>). Priemerná mesačná výška sociálneho štipendia na 1 študenta v roku 201</w:t>
      </w:r>
      <w:r w:rsidR="007A5A89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bola 17</w:t>
      </w:r>
      <w:r w:rsidR="007A5A89" w:rsidRPr="00517097">
        <w:rPr>
          <w:rFonts w:asciiTheme="minorHAnsi" w:hAnsiTheme="minorHAnsi"/>
          <w:sz w:val="22"/>
          <w:szCs w:val="22"/>
        </w:rPr>
        <w:t>9</w:t>
      </w:r>
      <w:r w:rsidRPr="00517097">
        <w:rPr>
          <w:rFonts w:asciiTheme="minorHAnsi" w:hAnsiTheme="minorHAnsi"/>
          <w:sz w:val="22"/>
          <w:szCs w:val="22"/>
        </w:rPr>
        <w:t xml:space="preserve"> EUR, teda pokles o 4 EUR oproti roku 201</w:t>
      </w:r>
      <w:r w:rsidR="007A5A89" w:rsidRPr="00517097">
        <w:rPr>
          <w:rFonts w:asciiTheme="minorHAnsi" w:hAnsiTheme="minorHAnsi"/>
          <w:sz w:val="22"/>
          <w:szCs w:val="22"/>
        </w:rPr>
        <w:t>7</w:t>
      </w:r>
      <w:r w:rsidRPr="00517097">
        <w:rPr>
          <w:rFonts w:asciiTheme="minorHAnsi" w:hAnsiTheme="minorHAnsi"/>
          <w:sz w:val="22"/>
          <w:szCs w:val="22"/>
        </w:rPr>
        <w:t>.</w:t>
      </w:r>
    </w:p>
    <w:p w:rsidR="00D51DCC" w:rsidRPr="00517097" w:rsidRDefault="00D51DCC" w:rsidP="00DB3814">
      <w:pPr>
        <w:jc w:val="both"/>
        <w:rPr>
          <w:rStyle w:val="Vrazn"/>
          <w:rFonts w:asciiTheme="minorHAnsi" w:hAnsiTheme="minorHAnsi"/>
          <w:sz w:val="22"/>
          <w:szCs w:val="22"/>
        </w:rPr>
      </w:pPr>
    </w:p>
    <w:p w:rsidR="004B716C" w:rsidRPr="00517097" w:rsidRDefault="004B716C" w:rsidP="004B716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Style w:val="Vrazn"/>
          <w:rFonts w:asciiTheme="minorHAnsi" w:hAnsiTheme="minorHAnsi"/>
          <w:sz w:val="22"/>
          <w:szCs w:val="22"/>
        </w:rPr>
        <w:t>Motivačné štipendiá</w:t>
      </w:r>
      <w:r w:rsidRPr="00517097">
        <w:rPr>
          <w:rFonts w:asciiTheme="minorHAnsi" w:hAnsiTheme="minorHAnsi"/>
          <w:sz w:val="22"/>
          <w:szCs w:val="22"/>
        </w:rPr>
        <w:t xml:space="preserve"> (tabuľka č. 20)</w:t>
      </w:r>
    </w:p>
    <w:p w:rsidR="004B716C" w:rsidRPr="008C15F3" w:rsidRDefault="004B716C" w:rsidP="004B716C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Dotácia zo štátneho rozpočtu na motivačné štipendiá v roku 201</w:t>
      </w:r>
      <w:r w:rsidR="00241ACF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bola </w:t>
      </w:r>
      <w:r w:rsidR="00786D72" w:rsidRPr="00517097">
        <w:rPr>
          <w:rFonts w:asciiTheme="minorHAnsi" w:hAnsiTheme="minorHAnsi"/>
          <w:sz w:val="22"/>
          <w:szCs w:val="22"/>
        </w:rPr>
        <w:t>464 929</w:t>
      </w:r>
      <w:r w:rsidRPr="00517097">
        <w:rPr>
          <w:rFonts w:asciiTheme="minorHAnsi" w:hAnsiTheme="minorHAnsi"/>
          <w:sz w:val="22"/>
          <w:szCs w:val="22"/>
        </w:rPr>
        <w:t xml:space="preserve"> EUR, čo je nárast oproti roku 201</w:t>
      </w:r>
      <w:r w:rsidR="00786D72" w:rsidRPr="00517097">
        <w:rPr>
          <w:rFonts w:asciiTheme="minorHAnsi" w:hAnsiTheme="minorHAnsi"/>
          <w:sz w:val="22"/>
          <w:szCs w:val="22"/>
        </w:rPr>
        <w:t>7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 w:rsidR="00786D72" w:rsidRPr="00517097">
        <w:rPr>
          <w:rFonts w:asciiTheme="minorHAnsi" w:hAnsiTheme="minorHAnsi"/>
          <w:sz w:val="22"/>
          <w:szCs w:val="22"/>
        </w:rPr>
        <w:t> 25,3</w:t>
      </w:r>
      <w:r w:rsidRPr="00517097">
        <w:rPr>
          <w:rFonts w:asciiTheme="minorHAnsi" w:hAnsiTheme="minorHAnsi"/>
          <w:sz w:val="22"/>
          <w:szCs w:val="22"/>
        </w:rPr>
        <w:t xml:space="preserve"> %. </w:t>
      </w:r>
      <w:r w:rsidRPr="008C15F3">
        <w:rPr>
          <w:rFonts w:asciiTheme="minorHAnsi" w:hAnsiTheme="minorHAnsi"/>
          <w:sz w:val="22"/>
          <w:szCs w:val="22"/>
        </w:rPr>
        <w:t xml:space="preserve">Motivačné štipendiá boli priznané študentom </w:t>
      </w:r>
      <w:r w:rsidR="008C15F3" w:rsidRPr="008C15F3">
        <w:rPr>
          <w:rFonts w:asciiTheme="minorHAnsi" w:hAnsiTheme="minorHAnsi"/>
          <w:sz w:val="22"/>
          <w:szCs w:val="22"/>
        </w:rPr>
        <w:t>vo forme prospechových, mimoriadnych štipendií a štipendií vo vybraných študijných odboroch</w:t>
      </w:r>
      <w:r w:rsidR="008C15F3">
        <w:rPr>
          <w:rFonts w:asciiTheme="minorHAnsi" w:hAnsiTheme="minorHAnsi"/>
          <w:sz w:val="22"/>
          <w:szCs w:val="22"/>
        </w:rPr>
        <w:t>.</w:t>
      </w:r>
      <w:r w:rsidRPr="008C15F3">
        <w:rPr>
          <w:rFonts w:asciiTheme="minorHAnsi" w:hAnsiTheme="minorHAnsi"/>
          <w:sz w:val="22"/>
          <w:szCs w:val="22"/>
        </w:rPr>
        <w:t xml:space="preserve"> Celkový objem vyplatených motivačných štipendií v roku 201</w:t>
      </w:r>
      <w:r w:rsidR="00786D72" w:rsidRPr="008C15F3">
        <w:rPr>
          <w:rFonts w:asciiTheme="minorHAnsi" w:hAnsiTheme="minorHAnsi"/>
          <w:sz w:val="22"/>
          <w:szCs w:val="22"/>
        </w:rPr>
        <w:t>8</w:t>
      </w:r>
      <w:r w:rsidRPr="008C15F3">
        <w:rPr>
          <w:rFonts w:asciiTheme="minorHAnsi" w:hAnsiTheme="minorHAnsi"/>
          <w:sz w:val="22"/>
          <w:szCs w:val="22"/>
        </w:rPr>
        <w:t xml:space="preserve"> bol vo výške </w:t>
      </w:r>
      <w:r w:rsidR="00786D72" w:rsidRPr="008C15F3">
        <w:rPr>
          <w:rFonts w:asciiTheme="minorHAnsi" w:hAnsiTheme="minorHAnsi"/>
          <w:sz w:val="22"/>
          <w:szCs w:val="22"/>
        </w:rPr>
        <w:t>464</w:t>
      </w:r>
      <w:r w:rsidR="00800705" w:rsidRPr="008C15F3">
        <w:rPr>
          <w:rFonts w:asciiTheme="minorHAnsi" w:hAnsiTheme="minorHAnsi"/>
          <w:sz w:val="22"/>
          <w:szCs w:val="22"/>
        </w:rPr>
        <w:t xml:space="preserve"> </w:t>
      </w:r>
      <w:r w:rsidR="00786D72" w:rsidRPr="008C15F3">
        <w:rPr>
          <w:rFonts w:asciiTheme="minorHAnsi" w:hAnsiTheme="minorHAnsi"/>
          <w:sz w:val="22"/>
          <w:szCs w:val="22"/>
        </w:rPr>
        <w:t>973</w:t>
      </w:r>
      <w:r w:rsidRPr="008C15F3">
        <w:rPr>
          <w:rFonts w:asciiTheme="minorHAnsi" w:hAnsiTheme="minorHAnsi"/>
          <w:sz w:val="22"/>
          <w:szCs w:val="22"/>
        </w:rPr>
        <w:t xml:space="preserve"> EUR, z toho prospechov</w:t>
      </w:r>
      <w:r w:rsidR="008C15F3">
        <w:rPr>
          <w:rFonts w:asciiTheme="minorHAnsi" w:hAnsiTheme="minorHAnsi"/>
          <w:sz w:val="22"/>
          <w:szCs w:val="22"/>
        </w:rPr>
        <w:t>ých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 w:rsidR="00786D72" w:rsidRPr="008C15F3">
        <w:rPr>
          <w:rFonts w:asciiTheme="minorHAnsi" w:hAnsiTheme="minorHAnsi"/>
          <w:sz w:val="22"/>
          <w:szCs w:val="22"/>
        </w:rPr>
        <w:t>268 811</w:t>
      </w:r>
      <w:r w:rsidRPr="008C15F3">
        <w:rPr>
          <w:rFonts w:asciiTheme="minorHAnsi" w:hAnsiTheme="minorHAnsi"/>
          <w:sz w:val="22"/>
          <w:szCs w:val="22"/>
        </w:rPr>
        <w:t xml:space="preserve"> EUR, mimoriadn</w:t>
      </w:r>
      <w:r w:rsidR="008C15F3">
        <w:rPr>
          <w:rFonts w:asciiTheme="minorHAnsi" w:hAnsiTheme="minorHAnsi"/>
          <w:sz w:val="22"/>
          <w:szCs w:val="22"/>
        </w:rPr>
        <w:t>ych</w:t>
      </w:r>
      <w:r w:rsidRPr="008C15F3">
        <w:rPr>
          <w:rFonts w:asciiTheme="minorHAnsi" w:hAnsiTheme="minorHAnsi"/>
          <w:sz w:val="22"/>
          <w:szCs w:val="22"/>
        </w:rPr>
        <w:t xml:space="preserve"> </w:t>
      </w:r>
      <w:r w:rsidR="00786D72" w:rsidRPr="008C15F3">
        <w:rPr>
          <w:rFonts w:asciiTheme="minorHAnsi" w:hAnsiTheme="minorHAnsi"/>
          <w:sz w:val="22"/>
          <w:szCs w:val="22"/>
        </w:rPr>
        <w:t>47 391</w:t>
      </w:r>
      <w:r w:rsidR="00BC18A7">
        <w:rPr>
          <w:rFonts w:asciiTheme="minorHAnsi" w:hAnsiTheme="minorHAnsi"/>
          <w:sz w:val="22"/>
          <w:szCs w:val="22"/>
        </w:rPr>
        <w:t xml:space="preserve"> EUR a štipendi</w:t>
      </w:r>
      <w:r w:rsidR="008C15F3">
        <w:rPr>
          <w:rFonts w:asciiTheme="minorHAnsi" w:hAnsiTheme="minorHAnsi"/>
          <w:sz w:val="22"/>
          <w:szCs w:val="22"/>
        </w:rPr>
        <w:t>í</w:t>
      </w:r>
      <w:r w:rsidR="00BC18A7">
        <w:rPr>
          <w:rFonts w:asciiTheme="minorHAnsi" w:hAnsiTheme="minorHAnsi"/>
          <w:sz w:val="22"/>
          <w:szCs w:val="22"/>
        </w:rPr>
        <w:t xml:space="preserve"> </w:t>
      </w:r>
      <w:r w:rsidRPr="008C15F3">
        <w:rPr>
          <w:rFonts w:asciiTheme="minorHAnsi" w:hAnsiTheme="minorHAnsi"/>
          <w:sz w:val="22"/>
          <w:szCs w:val="22"/>
        </w:rPr>
        <w:t xml:space="preserve">vo vybraných študijných odboroch </w:t>
      </w:r>
      <w:r w:rsidR="00786D72" w:rsidRPr="008C15F3">
        <w:rPr>
          <w:rFonts w:asciiTheme="minorHAnsi" w:hAnsiTheme="minorHAnsi"/>
          <w:sz w:val="22"/>
          <w:szCs w:val="22"/>
        </w:rPr>
        <w:t>148 725</w:t>
      </w:r>
      <w:r w:rsidRPr="008C15F3">
        <w:rPr>
          <w:rFonts w:asciiTheme="minorHAnsi" w:hAnsiTheme="minorHAnsi"/>
          <w:sz w:val="22"/>
          <w:szCs w:val="22"/>
        </w:rPr>
        <w:t xml:space="preserve"> EUR. Motivačné štipendiá boli priznané </w:t>
      </w:r>
      <w:r w:rsidR="00786D72" w:rsidRPr="008C15F3">
        <w:rPr>
          <w:rFonts w:asciiTheme="minorHAnsi" w:hAnsiTheme="minorHAnsi"/>
          <w:sz w:val="22"/>
          <w:szCs w:val="22"/>
        </w:rPr>
        <w:t>2 413</w:t>
      </w:r>
      <w:r w:rsidRPr="008C15F3">
        <w:rPr>
          <w:rFonts w:asciiTheme="minorHAnsi" w:hAnsiTheme="minorHAnsi"/>
          <w:sz w:val="22"/>
          <w:szCs w:val="22"/>
        </w:rPr>
        <w:t xml:space="preserve"> študentom, priemerná výška prospechového </w:t>
      </w:r>
      <w:r w:rsidR="00BC18A7">
        <w:rPr>
          <w:rFonts w:asciiTheme="minorHAnsi" w:hAnsiTheme="minorHAnsi"/>
          <w:sz w:val="22"/>
          <w:szCs w:val="22"/>
        </w:rPr>
        <w:t xml:space="preserve">štipendia </w:t>
      </w:r>
      <w:r w:rsidRPr="008C15F3">
        <w:rPr>
          <w:rFonts w:asciiTheme="minorHAnsi" w:hAnsiTheme="minorHAnsi"/>
          <w:sz w:val="22"/>
          <w:szCs w:val="22"/>
        </w:rPr>
        <w:t>na 1 študenta v roku 201</w:t>
      </w:r>
      <w:r w:rsidR="00786D72" w:rsidRPr="008C15F3">
        <w:rPr>
          <w:rFonts w:asciiTheme="minorHAnsi" w:hAnsiTheme="minorHAnsi"/>
          <w:sz w:val="22"/>
          <w:szCs w:val="22"/>
        </w:rPr>
        <w:t>8</w:t>
      </w:r>
      <w:r w:rsidRPr="008C15F3">
        <w:rPr>
          <w:rFonts w:asciiTheme="minorHAnsi" w:hAnsiTheme="minorHAnsi"/>
          <w:sz w:val="22"/>
          <w:szCs w:val="22"/>
        </w:rPr>
        <w:t xml:space="preserve"> bola </w:t>
      </w:r>
      <w:r w:rsidR="00786D72" w:rsidRPr="008C15F3">
        <w:rPr>
          <w:rFonts w:asciiTheme="minorHAnsi" w:hAnsiTheme="minorHAnsi"/>
          <w:sz w:val="22"/>
          <w:szCs w:val="22"/>
        </w:rPr>
        <w:t>192,68</w:t>
      </w:r>
      <w:r w:rsidRPr="008C15F3">
        <w:rPr>
          <w:rFonts w:asciiTheme="minorHAnsi" w:hAnsiTheme="minorHAnsi"/>
          <w:sz w:val="22"/>
          <w:szCs w:val="22"/>
        </w:rPr>
        <w:t xml:space="preserve"> EUR, čo v porovnaní s rokom 201</w:t>
      </w:r>
      <w:r w:rsidR="00BF2BC1">
        <w:rPr>
          <w:rFonts w:asciiTheme="minorHAnsi" w:hAnsiTheme="minorHAnsi"/>
          <w:sz w:val="22"/>
          <w:szCs w:val="22"/>
        </w:rPr>
        <w:t>7</w:t>
      </w:r>
      <w:r w:rsidRPr="008C15F3">
        <w:rPr>
          <w:rFonts w:asciiTheme="minorHAnsi" w:hAnsiTheme="minorHAnsi"/>
          <w:sz w:val="22"/>
          <w:szCs w:val="22"/>
        </w:rPr>
        <w:t xml:space="preserve"> predstavuje pokles o 61,</w:t>
      </w:r>
      <w:r w:rsidR="00786D72" w:rsidRPr="008C15F3">
        <w:rPr>
          <w:rFonts w:asciiTheme="minorHAnsi" w:hAnsiTheme="minorHAnsi"/>
          <w:sz w:val="22"/>
          <w:szCs w:val="22"/>
        </w:rPr>
        <w:t>76</w:t>
      </w:r>
      <w:r w:rsidRPr="008C15F3">
        <w:rPr>
          <w:rFonts w:asciiTheme="minorHAnsi" w:hAnsiTheme="minorHAnsi"/>
          <w:sz w:val="22"/>
          <w:szCs w:val="22"/>
        </w:rPr>
        <w:t xml:space="preserve"> EUR</w:t>
      </w:r>
      <w:r w:rsidR="00BC18A7">
        <w:rPr>
          <w:rFonts w:asciiTheme="minorHAnsi" w:hAnsiTheme="minorHAnsi"/>
          <w:sz w:val="22"/>
          <w:szCs w:val="22"/>
        </w:rPr>
        <w:t>.</w:t>
      </w:r>
    </w:p>
    <w:p w:rsidR="00F93BE9" w:rsidRDefault="00F93BE9" w:rsidP="00F8162E">
      <w:pPr>
        <w:rPr>
          <w:rStyle w:val="Vrazn"/>
          <w:rFonts w:asciiTheme="minorHAnsi" w:hAnsiTheme="minorHAnsi"/>
          <w:sz w:val="22"/>
          <w:szCs w:val="22"/>
        </w:rPr>
      </w:pPr>
    </w:p>
    <w:p w:rsidR="00E3547F" w:rsidRPr="00517097" w:rsidRDefault="00E3547F" w:rsidP="00F8162E">
      <w:pPr>
        <w:rPr>
          <w:rFonts w:asciiTheme="minorHAnsi" w:hAnsiTheme="minorHAnsi"/>
          <w:sz w:val="22"/>
          <w:szCs w:val="22"/>
        </w:rPr>
      </w:pPr>
      <w:r w:rsidRPr="00517097">
        <w:rPr>
          <w:rStyle w:val="Vrazn"/>
          <w:rFonts w:asciiTheme="minorHAnsi" w:hAnsiTheme="minorHAnsi"/>
          <w:sz w:val="22"/>
          <w:szCs w:val="22"/>
        </w:rPr>
        <w:t>Štipendiá</w:t>
      </w:r>
      <w:r w:rsidR="00DA2315" w:rsidRPr="00517097">
        <w:rPr>
          <w:rStyle w:val="Vrazn"/>
          <w:rFonts w:asciiTheme="minorHAnsi" w:hAnsiTheme="minorHAnsi"/>
          <w:sz w:val="22"/>
          <w:szCs w:val="22"/>
        </w:rPr>
        <w:t xml:space="preserve"> </w:t>
      </w:r>
      <w:r w:rsidRPr="00AE767C">
        <w:rPr>
          <w:rFonts w:asciiTheme="minorHAnsi" w:hAnsiTheme="minorHAnsi"/>
          <w:b/>
          <w:sz w:val="22"/>
          <w:szCs w:val="22"/>
        </w:rPr>
        <w:t>z vlastných zdrojov</w:t>
      </w:r>
      <w:r w:rsidRPr="00517097">
        <w:rPr>
          <w:rFonts w:asciiTheme="minorHAnsi" w:hAnsiTheme="minorHAnsi"/>
          <w:sz w:val="22"/>
          <w:szCs w:val="22"/>
        </w:rPr>
        <w:t xml:space="preserve"> (tabuľka č. 19)</w:t>
      </w:r>
    </w:p>
    <w:p w:rsidR="00E3547F" w:rsidRPr="00517097" w:rsidRDefault="00E3547F" w:rsidP="006C7AC5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V roku 20</w:t>
      </w:r>
      <w:r w:rsidR="002E52D4" w:rsidRPr="00517097">
        <w:rPr>
          <w:rFonts w:asciiTheme="minorHAnsi" w:hAnsiTheme="minorHAnsi"/>
          <w:sz w:val="22"/>
          <w:szCs w:val="22"/>
        </w:rPr>
        <w:t>1</w:t>
      </w:r>
      <w:r w:rsidR="001F2B91" w:rsidRPr="00517097">
        <w:rPr>
          <w:rFonts w:asciiTheme="minorHAnsi" w:hAnsiTheme="minorHAnsi"/>
          <w:sz w:val="22"/>
          <w:szCs w:val="22"/>
        </w:rPr>
        <w:t>8</w:t>
      </w:r>
      <w:r w:rsidR="00A5497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vyplatila UKF štipendiá z vlastných zdrojov vo výške </w:t>
      </w:r>
      <w:r w:rsidR="001F2B91" w:rsidRPr="00517097">
        <w:rPr>
          <w:rFonts w:asciiTheme="minorHAnsi" w:hAnsiTheme="minorHAnsi"/>
          <w:sz w:val="22"/>
          <w:szCs w:val="22"/>
        </w:rPr>
        <w:t>72 413</w:t>
      </w:r>
      <w:r w:rsidR="006C372C" w:rsidRPr="00517097">
        <w:rPr>
          <w:rFonts w:asciiTheme="minorHAnsi" w:hAnsiTheme="minorHAnsi"/>
          <w:sz w:val="22"/>
          <w:szCs w:val="22"/>
        </w:rPr>
        <w:t xml:space="preserve"> </w:t>
      </w:r>
      <w:r w:rsidR="00A5497C" w:rsidRPr="00517097">
        <w:rPr>
          <w:rFonts w:asciiTheme="minorHAnsi" w:hAnsiTheme="minorHAnsi"/>
          <w:sz w:val="22"/>
          <w:szCs w:val="22"/>
        </w:rPr>
        <w:t>EUR,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E14CBF" w:rsidRPr="00517097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>čo je v porovnaní s rokom 20</w:t>
      </w:r>
      <w:r w:rsidR="00D909CF" w:rsidRPr="00517097">
        <w:rPr>
          <w:rFonts w:asciiTheme="minorHAnsi" w:hAnsiTheme="minorHAnsi"/>
          <w:sz w:val="22"/>
          <w:szCs w:val="22"/>
        </w:rPr>
        <w:t>1</w:t>
      </w:r>
      <w:r w:rsidR="001F2B91" w:rsidRPr="00517097">
        <w:rPr>
          <w:rFonts w:asciiTheme="minorHAnsi" w:hAnsiTheme="minorHAnsi"/>
          <w:sz w:val="22"/>
          <w:szCs w:val="22"/>
        </w:rPr>
        <w:t>7</w:t>
      </w:r>
      <w:r w:rsidR="00A5497C" w:rsidRPr="00517097">
        <w:rPr>
          <w:rFonts w:asciiTheme="minorHAnsi" w:hAnsiTheme="minorHAnsi"/>
          <w:sz w:val="22"/>
          <w:szCs w:val="22"/>
        </w:rPr>
        <w:t xml:space="preserve"> </w:t>
      </w:r>
      <w:r w:rsidR="001F2B91" w:rsidRPr="00517097">
        <w:rPr>
          <w:rFonts w:asciiTheme="minorHAnsi" w:hAnsiTheme="minorHAnsi"/>
          <w:sz w:val="22"/>
          <w:szCs w:val="22"/>
        </w:rPr>
        <w:t xml:space="preserve">viac </w:t>
      </w:r>
      <w:r w:rsidR="00A5497C" w:rsidRPr="00517097">
        <w:rPr>
          <w:rFonts w:asciiTheme="minorHAnsi" w:hAnsiTheme="minorHAnsi"/>
          <w:sz w:val="22"/>
          <w:szCs w:val="22"/>
        </w:rPr>
        <w:t>o</w:t>
      </w:r>
      <w:r w:rsidR="001F2B91" w:rsidRPr="00517097">
        <w:rPr>
          <w:rFonts w:asciiTheme="minorHAnsi" w:hAnsiTheme="minorHAnsi"/>
          <w:sz w:val="22"/>
          <w:szCs w:val="22"/>
        </w:rPr>
        <w:t> 13 265</w:t>
      </w:r>
      <w:r w:rsidR="00180267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EUR. Štipendiá boli priznané </w:t>
      </w:r>
      <w:r w:rsidR="001F2B91" w:rsidRPr="00517097">
        <w:rPr>
          <w:rFonts w:asciiTheme="minorHAnsi" w:hAnsiTheme="minorHAnsi"/>
          <w:sz w:val="22"/>
          <w:szCs w:val="22"/>
        </w:rPr>
        <w:t xml:space="preserve">ako prospechové vo výške 1 113 EUR, za </w:t>
      </w:r>
      <w:r w:rsidRPr="00517097">
        <w:rPr>
          <w:rFonts w:asciiTheme="minorHAnsi" w:hAnsiTheme="minorHAnsi"/>
          <w:sz w:val="22"/>
          <w:szCs w:val="22"/>
        </w:rPr>
        <w:t>dosiahnutie vynikajúc</w:t>
      </w:r>
      <w:r w:rsidR="00A5497C" w:rsidRPr="00517097">
        <w:rPr>
          <w:rFonts w:asciiTheme="minorHAnsi" w:hAnsiTheme="minorHAnsi"/>
          <w:sz w:val="22"/>
          <w:szCs w:val="22"/>
        </w:rPr>
        <w:t xml:space="preserve">eho výsledku </w:t>
      </w:r>
      <w:r w:rsidRPr="00517097">
        <w:rPr>
          <w:rFonts w:asciiTheme="minorHAnsi" w:hAnsiTheme="minorHAnsi"/>
          <w:sz w:val="22"/>
          <w:szCs w:val="22"/>
        </w:rPr>
        <w:t>v</w:t>
      </w:r>
      <w:r w:rsidR="00D909CF" w:rsidRPr="00517097">
        <w:rPr>
          <w:rFonts w:asciiTheme="minorHAnsi" w:hAnsiTheme="minorHAnsi"/>
          <w:sz w:val="22"/>
          <w:szCs w:val="22"/>
        </w:rPr>
        <w:t xml:space="preserve"> oblasti štúdia vo výške </w:t>
      </w:r>
      <w:r w:rsidR="001F2B91" w:rsidRPr="00517097">
        <w:rPr>
          <w:rFonts w:asciiTheme="minorHAnsi" w:hAnsiTheme="minorHAnsi"/>
          <w:sz w:val="22"/>
          <w:szCs w:val="22"/>
        </w:rPr>
        <w:t>23 774</w:t>
      </w:r>
      <w:r w:rsidR="00F83100" w:rsidRPr="00517097">
        <w:rPr>
          <w:rFonts w:asciiTheme="minorHAnsi" w:hAnsiTheme="minorHAnsi"/>
          <w:sz w:val="22"/>
          <w:szCs w:val="22"/>
        </w:rPr>
        <w:t xml:space="preserve"> </w:t>
      </w:r>
      <w:r w:rsidR="00D909CF" w:rsidRPr="00517097">
        <w:rPr>
          <w:rFonts w:asciiTheme="minorHAnsi" w:hAnsiTheme="minorHAnsi"/>
          <w:sz w:val="22"/>
          <w:szCs w:val="22"/>
        </w:rPr>
        <w:t xml:space="preserve"> EUR</w:t>
      </w:r>
      <w:r w:rsidR="00B61011" w:rsidRPr="00517097">
        <w:rPr>
          <w:rFonts w:asciiTheme="minorHAnsi" w:hAnsiTheme="minorHAnsi"/>
          <w:sz w:val="22"/>
          <w:szCs w:val="22"/>
        </w:rPr>
        <w:t xml:space="preserve"> a </w:t>
      </w:r>
      <w:r w:rsidR="00D909CF" w:rsidRPr="00517097">
        <w:rPr>
          <w:rFonts w:asciiTheme="minorHAnsi" w:hAnsiTheme="minorHAnsi"/>
          <w:sz w:val="22"/>
          <w:szCs w:val="22"/>
        </w:rPr>
        <w:t xml:space="preserve">za </w:t>
      </w:r>
      <w:r w:rsidRPr="00517097">
        <w:rPr>
          <w:rFonts w:asciiTheme="minorHAnsi" w:hAnsiTheme="minorHAnsi"/>
          <w:sz w:val="22"/>
          <w:szCs w:val="22"/>
        </w:rPr>
        <w:lastRenderedPageBreak/>
        <w:t xml:space="preserve">umeleckú alebo športovú činnosť vo výške </w:t>
      </w:r>
      <w:r w:rsidR="001F2B91" w:rsidRPr="00517097">
        <w:rPr>
          <w:rFonts w:asciiTheme="minorHAnsi" w:hAnsiTheme="minorHAnsi"/>
          <w:sz w:val="22"/>
          <w:szCs w:val="22"/>
        </w:rPr>
        <w:t>47 626</w:t>
      </w:r>
      <w:r w:rsidR="00F83100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180267" w:rsidRPr="00517097">
        <w:rPr>
          <w:rFonts w:asciiTheme="minorHAnsi" w:hAnsiTheme="minorHAnsi"/>
          <w:sz w:val="22"/>
          <w:szCs w:val="22"/>
        </w:rPr>
        <w:t>.</w:t>
      </w:r>
      <w:r w:rsidR="00690EE0" w:rsidRPr="00517097">
        <w:rPr>
          <w:rFonts w:asciiTheme="minorHAnsi" w:hAnsiTheme="minorHAnsi"/>
          <w:sz w:val="22"/>
          <w:szCs w:val="22"/>
        </w:rPr>
        <w:t xml:space="preserve">  </w:t>
      </w:r>
      <w:r w:rsidRPr="00517097">
        <w:rPr>
          <w:rFonts w:asciiTheme="minorHAnsi" w:hAnsiTheme="minorHAnsi"/>
          <w:sz w:val="22"/>
          <w:szCs w:val="22"/>
        </w:rPr>
        <w:t xml:space="preserve">Počet študentov, ktorým bolo vyplatené štipendium z vlastných zdrojov bol </w:t>
      </w:r>
      <w:r w:rsidR="00F90CDF">
        <w:rPr>
          <w:rFonts w:asciiTheme="minorHAnsi" w:hAnsiTheme="minorHAnsi"/>
          <w:sz w:val="22"/>
          <w:szCs w:val="22"/>
        </w:rPr>
        <w:t>637</w:t>
      </w:r>
      <w:r w:rsidR="0096583C" w:rsidRPr="00517097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priemerná výška štipendia na 1 študenta </w:t>
      </w:r>
      <w:r w:rsidR="000656A5" w:rsidRPr="00517097">
        <w:rPr>
          <w:rFonts w:asciiTheme="minorHAnsi" w:hAnsiTheme="minorHAnsi"/>
          <w:sz w:val="22"/>
          <w:szCs w:val="22"/>
        </w:rPr>
        <w:t xml:space="preserve">predstavovala </w:t>
      </w:r>
      <w:r w:rsidR="00F90CDF">
        <w:rPr>
          <w:rFonts w:asciiTheme="minorHAnsi" w:hAnsiTheme="minorHAnsi"/>
          <w:sz w:val="22"/>
          <w:szCs w:val="22"/>
        </w:rPr>
        <w:t>113</w:t>
      </w:r>
      <w:r w:rsidR="00860AF1" w:rsidRPr="00517097">
        <w:rPr>
          <w:rFonts w:asciiTheme="minorHAnsi" w:hAnsiTheme="minorHAnsi"/>
          <w:sz w:val="22"/>
          <w:szCs w:val="22"/>
        </w:rPr>
        <w:t>,84</w:t>
      </w:r>
      <w:r w:rsidR="009815B6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  <w:r w:rsidR="00690EE0" w:rsidRPr="00517097">
        <w:rPr>
          <w:rFonts w:asciiTheme="minorHAnsi" w:hAnsiTheme="minorHAnsi"/>
          <w:sz w:val="22"/>
          <w:szCs w:val="22"/>
        </w:rPr>
        <w:t xml:space="preserve"> (v roku 201</w:t>
      </w:r>
      <w:r w:rsidR="001F2B91" w:rsidRPr="00517097">
        <w:rPr>
          <w:rFonts w:asciiTheme="minorHAnsi" w:hAnsiTheme="minorHAnsi"/>
          <w:sz w:val="22"/>
          <w:szCs w:val="22"/>
        </w:rPr>
        <w:t>7</w:t>
      </w:r>
      <w:r w:rsidR="00A5497C" w:rsidRPr="00517097">
        <w:rPr>
          <w:rFonts w:asciiTheme="minorHAnsi" w:hAnsiTheme="minorHAnsi"/>
          <w:sz w:val="22"/>
          <w:szCs w:val="22"/>
        </w:rPr>
        <w:t xml:space="preserve"> </w:t>
      </w:r>
      <w:r w:rsidR="007E713D" w:rsidRPr="00517097">
        <w:rPr>
          <w:rFonts w:asciiTheme="minorHAnsi" w:hAnsiTheme="minorHAnsi"/>
          <w:sz w:val="22"/>
          <w:szCs w:val="22"/>
        </w:rPr>
        <w:t xml:space="preserve">výšku </w:t>
      </w:r>
      <w:r w:rsidR="001F2B91" w:rsidRPr="00517097">
        <w:rPr>
          <w:rFonts w:asciiTheme="minorHAnsi" w:hAnsiTheme="minorHAnsi"/>
          <w:sz w:val="22"/>
          <w:szCs w:val="22"/>
        </w:rPr>
        <w:t xml:space="preserve">187,49 </w:t>
      </w:r>
      <w:r w:rsidR="00690EE0" w:rsidRPr="00517097">
        <w:rPr>
          <w:rFonts w:asciiTheme="minorHAnsi" w:hAnsiTheme="minorHAnsi"/>
          <w:sz w:val="22"/>
          <w:szCs w:val="22"/>
        </w:rPr>
        <w:t>EUR)</w:t>
      </w:r>
      <w:r w:rsidR="003A063E" w:rsidRPr="00517097">
        <w:rPr>
          <w:rFonts w:asciiTheme="minorHAnsi" w:hAnsiTheme="minorHAnsi"/>
          <w:sz w:val="22"/>
          <w:szCs w:val="22"/>
        </w:rPr>
        <w:t>.</w:t>
      </w:r>
    </w:p>
    <w:p w:rsidR="00CF5493" w:rsidRPr="00517097" w:rsidRDefault="00CF5493" w:rsidP="00DB3814">
      <w:pPr>
        <w:jc w:val="both"/>
        <w:rPr>
          <w:rFonts w:asciiTheme="minorHAnsi" w:hAnsiTheme="minorHAnsi"/>
          <w:b/>
          <w:sz w:val="22"/>
          <w:szCs w:val="22"/>
        </w:rPr>
      </w:pPr>
    </w:p>
    <w:p w:rsidR="00D10486" w:rsidRPr="00517097" w:rsidRDefault="00D10486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t>Výnosy a náklady študentských domovov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8944C2" w:rsidRPr="00517097">
        <w:rPr>
          <w:rFonts w:asciiTheme="minorHAnsi" w:hAnsiTheme="minorHAnsi"/>
          <w:sz w:val="22"/>
          <w:szCs w:val="22"/>
        </w:rPr>
        <w:sym w:font="Symbol" w:char="F02D"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b/>
          <w:sz w:val="22"/>
          <w:szCs w:val="22"/>
        </w:rPr>
        <w:t xml:space="preserve">údaje o systéme sociálnej podpory </w:t>
      </w:r>
      <w:r w:rsidR="00BC3B0B" w:rsidRPr="00517097">
        <w:rPr>
          <w:rFonts w:asciiTheme="minorHAnsi" w:hAnsiTheme="minorHAnsi"/>
          <w:sz w:val="22"/>
          <w:szCs w:val="22"/>
        </w:rPr>
        <w:t xml:space="preserve"> (tabuľka </w:t>
      </w:r>
      <w:r w:rsidRPr="00517097">
        <w:rPr>
          <w:rFonts w:asciiTheme="minorHAnsi" w:hAnsiTheme="minorHAnsi"/>
          <w:sz w:val="22"/>
          <w:szCs w:val="22"/>
        </w:rPr>
        <w:t xml:space="preserve">č. 9) </w:t>
      </w:r>
    </w:p>
    <w:p w:rsidR="00D10486" w:rsidRPr="00517097" w:rsidRDefault="00D10486" w:rsidP="00F8162E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UKF prevádzkuje </w:t>
      </w:r>
      <w:r w:rsidR="00BD1AAB" w:rsidRPr="00517097">
        <w:rPr>
          <w:rFonts w:asciiTheme="minorHAnsi" w:hAnsiTheme="minorHAnsi"/>
          <w:sz w:val="22"/>
          <w:szCs w:val="22"/>
        </w:rPr>
        <w:t xml:space="preserve">dva </w:t>
      </w:r>
      <w:r w:rsidRPr="00517097">
        <w:rPr>
          <w:rFonts w:asciiTheme="minorHAnsi" w:hAnsiTheme="minorHAnsi"/>
          <w:sz w:val="22"/>
          <w:szCs w:val="22"/>
        </w:rPr>
        <w:t xml:space="preserve">študentské domovy s celkovou kapacitou </w:t>
      </w:r>
      <w:r w:rsidR="00A14E97">
        <w:rPr>
          <w:rFonts w:asciiTheme="minorHAnsi" w:hAnsiTheme="minorHAnsi"/>
          <w:sz w:val="22"/>
          <w:szCs w:val="22"/>
        </w:rPr>
        <w:t>1 505</w:t>
      </w:r>
      <w:r w:rsidRPr="00517097">
        <w:rPr>
          <w:rFonts w:asciiTheme="minorHAnsi" w:hAnsiTheme="minorHAnsi"/>
          <w:sz w:val="22"/>
          <w:szCs w:val="22"/>
        </w:rPr>
        <w:t xml:space="preserve"> lôžok. Náklady </w:t>
      </w:r>
      <w:r w:rsidR="008944C2" w:rsidRPr="00517097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>na prevádzku študentských domovov v roku 201</w:t>
      </w:r>
      <w:r w:rsidR="00BC3B0B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v porovnaní s predchádzajúcim rokom </w:t>
      </w:r>
      <w:r w:rsidR="0035646D" w:rsidRPr="00517097">
        <w:rPr>
          <w:rFonts w:asciiTheme="minorHAnsi" w:hAnsiTheme="minorHAnsi"/>
          <w:sz w:val="22"/>
          <w:szCs w:val="22"/>
        </w:rPr>
        <w:t xml:space="preserve">vzrástli </w:t>
      </w:r>
      <w:r w:rsidR="00384772" w:rsidRPr="00517097">
        <w:rPr>
          <w:rFonts w:asciiTheme="minorHAnsi" w:hAnsiTheme="minorHAnsi"/>
          <w:sz w:val="22"/>
          <w:szCs w:val="22"/>
        </w:rPr>
        <w:t>o</w:t>
      </w:r>
      <w:r w:rsidR="00074B31">
        <w:rPr>
          <w:rFonts w:asciiTheme="minorHAnsi" w:hAnsiTheme="minorHAnsi"/>
          <w:sz w:val="22"/>
          <w:szCs w:val="22"/>
        </w:rPr>
        <w:t xml:space="preserve"> 178 407,11 EUR, tzn. o </w:t>
      </w:r>
      <w:r w:rsidR="00BC3B0B" w:rsidRPr="00517097">
        <w:rPr>
          <w:rFonts w:asciiTheme="minorHAnsi" w:hAnsiTheme="minorHAnsi"/>
          <w:sz w:val="22"/>
          <w:szCs w:val="22"/>
        </w:rPr>
        <w:t>15,20</w:t>
      </w:r>
      <w:r w:rsidR="00AC5CBA" w:rsidRPr="00517097">
        <w:rPr>
          <w:rFonts w:asciiTheme="minorHAnsi" w:hAnsiTheme="minorHAnsi"/>
          <w:sz w:val="22"/>
          <w:szCs w:val="22"/>
        </w:rPr>
        <w:t xml:space="preserve"> %</w:t>
      </w:r>
      <w:r w:rsidR="00AF2B6E" w:rsidRPr="00517097">
        <w:rPr>
          <w:rFonts w:asciiTheme="minorHAnsi" w:hAnsiTheme="minorHAnsi"/>
          <w:sz w:val="22"/>
          <w:szCs w:val="22"/>
        </w:rPr>
        <w:t>.</w:t>
      </w:r>
      <w:r w:rsidR="00AC5CBA" w:rsidRPr="00517097">
        <w:rPr>
          <w:rFonts w:asciiTheme="minorHAnsi" w:hAnsiTheme="minorHAnsi"/>
          <w:sz w:val="22"/>
          <w:szCs w:val="22"/>
        </w:rPr>
        <w:t xml:space="preserve"> </w:t>
      </w:r>
      <w:r w:rsidR="007F7A32">
        <w:rPr>
          <w:rFonts w:asciiTheme="minorHAnsi" w:hAnsiTheme="minorHAnsi"/>
          <w:sz w:val="22"/>
          <w:szCs w:val="22"/>
        </w:rPr>
        <w:t xml:space="preserve">Zvýšenie nákladov bolo spôsobené </w:t>
      </w:r>
      <w:r w:rsidR="00B628B6">
        <w:rPr>
          <w:rFonts w:asciiTheme="minorHAnsi" w:hAnsiTheme="minorHAnsi"/>
          <w:sz w:val="22"/>
          <w:szCs w:val="22"/>
        </w:rPr>
        <w:t xml:space="preserve">najmä </w:t>
      </w:r>
      <w:r w:rsidR="007F7A32">
        <w:rPr>
          <w:rFonts w:asciiTheme="minorHAnsi" w:hAnsiTheme="minorHAnsi"/>
          <w:sz w:val="22"/>
          <w:szCs w:val="22"/>
        </w:rPr>
        <w:t>nákupom nábytku do študentských izieb v celkovej výške 169 </w:t>
      </w:r>
      <w:r w:rsidR="00D27187">
        <w:rPr>
          <w:rFonts w:asciiTheme="minorHAnsi" w:hAnsiTheme="minorHAnsi"/>
          <w:sz w:val="22"/>
          <w:szCs w:val="22"/>
        </w:rPr>
        <w:t>1</w:t>
      </w:r>
      <w:r w:rsidR="007F7A32">
        <w:rPr>
          <w:rFonts w:asciiTheme="minorHAnsi" w:hAnsiTheme="minorHAnsi"/>
          <w:sz w:val="22"/>
          <w:szCs w:val="22"/>
        </w:rPr>
        <w:t>64,47 EUR</w:t>
      </w:r>
      <w:r w:rsidR="009D4D1C">
        <w:rPr>
          <w:rFonts w:asciiTheme="minorHAnsi" w:hAnsiTheme="minorHAnsi"/>
          <w:sz w:val="22"/>
          <w:szCs w:val="22"/>
        </w:rPr>
        <w:t xml:space="preserve"> (zvý</w:t>
      </w:r>
      <w:r w:rsidR="007F7A32">
        <w:rPr>
          <w:rFonts w:asciiTheme="minorHAnsi" w:hAnsiTheme="minorHAnsi"/>
          <w:sz w:val="22"/>
          <w:szCs w:val="22"/>
        </w:rPr>
        <w:t>šenie o 164 </w:t>
      </w:r>
      <w:r w:rsidR="00D27187">
        <w:rPr>
          <w:rFonts w:asciiTheme="minorHAnsi" w:hAnsiTheme="minorHAnsi"/>
          <w:sz w:val="22"/>
          <w:szCs w:val="22"/>
        </w:rPr>
        <w:t>7</w:t>
      </w:r>
      <w:r w:rsidR="007F7A32">
        <w:rPr>
          <w:rFonts w:asciiTheme="minorHAnsi" w:hAnsiTheme="minorHAnsi"/>
          <w:sz w:val="22"/>
          <w:szCs w:val="22"/>
        </w:rPr>
        <w:t>65,32 EUR</w:t>
      </w:r>
      <w:r w:rsidR="00CF0F51">
        <w:rPr>
          <w:rFonts w:asciiTheme="minorHAnsi" w:hAnsiTheme="minorHAnsi"/>
          <w:sz w:val="22"/>
          <w:szCs w:val="22"/>
        </w:rPr>
        <w:t xml:space="preserve"> v porovnaní s rokom 2017)</w:t>
      </w:r>
      <w:r w:rsidR="00BC18A7">
        <w:rPr>
          <w:rFonts w:asciiTheme="minorHAnsi" w:hAnsiTheme="minorHAnsi"/>
          <w:sz w:val="22"/>
          <w:szCs w:val="22"/>
        </w:rPr>
        <w:t xml:space="preserve"> z účelovej dotácie </w:t>
      </w:r>
      <w:r w:rsidR="00CF0F51">
        <w:rPr>
          <w:rFonts w:asciiTheme="minorHAnsi" w:hAnsiTheme="minorHAnsi"/>
          <w:sz w:val="22"/>
          <w:szCs w:val="22"/>
        </w:rPr>
        <w:t xml:space="preserve">zo štátneho rozpočtu. </w:t>
      </w:r>
      <w:r w:rsidRPr="00517097">
        <w:rPr>
          <w:rFonts w:asciiTheme="minorHAnsi" w:hAnsiTheme="minorHAnsi"/>
          <w:sz w:val="22"/>
          <w:szCs w:val="22"/>
        </w:rPr>
        <w:t>Priemerné ročné náklady na jedného ubytovaného študenta v roku 201</w:t>
      </w:r>
      <w:r w:rsidR="00BC3B0B" w:rsidRPr="00517097">
        <w:rPr>
          <w:rFonts w:asciiTheme="minorHAnsi" w:hAnsiTheme="minorHAnsi"/>
          <w:sz w:val="22"/>
          <w:szCs w:val="22"/>
        </w:rPr>
        <w:t>8</w:t>
      </w:r>
      <w:r w:rsidR="0035646D" w:rsidRPr="00517097">
        <w:rPr>
          <w:rFonts w:asciiTheme="minorHAnsi" w:hAnsiTheme="minorHAnsi"/>
          <w:sz w:val="22"/>
          <w:szCs w:val="22"/>
        </w:rPr>
        <w:t xml:space="preserve"> </w:t>
      </w:r>
      <w:r w:rsidR="00E64C97">
        <w:rPr>
          <w:rFonts w:asciiTheme="minorHAnsi" w:hAnsiTheme="minorHAnsi"/>
          <w:sz w:val="22"/>
          <w:szCs w:val="22"/>
        </w:rPr>
        <w:t>sú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BC3B0B" w:rsidRPr="00517097">
        <w:rPr>
          <w:rFonts w:asciiTheme="minorHAnsi" w:hAnsiTheme="minorHAnsi"/>
          <w:sz w:val="22"/>
          <w:szCs w:val="22"/>
        </w:rPr>
        <w:t>1 018,59</w:t>
      </w:r>
      <w:r w:rsidRPr="00517097">
        <w:rPr>
          <w:rFonts w:asciiTheme="minorHAnsi" w:hAnsiTheme="minorHAnsi"/>
          <w:sz w:val="22"/>
          <w:szCs w:val="22"/>
        </w:rPr>
        <w:t xml:space="preserve"> EUR, čo znamená </w:t>
      </w:r>
      <w:r w:rsidR="0035646D" w:rsidRPr="00517097">
        <w:rPr>
          <w:rFonts w:asciiTheme="minorHAnsi" w:hAnsiTheme="minorHAnsi"/>
          <w:sz w:val="22"/>
          <w:szCs w:val="22"/>
        </w:rPr>
        <w:t xml:space="preserve">zvýšenie </w:t>
      </w:r>
      <w:r w:rsidR="008C69C2" w:rsidRPr="00517097">
        <w:rPr>
          <w:rFonts w:asciiTheme="minorHAnsi" w:hAnsiTheme="minorHAnsi"/>
          <w:sz w:val="22"/>
          <w:szCs w:val="22"/>
        </w:rPr>
        <w:t>o</w:t>
      </w:r>
      <w:r w:rsidR="001C6A20" w:rsidRPr="00517097">
        <w:rPr>
          <w:rFonts w:asciiTheme="minorHAnsi" w:hAnsiTheme="minorHAnsi"/>
          <w:sz w:val="22"/>
          <w:szCs w:val="22"/>
        </w:rPr>
        <w:t> 18,10</w:t>
      </w:r>
      <w:r w:rsidR="008C69C2" w:rsidRPr="00517097">
        <w:rPr>
          <w:rFonts w:asciiTheme="minorHAnsi" w:hAnsiTheme="minorHAnsi"/>
          <w:sz w:val="22"/>
          <w:szCs w:val="22"/>
        </w:rPr>
        <w:t xml:space="preserve"> % </w:t>
      </w:r>
      <w:r w:rsidRPr="00517097">
        <w:rPr>
          <w:rFonts w:asciiTheme="minorHAnsi" w:hAnsiTheme="minorHAnsi"/>
          <w:sz w:val="22"/>
          <w:szCs w:val="22"/>
        </w:rPr>
        <w:t>oproti rok</w:t>
      </w:r>
      <w:r w:rsidR="00E64C97">
        <w:rPr>
          <w:rFonts w:asciiTheme="minorHAnsi" w:hAnsiTheme="minorHAnsi"/>
          <w:sz w:val="22"/>
          <w:szCs w:val="22"/>
        </w:rPr>
        <w:t>u</w:t>
      </w:r>
      <w:r w:rsidRPr="00517097">
        <w:rPr>
          <w:rFonts w:asciiTheme="minorHAnsi" w:hAnsiTheme="minorHAnsi"/>
          <w:sz w:val="22"/>
          <w:szCs w:val="22"/>
        </w:rPr>
        <w:t xml:space="preserve"> 201</w:t>
      </w:r>
      <w:r w:rsidR="001C6A20" w:rsidRPr="00517097">
        <w:rPr>
          <w:rFonts w:asciiTheme="minorHAnsi" w:hAnsiTheme="minorHAnsi"/>
          <w:sz w:val="22"/>
          <w:szCs w:val="22"/>
        </w:rPr>
        <w:t>7</w:t>
      </w:r>
      <w:r w:rsidR="008C69C2" w:rsidRPr="00517097">
        <w:rPr>
          <w:rFonts w:asciiTheme="minorHAnsi" w:hAnsiTheme="minorHAnsi"/>
          <w:sz w:val="22"/>
          <w:szCs w:val="22"/>
        </w:rPr>
        <w:t xml:space="preserve">, kedy boli vo výške </w:t>
      </w:r>
      <w:r w:rsidR="00BC3B0B" w:rsidRPr="00517097">
        <w:rPr>
          <w:rFonts w:asciiTheme="minorHAnsi" w:hAnsiTheme="minorHAnsi"/>
          <w:sz w:val="22"/>
          <w:szCs w:val="22"/>
        </w:rPr>
        <w:t xml:space="preserve">862,50 </w:t>
      </w:r>
      <w:r w:rsidR="008C69C2" w:rsidRPr="00517097">
        <w:rPr>
          <w:rFonts w:asciiTheme="minorHAnsi" w:hAnsiTheme="minorHAnsi"/>
          <w:sz w:val="22"/>
          <w:szCs w:val="22"/>
        </w:rPr>
        <w:t xml:space="preserve">EUR. </w:t>
      </w:r>
      <w:r w:rsidRPr="00517097">
        <w:rPr>
          <w:rFonts w:asciiTheme="minorHAnsi" w:hAnsiTheme="minorHAnsi"/>
          <w:sz w:val="22"/>
          <w:szCs w:val="22"/>
        </w:rPr>
        <w:t xml:space="preserve">Priemerný ročný príspevok zo štátneho rozpočtu na jedného ubytovaného študenta bol </w:t>
      </w:r>
      <w:r w:rsidR="008C69C2" w:rsidRPr="00517097">
        <w:rPr>
          <w:rFonts w:asciiTheme="minorHAnsi" w:hAnsiTheme="minorHAnsi"/>
          <w:sz w:val="22"/>
          <w:szCs w:val="22"/>
        </w:rPr>
        <w:t xml:space="preserve">vo výške </w:t>
      </w:r>
      <w:r w:rsidR="00856514" w:rsidRPr="00517097">
        <w:rPr>
          <w:rFonts w:asciiTheme="minorHAnsi" w:hAnsiTheme="minorHAnsi"/>
          <w:sz w:val="22"/>
          <w:szCs w:val="22"/>
        </w:rPr>
        <w:t>767,51</w:t>
      </w:r>
      <w:r w:rsidR="008C69C2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EUR, čo predstavuje finančné krytie skutočných nákladov len vo výške </w:t>
      </w:r>
      <w:r w:rsidR="00856514" w:rsidRPr="00517097">
        <w:rPr>
          <w:rFonts w:asciiTheme="minorHAnsi" w:hAnsiTheme="minorHAnsi"/>
          <w:sz w:val="22"/>
          <w:szCs w:val="22"/>
        </w:rPr>
        <w:t>75,35</w:t>
      </w:r>
      <w:r w:rsidRPr="00517097">
        <w:rPr>
          <w:rFonts w:asciiTheme="minorHAnsi" w:hAnsiTheme="minorHAnsi"/>
          <w:sz w:val="22"/>
          <w:szCs w:val="22"/>
        </w:rPr>
        <w:t xml:space="preserve"> %.</w:t>
      </w:r>
      <w:r w:rsidR="005E1FC8">
        <w:rPr>
          <w:rFonts w:asciiTheme="minorHAnsi" w:hAnsiTheme="minorHAnsi"/>
          <w:sz w:val="22"/>
          <w:szCs w:val="22"/>
        </w:rPr>
        <w:t xml:space="preserve"> Finančné krytie zvyšnej ča</w:t>
      </w:r>
      <w:r w:rsidR="007F7A32">
        <w:rPr>
          <w:rFonts w:asciiTheme="minorHAnsi" w:hAnsiTheme="minorHAnsi"/>
          <w:sz w:val="22"/>
          <w:szCs w:val="22"/>
        </w:rPr>
        <w:t>sti</w:t>
      </w:r>
      <w:r w:rsidR="005E1FC8">
        <w:rPr>
          <w:rFonts w:asciiTheme="minorHAnsi" w:hAnsiTheme="minorHAnsi"/>
          <w:sz w:val="22"/>
          <w:szCs w:val="22"/>
        </w:rPr>
        <w:t xml:space="preserve"> nákladov sa zabezpe</w:t>
      </w:r>
      <w:r w:rsidR="007F7A32">
        <w:rPr>
          <w:rFonts w:asciiTheme="minorHAnsi" w:hAnsiTheme="minorHAnsi"/>
          <w:sz w:val="22"/>
          <w:szCs w:val="22"/>
        </w:rPr>
        <w:t>č</w:t>
      </w:r>
      <w:r w:rsidR="005E1FC8">
        <w:rPr>
          <w:rFonts w:asciiTheme="minorHAnsi" w:hAnsiTheme="minorHAnsi"/>
          <w:sz w:val="22"/>
          <w:szCs w:val="22"/>
        </w:rPr>
        <w:t>uje z vlastných zdrojov.</w:t>
      </w:r>
    </w:p>
    <w:p w:rsidR="00E64C97" w:rsidRDefault="00E64C97" w:rsidP="000B23E5">
      <w:pPr>
        <w:jc w:val="both"/>
        <w:rPr>
          <w:rFonts w:asciiTheme="minorHAnsi" w:hAnsiTheme="minorHAnsi"/>
          <w:b/>
          <w:sz w:val="22"/>
          <w:szCs w:val="22"/>
        </w:rPr>
      </w:pPr>
    </w:p>
    <w:p w:rsidR="00F8162E" w:rsidRDefault="000B23E5" w:rsidP="0099505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t xml:space="preserve">Výnosy a náklady študentských jedální </w:t>
      </w:r>
      <w:r w:rsidR="00995059">
        <w:rPr>
          <w:b/>
          <w:sz w:val="22"/>
          <w:szCs w:val="22"/>
        </w:rPr>
        <w:t>˗</w:t>
      </w:r>
      <w:r w:rsidRPr="00517097">
        <w:rPr>
          <w:rFonts w:asciiTheme="minorHAnsi" w:hAnsiTheme="minorHAnsi"/>
          <w:b/>
          <w:sz w:val="22"/>
          <w:szCs w:val="22"/>
        </w:rPr>
        <w:t xml:space="preserve"> údaje o systéme sociálnej podpory</w:t>
      </w:r>
      <w:r w:rsidR="00995059">
        <w:rPr>
          <w:rFonts w:asciiTheme="minorHAnsi" w:hAnsiTheme="minorHAnsi"/>
          <w:b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(tabuľka č. 10)</w:t>
      </w:r>
    </w:p>
    <w:p w:rsidR="00995059" w:rsidRPr="00517097" w:rsidRDefault="00995059" w:rsidP="00995059">
      <w:pPr>
        <w:jc w:val="both"/>
        <w:rPr>
          <w:rFonts w:asciiTheme="minorHAnsi" w:hAnsiTheme="minorHAnsi"/>
          <w:sz w:val="22"/>
          <w:szCs w:val="22"/>
        </w:rPr>
      </w:pPr>
    </w:p>
    <w:p w:rsidR="00526D7B" w:rsidRPr="00517097" w:rsidRDefault="000B23E5" w:rsidP="000B23E5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UKF prevádzkuje vlastnú študentskú jedáleň, ktorá </w:t>
      </w:r>
      <w:r w:rsidR="005E1FC8">
        <w:rPr>
          <w:rFonts w:asciiTheme="minorHAnsi" w:hAnsiTheme="minorHAnsi"/>
          <w:sz w:val="22"/>
          <w:szCs w:val="22"/>
        </w:rPr>
        <w:t>poskytuje</w:t>
      </w:r>
      <w:r w:rsidRPr="00517097">
        <w:rPr>
          <w:rFonts w:asciiTheme="minorHAnsi" w:hAnsiTheme="minorHAnsi"/>
          <w:sz w:val="22"/>
          <w:szCs w:val="22"/>
        </w:rPr>
        <w:t xml:space="preserve"> stravovanie</w:t>
      </w:r>
      <w:r w:rsidR="005E1FC8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študento</w:t>
      </w:r>
      <w:r w:rsidR="005E1FC8">
        <w:rPr>
          <w:rFonts w:asciiTheme="minorHAnsi" w:hAnsiTheme="minorHAnsi"/>
          <w:sz w:val="22"/>
          <w:szCs w:val="22"/>
        </w:rPr>
        <w:t>m</w:t>
      </w:r>
      <w:r w:rsidRPr="00517097">
        <w:rPr>
          <w:rFonts w:asciiTheme="minorHAnsi" w:hAnsiTheme="minorHAnsi"/>
          <w:sz w:val="22"/>
          <w:szCs w:val="22"/>
        </w:rPr>
        <w:t xml:space="preserve"> aj zamestnanco</w:t>
      </w:r>
      <w:r w:rsidR="005E1FC8">
        <w:rPr>
          <w:rFonts w:asciiTheme="minorHAnsi" w:hAnsiTheme="minorHAnsi"/>
          <w:sz w:val="22"/>
          <w:szCs w:val="22"/>
        </w:rPr>
        <w:t>m</w:t>
      </w:r>
      <w:r w:rsidRPr="00517097">
        <w:rPr>
          <w:rFonts w:asciiTheme="minorHAnsi" w:hAnsiTheme="minorHAnsi"/>
          <w:sz w:val="22"/>
          <w:szCs w:val="22"/>
        </w:rPr>
        <w:t xml:space="preserve">. </w:t>
      </w:r>
      <w:r w:rsidR="005E1FC8" w:rsidRPr="00B9702D">
        <w:rPr>
          <w:rFonts w:asciiTheme="minorHAnsi" w:hAnsiTheme="minorHAnsi"/>
          <w:sz w:val="22"/>
          <w:szCs w:val="22"/>
        </w:rPr>
        <w:t xml:space="preserve">Príspevok </w:t>
      </w:r>
      <w:r w:rsidR="005E1FC8">
        <w:rPr>
          <w:rFonts w:asciiTheme="minorHAnsi" w:hAnsiTheme="minorHAnsi"/>
          <w:sz w:val="22"/>
          <w:szCs w:val="22"/>
        </w:rPr>
        <w:t xml:space="preserve">z dotácie zo štátneho rozpočtu </w:t>
      </w:r>
      <w:r w:rsidR="005E1FC8" w:rsidRPr="00B9702D">
        <w:rPr>
          <w:rFonts w:asciiTheme="minorHAnsi" w:hAnsiTheme="minorHAnsi"/>
          <w:sz w:val="22"/>
          <w:szCs w:val="22"/>
        </w:rPr>
        <w:t>v roku 2018 na 1 jedlo vydané študentovi bol  určený  vo výške 1 EUR</w:t>
      </w:r>
      <w:r w:rsidR="005E1FC8">
        <w:rPr>
          <w:rFonts w:asciiTheme="minorHAnsi" w:hAnsiTheme="minorHAnsi"/>
          <w:sz w:val="22"/>
          <w:szCs w:val="22"/>
        </w:rPr>
        <w:t>.</w:t>
      </w:r>
      <w:r w:rsidR="005E1FC8" w:rsidRPr="000A187F">
        <w:rPr>
          <w:rFonts w:asciiTheme="minorHAnsi" w:hAnsiTheme="minorHAnsi"/>
          <w:sz w:val="22"/>
          <w:szCs w:val="22"/>
        </w:rPr>
        <w:t xml:space="preserve"> </w:t>
      </w:r>
      <w:r w:rsidR="00526D7B" w:rsidRPr="00517097">
        <w:rPr>
          <w:rFonts w:asciiTheme="minorHAnsi" w:hAnsiTheme="minorHAnsi"/>
          <w:sz w:val="22"/>
          <w:szCs w:val="22"/>
        </w:rPr>
        <w:t xml:space="preserve">V roku 2018 bolo študentom vydaných </w:t>
      </w:r>
      <w:r w:rsidRPr="00517097">
        <w:rPr>
          <w:rFonts w:asciiTheme="minorHAnsi" w:hAnsiTheme="minorHAnsi"/>
          <w:sz w:val="22"/>
          <w:szCs w:val="22"/>
        </w:rPr>
        <w:t>68</w:t>
      </w:r>
      <w:r w:rsidR="00526D7B" w:rsidRPr="0051709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533</w:t>
      </w:r>
      <w:r w:rsidR="00526D7B" w:rsidRPr="00517097">
        <w:rPr>
          <w:rFonts w:asciiTheme="minorHAnsi" w:hAnsiTheme="minorHAnsi"/>
          <w:sz w:val="22"/>
          <w:szCs w:val="22"/>
        </w:rPr>
        <w:t xml:space="preserve"> jedál</w:t>
      </w:r>
      <w:r w:rsidRPr="00517097">
        <w:rPr>
          <w:rFonts w:asciiTheme="minorHAnsi" w:hAnsiTheme="minorHAnsi"/>
          <w:sz w:val="22"/>
          <w:szCs w:val="22"/>
        </w:rPr>
        <w:t xml:space="preserve">, </w:t>
      </w:r>
      <w:r w:rsidR="00526D7B" w:rsidRPr="00517097">
        <w:rPr>
          <w:rFonts w:asciiTheme="minorHAnsi" w:hAnsiTheme="minorHAnsi"/>
          <w:sz w:val="22"/>
          <w:szCs w:val="22"/>
        </w:rPr>
        <w:t xml:space="preserve">v roku 2017 to bolo </w:t>
      </w:r>
      <w:r w:rsidRPr="00517097">
        <w:rPr>
          <w:rFonts w:asciiTheme="minorHAnsi" w:hAnsiTheme="minorHAnsi"/>
          <w:sz w:val="22"/>
          <w:szCs w:val="22"/>
        </w:rPr>
        <w:t xml:space="preserve"> 74 767, čo predstavuje pokles o 6 234  jedál</w:t>
      </w:r>
      <w:r w:rsidR="00E64C97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t.</w:t>
      </w:r>
      <w:r w:rsidR="00E64C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j. </w:t>
      </w:r>
      <w:r w:rsidR="00526D7B" w:rsidRPr="00517097">
        <w:rPr>
          <w:rFonts w:asciiTheme="minorHAnsi" w:hAnsiTheme="minorHAnsi"/>
          <w:sz w:val="22"/>
          <w:szCs w:val="22"/>
        </w:rPr>
        <w:t xml:space="preserve">o </w:t>
      </w:r>
      <w:r w:rsidRPr="00517097">
        <w:rPr>
          <w:rFonts w:asciiTheme="minorHAnsi" w:hAnsiTheme="minorHAnsi"/>
          <w:sz w:val="22"/>
          <w:szCs w:val="22"/>
        </w:rPr>
        <w:t xml:space="preserve">8,34 %. </w:t>
      </w:r>
      <w:r w:rsidR="005E1FC8">
        <w:rPr>
          <w:rFonts w:asciiTheme="minorHAnsi" w:hAnsiTheme="minorHAnsi"/>
          <w:sz w:val="22"/>
          <w:szCs w:val="22"/>
        </w:rPr>
        <w:t xml:space="preserve">Vo finančnom vyjadrení to znamená aj zníženie čerpania príspevku  </w:t>
      </w:r>
      <w:r w:rsidR="005E1FC8" w:rsidRPr="00D44679">
        <w:rPr>
          <w:rFonts w:asciiTheme="minorHAnsi" w:hAnsiTheme="minorHAnsi"/>
          <w:sz w:val="22"/>
          <w:szCs w:val="22"/>
        </w:rPr>
        <w:t>o 6 234 EUR</w:t>
      </w:r>
      <w:r w:rsidR="005E1FC8">
        <w:rPr>
          <w:rFonts w:asciiTheme="minorHAnsi" w:hAnsiTheme="minorHAnsi"/>
          <w:sz w:val="22"/>
          <w:szCs w:val="22"/>
        </w:rPr>
        <w:t xml:space="preserve"> zo </w:t>
      </w:r>
      <w:r w:rsidR="005E1FC8" w:rsidRPr="00ED0722">
        <w:rPr>
          <w:rFonts w:asciiTheme="minorHAnsi" w:hAnsiTheme="minorHAnsi"/>
          <w:sz w:val="22"/>
          <w:szCs w:val="22"/>
        </w:rPr>
        <w:t>74 767  EUR</w:t>
      </w:r>
      <w:r w:rsidR="005E1FC8" w:rsidRPr="000A187F">
        <w:rPr>
          <w:rFonts w:asciiTheme="minorHAnsi" w:hAnsiTheme="minorHAnsi"/>
          <w:sz w:val="22"/>
          <w:szCs w:val="22"/>
        </w:rPr>
        <w:t xml:space="preserve"> </w:t>
      </w:r>
      <w:r w:rsidR="005E1FC8">
        <w:rPr>
          <w:rFonts w:asciiTheme="minorHAnsi" w:hAnsiTheme="minorHAnsi"/>
          <w:sz w:val="22"/>
          <w:szCs w:val="22"/>
        </w:rPr>
        <w:t xml:space="preserve"> v roku 2017 na </w:t>
      </w:r>
      <w:r w:rsidR="002F6F4C" w:rsidRPr="00517097">
        <w:rPr>
          <w:rFonts w:asciiTheme="minorHAnsi" w:hAnsiTheme="minorHAnsi"/>
          <w:sz w:val="22"/>
          <w:szCs w:val="22"/>
        </w:rPr>
        <w:t xml:space="preserve"> 68 533 EUR</w:t>
      </w:r>
      <w:r w:rsidR="005E1FC8">
        <w:rPr>
          <w:rFonts w:asciiTheme="minorHAnsi" w:hAnsiTheme="minorHAnsi"/>
          <w:sz w:val="22"/>
          <w:szCs w:val="22"/>
        </w:rPr>
        <w:t xml:space="preserve"> v roku 2018</w:t>
      </w:r>
      <w:r w:rsidR="005C6E97">
        <w:rPr>
          <w:rFonts w:asciiTheme="minorHAnsi" w:hAnsiTheme="minorHAnsi"/>
          <w:sz w:val="22"/>
          <w:szCs w:val="22"/>
        </w:rPr>
        <w:t xml:space="preserve">. </w:t>
      </w:r>
      <w:r w:rsidRPr="00517097">
        <w:rPr>
          <w:rFonts w:asciiTheme="minorHAnsi" w:hAnsiTheme="minorHAnsi"/>
          <w:sz w:val="22"/>
          <w:szCs w:val="22"/>
        </w:rPr>
        <w:t>Výsled</w:t>
      </w:r>
      <w:r w:rsidR="002939D8"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hospodárenia univerzitnej jedálne v</w:t>
      </w:r>
      <w:r w:rsidR="002F6F4C" w:rsidRPr="00517097">
        <w:rPr>
          <w:rFonts w:asciiTheme="minorHAnsi" w:hAnsiTheme="minorHAnsi"/>
          <w:sz w:val="22"/>
          <w:szCs w:val="22"/>
        </w:rPr>
        <w:t xml:space="preserve"> časti stravovanie študentov za rok 2018 </w:t>
      </w:r>
      <w:r w:rsidR="00CB62F2">
        <w:rPr>
          <w:rFonts w:asciiTheme="minorHAnsi" w:hAnsiTheme="minorHAnsi"/>
          <w:sz w:val="22"/>
          <w:szCs w:val="22"/>
        </w:rPr>
        <w:t xml:space="preserve">je </w:t>
      </w:r>
      <w:r w:rsidR="002F6F4C" w:rsidRPr="00517097">
        <w:rPr>
          <w:rFonts w:asciiTheme="minorHAnsi" w:hAnsiTheme="minorHAnsi"/>
          <w:sz w:val="22"/>
          <w:szCs w:val="22"/>
        </w:rPr>
        <w:t>strat</w:t>
      </w:r>
      <w:r w:rsidR="00CB62F2">
        <w:rPr>
          <w:rFonts w:asciiTheme="minorHAnsi" w:hAnsiTheme="minorHAnsi"/>
          <w:sz w:val="22"/>
          <w:szCs w:val="22"/>
        </w:rPr>
        <w:t>a</w:t>
      </w:r>
      <w:r w:rsidR="002F6F4C" w:rsidRPr="00517097">
        <w:rPr>
          <w:rFonts w:asciiTheme="minorHAnsi" w:hAnsiTheme="minorHAnsi"/>
          <w:sz w:val="22"/>
          <w:szCs w:val="22"/>
        </w:rPr>
        <w:t xml:space="preserve"> 27 812,08 EUR. V p</w:t>
      </w:r>
      <w:r w:rsidR="00CB62F2">
        <w:rPr>
          <w:rFonts w:asciiTheme="minorHAnsi" w:hAnsiTheme="minorHAnsi"/>
          <w:sz w:val="22"/>
          <w:szCs w:val="22"/>
        </w:rPr>
        <w:t>o</w:t>
      </w:r>
      <w:r w:rsidR="002F6F4C" w:rsidRPr="00517097">
        <w:rPr>
          <w:rFonts w:asciiTheme="minorHAnsi" w:hAnsiTheme="minorHAnsi"/>
          <w:sz w:val="22"/>
          <w:szCs w:val="22"/>
        </w:rPr>
        <w:t>rovnaní s rokom 2017, kedy výsledkom ho</w:t>
      </w:r>
      <w:r w:rsidR="000751DE">
        <w:rPr>
          <w:rFonts w:asciiTheme="minorHAnsi" w:hAnsiTheme="minorHAnsi"/>
          <w:sz w:val="22"/>
          <w:szCs w:val="22"/>
        </w:rPr>
        <w:t>s</w:t>
      </w:r>
      <w:r w:rsidR="002F6F4C" w:rsidRPr="00517097">
        <w:rPr>
          <w:rFonts w:asciiTheme="minorHAnsi" w:hAnsiTheme="minorHAnsi"/>
          <w:sz w:val="22"/>
          <w:szCs w:val="22"/>
        </w:rPr>
        <w:t>p</w:t>
      </w:r>
      <w:r w:rsidR="000751DE">
        <w:rPr>
          <w:rFonts w:asciiTheme="minorHAnsi" w:hAnsiTheme="minorHAnsi"/>
          <w:sz w:val="22"/>
          <w:szCs w:val="22"/>
        </w:rPr>
        <w:t>o</w:t>
      </w:r>
      <w:r w:rsidR="002F6F4C" w:rsidRPr="00517097">
        <w:rPr>
          <w:rFonts w:asciiTheme="minorHAnsi" w:hAnsiTheme="minorHAnsi"/>
          <w:sz w:val="22"/>
          <w:szCs w:val="22"/>
        </w:rPr>
        <w:t xml:space="preserve">dárenia bola strata vo výške 29 743,72 EUR, to predstavuje zníženie </w:t>
      </w:r>
      <w:r w:rsidR="00526D7B" w:rsidRPr="00517097">
        <w:rPr>
          <w:rFonts w:asciiTheme="minorHAnsi" w:hAnsiTheme="minorHAnsi"/>
          <w:sz w:val="22"/>
          <w:szCs w:val="22"/>
        </w:rPr>
        <w:t xml:space="preserve">straty </w:t>
      </w:r>
      <w:r w:rsidRPr="00517097">
        <w:rPr>
          <w:rFonts w:asciiTheme="minorHAnsi" w:hAnsiTheme="minorHAnsi"/>
          <w:sz w:val="22"/>
          <w:szCs w:val="22"/>
        </w:rPr>
        <w:t>o</w:t>
      </w:r>
      <w:r w:rsidR="00526D7B" w:rsidRPr="00517097">
        <w:rPr>
          <w:rFonts w:asciiTheme="minorHAnsi" w:hAnsiTheme="minorHAnsi"/>
          <w:sz w:val="22"/>
          <w:szCs w:val="22"/>
        </w:rPr>
        <w:t> 1 931,64 EUR, tzn. o 6,49</w:t>
      </w:r>
      <w:r w:rsidR="005C6E97">
        <w:rPr>
          <w:rFonts w:asciiTheme="minorHAnsi" w:hAnsiTheme="minorHAnsi"/>
          <w:sz w:val="22"/>
          <w:szCs w:val="22"/>
        </w:rPr>
        <w:t xml:space="preserve"> </w:t>
      </w:r>
      <w:r w:rsidR="00526D7B" w:rsidRPr="00517097">
        <w:rPr>
          <w:rFonts w:asciiTheme="minorHAnsi" w:hAnsiTheme="minorHAnsi"/>
          <w:sz w:val="22"/>
          <w:szCs w:val="22"/>
        </w:rPr>
        <w:t>%.</w:t>
      </w:r>
    </w:p>
    <w:p w:rsidR="00526D7B" w:rsidRPr="00517097" w:rsidRDefault="00526D7B" w:rsidP="00DB3814">
      <w:pPr>
        <w:jc w:val="both"/>
        <w:rPr>
          <w:rFonts w:asciiTheme="minorHAnsi" w:hAnsiTheme="minorHAnsi"/>
          <w:b/>
          <w:sz w:val="22"/>
          <w:szCs w:val="22"/>
          <w:highlight w:val="yellow"/>
          <w:lang w:eastAsia="cs-CZ"/>
        </w:rPr>
      </w:pPr>
    </w:p>
    <w:p w:rsidR="00EF518F" w:rsidRPr="00517097" w:rsidRDefault="00EF518F" w:rsidP="00EF518F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b/>
          <w:sz w:val="22"/>
          <w:szCs w:val="22"/>
          <w:lang w:eastAsia="cs-CZ"/>
        </w:rPr>
        <w:t xml:space="preserve">Výdavky a štruktúra obstarávania a technického zhodnotenia dlhodobého majetku 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(tabuľka </w:t>
      </w:r>
      <w:r w:rsidR="007D4E39">
        <w:rPr>
          <w:rFonts w:asciiTheme="minorHAnsi" w:hAnsiTheme="minorHAnsi"/>
          <w:sz w:val="22"/>
          <w:szCs w:val="22"/>
          <w:lang w:eastAsia="cs-CZ"/>
        </w:rPr>
        <w:br/>
      </w:r>
      <w:r w:rsidRPr="00517097">
        <w:rPr>
          <w:rFonts w:asciiTheme="minorHAnsi" w:hAnsiTheme="minorHAnsi"/>
          <w:sz w:val="22"/>
          <w:szCs w:val="22"/>
          <w:lang w:eastAsia="cs-CZ"/>
        </w:rPr>
        <w:t>č. 12)</w:t>
      </w:r>
    </w:p>
    <w:p w:rsidR="006E7220" w:rsidRPr="00517097" w:rsidRDefault="006E7220" w:rsidP="006E7220">
      <w:pPr>
        <w:pStyle w:val="Obyajntext"/>
        <w:spacing w:before="120"/>
        <w:ind w:firstLine="0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>Celkové výdavky na obstaranie a technické zhodnotenie dlhodobého majetku boli vo výške 1 739 455,88 EUR, najvyšší podiel tvorili výdavky na realizáciu stavieb a ich technického zhodnoteni</w:t>
      </w:r>
      <w:r w:rsidR="00242370">
        <w:rPr>
          <w:rFonts w:asciiTheme="minorHAnsi" w:hAnsiTheme="minorHAnsi"/>
          <w:sz w:val="22"/>
          <w:szCs w:val="22"/>
          <w:lang w:eastAsia="cs-CZ"/>
        </w:rPr>
        <w:t>a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 v celkovej výške 1 489 327,82 EUR. Univerzita realizovala rekonštrukciu študentských domovov, pokračovalo sa v stavebných úpravách učebných priestorov a dobudovalo </w:t>
      </w:r>
      <w:r w:rsidR="007D4E39">
        <w:rPr>
          <w:rFonts w:asciiTheme="minorHAnsi" w:hAnsiTheme="minorHAnsi"/>
          <w:sz w:val="22"/>
          <w:szCs w:val="22"/>
          <w:lang w:eastAsia="cs-CZ"/>
        </w:rPr>
        <w:br/>
      </w:r>
      <w:r w:rsidRPr="00517097">
        <w:rPr>
          <w:rFonts w:asciiTheme="minorHAnsi" w:hAnsiTheme="minorHAnsi"/>
          <w:sz w:val="22"/>
          <w:szCs w:val="22"/>
          <w:lang w:eastAsia="cs-CZ"/>
        </w:rPr>
        <w:t>sa Poradenské a servisné centr</w:t>
      </w:r>
      <w:r w:rsidR="005C6E97">
        <w:rPr>
          <w:rFonts w:asciiTheme="minorHAnsi" w:hAnsiTheme="minorHAnsi"/>
          <w:sz w:val="22"/>
          <w:szCs w:val="22"/>
          <w:lang w:eastAsia="cs-CZ"/>
        </w:rPr>
        <w:t>um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. </w:t>
      </w:r>
    </w:p>
    <w:p w:rsidR="006E7220" w:rsidRDefault="006E7220" w:rsidP="006E7220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>Prehľad najvýznamnejších výdavkov na investičnú výstavbu podľa finančných zdrojov v roku 2018 je v nasledujúcej tabuľke:</w:t>
      </w:r>
    </w:p>
    <w:tbl>
      <w:tblPr>
        <w:tblW w:w="87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120"/>
        <w:gridCol w:w="3700"/>
      </w:tblGrid>
      <w:tr w:rsidR="00C31CFB" w:rsidRPr="00C31CFB" w:rsidTr="00C31CFB">
        <w:trPr>
          <w:trHeight w:val="600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C31CFB" w:rsidRPr="00517097" w:rsidRDefault="00C31CFB" w:rsidP="00C31CFB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eastAsia="sk-SK"/>
              </w:rPr>
            </w:pPr>
            <w:r w:rsidRPr="00517097">
              <w:rPr>
                <w:rFonts w:ascii="Calibri" w:hAnsi="Calibri" w:cs="Calibri"/>
                <w:b/>
                <w:sz w:val="18"/>
                <w:szCs w:val="18"/>
                <w:lang w:eastAsia="sk-SK"/>
              </w:rPr>
              <w:t>Názov stavby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center"/>
            <w:hideMark/>
          </w:tcPr>
          <w:p w:rsidR="0020375A" w:rsidRDefault="00C31CFB" w:rsidP="00C31CFB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eastAsia="sk-SK"/>
              </w:rPr>
            </w:pPr>
            <w:r w:rsidRPr="00517097">
              <w:rPr>
                <w:rFonts w:ascii="Calibri" w:hAnsi="Calibri" w:cs="Calibri"/>
                <w:b/>
                <w:sz w:val="18"/>
                <w:szCs w:val="18"/>
                <w:lang w:eastAsia="sk-SK"/>
              </w:rPr>
              <w:t>Výdavky v roku 2018</w:t>
            </w:r>
          </w:p>
          <w:p w:rsidR="00C31CFB" w:rsidRPr="00517097" w:rsidRDefault="0008629D" w:rsidP="00C31CFB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sk-SK"/>
              </w:rPr>
              <w:t xml:space="preserve"> v EUR</w:t>
            </w:r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:rsidR="00C31CFB" w:rsidRPr="00517097" w:rsidRDefault="00C31CFB" w:rsidP="00C31CFB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eastAsia="sk-SK"/>
              </w:rPr>
            </w:pPr>
            <w:r w:rsidRPr="00517097">
              <w:rPr>
                <w:rFonts w:ascii="Calibri" w:hAnsi="Calibri" w:cs="Calibri"/>
                <w:b/>
                <w:sz w:val="18"/>
                <w:szCs w:val="18"/>
                <w:lang w:eastAsia="sk-SK"/>
              </w:rPr>
              <w:t>Zdroj financovania</w:t>
            </w:r>
          </w:p>
        </w:tc>
      </w:tr>
      <w:tr w:rsidR="00C31CFB" w:rsidRPr="00C31CFB" w:rsidTr="00C31CFB">
        <w:trPr>
          <w:trHeight w:val="468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Zníženie energetickej náročnosti a modernizácia ŠD Brezový háj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603 762,85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vo výške 400 000 EUR, dofinancovanie z vlastných zdrojov</w:t>
            </w:r>
          </w:p>
        </w:tc>
      </w:tr>
      <w:tr w:rsidR="00C31CFB" w:rsidRPr="00C31CFB" w:rsidTr="00C31CFB">
        <w:trPr>
          <w:trHeight w:val="48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Rekonštrukcia kotolne ŠD Brezový háj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266 294,24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E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dotácia zo ŠR vo výške 300 000 EUR, </w:t>
            </w:r>
          </w:p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dočerpanie v roku 2019</w:t>
            </w:r>
          </w:p>
        </w:tc>
      </w:tr>
      <w:tr w:rsidR="00C31CFB" w:rsidRPr="00C31CFB" w:rsidTr="00F93BE9">
        <w:trPr>
          <w:trHeight w:val="552"/>
        </w:trPr>
        <w:tc>
          <w:tcPr>
            <w:tcW w:w="39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Modernizácia kotolne ŠD Nitra</w:t>
            </w:r>
          </w:p>
        </w:tc>
        <w:tc>
          <w:tcPr>
            <w:tcW w:w="112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83 943,29</w:t>
            </w:r>
          </w:p>
        </w:tc>
        <w:tc>
          <w:tcPr>
            <w:tcW w:w="3700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vo výške 60 000 EUR, dofinancovanie z vlastných zdrojov</w:t>
            </w:r>
          </w:p>
        </w:tc>
      </w:tr>
      <w:tr w:rsidR="00C31CFB" w:rsidRPr="00C31CFB" w:rsidTr="002D302E">
        <w:trPr>
          <w:trHeight w:val="301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Rekonštrukcia sociálnych zariadení ŠD Nitra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13 635,00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  <w:tr w:rsidR="00C31CFB" w:rsidRPr="00C31CFB" w:rsidTr="002D302E">
        <w:trPr>
          <w:trHeight w:val="301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Zlepšenie interiérovej vybavenosti ŠD Nitra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3 759,10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C31CFB" w:rsidRPr="00C31CFB" w:rsidTr="00FB6FCC">
        <w:trPr>
          <w:trHeight w:val="301"/>
        </w:trPr>
        <w:tc>
          <w:tcPr>
            <w:tcW w:w="3940" w:type="dxa"/>
            <w:vMerge w:val="restar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Zlepšenie interiérovej vybavenosti ŠD Zobor</w:t>
            </w:r>
          </w:p>
        </w:tc>
        <w:tc>
          <w:tcPr>
            <w:tcW w:w="1120" w:type="dxa"/>
            <w:vMerge w:val="restar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8 288,10</w:t>
            </w:r>
          </w:p>
        </w:tc>
        <w:tc>
          <w:tcPr>
            <w:tcW w:w="3700" w:type="dxa"/>
            <w:vMerge w:val="restar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E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ŠR,</w:t>
            </w:r>
          </w:p>
          <w:p w:rsidR="00C31CFB" w:rsidRPr="00C31CFB" w:rsidRDefault="002D302E" w:rsidP="002D30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dofinancovanie z</w:t>
            </w:r>
            <w:r w:rsidR="00C31CFB"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vlastn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ých</w:t>
            </w:r>
            <w:r w:rsidR="00C31CFB"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zdroj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ov</w:t>
            </w:r>
          </w:p>
        </w:tc>
      </w:tr>
      <w:tr w:rsidR="00C31CFB" w:rsidRPr="00C31CFB" w:rsidTr="002D302E">
        <w:trPr>
          <w:trHeight w:val="301"/>
        </w:trPr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3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</w:p>
        </w:tc>
      </w:tr>
      <w:tr w:rsidR="00C31CFB" w:rsidRPr="00C31CFB" w:rsidTr="002D302E">
        <w:trPr>
          <w:trHeight w:val="301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lastRenderedPageBreak/>
              <w:t>Zníženie energetickej náročnosti ŠD Zobor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8 173,00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  <w:tr w:rsidR="00C31CFB" w:rsidRPr="00C31CFB" w:rsidTr="00C31CFB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Dobudovanie Laboratórií a učební FPV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82 913,82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  <w:tr w:rsidR="00C31CFB" w:rsidRPr="00C31CFB" w:rsidTr="00C31CFB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Realizácia stavby Poradenské centrum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10 783,87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</w:t>
            </w:r>
          </w:p>
        </w:tc>
      </w:tr>
      <w:tr w:rsidR="00C31CFB" w:rsidRPr="00C31CFB" w:rsidTr="00C31CFB">
        <w:trPr>
          <w:trHeight w:val="54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Rekonštrukcia priestorov ŠD Nitra pre účely registratúrneho strediska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5 213,23  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C31CFB" w:rsidRPr="00C31CFB" w:rsidTr="00C31CFB">
        <w:trPr>
          <w:trHeight w:val="468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2D302E">
            <w:pP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Rekonštrukcia učební blok B</w:t>
            </w:r>
            <w:r w:rsidR="002D302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na </w:t>
            </w:r>
            <w:proofErr w:type="spellStart"/>
            <w:r w:rsidR="002D302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Tr</w:t>
            </w:r>
            <w:proofErr w:type="spellEnd"/>
            <w:r w:rsidR="002D302E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. A. Hlinku 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276 587,64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vo výške 250 000 EUR, dofinancovanie z vlastných zdrojov</w:t>
            </w:r>
          </w:p>
        </w:tc>
      </w:tr>
      <w:tr w:rsidR="00C31CFB" w:rsidRPr="00C31CFB" w:rsidTr="00C31CFB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Stavebné úpravy učební FPV na </w:t>
            </w:r>
            <w:proofErr w:type="spellStart"/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Tr</w:t>
            </w:r>
            <w:proofErr w:type="spellEnd"/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. A. Hlinku</w:t>
            </w:r>
            <w:r w:rsidR="002D302E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 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12 224,84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cez fond reprodukcie</w:t>
            </w:r>
          </w:p>
        </w:tc>
      </w:tr>
      <w:tr w:rsidR="00C31CFB" w:rsidRPr="00C31CFB" w:rsidTr="00C31CFB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Rekonštrukcia bytu Zvolenskej ulici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26 478,48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vlastné zdroje</w:t>
            </w:r>
          </w:p>
        </w:tc>
      </w:tr>
      <w:tr w:rsidR="00C31CFB" w:rsidRPr="00C31CFB" w:rsidTr="00C31CFB">
        <w:trPr>
          <w:trHeight w:val="432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Vybudovanie chodníkov a revitalizácia spevnených plôch v areáli </w:t>
            </w:r>
            <w:proofErr w:type="spellStart"/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Tr</w:t>
            </w:r>
            <w:proofErr w:type="spellEnd"/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.</w:t>
            </w:r>
            <w:r w:rsidR="0030628B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 </w:t>
            </w: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A. Hlinku 1, projektová dokumentácia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880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E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vo výške 90 000 EUR,</w:t>
            </w:r>
          </w:p>
          <w:p w:rsidR="00C31CFB" w:rsidRPr="00C31CFB" w:rsidRDefault="002D302E" w:rsidP="002D302E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predpoklad</w:t>
            </w:r>
            <w:r w:rsidR="00C31CFB"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realizáci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e</w:t>
            </w:r>
            <w:r w:rsidR="00C31CFB"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 xml:space="preserve"> v roku 2019</w:t>
            </w:r>
          </w:p>
        </w:tc>
      </w:tr>
      <w:tr w:rsidR="00C31CFB" w:rsidRPr="00C31CFB" w:rsidTr="00C31CFB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Stavebné úpravy dekanátu Filozofickej fakulty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44 177,09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vlastné zdroje</w:t>
            </w:r>
          </w:p>
        </w:tc>
      </w:tr>
      <w:tr w:rsidR="00C31CFB" w:rsidRPr="00C31CFB" w:rsidTr="00DB3814">
        <w:trPr>
          <w:trHeight w:val="300"/>
        </w:trPr>
        <w:tc>
          <w:tcPr>
            <w:tcW w:w="3940" w:type="dxa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Realizácia osvetlenia areálu</w:t>
            </w:r>
            <w:r w:rsidR="002D302E">
              <w:rPr>
                <w:rFonts w:ascii="Calibri" w:hAnsi="Calibri" w:cs="Calibri"/>
                <w:sz w:val="18"/>
                <w:szCs w:val="18"/>
                <w:lang w:eastAsia="sk-SK"/>
              </w:rPr>
              <w:t xml:space="preserve"> </w:t>
            </w:r>
            <w:proofErr w:type="spellStart"/>
            <w:r w:rsidR="002D302E">
              <w:rPr>
                <w:rFonts w:ascii="Calibri" w:hAnsi="Calibri" w:cs="Calibri"/>
                <w:sz w:val="18"/>
                <w:szCs w:val="18"/>
                <w:lang w:eastAsia="sk-SK"/>
              </w:rPr>
              <w:t>Tr</w:t>
            </w:r>
            <w:proofErr w:type="spellEnd"/>
            <w:r w:rsidR="002D302E">
              <w:rPr>
                <w:rFonts w:ascii="Calibri" w:hAnsi="Calibri" w:cs="Calibri"/>
                <w:sz w:val="18"/>
                <w:szCs w:val="18"/>
                <w:lang w:eastAsia="sk-SK"/>
              </w:rPr>
              <w:t>. A. Hlinku 1</w:t>
            </w:r>
          </w:p>
        </w:tc>
        <w:tc>
          <w:tcPr>
            <w:tcW w:w="112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25 098,10</w:t>
            </w:r>
          </w:p>
        </w:tc>
        <w:tc>
          <w:tcPr>
            <w:tcW w:w="37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</w:t>
            </w:r>
          </w:p>
        </w:tc>
      </w:tr>
      <w:tr w:rsidR="00C31CFB" w:rsidRPr="00C31CFB" w:rsidTr="00DB3814">
        <w:trPr>
          <w:trHeight w:val="456"/>
        </w:trPr>
        <w:tc>
          <w:tcPr>
            <w:tcW w:w="39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Ostatné (prístupové systémy na ŠD Zobor - Hospodárska ulica, terénne úpravy na Dražovskej ulici)</w:t>
            </w:r>
          </w:p>
        </w:tc>
        <w:tc>
          <w:tcPr>
            <w:tcW w:w="11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:rsidR="00C31CFB" w:rsidRPr="00C31CFB" w:rsidRDefault="00C31CFB" w:rsidP="00C31CFB">
            <w:pPr>
              <w:jc w:val="right"/>
              <w:rPr>
                <w:rFonts w:ascii="Calibri" w:hAnsi="Calibri" w:cs="Calibri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sz w:val="18"/>
                <w:szCs w:val="18"/>
                <w:lang w:eastAsia="sk-SK"/>
              </w:rPr>
              <w:t>17 115,17</w:t>
            </w:r>
          </w:p>
        </w:tc>
        <w:tc>
          <w:tcPr>
            <w:tcW w:w="370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02E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dotácia zo ŠR cez fond reprodukcie,</w:t>
            </w:r>
          </w:p>
          <w:p w:rsidR="00C31CFB" w:rsidRPr="00C31CFB" w:rsidRDefault="00C31CFB" w:rsidP="00C31CFB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</w:pPr>
            <w:r w:rsidRPr="00C31CFB">
              <w:rPr>
                <w:rFonts w:ascii="Calibri" w:hAnsi="Calibri" w:cs="Calibri"/>
                <w:color w:val="000000"/>
                <w:sz w:val="18"/>
                <w:szCs w:val="18"/>
                <w:lang w:eastAsia="sk-SK"/>
              </w:rPr>
              <w:t>vlastné zdroje</w:t>
            </w:r>
          </w:p>
        </w:tc>
      </w:tr>
    </w:tbl>
    <w:p w:rsidR="00AE767C" w:rsidRDefault="00AE767C" w:rsidP="00AE767C">
      <w:pPr>
        <w:jc w:val="both"/>
        <w:rPr>
          <w:rFonts w:asciiTheme="minorHAnsi" w:hAnsiTheme="minorHAnsi"/>
          <w:sz w:val="24"/>
          <w:szCs w:val="24"/>
          <w:lang w:eastAsia="cs-CZ"/>
        </w:rPr>
      </w:pPr>
    </w:p>
    <w:p w:rsidR="009732D8" w:rsidRPr="007D4E39" w:rsidRDefault="000D1E7C" w:rsidP="009732D8">
      <w:pPr>
        <w:numPr>
          <w:ilvl w:val="0"/>
          <w:numId w:val="1"/>
        </w:numPr>
        <w:tabs>
          <w:tab w:val="num" w:pos="540"/>
        </w:tabs>
        <w:ind w:left="540" w:hanging="540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b/>
          <w:sz w:val="22"/>
          <w:szCs w:val="22"/>
          <w:lang w:val="it-IT"/>
        </w:rPr>
        <w:t>V</w:t>
      </w:r>
      <w:r w:rsidR="009732D8" w:rsidRPr="00517097">
        <w:rPr>
          <w:rFonts w:asciiTheme="minorHAnsi" w:hAnsiTheme="minorHAnsi"/>
          <w:b/>
          <w:sz w:val="22"/>
          <w:szCs w:val="22"/>
          <w:lang w:val="it-IT"/>
        </w:rPr>
        <w:t xml:space="preserve">ývoj fondov </w:t>
      </w:r>
      <w:r w:rsidR="009732D8" w:rsidRPr="007D4E39">
        <w:rPr>
          <w:rFonts w:asciiTheme="minorHAnsi" w:hAnsiTheme="minorHAnsi"/>
          <w:sz w:val="22"/>
          <w:szCs w:val="22"/>
          <w:lang w:val="it-IT"/>
        </w:rPr>
        <w:t>(tabuľka č. 11 a 13)</w:t>
      </w:r>
    </w:p>
    <w:p w:rsidR="009732D8" w:rsidRPr="00517097" w:rsidRDefault="009732D8" w:rsidP="009732D8">
      <w:pPr>
        <w:tabs>
          <w:tab w:val="left" w:pos="1674"/>
        </w:tabs>
        <w:jc w:val="both"/>
        <w:rPr>
          <w:rFonts w:asciiTheme="minorHAnsi" w:hAnsiTheme="minorHAnsi"/>
          <w:sz w:val="22"/>
          <w:szCs w:val="22"/>
          <w:lang w:val="it-IT"/>
        </w:rPr>
      </w:pPr>
    </w:p>
    <w:p w:rsidR="009732D8" w:rsidRPr="00517097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V zmysle zákona o VŠ tvorila UKF v roku 20</w:t>
      </w:r>
      <w:r w:rsidR="00730A65" w:rsidRPr="00517097">
        <w:rPr>
          <w:rFonts w:asciiTheme="minorHAnsi" w:hAnsiTheme="minorHAnsi"/>
          <w:sz w:val="22"/>
          <w:szCs w:val="22"/>
          <w:lang w:val="it-IT"/>
        </w:rPr>
        <w:t>1</w:t>
      </w:r>
      <w:r w:rsidR="00526D7B" w:rsidRPr="00517097">
        <w:rPr>
          <w:rFonts w:asciiTheme="minorHAnsi" w:hAnsiTheme="minorHAnsi"/>
          <w:sz w:val="22"/>
          <w:szCs w:val="22"/>
          <w:lang w:val="it-IT"/>
        </w:rPr>
        <w:t>8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rezervný fond, fond reprodukcie, št</w:t>
      </w:r>
      <w:r w:rsidR="003C1BEE" w:rsidRPr="00517097">
        <w:rPr>
          <w:rFonts w:asciiTheme="minorHAnsi" w:hAnsiTheme="minorHAnsi"/>
          <w:sz w:val="22"/>
          <w:szCs w:val="22"/>
          <w:lang w:val="it-IT"/>
        </w:rPr>
        <w:t>ipendijný fond</w:t>
      </w:r>
      <w:r w:rsidR="00706D92" w:rsidRPr="00517097">
        <w:rPr>
          <w:rFonts w:asciiTheme="minorHAnsi" w:hAnsiTheme="minorHAnsi"/>
          <w:sz w:val="22"/>
          <w:szCs w:val="22"/>
          <w:lang w:val="it-IT"/>
        </w:rPr>
        <w:t xml:space="preserve">, fond na podporu </w:t>
      </w:r>
      <w:r w:rsidR="006F3A92" w:rsidRPr="00517097">
        <w:rPr>
          <w:rFonts w:asciiTheme="minorHAnsi" w:hAnsiTheme="minorHAnsi"/>
          <w:sz w:val="22"/>
          <w:szCs w:val="22"/>
          <w:lang w:val="it-IT"/>
        </w:rPr>
        <w:t xml:space="preserve">štúdia </w:t>
      </w:r>
      <w:r w:rsidR="00706D92" w:rsidRPr="00517097">
        <w:rPr>
          <w:rFonts w:asciiTheme="minorHAnsi" w:hAnsiTheme="minorHAnsi"/>
          <w:sz w:val="22"/>
          <w:szCs w:val="22"/>
          <w:lang w:val="it-IT"/>
        </w:rPr>
        <w:t xml:space="preserve">študentov so špecifickými potrebami </w:t>
      </w:r>
      <w:r w:rsidR="003C1BEE" w:rsidRPr="00517097">
        <w:rPr>
          <w:rFonts w:asciiTheme="minorHAnsi" w:hAnsiTheme="minorHAnsi"/>
          <w:sz w:val="22"/>
          <w:szCs w:val="22"/>
          <w:lang w:val="it-IT"/>
        </w:rPr>
        <w:t xml:space="preserve">a ostatné fondy </w:t>
      </w:r>
      <w:r w:rsidR="00B877A1" w:rsidRPr="00517097">
        <w:rPr>
          <w:rFonts w:asciiTheme="minorHAnsi" w:hAnsiTheme="minorHAnsi"/>
          <w:sz w:val="22"/>
          <w:szCs w:val="22"/>
          <w:lang w:val="it-IT"/>
        </w:rPr>
        <w:sym w:font="Symbol" w:char="F02D"/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účelové dary. </w:t>
      </w:r>
    </w:p>
    <w:p w:rsidR="003C1BEE" w:rsidRPr="00517097" w:rsidRDefault="009732D8" w:rsidP="00650598">
      <w:pPr>
        <w:tabs>
          <w:tab w:val="left" w:pos="360"/>
          <w:tab w:val="left" w:pos="1674"/>
        </w:tabs>
        <w:spacing w:before="120"/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>Prehľad tvorby a </w:t>
      </w:r>
      <w:r w:rsidR="00BD648C" w:rsidRPr="00517097">
        <w:rPr>
          <w:rFonts w:asciiTheme="minorHAnsi" w:hAnsiTheme="minorHAnsi"/>
          <w:sz w:val="22"/>
          <w:szCs w:val="22"/>
          <w:lang w:val="it-IT"/>
        </w:rPr>
        <w:t>použitia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jednotlivých fondov k 31.</w:t>
      </w:r>
      <w:r w:rsidR="00B877A1"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12.</w:t>
      </w:r>
      <w:r w:rsidR="00B877A1"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it-IT"/>
        </w:rPr>
        <w:t>20</w:t>
      </w:r>
      <w:r w:rsidR="00730A65" w:rsidRPr="00517097">
        <w:rPr>
          <w:rFonts w:asciiTheme="minorHAnsi" w:hAnsiTheme="minorHAnsi"/>
          <w:sz w:val="22"/>
          <w:szCs w:val="22"/>
          <w:lang w:val="it-IT"/>
        </w:rPr>
        <w:t>1</w:t>
      </w:r>
      <w:r w:rsidR="00526D7B" w:rsidRPr="00517097">
        <w:rPr>
          <w:rFonts w:asciiTheme="minorHAnsi" w:hAnsiTheme="minorHAnsi"/>
          <w:sz w:val="22"/>
          <w:szCs w:val="22"/>
          <w:lang w:val="it-IT"/>
        </w:rPr>
        <w:t>8</w:t>
      </w:r>
      <w:r w:rsidR="008F7251" w:rsidRPr="00517097">
        <w:rPr>
          <w:rFonts w:asciiTheme="minorHAnsi" w:hAnsiTheme="minorHAnsi"/>
          <w:sz w:val="22"/>
          <w:szCs w:val="22"/>
          <w:lang w:val="it-IT"/>
        </w:rPr>
        <w:t xml:space="preserve"> je nasledovný</w:t>
      </w:r>
      <w:r w:rsidRPr="00517097">
        <w:rPr>
          <w:rFonts w:asciiTheme="minorHAnsi" w:hAnsiTheme="minorHAnsi"/>
          <w:sz w:val="22"/>
          <w:szCs w:val="22"/>
          <w:lang w:val="it-IT"/>
        </w:rPr>
        <w:t>:</w:t>
      </w:r>
    </w:p>
    <w:p w:rsidR="00392F50" w:rsidRPr="00517097" w:rsidRDefault="00392F50" w:rsidP="00392F50">
      <w:pPr>
        <w:pStyle w:val="Nadpis5"/>
        <w:rPr>
          <w:rFonts w:asciiTheme="minorHAnsi" w:hAnsiTheme="minorHAnsi"/>
          <w:b w:val="0"/>
          <w:i w:val="0"/>
          <w:sz w:val="22"/>
          <w:szCs w:val="22"/>
          <w:lang w:val="fr-FR"/>
        </w:rPr>
      </w:pP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Rezervný fond       </w:t>
      </w:r>
    </w:p>
    <w:p w:rsidR="00392F50" w:rsidRPr="00517097" w:rsidRDefault="00392F50" w:rsidP="00517097">
      <w:pPr>
        <w:pStyle w:val="Nadpis5"/>
        <w:spacing w:before="0" w:after="0"/>
        <w:jc w:val="right"/>
        <w:rPr>
          <w:rFonts w:asciiTheme="minorHAnsi" w:hAnsiTheme="minorHAnsi"/>
          <w:i w:val="0"/>
          <w:sz w:val="20"/>
          <w:szCs w:val="20"/>
          <w:lang w:val="fr-FR"/>
        </w:rPr>
      </w:pPr>
      <w:r w:rsidRPr="00517097">
        <w:rPr>
          <w:rFonts w:asciiTheme="minorHAnsi" w:hAnsiTheme="minorHAnsi"/>
          <w:b w:val="0"/>
          <w:i w:val="0"/>
          <w:sz w:val="20"/>
          <w:szCs w:val="20"/>
          <w:lang w:val="fr-FR"/>
        </w:rPr>
        <w:t xml:space="preserve"> </w:t>
      </w:r>
      <w:r w:rsidR="00176281" w:rsidRPr="00517097">
        <w:rPr>
          <w:rFonts w:asciiTheme="minorHAnsi" w:hAnsiTheme="minorHAnsi"/>
          <w:b w:val="0"/>
          <w:i w:val="0"/>
          <w:sz w:val="20"/>
          <w:szCs w:val="20"/>
          <w:lang w:val="fr-FR"/>
        </w:rPr>
        <w:t xml:space="preserve">v </w:t>
      </w:r>
      <w:r w:rsidRPr="00517097">
        <w:rPr>
          <w:rFonts w:asciiTheme="minorHAnsi" w:hAnsiTheme="minorHAnsi"/>
          <w:b w:val="0"/>
          <w:i w:val="0"/>
          <w:sz w:val="20"/>
          <w:szCs w:val="20"/>
          <w:lang w:val="fr-FR"/>
        </w:rPr>
        <w:t>EUR</w:t>
      </w:r>
    </w:p>
    <w:tbl>
      <w:tblPr>
        <w:tblW w:w="9054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578"/>
        <w:gridCol w:w="2476"/>
      </w:tblGrid>
      <w:tr w:rsidR="009C1F63" w:rsidRPr="0088468B" w:rsidTr="00517097">
        <w:tc>
          <w:tcPr>
            <w:tcW w:w="6578" w:type="dxa"/>
            <w:shd w:val="clear" w:color="auto" w:fill="auto"/>
          </w:tcPr>
          <w:p w:rsidR="009C1F63" w:rsidRPr="002D302E" w:rsidRDefault="009C1F63" w:rsidP="008529E0">
            <w:pPr>
              <w:tabs>
                <w:tab w:val="right" w:pos="8505"/>
              </w:tabs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počiatočný </w:t>
            </w:r>
            <w:r w:rsidRPr="002D302E">
              <w:rPr>
                <w:rFonts w:asciiTheme="minorHAnsi" w:hAnsiTheme="minorHAnsi"/>
                <w:sz w:val="22"/>
                <w:szCs w:val="22"/>
              </w:rPr>
              <w:t xml:space="preserve">stav </w:t>
            </w:r>
          </w:p>
        </w:tc>
        <w:tc>
          <w:tcPr>
            <w:tcW w:w="2476" w:type="dxa"/>
            <w:shd w:val="clear" w:color="auto" w:fill="auto"/>
          </w:tcPr>
          <w:p w:rsidR="009C1F63" w:rsidRPr="002D302E" w:rsidRDefault="009C1F63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 xml:space="preserve">       4 413 339,25</w:t>
            </w:r>
          </w:p>
        </w:tc>
      </w:tr>
      <w:tr w:rsidR="009C1F63" w:rsidRPr="0088468B" w:rsidTr="00517097">
        <w:tc>
          <w:tcPr>
            <w:tcW w:w="6578" w:type="dxa"/>
            <w:shd w:val="clear" w:color="auto" w:fill="auto"/>
          </w:tcPr>
          <w:p w:rsidR="009C1F63" w:rsidRPr="002D302E" w:rsidRDefault="009C1F63" w:rsidP="00526D7B">
            <w:pPr>
              <w:tabs>
                <w:tab w:val="right" w:pos="8505"/>
              </w:tabs>
              <w:rPr>
                <w:rFonts w:asciiTheme="minorHAnsi" w:hAnsiTheme="minorHAnsi"/>
                <w:sz w:val="22"/>
                <w:szCs w:val="22"/>
                <w:lang w:val="de-DE"/>
              </w:rPr>
            </w:pPr>
            <w:proofErr w:type="spellStart"/>
            <w:r w:rsidRPr="002D302E">
              <w:rPr>
                <w:rFonts w:asciiTheme="minorHAnsi" w:hAnsiTheme="minorHAnsi"/>
                <w:sz w:val="22"/>
                <w:szCs w:val="22"/>
                <w:lang w:val="de-DE"/>
              </w:rPr>
              <w:t>tvorba</w:t>
            </w:r>
            <w:proofErr w:type="spellEnd"/>
            <w:r w:rsidRPr="002D302E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 </w:t>
            </w:r>
            <w:r w:rsidRPr="002D302E">
              <w:rPr>
                <w:rFonts w:asciiTheme="minorHAnsi" w:hAnsiTheme="minorHAnsi"/>
                <w:sz w:val="22"/>
                <w:szCs w:val="22"/>
              </w:rPr>
              <w:t>(z VH − zisku</w:t>
            </w:r>
            <w:r w:rsidRPr="002D302E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2D302E">
              <w:rPr>
                <w:rFonts w:asciiTheme="minorHAnsi" w:hAnsiTheme="minorHAnsi"/>
                <w:sz w:val="22"/>
                <w:szCs w:val="22"/>
                <w:lang w:val="de-DE"/>
              </w:rPr>
              <w:t>za</w:t>
            </w:r>
            <w:proofErr w:type="spellEnd"/>
            <w:r w:rsidRPr="002D302E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 </w:t>
            </w:r>
            <w:proofErr w:type="spellStart"/>
            <w:r w:rsidRPr="002D302E">
              <w:rPr>
                <w:rFonts w:asciiTheme="minorHAnsi" w:hAnsiTheme="minorHAnsi"/>
                <w:sz w:val="22"/>
                <w:szCs w:val="22"/>
                <w:lang w:val="de-DE"/>
              </w:rPr>
              <w:t>rok</w:t>
            </w:r>
            <w:proofErr w:type="spellEnd"/>
            <w:r w:rsidRPr="002D302E">
              <w:rPr>
                <w:rFonts w:asciiTheme="minorHAnsi" w:hAnsiTheme="minorHAnsi"/>
                <w:sz w:val="22"/>
                <w:szCs w:val="22"/>
                <w:lang w:val="de-DE"/>
              </w:rPr>
              <w:t xml:space="preserve"> 2017)</w:t>
            </w:r>
          </w:p>
        </w:tc>
        <w:tc>
          <w:tcPr>
            <w:tcW w:w="2476" w:type="dxa"/>
            <w:shd w:val="clear" w:color="auto" w:fill="auto"/>
          </w:tcPr>
          <w:p w:rsidR="009C1F63" w:rsidRPr="002D302E" w:rsidRDefault="009C1F63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925 666,32</w:t>
            </w:r>
          </w:p>
        </w:tc>
      </w:tr>
      <w:tr w:rsidR="009C1F63" w:rsidRPr="0088468B" w:rsidTr="00517097">
        <w:tc>
          <w:tcPr>
            <w:tcW w:w="6578" w:type="dxa"/>
            <w:shd w:val="clear" w:color="auto" w:fill="auto"/>
          </w:tcPr>
          <w:p w:rsidR="009C1F63" w:rsidRPr="002D302E" w:rsidRDefault="009C1F63" w:rsidP="008A154B">
            <w:pPr>
              <w:tabs>
                <w:tab w:val="right" w:pos="8505"/>
              </w:tabs>
              <w:rPr>
                <w:rFonts w:asciiTheme="minorHAnsi" w:hAnsiTheme="minorHAnsi"/>
                <w:sz w:val="22"/>
                <w:szCs w:val="22"/>
                <w:lang w:val="de-DE"/>
              </w:rPr>
            </w:pPr>
            <w:proofErr w:type="spellStart"/>
            <w:r w:rsidRPr="002D302E">
              <w:rPr>
                <w:rFonts w:asciiTheme="minorHAnsi" w:hAnsiTheme="minorHAnsi"/>
                <w:sz w:val="22"/>
                <w:szCs w:val="22"/>
                <w:lang w:val="de-DE"/>
              </w:rPr>
              <w:t>použitie</w:t>
            </w:r>
            <w:proofErr w:type="spellEnd"/>
          </w:p>
        </w:tc>
        <w:tc>
          <w:tcPr>
            <w:tcW w:w="2476" w:type="dxa"/>
            <w:shd w:val="clear" w:color="auto" w:fill="auto"/>
          </w:tcPr>
          <w:p w:rsidR="009C1F63" w:rsidRPr="002D302E" w:rsidRDefault="009C1F63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0,00</w:t>
            </w:r>
          </w:p>
        </w:tc>
      </w:tr>
      <w:tr w:rsidR="009C1F63" w:rsidRPr="0088468B" w:rsidTr="00517097">
        <w:tc>
          <w:tcPr>
            <w:tcW w:w="6578" w:type="dxa"/>
            <w:shd w:val="clear" w:color="auto" w:fill="auto"/>
          </w:tcPr>
          <w:p w:rsidR="009C1F63" w:rsidRPr="002D302E" w:rsidRDefault="009C1F63" w:rsidP="008529E0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 xml:space="preserve">konečný stav </w:t>
            </w:r>
          </w:p>
        </w:tc>
        <w:tc>
          <w:tcPr>
            <w:tcW w:w="2476" w:type="dxa"/>
            <w:shd w:val="clear" w:color="auto" w:fill="auto"/>
          </w:tcPr>
          <w:p w:rsidR="009C1F63" w:rsidRPr="002D302E" w:rsidRDefault="009C1F63" w:rsidP="00517097">
            <w:pPr>
              <w:tabs>
                <w:tab w:val="right" w:pos="8505"/>
              </w:tabs>
              <w:ind w:left="-430" w:firstLine="1180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5 339 005,97</w:t>
            </w:r>
          </w:p>
        </w:tc>
      </w:tr>
    </w:tbl>
    <w:p w:rsidR="00392F50" w:rsidRPr="00517097" w:rsidRDefault="00F74211" w:rsidP="007919FA">
      <w:pPr>
        <w:spacing w:before="120" w:after="240"/>
        <w:jc w:val="both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sz w:val="22"/>
          <w:szCs w:val="22"/>
        </w:rPr>
        <w:t xml:space="preserve">Tvorba </w:t>
      </w:r>
      <w:r w:rsidR="007919FA" w:rsidRPr="00517097">
        <w:rPr>
          <w:rFonts w:asciiTheme="minorHAnsi" w:hAnsiTheme="minorHAnsi"/>
          <w:sz w:val="22"/>
          <w:szCs w:val="22"/>
        </w:rPr>
        <w:t xml:space="preserve">rezervného fondu bola </w:t>
      </w:r>
      <w:r w:rsidRPr="00517097">
        <w:rPr>
          <w:rFonts w:asciiTheme="minorHAnsi" w:hAnsiTheme="minorHAnsi"/>
          <w:sz w:val="22"/>
          <w:szCs w:val="22"/>
        </w:rPr>
        <w:t>v roku 201</w:t>
      </w:r>
      <w:r w:rsidR="007919FA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realizovaná vo výške </w:t>
      </w:r>
      <w:r w:rsidR="007919FA" w:rsidRPr="00517097">
        <w:rPr>
          <w:rFonts w:asciiTheme="minorHAnsi" w:hAnsiTheme="minorHAnsi"/>
          <w:sz w:val="22"/>
          <w:szCs w:val="22"/>
        </w:rPr>
        <w:t>925 666,32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DD6D4E">
        <w:rPr>
          <w:rFonts w:asciiTheme="minorHAnsi" w:hAnsiTheme="minorHAnsi"/>
          <w:sz w:val="22"/>
          <w:szCs w:val="22"/>
        </w:rPr>
        <w:t xml:space="preserve"> zo zisku za rok</w:t>
      </w:r>
      <w:r w:rsidR="00160A9E" w:rsidRPr="00517097">
        <w:rPr>
          <w:rFonts w:asciiTheme="minorHAnsi" w:hAnsiTheme="minorHAnsi"/>
          <w:sz w:val="22"/>
          <w:szCs w:val="22"/>
        </w:rPr>
        <w:t xml:space="preserve"> 201</w:t>
      </w:r>
      <w:r w:rsidR="007919FA" w:rsidRPr="00517097">
        <w:rPr>
          <w:rFonts w:asciiTheme="minorHAnsi" w:hAnsiTheme="minorHAnsi"/>
          <w:sz w:val="22"/>
          <w:szCs w:val="22"/>
        </w:rPr>
        <w:t>7</w:t>
      </w:r>
      <w:r w:rsidR="00160A9E" w:rsidRPr="00517097">
        <w:rPr>
          <w:rFonts w:asciiTheme="minorHAnsi" w:hAnsiTheme="minorHAnsi"/>
          <w:sz w:val="22"/>
          <w:szCs w:val="22"/>
        </w:rPr>
        <w:t xml:space="preserve"> po </w:t>
      </w:r>
      <w:r w:rsidR="00DD6D4E">
        <w:rPr>
          <w:rFonts w:asciiTheme="minorHAnsi" w:hAnsiTheme="minorHAnsi"/>
          <w:sz w:val="22"/>
          <w:szCs w:val="22"/>
        </w:rPr>
        <w:t xml:space="preserve"> odpočítaní </w:t>
      </w:r>
      <w:r w:rsidR="00160A9E" w:rsidRPr="00517097">
        <w:rPr>
          <w:rFonts w:asciiTheme="minorHAnsi" w:hAnsiTheme="minorHAnsi"/>
          <w:sz w:val="22"/>
          <w:szCs w:val="22"/>
        </w:rPr>
        <w:t>prídel</w:t>
      </w:r>
      <w:r w:rsidR="00DD6D4E">
        <w:rPr>
          <w:rFonts w:asciiTheme="minorHAnsi" w:hAnsiTheme="minorHAnsi"/>
          <w:sz w:val="22"/>
          <w:szCs w:val="22"/>
        </w:rPr>
        <w:t>u</w:t>
      </w:r>
      <w:r w:rsidR="00160A9E" w:rsidRPr="00517097">
        <w:rPr>
          <w:rFonts w:asciiTheme="minorHAnsi" w:hAnsiTheme="minorHAnsi"/>
          <w:sz w:val="22"/>
          <w:szCs w:val="22"/>
        </w:rPr>
        <w:t xml:space="preserve"> do </w:t>
      </w:r>
      <w:r w:rsidR="000751DE">
        <w:rPr>
          <w:rFonts w:asciiTheme="minorHAnsi" w:hAnsiTheme="minorHAnsi"/>
          <w:sz w:val="22"/>
          <w:szCs w:val="22"/>
        </w:rPr>
        <w:t>f</w:t>
      </w:r>
      <w:r w:rsidR="00160A9E" w:rsidRPr="00517097">
        <w:rPr>
          <w:rFonts w:asciiTheme="minorHAnsi" w:hAnsiTheme="minorHAnsi"/>
          <w:sz w:val="22"/>
          <w:szCs w:val="22"/>
        </w:rPr>
        <w:t xml:space="preserve">ondu na podporu študentov so špecifickými potrebami </w:t>
      </w:r>
      <w:r w:rsidRPr="00517097">
        <w:rPr>
          <w:rFonts w:asciiTheme="minorHAnsi" w:hAnsiTheme="minorHAnsi"/>
          <w:sz w:val="22"/>
          <w:szCs w:val="22"/>
        </w:rPr>
        <w:t>vo výške 1 000 EUR.</w:t>
      </w:r>
      <w:r w:rsidR="008A154B" w:rsidRPr="00517097">
        <w:rPr>
          <w:rFonts w:asciiTheme="minorHAnsi" w:hAnsiTheme="minorHAnsi"/>
          <w:sz w:val="22"/>
          <w:szCs w:val="22"/>
        </w:rPr>
        <w:t xml:space="preserve"> </w:t>
      </w:r>
      <w:r w:rsidR="00DD6D4E">
        <w:rPr>
          <w:rFonts w:asciiTheme="minorHAnsi" w:hAnsiTheme="minorHAnsi"/>
          <w:sz w:val="22"/>
          <w:szCs w:val="22"/>
        </w:rPr>
        <w:t xml:space="preserve">Prostriedky z </w:t>
      </w:r>
      <w:r w:rsidR="008A154B" w:rsidRPr="00517097">
        <w:rPr>
          <w:rFonts w:asciiTheme="minorHAnsi" w:hAnsiTheme="minorHAnsi"/>
          <w:sz w:val="22"/>
          <w:szCs w:val="22"/>
        </w:rPr>
        <w:t>rezervného fondu v roku 201</w:t>
      </w:r>
      <w:r w:rsidR="007919FA" w:rsidRPr="00517097">
        <w:rPr>
          <w:rFonts w:asciiTheme="minorHAnsi" w:hAnsiTheme="minorHAnsi"/>
          <w:sz w:val="22"/>
          <w:szCs w:val="22"/>
        </w:rPr>
        <w:t>8</w:t>
      </w:r>
      <w:r w:rsidR="009139DB" w:rsidRPr="00517097">
        <w:rPr>
          <w:rFonts w:asciiTheme="minorHAnsi" w:hAnsiTheme="minorHAnsi"/>
          <w:sz w:val="22"/>
          <w:szCs w:val="22"/>
        </w:rPr>
        <w:t xml:space="preserve"> </w:t>
      </w:r>
      <w:r w:rsidR="00DD6D4E">
        <w:rPr>
          <w:rFonts w:asciiTheme="minorHAnsi" w:hAnsiTheme="minorHAnsi"/>
          <w:sz w:val="22"/>
          <w:szCs w:val="22"/>
          <w:lang w:val="it-IT"/>
        </w:rPr>
        <w:t>neboli použité.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</w:p>
    <w:p w:rsidR="00392F50" w:rsidRPr="00517097" w:rsidRDefault="00F33CFB" w:rsidP="00975554">
      <w:pPr>
        <w:pStyle w:val="Nadpis5"/>
        <w:tabs>
          <w:tab w:val="right" w:pos="8789"/>
        </w:tabs>
        <w:rPr>
          <w:rFonts w:asciiTheme="minorHAnsi" w:hAnsiTheme="minorHAnsi"/>
          <w:i w:val="0"/>
          <w:sz w:val="22"/>
          <w:szCs w:val="22"/>
          <w:lang w:val="fr-FR"/>
        </w:rPr>
      </w:pPr>
      <w:r w:rsidRPr="00517097">
        <w:rPr>
          <w:rFonts w:asciiTheme="minorHAnsi" w:hAnsiTheme="minorHAnsi"/>
          <w:i w:val="0"/>
          <w:sz w:val="22"/>
          <w:szCs w:val="22"/>
          <w:lang w:val="fr-FR"/>
        </w:rPr>
        <w:t xml:space="preserve">Fond reprodukcie    </w:t>
      </w:r>
    </w:p>
    <w:p w:rsidR="00F33CFB" w:rsidRPr="00517097" w:rsidRDefault="00F33CFB" w:rsidP="00392F50">
      <w:pPr>
        <w:pStyle w:val="Nadpis5"/>
        <w:tabs>
          <w:tab w:val="right" w:pos="8789"/>
        </w:tabs>
        <w:spacing w:before="0"/>
        <w:rPr>
          <w:rFonts w:asciiTheme="minorHAnsi" w:hAnsiTheme="minorHAnsi"/>
          <w:i w:val="0"/>
          <w:sz w:val="20"/>
          <w:szCs w:val="20"/>
          <w:lang w:val="fr-FR"/>
        </w:rPr>
      </w:pPr>
      <w:r w:rsidRPr="0088468B">
        <w:rPr>
          <w:rFonts w:asciiTheme="minorHAnsi" w:hAnsiTheme="minorHAnsi"/>
          <w:i w:val="0"/>
          <w:sz w:val="24"/>
          <w:szCs w:val="24"/>
          <w:lang w:val="fr-FR"/>
        </w:rPr>
        <w:tab/>
      </w:r>
      <w:r w:rsidRPr="00517097">
        <w:rPr>
          <w:rFonts w:asciiTheme="minorHAnsi" w:hAnsiTheme="minorHAnsi"/>
          <w:b w:val="0"/>
          <w:i w:val="0"/>
          <w:sz w:val="20"/>
          <w:szCs w:val="20"/>
          <w:lang w:val="fr-FR"/>
        </w:rPr>
        <w:t>v EUR</w:t>
      </w:r>
    </w:p>
    <w:tbl>
      <w:tblPr>
        <w:tblW w:w="894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6733"/>
        <w:gridCol w:w="2207"/>
      </w:tblGrid>
      <w:tr w:rsidR="00F33CFB" w:rsidRPr="00EA0DB1" w:rsidTr="00517097">
        <w:trPr>
          <w:trHeight w:val="170"/>
        </w:trPr>
        <w:tc>
          <w:tcPr>
            <w:tcW w:w="6733" w:type="dxa"/>
          </w:tcPr>
          <w:p w:rsidR="00F33CFB" w:rsidRPr="002D302E" w:rsidRDefault="00F33CFB" w:rsidP="004C359D">
            <w:pPr>
              <w:tabs>
                <w:tab w:val="right" w:pos="8505"/>
              </w:tabs>
              <w:jc w:val="both"/>
              <w:rPr>
                <w:rFonts w:asciiTheme="minorHAnsi" w:hAnsiTheme="minorHAnsi"/>
                <w:b/>
                <w:i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 xml:space="preserve">počiatočný stav  </w:t>
            </w:r>
          </w:p>
        </w:tc>
        <w:tc>
          <w:tcPr>
            <w:tcW w:w="2207" w:type="dxa"/>
          </w:tcPr>
          <w:p w:rsidR="00F33CFB" w:rsidRPr="002D302E" w:rsidRDefault="007919FA" w:rsidP="00950718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793 852,11</w:t>
            </w:r>
          </w:p>
        </w:tc>
      </w:tr>
      <w:tr w:rsidR="00F33CFB" w:rsidRPr="00EA0DB1" w:rsidTr="00517097">
        <w:trPr>
          <w:trHeight w:val="170"/>
        </w:trPr>
        <w:tc>
          <w:tcPr>
            <w:tcW w:w="6733" w:type="dxa"/>
          </w:tcPr>
          <w:p w:rsidR="00F33CFB" w:rsidRPr="002D302E" w:rsidRDefault="00F33CFB" w:rsidP="004C359D">
            <w:pPr>
              <w:tabs>
                <w:tab w:val="right" w:pos="8505"/>
              </w:tabs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 xml:space="preserve">tvorba: </w:t>
            </w:r>
          </w:p>
        </w:tc>
        <w:tc>
          <w:tcPr>
            <w:tcW w:w="2207" w:type="dxa"/>
          </w:tcPr>
          <w:p w:rsidR="00F33CFB" w:rsidRPr="002D302E" w:rsidRDefault="007919FA" w:rsidP="00950718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741 527,97</w:t>
            </w:r>
          </w:p>
        </w:tc>
      </w:tr>
      <w:tr w:rsidR="00F33CFB" w:rsidRPr="00EA0DB1" w:rsidTr="00517097">
        <w:trPr>
          <w:trHeight w:val="170"/>
        </w:trPr>
        <w:tc>
          <w:tcPr>
            <w:tcW w:w="6733" w:type="dxa"/>
          </w:tcPr>
          <w:p w:rsidR="00F33CFB" w:rsidRPr="002D302E" w:rsidRDefault="00F33CFB" w:rsidP="00517097">
            <w:pPr>
              <w:tabs>
                <w:tab w:val="right" w:pos="8505"/>
              </w:tabs>
              <w:ind w:left="360" w:hanging="360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z toho: </w:t>
            </w:r>
          </w:p>
          <w:p w:rsidR="00F33CFB" w:rsidRPr="002D302E" w:rsidRDefault="009C1F63" w:rsidP="00517097">
            <w:pPr>
              <w:tabs>
                <w:tab w:val="right" w:pos="8505"/>
              </w:tabs>
              <w:ind w:left="360" w:hanging="360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      </w:t>
            </w:r>
            <w:r w:rsidR="00F33CFB" w:rsidRPr="002D302E">
              <w:rPr>
                <w:rFonts w:asciiTheme="minorHAnsi" w:hAnsiTheme="minorHAnsi"/>
                <w:sz w:val="22"/>
                <w:szCs w:val="22"/>
                <w:lang w:val="pl-PL"/>
              </w:rPr>
              <w:t>z odpisov majetku</w:t>
            </w:r>
          </w:p>
        </w:tc>
        <w:tc>
          <w:tcPr>
            <w:tcW w:w="2207" w:type="dxa"/>
          </w:tcPr>
          <w:p w:rsidR="00F33CFB" w:rsidRPr="002D302E" w:rsidRDefault="00F33CFB" w:rsidP="004C359D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</w:p>
          <w:p w:rsidR="00F33CFB" w:rsidRPr="002D302E" w:rsidRDefault="007919FA" w:rsidP="004C359D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735 677,97</w:t>
            </w:r>
          </w:p>
        </w:tc>
      </w:tr>
      <w:tr w:rsidR="0012419E" w:rsidRPr="00EA0DB1" w:rsidTr="00517097">
        <w:trPr>
          <w:trHeight w:val="211"/>
        </w:trPr>
        <w:tc>
          <w:tcPr>
            <w:tcW w:w="6733" w:type="dxa"/>
          </w:tcPr>
          <w:p w:rsidR="0012419E" w:rsidRPr="002D302E" w:rsidRDefault="009C1F63" w:rsidP="00517097">
            <w:pPr>
              <w:tabs>
                <w:tab w:val="right" w:pos="8505"/>
              </w:tabs>
              <w:ind w:left="360" w:hanging="360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 xml:space="preserve">      </w:t>
            </w:r>
            <w:r w:rsidR="007919FA" w:rsidRPr="002D302E">
              <w:rPr>
                <w:rFonts w:asciiTheme="minorHAnsi" w:hAnsiTheme="minorHAnsi"/>
                <w:sz w:val="22"/>
                <w:szCs w:val="22"/>
              </w:rPr>
              <w:t>z výnosov z predaja dlhodobého hmotného majetku</w:t>
            </w:r>
          </w:p>
        </w:tc>
        <w:tc>
          <w:tcPr>
            <w:tcW w:w="2207" w:type="dxa"/>
          </w:tcPr>
          <w:p w:rsidR="00950718" w:rsidRPr="002D302E" w:rsidRDefault="007919FA" w:rsidP="004C359D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5 850,00</w:t>
            </w:r>
          </w:p>
        </w:tc>
      </w:tr>
      <w:tr w:rsidR="00F33CFB" w:rsidRPr="00EA0DB1" w:rsidTr="00517097">
        <w:trPr>
          <w:trHeight w:val="170"/>
        </w:trPr>
        <w:tc>
          <w:tcPr>
            <w:tcW w:w="6733" w:type="dxa"/>
          </w:tcPr>
          <w:p w:rsidR="00F33CFB" w:rsidRPr="002D302E" w:rsidRDefault="00F33CFB" w:rsidP="004C359D">
            <w:pPr>
              <w:tabs>
                <w:tab w:val="left" w:pos="322"/>
                <w:tab w:val="right" w:pos="8505"/>
              </w:tabs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pl-PL"/>
              </w:rPr>
              <w:t>čerpanie na obstaranie a technické zhodnotenie majetku</w:t>
            </w:r>
          </w:p>
        </w:tc>
        <w:tc>
          <w:tcPr>
            <w:tcW w:w="2207" w:type="dxa"/>
          </w:tcPr>
          <w:p w:rsidR="00F33CFB" w:rsidRPr="002D302E" w:rsidRDefault="007919FA" w:rsidP="004C359D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760 886,53</w:t>
            </w:r>
          </w:p>
        </w:tc>
      </w:tr>
      <w:tr w:rsidR="00F33CFB" w:rsidRPr="00EA0DB1" w:rsidTr="00517097">
        <w:trPr>
          <w:trHeight w:val="170"/>
        </w:trPr>
        <w:tc>
          <w:tcPr>
            <w:tcW w:w="6733" w:type="dxa"/>
          </w:tcPr>
          <w:p w:rsidR="00F33CFB" w:rsidRPr="002D302E" w:rsidRDefault="00F33CFB" w:rsidP="004C359D">
            <w:pPr>
              <w:tabs>
                <w:tab w:val="right" w:pos="8505"/>
              </w:tabs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konečný stav</w:t>
            </w:r>
          </w:p>
        </w:tc>
        <w:tc>
          <w:tcPr>
            <w:tcW w:w="2207" w:type="dxa"/>
          </w:tcPr>
          <w:p w:rsidR="00F33CFB" w:rsidRPr="002D302E" w:rsidRDefault="007919FA" w:rsidP="004C359D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774 493,55</w:t>
            </w:r>
          </w:p>
        </w:tc>
      </w:tr>
    </w:tbl>
    <w:p w:rsidR="00112ED3" w:rsidRPr="00517097" w:rsidRDefault="00950718" w:rsidP="00650598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sz w:val="22"/>
          <w:szCs w:val="22"/>
          <w:lang w:val="fr-FR"/>
        </w:rPr>
        <w:t xml:space="preserve">Fond reprodukcie bol tvorený z odpisov dlhodobého nehmotného a hmotného majetku vo výške </w:t>
      </w:r>
      <w:r w:rsidR="007919FA" w:rsidRPr="00517097">
        <w:rPr>
          <w:rFonts w:asciiTheme="minorHAnsi" w:hAnsiTheme="minorHAnsi"/>
          <w:sz w:val="22"/>
          <w:szCs w:val="22"/>
          <w:lang w:val="fr-FR"/>
        </w:rPr>
        <w:t>735 677,97</w:t>
      </w:r>
      <w:r w:rsidR="00201E5A" w:rsidRPr="00517097">
        <w:rPr>
          <w:rFonts w:asciiTheme="minorHAnsi" w:hAnsiTheme="minorHAnsi"/>
          <w:sz w:val="22"/>
          <w:szCs w:val="22"/>
          <w:lang w:val="fr-FR"/>
        </w:rPr>
        <w:t xml:space="preserve"> EUR</w:t>
      </w:r>
      <w:r w:rsidR="00F53BDD" w:rsidRPr="00517097">
        <w:rPr>
          <w:rFonts w:asciiTheme="minorHAnsi" w:hAnsiTheme="minorHAnsi"/>
          <w:sz w:val="22"/>
          <w:szCs w:val="22"/>
          <w:lang w:val="fr-FR"/>
        </w:rPr>
        <w:t xml:space="preserve"> a </w:t>
      </w:r>
      <w:r w:rsidR="007919FA" w:rsidRPr="00517097">
        <w:rPr>
          <w:rFonts w:asciiTheme="minorHAnsi" w:hAnsiTheme="minorHAnsi"/>
          <w:sz w:val="22"/>
          <w:szCs w:val="22"/>
          <w:lang w:val="fr-FR"/>
        </w:rPr>
        <w:t xml:space="preserve">z výnosu z predaj dlhodobého hmotného majetku </w:t>
      </w:r>
      <w:r w:rsidR="00F53BDD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7919FA" w:rsidRPr="00517097">
        <w:rPr>
          <w:rFonts w:asciiTheme="minorHAnsi" w:hAnsiTheme="minorHAnsi"/>
          <w:sz w:val="22"/>
          <w:szCs w:val="22"/>
          <w:lang w:val="fr-FR"/>
        </w:rPr>
        <w:t>vo výške 5 850,00 EUR</w:t>
      </w:r>
      <w:r w:rsidR="00EA0DB1" w:rsidRPr="00517097">
        <w:rPr>
          <w:rFonts w:asciiTheme="minorHAnsi" w:hAnsiTheme="minorHAnsi"/>
          <w:sz w:val="22"/>
          <w:szCs w:val="22"/>
          <w:lang w:val="fr-FR"/>
        </w:rPr>
        <w:t>.</w:t>
      </w:r>
    </w:p>
    <w:p w:rsidR="00EC44C7" w:rsidRPr="00517097" w:rsidRDefault="00B825F8" w:rsidP="000A187F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Použitie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 xml:space="preserve"> fondu na obstaranie dlhodobého hmotného a nehmotného majetku bolo vo výške </w:t>
      </w:r>
      <w:r w:rsidR="007919FA" w:rsidRPr="00517097">
        <w:rPr>
          <w:rFonts w:asciiTheme="minorHAnsi" w:hAnsiTheme="minorHAnsi"/>
          <w:sz w:val="22"/>
          <w:szCs w:val="22"/>
        </w:rPr>
        <w:t>760 886,53</w:t>
      </w:r>
      <w:r w:rsidR="00EC44C7" w:rsidRPr="00517097">
        <w:rPr>
          <w:rFonts w:asciiTheme="minorHAnsi" w:hAnsiTheme="minorHAnsi"/>
          <w:sz w:val="22"/>
          <w:szCs w:val="22"/>
        </w:rPr>
        <w:t xml:space="preserve"> </w:t>
      </w:r>
      <w:r w:rsidR="00950718" w:rsidRPr="00517097">
        <w:rPr>
          <w:rFonts w:asciiTheme="minorHAnsi" w:hAnsiTheme="minorHAnsi"/>
          <w:sz w:val="22"/>
          <w:szCs w:val="22"/>
          <w:lang w:val="fr-FR"/>
        </w:rPr>
        <w:t>EUR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>, čo je v porov</w:t>
      </w:r>
      <w:r w:rsidR="008B68B8" w:rsidRPr="00517097">
        <w:rPr>
          <w:rFonts w:asciiTheme="minorHAnsi" w:hAnsiTheme="minorHAnsi"/>
          <w:sz w:val="22"/>
          <w:szCs w:val="22"/>
          <w:lang w:val="fr-FR"/>
        </w:rPr>
        <w:t xml:space="preserve">naní 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>s rokom 20</w:t>
      </w:r>
      <w:r w:rsidR="00F53BDD" w:rsidRPr="00517097">
        <w:rPr>
          <w:rFonts w:asciiTheme="minorHAnsi" w:hAnsiTheme="minorHAnsi"/>
          <w:sz w:val="22"/>
          <w:szCs w:val="22"/>
          <w:lang w:val="fr-FR"/>
        </w:rPr>
        <w:t>1</w:t>
      </w:r>
      <w:r w:rsidR="007919FA" w:rsidRPr="00517097">
        <w:rPr>
          <w:rFonts w:asciiTheme="minorHAnsi" w:hAnsiTheme="minorHAnsi"/>
          <w:sz w:val="22"/>
          <w:szCs w:val="22"/>
          <w:lang w:val="fr-FR"/>
        </w:rPr>
        <w:t>7</w:t>
      </w:r>
      <w:r w:rsidR="00950718" w:rsidRPr="00517097">
        <w:rPr>
          <w:rFonts w:asciiTheme="minorHAnsi" w:hAnsiTheme="minorHAnsi"/>
          <w:sz w:val="22"/>
          <w:szCs w:val="22"/>
          <w:lang w:val="fr-FR"/>
        </w:rPr>
        <w:t xml:space="preserve">, kedy bolo čerpanie vo výške </w:t>
      </w:r>
      <w:r w:rsidR="007919FA" w:rsidRPr="00517097">
        <w:rPr>
          <w:rFonts w:asciiTheme="minorHAnsi" w:hAnsiTheme="minorHAnsi"/>
          <w:sz w:val="22"/>
          <w:szCs w:val="22"/>
        </w:rPr>
        <w:t xml:space="preserve">656 615,96 </w:t>
      </w:r>
      <w:r w:rsidR="00F53BDD" w:rsidRPr="00517097">
        <w:rPr>
          <w:rFonts w:asciiTheme="minorHAnsi" w:hAnsiTheme="minorHAnsi"/>
          <w:sz w:val="22"/>
          <w:szCs w:val="22"/>
          <w:lang w:val="fr-FR"/>
        </w:rPr>
        <w:t>EUR</w:t>
      </w:r>
      <w:r>
        <w:rPr>
          <w:rFonts w:asciiTheme="minorHAnsi" w:hAnsiTheme="minorHAnsi"/>
          <w:sz w:val="22"/>
          <w:szCs w:val="22"/>
          <w:lang w:val="fr-FR"/>
        </w:rPr>
        <w:t xml:space="preserve">, </w:t>
      </w:r>
      <w:r w:rsidR="00950718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EC44C7" w:rsidRPr="00517097">
        <w:rPr>
          <w:rFonts w:asciiTheme="minorHAnsi" w:hAnsiTheme="minorHAnsi"/>
          <w:sz w:val="22"/>
          <w:szCs w:val="22"/>
          <w:lang w:val="fr-FR"/>
        </w:rPr>
        <w:lastRenderedPageBreak/>
        <w:t>vyššie</w:t>
      </w:r>
      <w:r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EC44C7" w:rsidRPr="00517097">
        <w:rPr>
          <w:rFonts w:asciiTheme="minorHAnsi" w:hAnsiTheme="minorHAnsi"/>
          <w:sz w:val="22"/>
          <w:szCs w:val="22"/>
          <w:lang w:val="fr-FR"/>
        </w:rPr>
        <w:t xml:space="preserve">o </w:t>
      </w:r>
      <w:r w:rsidR="007919FA" w:rsidRPr="00517097">
        <w:rPr>
          <w:rFonts w:asciiTheme="minorHAnsi" w:hAnsiTheme="minorHAnsi"/>
          <w:sz w:val="22"/>
          <w:szCs w:val="22"/>
          <w:lang w:val="fr-FR"/>
        </w:rPr>
        <w:t>104 270,57</w:t>
      </w:r>
      <w:r w:rsidR="00EC44C7" w:rsidRPr="00517097">
        <w:rPr>
          <w:rFonts w:asciiTheme="minorHAnsi" w:hAnsiTheme="minorHAnsi"/>
          <w:sz w:val="22"/>
          <w:szCs w:val="22"/>
          <w:lang w:val="fr-FR"/>
        </w:rPr>
        <w:t xml:space="preserve"> EUR. </w:t>
      </w:r>
      <w:r w:rsidR="00CE26D1" w:rsidRPr="00517097">
        <w:rPr>
          <w:rFonts w:asciiTheme="minorHAnsi" w:hAnsiTheme="minorHAnsi"/>
          <w:sz w:val="22"/>
          <w:szCs w:val="22"/>
          <w:lang w:val="fr-FR"/>
        </w:rPr>
        <w:t xml:space="preserve">Zvýšenie </w:t>
      </w:r>
      <w:r w:rsidR="008B5C81" w:rsidRPr="00517097">
        <w:rPr>
          <w:rFonts w:asciiTheme="minorHAnsi" w:hAnsiTheme="minorHAnsi"/>
          <w:sz w:val="22"/>
          <w:szCs w:val="22"/>
          <w:lang w:val="fr-FR"/>
        </w:rPr>
        <w:t xml:space="preserve">čerpania fondu </w:t>
      </w:r>
      <w:r w:rsidR="00636006" w:rsidRPr="00517097">
        <w:rPr>
          <w:rFonts w:asciiTheme="minorHAnsi" w:hAnsiTheme="minorHAnsi"/>
          <w:sz w:val="22"/>
          <w:szCs w:val="22"/>
          <w:lang w:val="fr-FR"/>
        </w:rPr>
        <w:t>v roku 201</w:t>
      </w:r>
      <w:r w:rsidR="0064475A" w:rsidRPr="00517097">
        <w:rPr>
          <w:rFonts w:asciiTheme="minorHAnsi" w:hAnsiTheme="minorHAnsi"/>
          <w:sz w:val="22"/>
          <w:szCs w:val="22"/>
          <w:lang w:val="fr-FR"/>
        </w:rPr>
        <w:t>8</w:t>
      </w:r>
      <w:r w:rsidR="00636006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CE26D1" w:rsidRPr="00517097">
        <w:rPr>
          <w:rFonts w:asciiTheme="minorHAnsi" w:hAnsiTheme="minorHAnsi"/>
          <w:sz w:val="22"/>
          <w:szCs w:val="22"/>
          <w:lang w:val="fr-FR"/>
        </w:rPr>
        <w:t xml:space="preserve">bolo najmä </w:t>
      </w:r>
      <w:r w:rsidR="0064475A" w:rsidRPr="00517097">
        <w:rPr>
          <w:rFonts w:asciiTheme="minorHAnsi" w:hAnsiTheme="minorHAnsi"/>
          <w:sz w:val="22"/>
          <w:szCs w:val="22"/>
          <w:lang w:val="fr-FR"/>
        </w:rPr>
        <w:t xml:space="preserve">v súvislosti </w:t>
      </w:r>
      <w:r>
        <w:rPr>
          <w:rFonts w:asciiTheme="minorHAnsi" w:hAnsiTheme="minorHAnsi"/>
          <w:sz w:val="22"/>
          <w:szCs w:val="22"/>
          <w:lang w:val="fr-FR"/>
        </w:rPr>
        <w:t>s investičnou akciou na</w:t>
      </w:r>
      <w:r w:rsidR="0064475A" w:rsidRPr="00517097">
        <w:rPr>
          <w:rFonts w:asciiTheme="minorHAnsi" w:hAnsiTheme="minorHAnsi"/>
          <w:sz w:val="22"/>
          <w:szCs w:val="22"/>
          <w:lang w:val="fr-FR"/>
        </w:rPr>
        <w:t xml:space="preserve"> znížen</w:t>
      </w:r>
      <w:r>
        <w:rPr>
          <w:rFonts w:asciiTheme="minorHAnsi" w:hAnsiTheme="minorHAnsi"/>
          <w:sz w:val="22"/>
          <w:szCs w:val="22"/>
          <w:lang w:val="fr-FR"/>
        </w:rPr>
        <w:t>ie</w:t>
      </w:r>
      <w:r w:rsidR="0064475A" w:rsidRPr="00517097">
        <w:rPr>
          <w:rFonts w:asciiTheme="minorHAnsi" w:hAnsiTheme="minorHAnsi"/>
          <w:sz w:val="22"/>
          <w:szCs w:val="22"/>
          <w:lang w:val="fr-FR"/>
        </w:rPr>
        <w:t xml:space="preserve"> energetickej náročnosti ŠD Brezový háj/I. etapa</w:t>
      </w:r>
      <w:r w:rsidR="00EC44C7" w:rsidRPr="00517097">
        <w:rPr>
          <w:rFonts w:asciiTheme="minorHAnsi" w:hAnsiTheme="minorHAnsi"/>
          <w:sz w:val="22"/>
          <w:szCs w:val="22"/>
          <w:lang w:val="fr-FR"/>
        </w:rPr>
        <w:t>.</w:t>
      </w:r>
      <w:r w:rsidR="008B68B8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</w:p>
    <w:p w:rsidR="00C0144B" w:rsidRPr="00517097" w:rsidRDefault="00B825F8" w:rsidP="000A187F">
      <w:pPr>
        <w:spacing w:before="120"/>
        <w:jc w:val="both"/>
        <w:rPr>
          <w:rFonts w:asciiTheme="minorHAnsi" w:hAnsiTheme="minorHAnsi"/>
          <w:sz w:val="22"/>
          <w:szCs w:val="22"/>
          <w:lang w:val="fr-FR"/>
        </w:rPr>
      </w:pPr>
      <w:r>
        <w:rPr>
          <w:rFonts w:asciiTheme="minorHAnsi" w:hAnsiTheme="minorHAnsi"/>
          <w:sz w:val="22"/>
          <w:szCs w:val="22"/>
          <w:lang w:val="fr-FR"/>
        </w:rPr>
        <w:t>Prostredníctvom fondu reprodukcie bola použitá aj časť d</w:t>
      </w:r>
      <w:r w:rsidRPr="000A7652">
        <w:rPr>
          <w:rFonts w:asciiTheme="minorHAnsi" w:hAnsiTheme="minorHAnsi"/>
          <w:sz w:val="22"/>
          <w:szCs w:val="22"/>
          <w:lang w:val="fr-FR"/>
        </w:rPr>
        <w:t>otácie zo štátneho rozpočtu na bežné výdavky</w:t>
      </w:r>
      <w:r>
        <w:rPr>
          <w:rFonts w:asciiTheme="minorHAnsi" w:hAnsiTheme="minorHAnsi"/>
          <w:sz w:val="22"/>
          <w:szCs w:val="22"/>
          <w:lang w:val="fr-FR"/>
        </w:rPr>
        <w:t xml:space="preserve">, a to v objeme </w:t>
      </w:r>
      <w:r w:rsidR="0064475A" w:rsidRPr="00517097">
        <w:rPr>
          <w:rFonts w:asciiTheme="minorHAnsi" w:hAnsiTheme="minorHAnsi"/>
          <w:sz w:val="22"/>
          <w:szCs w:val="22"/>
          <w:lang w:val="fr-FR"/>
        </w:rPr>
        <w:t>185 467,30</w:t>
      </w:r>
      <w:r w:rsidR="00701093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E0087B" w:rsidRPr="00517097">
        <w:rPr>
          <w:rFonts w:asciiTheme="minorHAnsi" w:hAnsiTheme="minorHAnsi"/>
          <w:sz w:val="22"/>
          <w:szCs w:val="22"/>
          <w:lang w:val="fr-FR"/>
        </w:rPr>
        <w:t>EUR</w:t>
      </w:r>
      <w:r>
        <w:rPr>
          <w:rFonts w:asciiTheme="minorHAnsi" w:hAnsiTheme="minorHAnsi"/>
          <w:sz w:val="22"/>
          <w:szCs w:val="22"/>
          <w:lang w:val="fr-FR"/>
        </w:rPr>
        <w:t>, čo v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 xml:space="preserve"> porovnaní s rokom 201</w:t>
      </w:r>
      <w:r w:rsidR="0064475A" w:rsidRPr="00517097">
        <w:rPr>
          <w:rFonts w:asciiTheme="minorHAnsi" w:hAnsiTheme="minorHAnsi"/>
          <w:sz w:val="22"/>
          <w:szCs w:val="22"/>
          <w:lang w:val="fr-FR"/>
        </w:rPr>
        <w:t>7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 xml:space="preserve">, kedy táto časť predstavovala sumu </w:t>
      </w:r>
      <w:r w:rsidR="007919FA" w:rsidRPr="00517097">
        <w:rPr>
          <w:rFonts w:asciiTheme="minorHAnsi" w:hAnsiTheme="minorHAnsi"/>
          <w:sz w:val="22"/>
          <w:szCs w:val="22"/>
          <w:lang w:val="fr-FR"/>
        </w:rPr>
        <w:t xml:space="preserve">341 649,69 </w:t>
      </w:r>
      <w:r w:rsidR="00E0087B" w:rsidRPr="00517097">
        <w:rPr>
          <w:rFonts w:asciiTheme="minorHAnsi" w:hAnsiTheme="minorHAnsi"/>
          <w:sz w:val="22"/>
          <w:szCs w:val="22"/>
          <w:lang w:val="fr-FR"/>
        </w:rPr>
        <w:t>EUR</w:t>
      </w:r>
      <w:r w:rsidR="003057AC" w:rsidRPr="00517097">
        <w:rPr>
          <w:rFonts w:asciiTheme="minorHAnsi" w:hAnsiTheme="minorHAnsi"/>
          <w:sz w:val="22"/>
          <w:szCs w:val="22"/>
          <w:lang w:val="fr-FR"/>
        </w:rPr>
        <w:t>,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 xml:space="preserve">  je </w:t>
      </w:r>
      <w:r w:rsidR="0064475A" w:rsidRPr="00517097">
        <w:rPr>
          <w:rFonts w:asciiTheme="minorHAnsi" w:hAnsiTheme="minorHAnsi"/>
          <w:sz w:val="22"/>
          <w:szCs w:val="22"/>
          <w:lang w:val="fr-FR"/>
        </w:rPr>
        <w:t>menej o 156 182,39</w:t>
      </w:r>
      <w:r w:rsidR="00201E5A" w:rsidRPr="00517097">
        <w:rPr>
          <w:rFonts w:asciiTheme="minorHAnsi" w:hAnsiTheme="minorHAnsi"/>
          <w:sz w:val="22"/>
          <w:szCs w:val="22"/>
          <w:lang w:val="fr-FR"/>
        </w:rPr>
        <w:t xml:space="preserve"> </w:t>
      </w:r>
      <w:r w:rsidR="0057478B" w:rsidRPr="00517097">
        <w:rPr>
          <w:rFonts w:asciiTheme="minorHAnsi" w:hAnsiTheme="minorHAnsi"/>
          <w:sz w:val="22"/>
          <w:szCs w:val="22"/>
          <w:lang w:val="fr-FR"/>
        </w:rPr>
        <w:t>EUR.</w:t>
      </w:r>
    </w:p>
    <w:p w:rsidR="007836D5" w:rsidRPr="0088468B" w:rsidRDefault="007836D5" w:rsidP="00CE15A5">
      <w:pPr>
        <w:jc w:val="right"/>
        <w:rPr>
          <w:rFonts w:asciiTheme="minorHAnsi" w:hAnsiTheme="minorHAnsi"/>
          <w:sz w:val="24"/>
          <w:szCs w:val="24"/>
          <w:lang w:val="fr-FR"/>
        </w:rPr>
      </w:pPr>
    </w:p>
    <w:p w:rsidR="003F2FF1" w:rsidRPr="00517097" w:rsidRDefault="008F1400" w:rsidP="008F1400">
      <w:pPr>
        <w:spacing w:after="120"/>
        <w:jc w:val="both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b/>
          <w:sz w:val="22"/>
          <w:szCs w:val="22"/>
          <w:lang w:val="fr-FR"/>
        </w:rPr>
        <w:t xml:space="preserve">Štipendijný fond     </w:t>
      </w:r>
    </w:p>
    <w:p w:rsidR="00904127" w:rsidRPr="00517097" w:rsidRDefault="008F1400" w:rsidP="00517097">
      <w:pPr>
        <w:jc w:val="right"/>
        <w:rPr>
          <w:rFonts w:asciiTheme="minorHAnsi" w:hAnsiTheme="minorHAnsi"/>
          <w:sz w:val="22"/>
          <w:szCs w:val="22"/>
          <w:lang w:val="fr-FR"/>
        </w:rPr>
      </w:pPr>
      <w:r w:rsidRPr="00517097">
        <w:rPr>
          <w:rFonts w:asciiTheme="minorHAnsi" w:hAnsiTheme="minorHAnsi"/>
          <w:sz w:val="22"/>
          <w:szCs w:val="22"/>
          <w:lang w:val="fr-FR"/>
        </w:rPr>
        <w:t xml:space="preserve">v EUR      </w:t>
      </w:r>
    </w:p>
    <w:tbl>
      <w:tblPr>
        <w:tblW w:w="8846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7"/>
        <w:gridCol w:w="1589"/>
      </w:tblGrid>
      <w:tr w:rsidR="004655C9" w:rsidRPr="00EA0DB1" w:rsidTr="002D302E">
        <w:trPr>
          <w:trHeight w:val="329"/>
        </w:trPr>
        <w:tc>
          <w:tcPr>
            <w:tcW w:w="7257" w:type="dxa"/>
            <w:shd w:val="clear" w:color="auto" w:fill="auto"/>
          </w:tcPr>
          <w:p w:rsidR="004655C9" w:rsidRPr="002D302E" w:rsidRDefault="004655C9" w:rsidP="004655C9">
            <w:pPr>
              <w:ind w:left="578" w:hanging="578"/>
              <w:jc w:val="both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počiatočný stav </w:t>
            </w:r>
          </w:p>
        </w:tc>
        <w:tc>
          <w:tcPr>
            <w:tcW w:w="1589" w:type="dxa"/>
            <w:shd w:val="clear" w:color="auto" w:fill="auto"/>
          </w:tcPr>
          <w:p w:rsidR="004655C9" w:rsidRPr="002D302E" w:rsidRDefault="00E66594" w:rsidP="004655C9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289 610,14</w:t>
            </w:r>
          </w:p>
        </w:tc>
      </w:tr>
      <w:tr w:rsidR="008F1400" w:rsidRPr="00EA0DB1" w:rsidTr="00517097">
        <w:tc>
          <w:tcPr>
            <w:tcW w:w="7257" w:type="dxa"/>
            <w:shd w:val="clear" w:color="auto" w:fill="auto"/>
          </w:tcPr>
          <w:p w:rsidR="008F1400" w:rsidRPr="002D302E" w:rsidRDefault="008F1400" w:rsidP="003E5ECC">
            <w:pPr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tvorba:</w:t>
            </w:r>
          </w:p>
        </w:tc>
        <w:tc>
          <w:tcPr>
            <w:tcW w:w="1589" w:type="dxa"/>
            <w:shd w:val="clear" w:color="auto" w:fill="auto"/>
          </w:tcPr>
          <w:p w:rsidR="008F1400" w:rsidRPr="002D302E" w:rsidRDefault="004655C9" w:rsidP="00E66594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1</w:t>
            </w:r>
            <w:r w:rsidR="00E66594" w:rsidRPr="002D302E">
              <w:rPr>
                <w:rFonts w:asciiTheme="minorHAnsi" w:hAnsiTheme="minorHAnsi"/>
                <w:sz w:val="22"/>
                <w:szCs w:val="22"/>
              </w:rPr>
              <w:t> 285 459,52</w:t>
            </w:r>
          </w:p>
        </w:tc>
      </w:tr>
      <w:tr w:rsidR="008F1400" w:rsidRPr="00EA0DB1" w:rsidTr="00517097">
        <w:tc>
          <w:tcPr>
            <w:tcW w:w="7257" w:type="dxa"/>
            <w:shd w:val="clear" w:color="auto" w:fill="auto"/>
          </w:tcPr>
          <w:p w:rsidR="008F1400" w:rsidRPr="002D302E" w:rsidRDefault="008F1400" w:rsidP="00517097">
            <w:pPr>
              <w:ind w:left="1800" w:hanging="1458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pl-PL"/>
              </w:rPr>
              <w:t>z dotácie zo štátneho rozpočtu na sociálne štipendiá</w:t>
            </w:r>
          </w:p>
        </w:tc>
        <w:tc>
          <w:tcPr>
            <w:tcW w:w="1589" w:type="dxa"/>
            <w:shd w:val="clear" w:color="auto" w:fill="auto"/>
          </w:tcPr>
          <w:p w:rsidR="008F1400" w:rsidRPr="002D302E" w:rsidRDefault="00E66594" w:rsidP="003E5ECC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753 082,00</w:t>
            </w:r>
          </w:p>
        </w:tc>
      </w:tr>
      <w:tr w:rsidR="008F1400" w:rsidRPr="00EA0DB1" w:rsidTr="00517097">
        <w:tc>
          <w:tcPr>
            <w:tcW w:w="7257" w:type="dxa"/>
            <w:shd w:val="clear" w:color="auto" w:fill="auto"/>
          </w:tcPr>
          <w:p w:rsidR="008F1400" w:rsidRPr="002D302E" w:rsidRDefault="008F1400" w:rsidP="00517097">
            <w:pPr>
              <w:ind w:left="360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pl-PL"/>
              </w:rPr>
              <w:t>z dotácie zo štátneho rozpočtu na motivačné štipendiá</w:t>
            </w:r>
          </w:p>
        </w:tc>
        <w:tc>
          <w:tcPr>
            <w:tcW w:w="1589" w:type="dxa"/>
            <w:shd w:val="clear" w:color="auto" w:fill="auto"/>
          </w:tcPr>
          <w:p w:rsidR="008F1400" w:rsidRPr="002D302E" w:rsidRDefault="00E66594" w:rsidP="003E5ECC">
            <w:pPr>
              <w:jc w:val="right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pl-PL"/>
              </w:rPr>
              <w:t>464 929,00</w:t>
            </w:r>
          </w:p>
        </w:tc>
      </w:tr>
      <w:tr w:rsidR="008F1400" w:rsidRPr="00EA0DB1" w:rsidTr="00517097">
        <w:tc>
          <w:tcPr>
            <w:tcW w:w="7257" w:type="dxa"/>
            <w:shd w:val="clear" w:color="auto" w:fill="auto"/>
          </w:tcPr>
          <w:p w:rsidR="008F1400" w:rsidRPr="002D302E" w:rsidRDefault="008F1400" w:rsidP="00517097">
            <w:pPr>
              <w:ind w:left="360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pl-PL"/>
              </w:rPr>
              <w:t xml:space="preserve">z 20 % z výnosov zo školného </w:t>
            </w:r>
          </w:p>
        </w:tc>
        <w:tc>
          <w:tcPr>
            <w:tcW w:w="1589" w:type="dxa"/>
            <w:shd w:val="clear" w:color="auto" w:fill="auto"/>
          </w:tcPr>
          <w:p w:rsidR="008F1400" w:rsidRPr="002D302E" w:rsidRDefault="00E66594" w:rsidP="003E5ECC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67 448,52</w:t>
            </w:r>
          </w:p>
        </w:tc>
      </w:tr>
      <w:tr w:rsidR="008F1400" w:rsidRPr="00EA0DB1" w:rsidTr="00517097">
        <w:tc>
          <w:tcPr>
            <w:tcW w:w="7257" w:type="dxa"/>
            <w:shd w:val="clear" w:color="auto" w:fill="auto"/>
          </w:tcPr>
          <w:p w:rsidR="008F1400" w:rsidRPr="002D302E" w:rsidRDefault="008F1400" w:rsidP="003E5ECC">
            <w:pPr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 xml:space="preserve">čerpanie:  </w:t>
            </w:r>
          </w:p>
        </w:tc>
        <w:tc>
          <w:tcPr>
            <w:tcW w:w="1589" w:type="dxa"/>
            <w:shd w:val="clear" w:color="auto" w:fill="auto"/>
          </w:tcPr>
          <w:p w:rsidR="008F1400" w:rsidRPr="002D302E" w:rsidRDefault="00E66594" w:rsidP="003E5ECC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1 301 356,00</w:t>
            </w:r>
          </w:p>
        </w:tc>
      </w:tr>
      <w:tr w:rsidR="008F1400" w:rsidRPr="00EA0DB1" w:rsidTr="00517097">
        <w:tc>
          <w:tcPr>
            <w:tcW w:w="7257" w:type="dxa"/>
            <w:shd w:val="clear" w:color="auto" w:fill="auto"/>
          </w:tcPr>
          <w:p w:rsidR="008F1400" w:rsidRPr="002D302E" w:rsidRDefault="008F1400" w:rsidP="00517097">
            <w:pPr>
              <w:ind w:left="1135" w:hanging="793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na výplatu sociálnych štipendií zo štátneho rozpočtu</w:t>
            </w:r>
          </w:p>
        </w:tc>
        <w:tc>
          <w:tcPr>
            <w:tcW w:w="1589" w:type="dxa"/>
            <w:shd w:val="clear" w:color="auto" w:fill="auto"/>
          </w:tcPr>
          <w:p w:rsidR="008F1400" w:rsidRPr="002D302E" w:rsidRDefault="00E66594" w:rsidP="003E5ECC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763 870,00</w:t>
            </w:r>
          </w:p>
        </w:tc>
      </w:tr>
      <w:tr w:rsidR="008F1400" w:rsidRPr="00EA0DB1" w:rsidTr="00517097">
        <w:tc>
          <w:tcPr>
            <w:tcW w:w="7257" w:type="dxa"/>
            <w:shd w:val="clear" w:color="auto" w:fill="auto"/>
          </w:tcPr>
          <w:p w:rsidR="008F1400" w:rsidRPr="002D302E" w:rsidRDefault="008F1400" w:rsidP="00517097">
            <w:pPr>
              <w:ind w:left="1135" w:hanging="793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na výplatu motivačných štipendií zo štátneho rozpočtu</w:t>
            </w:r>
          </w:p>
        </w:tc>
        <w:tc>
          <w:tcPr>
            <w:tcW w:w="1589" w:type="dxa"/>
            <w:shd w:val="clear" w:color="auto" w:fill="auto"/>
          </w:tcPr>
          <w:p w:rsidR="008F1400" w:rsidRPr="002D302E" w:rsidRDefault="00E66594" w:rsidP="00FE78D9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 xml:space="preserve">464 </w:t>
            </w:r>
            <w:r w:rsidR="00FE78D9" w:rsidRPr="002D302E">
              <w:rPr>
                <w:rFonts w:asciiTheme="minorHAnsi" w:hAnsiTheme="minorHAnsi"/>
                <w:sz w:val="22"/>
                <w:szCs w:val="22"/>
              </w:rPr>
              <w:t>973</w:t>
            </w:r>
            <w:r w:rsidRPr="002D302E">
              <w:rPr>
                <w:rFonts w:asciiTheme="minorHAnsi" w:hAnsiTheme="minorHAnsi"/>
                <w:sz w:val="22"/>
                <w:szCs w:val="22"/>
              </w:rPr>
              <w:t>,00</w:t>
            </w:r>
          </w:p>
        </w:tc>
      </w:tr>
      <w:tr w:rsidR="008F1400" w:rsidRPr="00EA0DB1" w:rsidTr="00517097">
        <w:tc>
          <w:tcPr>
            <w:tcW w:w="7257" w:type="dxa"/>
            <w:shd w:val="clear" w:color="auto" w:fill="auto"/>
          </w:tcPr>
          <w:p w:rsidR="008F1400" w:rsidRPr="002D302E" w:rsidRDefault="008F1400" w:rsidP="00517097">
            <w:pPr>
              <w:ind w:left="1135" w:hanging="793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na výplatu štipendií z vlastných zdrojov</w:t>
            </w:r>
          </w:p>
        </w:tc>
        <w:tc>
          <w:tcPr>
            <w:tcW w:w="1589" w:type="dxa"/>
            <w:shd w:val="clear" w:color="auto" w:fill="auto"/>
          </w:tcPr>
          <w:p w:rsidR="008F1400" w:rsidRPr="002D302E" w:rsidRDefault="00E66594" w:rsidP="003E5ECC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72 513,00</w:t>
            </w:r>
          </w:p>
        </w:tc>
      </w:tr>
      <w:tr w:rsidR="008F1400" w:rsidRPr="00EA0DB1" w:rsidTr="00517097">
        <w:tc>
          <w:tcPr>
            <w:tcW w:w="7257" w:type="dxa"/>
            <w:shd w:val="clear" w:color="auto" w:fill="auto"/>
          </w:tcPr>
          <w:p w:rsidR="008F1400" w:rsidRPr="002D302E" w:rsidRDefault="008F1400" w:rsidP="003E5ECC">
            <w:pPr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 xml:space="preserve">konečný stav </w:t>
            </w:r>
          </w:p>
        </w:tc>
        <w:tc>
          <w:tcPr>
            <w:tcW w:w="1589" w:type="dxa"/>
            <w:shd w:val="clear" w:color="auto" w:fill="auto"/>
          </w:tcPr>
          <w:p w:rsidR="008F1400" w:rsidRPr="002D302E" w:rsidRDefault="00E66594" w:rsidP="003E5ECC">
            <w:pPr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273 713,66</w:t>
            </w:r>
          </w:p>
        </w:tc>
      </w:tr>
    </w:tbl>
    <w:p w:rsidR="00FB6FCC" w:rsidRDefault="00FB6FCC" w:rsidP="009732D8">
      <w:pPr>
        <w:jc w:val="both"/>
        <w:rPr>
          <w:rFonts w:asciiTheme="minorHAnsi" w:hAnsiTheme="minorHAnsi"/>
          <w:sz w:val="22"/>
          <w:szCs w:val="22"/>
        </w:rPr>
      </w:pPr>
    </w:p>
    <w:p w:rsidR="009732D8" w:rsidRPr="00517097" w:rsidRDefault="009732D8" w:rsidP="009732D8">
      <w:pPr>
        <w:jc w:val="both"/>
        <w:rPr>
          <w:rFonts w:asciiTheme="minorHAnsi" w:hAnsiTheme="minorHAnsi"/>
          <w:sz w:val="22"/>
          <w:szCs w:val="22"/>
          <w:lang w:val="pt-BR"/>
        </w:rPr>
      </w:pPr>
      <w:r w:rsidRPr="00517097">
        <w:rPr>
          <w:rFonts w:asciiTheme="minorHAnsi" w:hAnsiTheme="minorHAnsi"/>
          <w:sz w:val="22"/>
          <w:szCs w:val="22"/>
        </w:rPr>
        <w:t>Štipendijný fond bol tvorený prevažne z</w:t>
      </w:r>
      <w:r w:rsidR="006D0959" w:rsidRPr="00517097">
        <w:rPr>
          <w:rFonts w:asciiTheme="minorHAnsi" w:hAnsiTheme="minorHAnsi"/>
          <w:sz w:val="22"/>
          <w:szCs w:val="22"/>
        </w:rPr>
        <w:t xml:space="preserve"> účelovej </w:t>
      </w:r>
      <w:r w:rsidRPr="00517097">
        <w:rPr>
          <w:rFonts w:asciiTheme="minorHAnsi" w:hAnsiTheme="minorHAnsi"/>
          <w:sz w:val="22"/>
          <w:szCs w:val="22"/>
        </w:rPr>
        <w:t>dotácie zo štátneho rozpočtu, ktorá bola oproti roku 20</w:t>
      </w:r>
      <w:r w:rsidR="005F556B" w:rsidRPr="00517097">
        <w:rPr>
          <w:rFonts w:asciiTheme="minorHAnsi" w:hAnsiTheme="minorHAnsi"/>
          <w:sz w:val="22"/>
          <w:szCs w:val="22"/>
        </w:rPr>
        <w:t>1</w:t>
      </w:r>
      <w:r w:rsidR="00176281" w:rsidRPr="00517097">
        <w:rPr>
          <w:rFonts w:asciiTheme="minorHAnsi" w:hAnsiTheme="minorHAnsi"/>
          <w:sz w:val="22"/>
          <w:szCs w:val="22"/>
        </w:rPr>
        <w:t>7</w:t>
      </w:r>
      <w:r w:rsidR="00F67284" w:rsidRPr="00517097">
        <w:rPr>
          <w:rFonts w:asciiTheme="minorHAnsi" w:hAnsiTheme="minorHAnsi"/>
          <w:sz w:val="22"/>
          <w:szCs w:val="22"/>
        </w:rPr>
        <w:t xml:space="preserve"> </w:t>
      </w:r>
      <w:r w:rsidR="00176281" w:rsidRPr="00517097">
        <w:rPr>
          <w:rFonts w:asciiTheme="minorHAnsi" w:hAnsiTheme="minorHAnsi"/>
          <w:sz w:val="22"/>
          <w:szCs w:val="22"/>
        </w:rPr>
        <w:t>vyššia o 77 121</w:t>
      </w:r>
      <w:r w:rsidRPr="00517097">
        <w:rPr>
          <w:rFonts w:asciiTheme="minorHAnsi" w:hAnsiTheme="minorHAnsi"/>
          <w:sz w:val="22"/>
          <w:szCs w:val="22"/>
        </w:rPr>
        <w:t xml:space="preserve"> EUR. Použitie fondu </w:t>
      </w:r>
      <w:r w:rsidR="003F574B">
        <w:rPr>
          <w:rFonts w:asciiTheme="minorHAnsi" w:hAnsiTheme="minorHAnsi"/>
          <w:sz w:val="22"/>
          <w:szCs w:val="22"/>
        </w:rPr>
        <w:t>sa uskutočnilo</w:t>
      </w:r>
      <w:r w:rsidR="00975554" w:rsidRPr="00517097">
        <w:rPr>
          <w:rFonts w:asciiTheme="minorHAnsi" w:hAnsiTheme="minorHAnsi"/>
          <w:sz w:val="22"/>
          <w:szCs w:val="22"/>
        </w:rPr>
        <w:t xml:space="preserve"> v súlade s vyhláškou </w:t>
      </w:r>
      <w:r w:rsidRPr="00517097">
        <w:rPr>
          <w:rFonts w:asciiTheme="minorHAnsi" w:hAnsiTheme="minorHAnsi"/>
          <w:sz w:val="22"/>
          <w:szCs w:val="22"/>
          <w:lang w:val="pt-BR"/>
        </w:rPr>
        <w:t>MŠ</w:t>
      </w:r>
      <w:r w:rsidR="005409E5" w:rsidRPr="00517097">
        <w:rPr>
          <w:rFonts w:asciiTheme="minorHAnsi" w:hAnsiTheme="minorHAnsi"/>
          <w:sz w:val="22"/>
          <w:szCs w:val="22"/>
          <w:lang w:val="pt-BR"/>
        </w:rPr>
        <w:t xml:space="preserve"> 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SR </w:t>
      </w:r>
      <w:r w:rsidR="007D4E39">
        <w:rPr>
          <w:rFonts w:asciiTheme="minorHAnsi" w:hAnsiTheme="minorHAnsi"/>
          <w:sz w:val="22"/>
          <w:szCs w:val="22"/>
          <w:lang w:val="pt-BR"/>
        </w:rPr>
        <w:br/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č. 102/2006 Z. z. o priznávaní sociálneho štipendia študentom vysokých škôl </w:t>
      </w:r>
      <w:r w:rsidR="00176281" w:rsidRPr="00517097">
        <w:rPr>
          <w:rFonts w:asciiTheme="minorHAnsi" w:hAnsiTheme="minorHAnsi"/>
          <w:sz w:val="22"/>
          <w:szCs w:val="22"/>
          <w:lang w:val="pt-BR"/>
        </w:rPr>
        <w:t xml:space="preserve">v znení </w:t>
      </w:r>
      <w:r w:rsidR="00D81F72" w:rsidRPr="00517097">
        <w:rPr>
          <w:rFonts w:asciiTheme="minorHAnsi" w:hAnsiTheme="minorHAnsi"/>
          <w:sz w:val="22"/>
          <w:szCs w:val="22"/>
          <w:lang w:val="pt-BR"/>
        </w:rPr>
        <w:t xml:space="preserve">neskorších predpisov </w:t>
      </w:r>
      <w:r w:rsidR="00975554" w:rsidRPr="00517097">
        <w:rPr>
          <w:rFonts w:asciiTheme="minorHAnsi" w:hAnsiTheme="minorHAnsi"/>
          <w:sz w:val="22"/>
          <w:szCs w:val="22"/>
          <w:lang w:val="pt-BR"/>
        </w:rPr>
        <w:t>a s vyhláškou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 MŠ SR č. 453/2005 Z. z.</w:t>
      </w:r>
      <w:r w:rsidR="00176281" w:rsidRPr="00517097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894BBE" w:rsidRPr="00517097">
        <w:rPr>
          <w:rFonts w:asciiTheme="minorHAnsi" w:hAnsiTheme="minorHAnsi"/>
          <w:sz w:val="22"/>
          <w:szCs w:val="22"/>
          <w:lang w:val="pt-BR"/>
        </w:rPr>
        <w:t>o</w:t>
      </w:r>
      <w:r w:rsidRPr="00517097">
        <w:rPr>
          <w:rFonts w:asciiTheme="minorHAnsi" w:hAnsiTheme="minorHAnsi"/>
          <w:sz w:val="22"/>
          <w:szCs w:val="22"/>
          <w:lang w:val="pt-BR"/>
        </w:rPr>
        <w:t xml:space="preserve"> rozsahu a ďalších podrobnostiach o priznávaní motivačného štipendia, ktoré boli internými predpismi rozpracované na podmienky UKF.</w:t>
      </w:r>
      <w:r w:rsidR="00C212FD">
        <w:rPr>
          <w:rFonts w:asciiTheme="minorHAnsi" w:hAnsiTheme="minorHAnsi"/>
          <w:sz w:val="22"/>
          <w:szCs w:val="22"/>
          <w:lang w:val="pt-BR"/>
        </w:rPr>
        <w:t xml:space="preserve"> </w:t>
      </w:r>
      <w:r w:rsidR="007D4E39">
        <w:rPr>
          <w:rFonts w:asciiTheme="minorHAnsi" w:hAnsiTheme="minorHAnsi"/>
          <w:sz w:val="22"/>
          <w:szCs w:val="22"/>
          <w:lang w:val="pt-BR"/>
        </w:rPr>
        <w:br/>
      </w:r>
      <w:r w:rsidR="00C212FD">
        <w:rPr>
          <w:rFonts w:asciiTheme="minorHAnsi" w:hAnsiTheme="minorHAnsi"/>
          <w:sz w:val="22"/>
          <w:szCs w:val="22"/>
          <w:lang w:val="pt-BR"/>
        </w:rPr>
        <w:t xml:space="preserve">V porovnaní s rokom 2017 </w:t>
      </w:r>
      <w:r w:rsidR="00106CCA">
        <w:rPr>
          <w:rFonts w:asciiTheme="minorHAnsi" w:hAnsiTheme="minorHAnsi"/>
          <w:sz w:val="22"/>
          <w:szCs w:val="22"/>
          <w:lang w:val="pt-BR"/>
        </w:rPr>
        <w:t>bolo čerpanie štipendijného fondu na výplatu sociálnych štipendií nižšie o 175 </w:t>
      </w:r>
      <w:r w:rsidR="00773D85">
        <w:rPr>
          <w:rFonts w:asciiTheme="minorHAnsi" w:hAnsiTheme="minorHAnsi"/>
          <w:sz w:val="22"/>
          <w:szCs w:val="22"/>
          <w:lang w:val="pt-BR"/>
        </w:rPr>
        <w:t>170</w:t>
      </w:r>
      <w:r w:rsidR="00106CCA">
        <w:rPr>
          <w:rFonts w:asciiTheme="minorHAnsi" w:hAnsiTheme="minorHAnsi"/>
          <w:sz w:val="22"/>
          <w:szCs w:val="22"/>
          <w:lang w:val="pt-BR"/>
        </w:rPr>
        <w:t xml:space="preserve"> E</w:t>
      </w:r>
      <w:r w:rsidR="00773D85">
        <w:rPr>
          <w:rFonts w:asciiTheme="minorHAnsi" w:hAnsiTheme="minorHAnsi"/>
          <w:sz w:val="22"/>
          <w:szCs w:val="22"/>
          <w:lang w:val="pt-BR"/>
        </w:rPr>
        <w:t>UR</w:t>
      </w:r>
      <w:r w:rsidR="00106CCA">
        <w:rPr>
          <w:rFonts w:asciiTheme="minorHAnsi" w:hAnsiTheme="minorHAnsi"/>
          <w:sz w:val="22"/>
          <w:szCs w:val="22"/>
          <w:lang w:val="pt-BR"/>
        </w:rPr>
        <w:t>, v prípade motivačných šipendií bolo vyplatených o 94 054 EUR viac.</w:t>
      </w:r>
      <w:r w:rsidR="00773D85">
        <w:rPr>
          <w:rFonts w:asciiTheme="minorHAnsi" w:hAnsiTheme="minorHAnsi"/>
          <w:sz w:val="22"/>
          <w:szCs w:val="22"/>
          <w:lang w:val="pt-BR"/>
        </w:rPr>
        <w:t xml:space="preserve"> Čerpanie štipendijného fondu na výplatu štipendií z vlastných zdrojov bolo v porovnaní s rokom 2017 vyššie o 13 265 EUR.</w:t>
      </w:r>
    </w:p>
    <w:p w:rsidR="007836D5" w:rsidRPr="00517097" w:rsidRDefault="00706D92" w:rsidP="009732D8">
      <w:pPr>
        <w:pStyle w:val="Nadpis5"/>
        <w:tabs>
          <w:tab w:val="right" w:pos="8505"/>
        </w:tabs>
        <w:rPr>
          <w:rFonts w:asciiTheme="minorHAnsi" w:hAnsiTheme="minorHAnsi"/>
          <w:i w:val="0"/>
          <w:sz w:val="22"/>
          <w:szCs w:val="22"/>
          <w:lang w:val="it-IT"/>
        </w:rPr>
      </w:pPr>
      <w:r w:rsidRPr="00517097">
        <w:rPr>
          <w:rFonts w:asciiTheme="minorHAnsi" w:hAnsiTheme="minorHAnsi"/>
          <w:i w:val="0"/>
          <w:sz w:val="22"/>
          <w:szCs w:val="22"/>
          <w:lang w:val="it-IT"/>
        </w:rPr>
        <w:t xml:space="preserve">Fond na podporu </w:t>
      </w:r>
      <w:r w:rsidR="00392F50" w:rsidRPr="00517097">
        <w:rPr>
          <w:rFonts w:asciiTheme="minorHAnsi" w:hAnsiTheme="minorHAnsi"/>
          <w:i w:val="0"/>
          <w:sz w:val="22"/>
          <w:szCs w:val="22"/>
          <w:lang w:val="it-IT"/>
        </w:rPr>
        <w:t xml:space="preserve">štúdia </w:t>
      </w:r>
      <w:r w:rsidRPr="00517097">
        <w:rPr>
          <w:rFonts w:asciiTheme="minorHAnsi" w:hAnsiTheme="minorHAnsi"/>
          <w:i w:val="0"/>
          <w:sz w:val="22"/>
          <w:szCs w:val="22"/>
          <w:lang w:val="it-IT"/>
        </w:rPr>
        <w:t>študentov so špecifickými potrebami</w:t>
      </w:r>
    </w:p>
    <w:p w:rsidR="00176281" w:rsidRPr="00517097" w:rsidRDefault="00176281" w:rsidP="00176281">
      <w:pPr>
        <w:jc w:val="right"/>
        <w:rPr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fr-FR"/>
        </w:rPr>
        <w:t>v EUR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3"/>
        <w:gridCol w:w="1606"/>
      </w:tblGrid>
      <w:tr w:rsidR="00706D92" w:rsidRPr="00EA0DB1" w:rsidTr="00517097">
        <w:tc>
          <w:tcPr>
            <w:tcW w:w="7253" w:type="dxa"/>
            <w:shd w:val="clear" w:color="auto" w:fill="auto"/>
          </w:tcPr>
          <w:p w:rsidR="00706D92" w:rsidRPr="002D302E" w:rsidRDefault="00706D92" w:rsidP="008529E0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počiatočný stav </w:t>
            </w:r>
          </w:p>
        </w:tc>
        <w:tc>
          <w:tcPr>
            <w:tcW w:w="1606" w:type="dxa"/>
            <w:shd w:val="clear" w:color="auto" w:fill="auto"/>
          </w:tcPr>
          <w:p w:rsidR="00706D92" w:rsidRPr="002D302E" w:rsidRDefault="00176281" w:rsidP="008529E0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3 000,00</w:t>
            </w:r>
          </w:p>
        </w:tc>
      </w:tr>
      <w:tr w:rsidR="00706D92" w:rsidRPr="00EA0DB1" w:rsidTr="00517097">
        <w:tc>
          <w:tcPr>
            <w:tcW w:w="7253" w:type="dxa"/>
            <w:shd w:val="clear" w:color="auto" w:fill="auto"/>
          </w:tcPr>
          <w:p w:rsidR="00706D92" w:rsidRPr="002D302E" w:rsidRDefault="00706D92" w:rsidP="000A187F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fr-FR"/>
              </w:rPr>
              <w:t>tvorba</w:t>
            </w:r>
            <w:r w:rsidR="00C96DB4" w:rsidRPr="002D302E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 </w:t>
            </w:r>
            <w:r w:rsidR="005409E5" w:rsidRPr="002D302E">
              <w:rPr>
                <w:rFonts w:asciiTheme="minorHAnsi" w:hAnsiTheme="minorHAnsi"/>
                <w:sz w:val="22"/>
                <w:szCs w:val="22"/>
              </w:rPr>
              <w:t xml:space="preserve">z </w:t>
            </w:r>
            <w:r w:rsidR="00C96DB4" w:rsidRPr="002D302E">
              <w:rPr>
                <w:rFonts w:asciiTheme="minorHAnsi" w:hAnsiTheme="minorHAnsi"/>
                <w:sz w:val="22"/>
                <w:szCs w:val="22"/>
              </w:rPr>
              <w:t xml:space="preserve">výsledku hospodárenia </w:t>
            </w:r>
          </w:p>
        </w:tc>
        <w:tc>
          <w:tcPr>
            <w:tcW w:w="1606" w:type="dxa"/>
            <w:shd w:val="clear" w:color="auto" w:fill="auto"/>
          </w:tcPr>
          <w:p w:rsidR="00706D92" w:rsidRPr="002D302E" w:rsidRDefault="009B32DA" w:rsidP="009B32DA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1 000,00</w:t>
            </w:r>
          </w:p>
        </w:tc>
      </w:tr>
      <w:tr w:rsidR="00706D92" w:rsidRPr="00EA0DB1" w:rsidTr="00517097">
        <w:tc>
          <w:tcPr>
            <w:tcW w:w="7253" w:type="dxa"/>
            <w:shd w:val="clear" w:color="auto" w:fill="auto"/>
          </w:tcPr>
          <w:p w:rsidR="00706D92" w:rsidRPr="002D302E" w:rsidRDefault="00706D92" w:rsidP="000A187F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použitie</w:t>
            </w:r>
          </w:p>
        </w:tc>
        <w:tc>
          <w:tcPr>
            <w:tcW w:w="1606" w:type="dxa"/>
            <w:shd w:val="clear" w:color="auto" w:fill="auto"/>
          </w:tcPr>
          <w:p w:rsidR="00706D92" w:rsidRPr="002D302E" w:rsidRDefault="009B32DA" w:rsidP="008529E0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0,00</w:t>
            </w:r>
          </w:p>
        </w:tc>
      </w:tr>
      <w:tr w:rsidR="00706D92" w:rsidRPr="00EA0DB1" w:rsidTr="00517097">
        <w:tc>
          <w:tcPr>
            <w:tcW w:w="7253" w:type="dxa"/>
            <w:shd w:val="clear" w:color="auto" w:fill="auto"/>
          </w:tcPr>
          <w:p w:rsidR="00706D92" w:rsidRPr="002D302E" w:rsidRDefault="00706D92" w:rsidP="008529E0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konečný stav </w:t>
            </w:r>
          </w:p>
        </w:tc>
        <w:tc>
          <w:tcPr>
            <w:tcW w:w="1606" w:type="dxa"/>
            <w:shd w:val="clear" w:color="auto" w:fill="auto"/>
          </w:tcPr>
          <w:p w:rsidR="00706D92" w:rsidRPr="002D302E" w:rsidRDefault="00176281" w:rsidP="008529E0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4 000,00</w:t>
            </w:r>
          </w:p>
        </w:tc>
      </w:tr>
    </w:tbl>
    <w:p w:rsidR="00706D92" w:rsidRPr="0088468B" w:rsidRDefault="00706D92" w:rsidP="00706D92">
      <w:pPr>
        <w:rPr>
          <w:rFonts w:asciiTheme="minorHAnsi" w:hAnsiTheme="minorHAnsi"/>
          <w:lang w:val="it-IT"/>
        </w:rPr>
      </w:pPr>
    </w:p>
    <w:p w:rsidR="00650598" w:rsidRDefault="00392F50" w:rsidP="000A187F">
      <w:pPr>
        <w:jc w:val="both"/>
        <w:rPr>
          <w:rFonts w:asciiTheme="minorHAnsi" w:hAnsiTheme="minorHAnsi"/>
          <w:sz w:val="22"/>
          <w:szCs w:val="22"/>
          <w:lang w:val="it-IT"/>
        </w:rPr>
      </w:pPr>
      <w:r w:rsidRPr="00517097">
        <w:rPr>
          <w:rFonts w:asciiTheme="minorHAnsi" w:hAnsiTheme="minorHAnsi"/>
          <w:sz w:val="22"/>
          <w:szCs w:val="22"/>
          <w:lang w:val="it-IT"/>
        </w:rPr>
        <w:t xml:space="preserve">Fond na podporu </w:t>
      </w:r>
      <w:r w:rsidR="00A234EA" w:rsidRPr="00517097">
        <w:rPr>
          <w:rFonts w:asciiTheme="minorHAnsi" w:hAnsiTheme="minorHAnsi"/>
          <w:sz w:val="22"/>
          <w:szCs w:val="22"/>
          <w:lang w:val="it-IT"/>
        </w:rPr>
        <w:t xml:space="preserve">štúdia študentov so špecifickými potrebami </w:t>
      </w:r>
      <w:r w:rsidRPr="00517097">
        <w:rPr>
          <w:rFonts w:asciiTheme="minorHAnsi" w:hAnsiTheme="minorHAnsi"/>
          <w:sz w:val="22"/>
          <w:szCs w:val="22"/>
          <w:lang w:val="it-IT"/>
        </w:rPr>
        <w:t xml:space="preserve">bol vytvorený </w:t>
      </w:r>
      <w:r w:rsidR="009B32DA" w:rsidRPr="00517097">
        <w:rPr>
          <w:rFonts w:asciiTheme="minorHAnsi" w:hAnsiTheme="minorHAnsi"/>
          <w:sz w:val="22"/>
          <w:szCs w:val="22"/>
          <w:lang w:val="it-IT"/>
        </w:rPr>
        <w:t>na začiatku</w:t>
      </w:r>
      <w:r w:rsidR="00B825F8">
        <w:rPr>
          <w:rFonts w:asciiTheme="minorHAnsi" w:hAnsiTheme="minorHAnsi"/>
          <w:sz w:val="22"/>
          <w:szCs w:val="22"/>
          <w:lang w:val="it-IT"/>
        </w:rPr>
        <w:t xml:space="preserve"> </w:t>
      </w:r>
      <w:r w:rsidR="009B32DA" w:rsidRPr="00517097">
        <w:rPr>
          <w:rFonts w:asciiTheme="minorHAnsi" w:hAnsiTheme="minorHAnsi"/>
          <w:sz w:val="22"/>
          <w:szCs w:val="22"/>
          <w:lang w:val="it-IT"/>
        </w:rPr>
        <w:t xml:space="preserve">účtovného obdobia z časti výsledku hospodárenia vo výške 1 000 EUR.   </w:t>
      </w:r>
      <w:r w:rsidR="00B825F8">
        <w:rPr>
          <w:rFonts w:asciiTheme="minorHAnsi" w:hAnsiTheme="minorHAnsi"/>
          <w:sz w:val="22"/>
          <w:szCs w:val="22"/>
          <w:lang w:val="it-IT"/>
        </w:rPr>
        <w:t xml:space="preserve">Financovanie výdavkov z fondu sa </w:t>
      </w:r>
      <w:r w:rsidR="007D4E39">
        <w:rPr>
          <w:rFonts w:asciiTheme="minorHAnsi" w:hAnsiTheme="minorHAnsi"/>
          <w:sz w:val="22"/>
          <w:szCs w:val="22"/>
          <w:lang w:val="it-IT"/>
        </w:rPr>
        <w:br/>
      </w:r>
      <w:r w:rsidR="00B825F8">
        <w:rPr>
          <w:rFonts w:asciiTheme="minorHAnsi" w:hAnsiTheme="minorHAnsi"/>
          <w:sz w:val="22"/>
          <w:szCs w:val="22"/>
          <w:lang w:val="it-IT"/>
        </w:rPr>
        <w:t>v roku 2018 nerealizovalo, pretože dotácia</w:t>
      </w:r>
      <w:r w:rsidR="009B32DA" w:rsidRPr="00517097">
        <w:rPr>
          <w:rFonts w:asciiTheme="minorHAnsi" w:hAnsiTheme="minorHAnsi"/>
          <w:sz w:val="22"/>
          <w:szCs w:val="22"/>
          <w:lang w:val="it-IT"/>
        </w:rPr>
        <w:t xml:space="preserve"> vo výške </w:t>
      </w:r>
      <w:r w:rsidR="00176281" w:rsidRPr="00517097">
        <w:rPr>
          <w:rFonts w:asciiTheme="minorHAnsi" w:hAnsiTheme="minorHAnsi"/>
          <w:sz w:val="22"/>
          <w:szCs w:val="22"/>
        </w:rPr>
        <w:t>32 587 EUR</w:t>
      </w:r>
      <w:r w:rsidR="00176281"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  <w:r w:rsidR="00C96DB4" w:rsidRPr="00517097">
        <w:rPr>
          <w:rFonts w:asciiTheme="minorHAnsi" w:hAnsiTheme="minorHAnsi"/>
          <w:sz w:val="22"/>
          <w:szCs w:val="22"/>
          <w:lang w:val="it-IT"/>
        </w:rPr>
        <w:t>na podp</w:t>
      </w:r>
      <w:r w:rsidR="00910462" w:rsidRPr="00517097">
        <w:rPr>
          <w:rFonts w:asciiTheme="minorHAnsi" w:hAnsiTheme="minorHAnsi"/>
          <w:sz w:val="22"/>
          <w:szCs w:val="22"/>
          <w:lang w:val="it-IT"/>
        </w:rPr>
        <w:t>oru</w:t>
      </w:r>
      <w:r w:rsidR="00C96DB4" w:rsidRPr="00517097">
        <w:rPr>
          <w:rFonts w:asciiTheme="minorHAnsi" w:hAnsiTheme="minorHAnsi"/>
          <w:sz w:val="22"/>
          <w:szCs w:val="22"/>
          <w:lang w:val="it-IT"/>
        </w:rPr>
        <w:t xml:space="preserve"> študentov </w:t>
      </w:r>
      <w:r w:rsidR="007D4E39">
        <w:rPr>
          <w:rFonts w:asciiTheme="minorHAnsi" w:hAnsiTheme="minorHAnsi"/>
          <w:sz w:val="22"/>
          <w:szCs w:val="22"/>
          <w:lang w:val="it-IT"/>
        </w:rPr>
        <w:br/>
      </w:r>
      <w:r w:rsidR="00C96DB4" w:rsidRPr="00517097">
        <w:rPr>
          <w:rFonts w:asciiTheme="minorHAnsi" w:hAnsiTheme="minorHAnsi"/>
          <w:sz w:val="22"/>
          <w:szCs w:val="22"/>
          <w:lang w:val="it-IT"/>
        </w:rPr>
        <w:t>so špecifickými potrebami</w:t>
      </w:r>
      <w:r w:rsidR="00B825F8">
        <w:rPr>
          <w:rFonts w:asciiTheme="minorHAnsi" w:hAnsiTheme="minorHAnsi"/>
          <w:sz w:val="22"/>
          <w:szCs w:val="22"/>
          <w:lang w:val="it-IT"/>
        </w:rPr>
        <w:t xml:space="preserve"> </w:t>
      </w:r>
      <w:r w:rsidR="009B32DA" w:rsidRPr="00517097">
        <w:rPr>
          <w:rFonts w:asciiTheme="minorHAnsi" w:hAnsiTheme="minorHAnsi"/>
          <w:sz w:val="22"/>
          <w:szCs w:val="22"/>
          <w:lang w:val="it-IT"/>
        </w:rPr>
        <w:t>bol</w:t>
      </w:r>
      <w:r w:rsidR="00B825F8">
        <w:rPr>
          <w:rFonts w:asciiTheme="minorHAnsi" w:hAnsiTheme="minorHAnsi"/>
          <w:sz w:val="22"/>
          <w:szCs w:val="22"/>
          <w:lang w:val="it-IT"/>
        </w:rPr>
        <w:t>a</w:t>
      </w:r>
      <w:r w:rsidR="009B32DA"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  <w:r w:rsidR="00B825F8" w:rsidRPr="00E87C29">
        <w:rPr>
          <w:rFonts w:asciiTheme="minorHAnsi" w:hAnsiTheme="minorHAnsi"/>
          <w:sz w:val="22"/>
          <w:szCs w:val="22"/>
          <w:lang w:val="it-IT"/>
        </w:rPr>
        <w:t xml:space="preserve">na zabezpečenie podporných služieb pre týchto študentov </w:t>
      </w:r>
      <w:r w:rsidR="006E6975" w:rsidRPr="00517097">
        <w:rPr>
          <w:rFonts w:asciiTheme="minorHAnsi" w:hAnsiTheme="minorHAnsi"/>
          <w:sz w:val="22"/>
          <w:szCs w:val="22"/>
          <w:lang w:val="it-IT"/>
        </w:rPr>
        <w:t>post</w:t>
      </w:r>
      <w:r w:rsidR="007B25BB" w:rsidRPr="00517097">
        <w:rPr>
          <w:rFonts w:asciiTheme="minorHAnsi" w:hAnsiTheme="minorHAnsi"/>
          <w:sz w:val="22"/>
          <w:szCs w:val="22"/>
          <w:lang w:val="it-IT"/>
        </w:rPr>
        <w:t>a</w:t>
      </w:r>
      <w:r w:rsidR="006E6975" w:rsidRPr="00517097">
        <w:rPr>
          <w:rFonts w:asciiTheme="minorHAnsi" w:hAnsiTheme="minorHAnsi"/>
          <w:sz w:val="22"/>
          <w:szCs w:val="22"/>
          <w:lang w:val="it-IT"/>
        </w:rPr>
        <w:t>čujúc</w:t>
      </w:r>
      <w:r w:rsidR="00B825F8">
        <w:rPr>
          <w:rFonts w:asciiTheme="minorHAnsi" w:hAnsiTheme="minorHAnsi"/>
          <w:sz w:val="22"/>
          <w:szCs w:val="22"/>
          <w:lang w:val="it-IT"/>
        </w:rPr>
        <w:t>a.</w:t>
      </w:r>
      <w:r w:rsidR="006E6975" w:rsidRPr="00517097">
        <w:rPr>
          <w:rFonts w:asciiTheme="minorHAnsi" w:hAnsiTheme="minorHAnsi"/>
          <w:sz w:val="22"/>
          <w:szCs w:val="22"/>
          <w:lang w:val="it-IT"/>
        </w:rPr>
        <w:t xml:space="preserve"> </w:t>
      </w:r>
    </w:p>
    <w:p w:rsidR="00D352AF" w:rsidRPr="00C862E4" w:rsidRDefault="00211A14" w:rsidP="00D352AF">
      <w:pPr>
        <w:pStyle w:val="Nadpis5"/>
        <w:tabs>
          <w:tab w:val="right" w:pos="8505"/>
        </w:tabs>
        <w:spacing w:after="0"/>
        <w:rPr>
          <w:rFonts w:asciiTheme="minorHAnsi" w:hAnsiTheme="minorHAnsi"/>
          <w:i w:val="0"/>
          <w:sz w:val="22"/>
          <w:szCs w:val="22"/>
          <w:lang w:val="pl-PL"/>
        </w:rPr>
      </w:pPr>
      <w:r w:rsidRPr="00C862E4">
        <w:rPr>
          <w:rFonts w:asciiTheme="minorHAnsi" w:hAnsiTheme="minorHAnsi"/>
          <w:i w:val="0"/>
          <w:sz w:val="22"/>
          <w:szCs w:val="22"/>
          <w:lang w:val="pl-PL"/>
        </w:rPr>
        <w:t xml:space="preserve">Ostatné fondy </w:t>
      </w:r>
      <w:r w:rsidR="00176281" w:rsidRPr="00C862E4">
        <w:rPr>
          <w:rFonts w:asciiTheme="minorHAnsi" w:hAnsiTheme="minorHAnsi"/>
          <w:i w:val="0"/>
          <w:sz w:val="22"/>
          <w:szCs w:val="22"/>
          <w:lang w:val="pl-PL"/>
        </w:rPr>
        <w:t xml:space="preserve">                                                                                                                                                                                             </w:t>
      </w:r>
      <w:r w:rsidR="00D352AF" w:rsidRPr="00C862E4">
        <w:rPr>
          <w:rFonts w:asciiTheme="minorHAnsi" w:hAnsiTheme="minorHAnsi"/>
          <w:i w:val="0"/>
          <w:sz w:val="22"/>
          <w:szCs w:val="22"/>
          <w:lang w:val="pl-PL"/>
        </w:rPr>
        <w:t xml:space="preserve">     </w:t>
      </w:r>
    </w:p>
    <w:p w:rsidR="009732D8" w:rsidRPr="00517097" w:rsidRDefault="00D352AF" w:rsidP="00D352AF">
      <w:pPr>
        <w:pStyle w:val="Nadpis5"/>
        <w:tabs>
          <w:tab w:val="right" w:pos="8505"/>
        </w:tabs>
        <w:spacing w:after="0"/>
        <w:jc w:val="right"/>
        <w:rPr>
          <w:rFonts w:asciiTheme="minorHAnsi" w:hAnsiTheme="minorHAnsi"/>
          <w:b w:val="0"/>
          <w:i w:val="0"/>
          <w:sz w:val="22"/>
          <w:szCs w:val="22"/>
          <w:lang w:val="pl-PL"/>
        </w:rPr>
      </w:pPr>
      <w:r>
        <w:rPr>
          <w:rFonts w:asciiTheme="minorHAnsi" w:hAnsiTheme="minorHAnsi"/>
          <w:i w:val="0"/>
          <w:sz w:val="22"/>
          <w:szCs w:val="22"/>
          <w:lang w:val="pl-PL"/>
        </w:rPr>
        <w:t xml:space="preserve">                                                                                                </w:t>
      </w:r>
      <w:r w:rsidR="00176281" w:rsidRPr="00517097">
        <w:rPr>
          <w:rFonts w:asciiTheme="minorHAnsi" w:hAnsiTheme="minorHAnsi"/>
          <w:b w:val="0"/>
          <w:i w:val="0"/>
          <w:sz w:val="22"/>
          <w:szCs w:val="22"/>
          <w:lang w:val="pl-PL"/>
        </w:rPr>
        <w:t xml:space="preserve">v </w:t>
      </w:r>
      <w:r w:rsidR="009732D8" w:rsidRPr="00517097">
        <w:rPr>
          <w:rFonts w:asciiTheme="minorHAnsi" w:hAnsiTheme="minorHAnsi"/>
          <w:b w:val="0"/>
          <w:i w:val="0"/>
          <w:sz w:val="22"/>
          <w:szCs w:val="22"/>
          <w:lang w:val="pl-PL"/>
        </w:rPr>
        <w:t>EUR</w:t>
      </w:r>
    </w:p>
    <w:tbl>
      <w:tblPr>
        <w:tblW w:w="8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7253"/>
        <w:gridCol w:w="1606"/>
      </w:tblGrid>
      <w:tr w:rsidR="008165B6" w:rsidRPr="00EA0DB1" w:rsidTr="00517097">
        <w:tc>
          <w:tcPr>
            <w:tcW w:w="7253" w:type="dxa"/>
            <w:shd w:val="clear" w:color="auto" w:fill="auto"/>
          </w:tcPr>
          <w:p w:rsidR="008165B6" w:rsidRPr="002D302E" w:rsidRDefault="008165B6" w:rsidP="003E5ECC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počiatočný stav </w:t>
            </w:r>
          </w:p>
        </w:tc>
        <w:tc>
          <w:tcPr>
            <w:tcW w:w="1606" w:type="dxa"/>
            <w:shd w:val="clear" w:color="auto" w:fill="auto"/>
          </w:tcPr>
          <w:p w:rsidR="008165B6" w:rsidRPr="002D302E" w:rsidRDefault="00176281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182 576,96</w:t>
            </w:r>
          </w:p>
        </w:tc>
      </w:tr>
      <w:tr w:rsidR="008165B6" w:rsidRPr="00EA0DB1" w:rsidTr="00517097">
        <w:tc>
          <w:tcPr>
            <w:tcW w:w="7253" w:type="dxa"/>
            <w:shd w:val="clear" w:color="auto" w:fill="auto"/>
          </w:tcPr>
          <w:p w:rsidR="008165B6" w:rsidRPr="002D302E" w:rsidRDefault="008165B6" w:rsidP="003E5ECC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tvorba </w:t>
            </w:r>
            <w:r w:rsidRPr="002D302E">
              <w:rPr>
                <w:rFonts w:asciiTheme="minorHAnsi" w:hAnsiTheme="minorHAnsi"/>
                <w:sz w:val="22"/>
                <w:szCs w:val="22"/>
              </w:rPr>
              <w:t xml:space="preserve">z darov </w:t>
            </w:r>
          </w:p>
        </w:tc>
        <w:tc>
          <w:tcPr>
            <w:tcW w:w="1606" w:type="dxa"/>
            <w:shd w:val="clear" w:color="auto" w:fill="auto"/>
          </w:tcPr>
          <w:p w:rsidR="008165B6" w:rsidRPr="002D302E" w:rsidRDefault="00176281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4 213,00</w:t>
            </w:r>
          </w:p>
        </w:tc>
      </w:tr>
      <w:tr w:rsidR="00176281" w:rsidRPr="00EA0DB1" w:rsidTr="00517097">
        <w:tc>
          <w:tcPr>
            <w:tcW w:w="7253" w:type="dxa"/>
            <w:shd w:val="clear" w:color="auto" w:fill="auto"/>
          </w:tcPr>
          <w:p w:rsidR="00176281" w:rsidRPr="002D302E" w:rsidRDefault="00A659C7" w:rsidP="000A187F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22"/>
                <w:szCs w:val="22"/>
                <w:lang w:val="fr-FR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fr-FR"/>
              </w:rPr>
              <w:t>p</w:t>
            </w:r>
            <w:r w:rsidR="00176281" w:rsidRPr="002D302E">
              <w:rPr>
                <w:rFonts w:asciiTheme="minorHAnsi" w:hAnsiTheme="minorHAnsi"/>
                <w:sz w:val="22"/>
                <w:szCs w:val="22"/>
                <w:lang w:val="fr-FR"/>
              </w:rPr>
              <w:t>oužitie na tvorbu výnosov</w:t>
            </w:r>
          </w:p>
        </w:tc>
        <w:tc>
          <w:tcPr>
            <w:tcW w:w="1606" w:type="dxa"/>
            <w:shd w:val="clear" w:color="auto" w:fill="auto"/>
          </w:tcPr>
          <w:p w:rsidR="00176281" w:rsidRPr="002D302E" w:rsidRDefault="00176281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1 432,12</w:t>
            </w:r>
          </w:p>
        </w:tc>
      </w:tr>
      <w:tr w:rsidR="008165B6" w:rsidRPr="00EA0DB1" w:rsidTr="00F93BE9">
        <w:tc>
          <w:tcPr>
            <w:tcW w:w="7253" w:type="dxa"/>
            <w:tcBorders>
              <w:bottom w:val="single" w:sz="4" w:space="0" w:color="auto"/>
            </w:tcBorders>
            <w:shd w:val="clear" w:color="auto" w:fill="auto"/>
          </w:tcPr>
          <w:p w:rsidR="008165B6" w:rsidRPr="002D302E" w:rsidRDefault="008165B6" w:rsidP="003E5ECC">
            <w:pPr>
              <w:tabs>
                <w:tab w:val="right" w:pos="8505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  <w:lang w:val="fr-FR"/>
              </w:rPr>
              <w:t xml:space="preserve">konečný stav 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shd w:val="clear" w:color="auto" w:fill="auto"/>
          </w:tcPr>
          <w:p w:rsidR="008165B6" w:rsidRPr="002D302E" w:rsidRDefault="00176281" w:rsidP="003E5ECC">
            <w:pPr>
              <w:tabs>
                <w:tab w:val="right" w:pos="8505"/>
              </w:tabs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2D302E">
              <w:rPr>
                <w:rFonts w:asciiTheme="minorHAnsi" w:hAnsiTheme="minorHAnsi"/>
                <w:sz w:val="22"/>
                <w:szCs w:val="22"/>
              </w:rPr>
              <w:t>185 357,84</w:t>
            </w:r>
          </w:p>
        </w:tc>
      </w:tr>
    </w:tbl>
    <w:p w:rsidR="009732D8" w:rsidRPr="00517097" w:rsidRDefault="009732D8" w:rsidP="009732D8">
      <w:pPr>
        <w:pStyle w:val="Nadpis5"/>
        <w:jc w:val="both"/>
        <w:rPr>
          <w:rFonts w:asciiTheme="minorHAnsi" w:hAnsiTheme="minorHAnsi"/>
          <w:b w:val="0"/>
          <w:i w:val="0"/>
          <w:sz w:val="22"/>
          <w:szCs w:val="22"/>
          <w:lang w:eastAsia="cs-CZ"/>
        </w:rPr>
      </w:pP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lastRenderedPageBreak/>
        <w:t xml:space="preserve">Prostriedky fondu darov boli použité v súlade s účelom uvedeným v darovacej zmluve </w:t>
      </w:r>
      <w:r w:rsidR="00211A14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br/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na </w:t>
      </w:r>
      <w:r w:rsidR="008165B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tvorbu výnosov </w:t>
      </w:r>
      <w:r w:rsidR="00463DF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vo výške </w:t>
      </w:r>
      <w:r w:rsidR="00176281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1 432,12</w:t>
      </w:r>
      <w:r w:rsidR="00463DF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EUR </w:t>
      </w:r>
      <w:r w:rsidR="008165B6" w:rsidRPr="00517097">
        <w:rPr>
          <w:rFonts w:asciiTheme="minorHAnsi" w:hAnsiTheme="minorHAnsi"/>
          <w:b w:val="0"/>
          <w:i w:val="0"/>
          <w:sz w:val="22"/>
          <w:szCs w:val="22"/>
        </w:rPr>
        <w:t>(vo výške nákladov, ktoré boli hradené z fondu</w:t>
      </w:r>
      <w:r w:rsidR="008165B6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).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 Darované finančné prostriedky boli v porovnaní s rokom 20</w:t>
      </w:r>
      <w:r w:rsidR="00A029A2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1</w:t>
      </w:r>
      <w:r w:rsidR="00176281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7</w:t>
      </w:r>
      <w:r w:rsidR="00641D5A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6771D8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nižšie o 15 384,00 EUR a nižšie bolo tiež použitie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fond</w:t>
      </w:r>
      <w:r w:rsidR="006771D8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u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v porovnaní s rokom 20</w:t>
      </w:r>
      <w:r w:rsidR="00A029A2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1</w:t>
      </w:r>
      <w:r w:rsidR="006771D8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7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o</w:t>
      </w:r>
      <w:r w:rsidR="006771D8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 40</w:t>
      </w:r>
      <w:r w:rsidR="00AC7AF0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="006771D8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964,40</w:t>
      </w:r>
      <w:r w:rsidR="004B6E89"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 xml:space="preserve"> </w:t>
      </w:r>
      <w:r w:rsidRPr="00517097">
        <w:rPr>
          <w:rFonts w:asciiTheme="minorHAnsi" w:hAnsiTheme="minorHAnsi"/>
          <w:b w:val="0"/>
          <w:i w:val="0"/>
          <w:sz w:val="22"/>
          <w:szCs w:val="22"/>
          <w:lang w:eastAsia="cs-CZ"/>
        </w:rPr>
        <w:t>EUR.</w:t>
      </w:r>
    </w:p>
    <w:p w:rsidR="009732D8" w:rsidRPr="0088468B" w:rsidRDefault="009732D8" w:rsidP="009732D8">
      <w:pPr>
        <w:rPr>
          <w:rFonts w:asciiTheme="minorHAnsi" w:hAnsiTheme="minorHAnsi"/>
          <w:lang w:eastAsia="cs-CZ"/>
        </w:rPr>
      </w:pPr>
    </w:p>
    <w:p w:rsidR="002A4396" w:rsidRPr="00C862E4" w:rsidRDefault="002A4396" w:rsidP="00B14223">
      <w:pPr>
        <w:pStyle w:val="Nadpis5"/>
        <w:numPr>
          <w:ilvl w:val="0"/>
          <w:numId w:val="1"/>
        </w:numPr>
        <w:tabs>
          <w:tab w:val="num" w:pos="540"/>
        </w:tabs>
        <w:spacing w:before="0" w:after="0"/>
        <w:ind w:left="540" w:hanging="540"/>
        <w:rPr>
          <w:rFonts w:asciiTheme="minorHAnsi" w:hAnsiTheme="minorHAnsi"/>
          <w:b w:val="0"/>
          <w:i w:val="0"/>
          <w:sz w:val="24"/>
          <w:szCs w:val="24"/>
          <w:lang w:val="cs-CZ"/>
        </w:rPr>
      </w:pPr>
      <w:r w:rsidRPr="00C862E4">
        <w:rPr>
          <w:rFonts w:asciiTheme="minorHAnsi" w:hAnsiTheme="minorHAnsi"/>
          <w:i w:val="0"/>
          <w:sz w:val="24"/>
          <w:szCs w:val="24"/>
        </w:rPr>
        <w:t xml:space="preserve">Rekapitulácia </w:t>
      </w:r>
      <w:r w:rsidR="00EE387E" w:rsidRPr="00C862E4">
        <w:rPr>
          <w:rFonts w:asciiTheme="minorHAnsi" w:hAnsiTheme="minorHAnsi"/>
          <w:i w:val="0"/>
          <w:sz w:val="24"/>
          <w:szCs w:val="24"/>
        </w:rPr>
        <w:t>príjmov a výdavkov</w:t>
      </w:r>
      <w:r w:rsidRPr="00C862E4">
        <w:rPr>
          <w:rFonts w:asciiTheme="minorHAnsi" w:hAnsiTheme="minorHAnsi"/>
          <w:i w:val="0"/>
          <w:sz w:val="24"/>
          <w:szCs w:val="24"/>
        </w:rPr>
        <w:t xml:space="preserve"> </w:t>
      </w:r>
      <w:r w:rsidRPr="00C862E4">
        <w:rPr>
          <w:rFonts w:asciiTheme="minorHAnsi" w:hAnsiTheme="minorHAnsi"/>
          <w:b w:val="0"/>
          <w:i w:val="0"/>
          <w:sz w:val="24"/>
          <w:szCs w:val="24"/>
        </w:rPr>
        <w:t>(tabuľka č. 1</w:t>
      </w:r>
      <w:r w:rsidR="00EE387E" w:rsidRPr="00C862E4">
        <w:rPr>
          <w:rFonts w:asciiTheme="minorHAnsi" w:hAnsiTheme="minorHAnsi"/>
          <w:b w:val="0"/>
          <w:i w:val="0"/>
          <w:sz w:val="24"/>
          <w:szCs w:val="24"/>
        </w:rPr>
        <w:t>, 2 a 18</w:t>
      </w:r>
      <w:r w:rsidRPr="00C862E4">
        <w:rPr>
          <w:rFonts w:asciiTheme="minorHAnsi" w:hAnsiTheme="minorHAnsi"/>
          <w:b w:val="0"/>
          <w:i w:val="0"/>
          <w:sz w:val="24"/>
          <w:szCs w:val="24"/>
        </w:rPr>
        <w:t>)</w:t>
      </w:r>
    </w:p>
    <w:p w:rsidR="002A4396" w:rsidRPr="00517097" w:rsidRDefault="002A4396" w:rsidP="002A4396">
      <w:pPr>
        <w:rPr>
          <w:rFonts w:asciiTheme="minorHAnsi" w:hAnsiTheme="minorHAnsi"/>
          <w:sz w:val="22"/>
          <w:szCs w:val="22"/>
        </w:rPr>
      </w:pPr>
    </w:p>
    <w:p w:rsidR="002E6390" w:rsidRPr="00517097" w:rsidRDefault="002E6390" w:rsidP="002E6390">
      <w:pPr>
        <w:pStyle w:val="Odsekzoznamu"/>
        <w:numPr>
          <w:ilvl w:val="1"/>
          <w:numId w:val="1"/>
        </w:numPr>
        <w:ind w:left="567" w:hanging="567"/>
        <w:jc w:val="both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t>Zhodnotenie plnenia príjmov</w:t>
      </w:r>
    </w:p>
    <w:p w:rsidR="00D352AF" w:rsidRDefault="002E6390" w:rsidP="000A187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Celkový objem dosiahnutých príjmov v hlavnej a podnikateľskej činnosti UKF v roku 201</w:t>
      </w:r>
      <w:r w:rsidR="00514AB8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 w:rsidR="00514AB8" w:rsidRPr="00517097">
        <w:rPr>
          <w:rFonts w:asciiTheme="minorHAnsi" w:hAnsiTheme="minorHAnsi"/>
          <w:sz w:val="22"/>
          <w:szCs w:val="22"/>
        </w:rPr>
        <w:t>30 340 765,24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:rsidR="002E6390" w:rsidRPr="00517097" w:rsidRDefault="002E6390" w:rsidP="000A187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 Najväčšiu príjmovú položku tvorili dotácie poskytnuté zo štátneho rozpočtu vo výške </w:t>
      </w:r>
      <w:r w:rsidR="00F50508" w:rsidRPr="00517097">
        <w:rPr>
          <w:rFonts w:asciiTheme="minorHAnsi" w:hAnsiTheme="minorHAnsi"/>
          <w:sz w:val="22"/>
          <w:szCs w:val="22"/>
        </w:rPr>
        <w:t>25 268 739,62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 w:rsidR="00F50508" w:rsidRPr="00517097">
        <w:rPr>
          <w:rFonts w:asciiTheme="minorHAnsi" w:hAnsiTheme="minorHAnsi"/>
          <w:sz w:val="22"/>
          <w:szCs w:val="22"/>
        </w:rPr>
        <w:t xml:space="preserve">z toho </w:t>
      </w:r>
      <w:r w:rsidRPr="00517097">
        <w:rPr>
          <w:rFonts w:asciiTheme="minorHAnsi" w:hAnsiTheme="minorHAnsi"/>
          <w:sz w:val="22"/>
          <w:szCs w:val="22"/>
        </w:rPr>
        <w:t xml:space="preserve">dotácie poskytnuté z Úradu vlády </w:t>
      </w:r>
      <w:r w:rsidR="00795331">
        <w:rPr>
          <w:rFonts w:asciiTheme="minorHAnsi" w:hAnsiTheme="minorHAnsi"/>
          <w:sz w:val="22"/>
          <w:szCs w:val="22"/>
        </w:rPr>
        <w:t xml:space="preserve">SR </w:t>
      </w:r>
      <w:r w:rsidRPr="00517097">
        <w:rPr>
          <w:rFonts w:asciiTheme="minorHAnsi" w:hAnsiTheme="minorHAnsi"/>
          <w:sz w:val="22"/>
          <w:szCs w:val="22"/>
        </w:rPr>
        <w:t xml:space="preserve">boli </w:t>
      </w:r>
      <w:r w:rsidR="00F50508" w:rsidRPr="00517097">
        <w:rPr>
          <w:rFonts w:asciiTheme="minorHAnsi" w:hAnsiTheme="minorHAnsi"/>
          <w:sz w:val="22"/>
          <w:szCs w:val="22"/>
        </w:rPr>
        <w:t xml:space="preserve">33 050 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 w:rsidR="0032370C" w:rsidRPr="00517097">
        <w:rPr>
          <w:rFonts w:asciiTheme="minorHAnsi" w:hAnsiTheme="minorHAnsi"/>
          <w:sz w:val="22"/>
          <w:szCs w:val="22"/>
        </w:rPr>
        <w:t>3 057 983,4</w:t>
      </w:r>
      <w:r w:rsidR="00C40198" w:rsidRPr="00517097">
        <w:rPr>
          <w:rFonts w:asciiTheme="minorHAnsi" w:hAnsiTheme="minorHAnsi"/>
          <w:sz w:val="22"/>
          <w:szCs w:val="22"/>
        </w:rPr>
        <w:t>8</w:t>
      </w:r>
      <w:r w:rsidR="00A659C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EUR získala UKF z hlavnej činnosti vykonávanej za úhradu, </w:t>
      </w:r>
      <w:r w:rsidR="0032370C" w:rsidRPr="00517097">
        <w:rPr>
          <w:rFonts w:asciiTheme="minorHAnsi" w:hAnsiTheme="minorHAnsi"/>
          <w:sz w:val="22"/>
          <w:szCs w:val="22"/>
        </w:rPr>
        <w:t>1 261 545,29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 w:rsidR="00A659C7">
        <w:rPr>
          <w:rFonts w:asciiTheme="minorHAnsi" w:hAnsiTheme="minorHAnsi"/>
          <w:sz w:val="22"/>
          <w:szCs w:val="22"/>
        </w:rPr>
        <w:t>tvorili</w:t>
      </w:r>
      <w:r w:rsidRPr="00517097">
        <w:rPr>
          <w:rFonts w:asciiTheme="minorHAnsi" w:hAnsiTheme="minorHAnsi"/>
          <w:sz w:val="22"/>
          <w:szCs w:val="22"/>
        </w:rPr>
        <w:t xml:space="preserve"> príjmy z riešenia projektov v rámci EÚ a zahraničných projektov,</w:t>
      </w:r>
      <w:r w:rsidR="006242DD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príjmy z podnikateľskej činnosti boli v objeme </w:t>
      </w:r>
      <w:r w:rsidR="0032370C" w:rsidRPr="00517097">
        <w:rPr>
          <w:rFonts w:asciiTheme="minorHAnsi" w:hAnsiTheme="minorHAnsi"/>
          <w:sz w:val="22"/>
          <w:szCs w:val="22"/>
        </w:rPr>
        <w:t>679 429,80</w:t>
      </w:r>
      <w:r w:rsidR="00460F8E" w:rsidRPr="00517097">
        <w:rPr>
          <w:rFonts w:asciiTheme="minorHAnsi" w:hAnsiTheme="minorHAnsi"/>
          <w:sz w:val="22"/>
          <w:szCs w:val="22"/>
        </w:rPr>
        <w:t xml:space="preserve"> EUR, 73 067,05 </w:t>
      </w:r>
      <w:r w:rsidR="00A659C7">
        <w:rPr>
          <w:rFonts w:asciiTheme="minorHAnsi" w:hAnsiTheme="minorHAnsi"/>
          <w:sz w:val="22"/>
          <w:szCs w:val="22"/>
        </w:rPr>
        <w:t>EUR dosiahli</w:t>
      </w:r>
      <w:r w:rsidR="00460F8E" w:rsidRPr="00517097">
        <w:rPr>
          <w:rFonts w:asciiTheme="minorHAnsi" w:hAnsiTheme="minorHAnsi"/>
          <w:sz w:val="22"/>
          <w:szCs w:val="22"/>
        </w:rPr>
        <w:t xml:space="preserve"> príjmy z refundácií a </w:t>
      </w:r>
      <w:proofErr w:type="spellStart"/>
      <w:r w:rsidR="00460F8E" w:rsidRPr="00517097">
        <w:rPr>
          <w:rFonts w:asciiTheme="minorHAnsi" w:hAnsiTheme="minorHAnsi"/>
          <w:sz w:val="22"/>
          <w:szCs w:val="22"/>
        </w:rPr>
        <w:t>vratiek</w:t>
      </w:r>
      <w:proofErr w:type="spellEnd"/>
      <w:r w:rsidR="00460F8E" w:rsidRPr="00517097">
        <w:rPr>
          <w:rFonts w:asciiTheme="minorHAnsi" w:hAnsiTheme="minorHAnsi"/>
          <w:sz w:val="22"/>
          <w:szCs w:val="22"/>
        </w:rPr>
        <w:t>.</w:t>
      </w:r>
    </w:p>
    <w:p w:rsidR="00FB6FCC" w:rsidRDefault="00FB6FCC" w:rsidP="00FB6FCC">
      <w:pPr>
        <w:jc w:val="both"/>
        <w:rPr>
          <w:rFonts w:asciiTheme="minorHAnsi" w:hAnsiTheme="minorHAnsi"/>
          <w:sz w:val="22"/>
          <w:szCs w:val="22"/>
        </w:rPr>
      </w:pPr>
    </w:p>
    <w:p w:rsidR="002E6390" w:rsidRDefault="002E6390" w:rsidP="002E6390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Nasledujúce údaje poskytujú prehľad o dosiahnutých príjmoch podľa jednotlivých zdrojov (v</w:t>
      </w:r>
      <w:r w:rsidR="00A659C7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 xml:space="preserve">nadväznosti na finančný výkaz </w:t>
      </w:r>
      <w:proofErr w:type="spellStart"/>
      <w:r w:rsidRPr="00517097">
        <w:rPr>
          <w:rFonts w:asciiTheme="minorHAnsi" w:hAnsiTheme="minorHAnsi"/>
          <w:sz w:val="22"/>
          <w:szCs w:val="22"/>
        </w:rPr>
        <w:t>Fin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 1-12* k 31.</w:t>
      </w:r>
      <w:r w:rsidR="00857A7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857A7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201</w:t>
      </w:r>
      <w:r w:rsidR="0032370C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>):</w:t>
      </w:r>
    </w:p>
    <w:p w:rsidR="00A659C7" w:rsidRDefault="00A659C7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bežné výdavky, zdroj 111, finančná položka 312001</w:t>
      </w:r>
      <w:r>
        <w:rPr>
          <w:rFonts w:asciiTheme="minorHAnsi" w:hAnsiTheme="minorHAnsi"/>
          <w:sz w:val="22"/>
          <w:szCs w:val="22"/>
        </w:rPr>
        <w:tab/>
        <w:t>24 095 239,62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Default="00A659C7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:rsidR="00A659C7" w:rsidRDefault="00A659C7" w:rsidP="00517097">
      <w:pPr>
        <w:pStyle w:val="Odsekzoznamu"/>
        <w:numPr>
          <w:ilvl w:val="0"/>
          <w:numId w:val="50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dotačnej zmluvy s MŠ SR</w:t>
      </w:r>
      <w:r>
        <w:rPr>
          <w:rFonts w:asciiTheme="minorHAnsi" w:hAnsiTheme="minorHAnsi"/>
          <w:sz w:val="22"/>
          <w:szCs w:val="22"/>
        </w:rPr>
        <w:tab/>
        <w:t>23 531 286,00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Default="00A659C7" w:rsidP="00517097">
      <w:pPr>
        <w:pStyle w:val="Odsekzoznamu"/>
        <w:numPr>
          <w:ilvl w:val="0"/>
          <w:numId w:val="50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</w:t>
      </w:r>
      <w:r w:rsidR="0030628B">
        <w:rPr>
          <w:rFonts w:asciiTheme="minorHAnsi" w:hAnsiTheme="minorHAnsi"/>
          <w:sz w:val="22"/>
          <w:szCs w:val="22"/>
        </w:rPr>
        <w:t>l</w:t>
      </w:r>
      <w:r>
        <w:rPr>
          <w:rFonts w:asciiTheme="minorHAnsi" w:hAnsiTheme="minorHAnsi"/>
          <w:sz w:val="22"/>
          <w:szCs w:val="22"/>
        </w:rPr>
        <w:t>úv s APVV</w:t>
      </w:r>
      <w:r>
        <w:rPr>
          <w:rFonts w:asciiTheme="minorHAnsi" w:hAnsiTheme="minorHAnsi"/>
          <w:sz w:val="22"/>
          <w:szCs w:val="22"/>
        </w:rPr>
        <w:tab/>
        <w:t>344 048,62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Default="00A659C7" w:rsidP="00517097">
      <w:pPr>
        <w:pStyle w:val="Odsekzoznamu"/>
        <w:numPr>
          <w:ilvl w:val="0"/>
          <w:numId w:val="50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príjmy na základe zmlúv v rámci oficiálnej </w:t>
      </w:r>
      <w:r w:rsidR="000372FC">
        <w:rPr>
          <w:rFonts w:asciiTheme="minorHAnsi" w:hAnsiTheme="minorHAnsi"/>
          <w:sz w:val="22"/>
          <w:szCs w:val="22"/>
        </w:rPr>
        <w:t xml:space="preserve">zahraničnej </w:t>
      </w:r>
      <w:r>
        <w:rPr>
          <w:rFonts w:asciiTheme="minorHAnsi" w:hAnsiTheme="minorHAnsi"/>
          <w:sz w:val="22"/>
          <w:szCs w:val="22"/>
        </w:rPr>
        <w:t>pomoci</w:t>
      </w:r>
      <w:r>
        <w:rPr>
          <w:rFonts w:asciiTheme="minorHAnsi" w:hAnsiTheme="minorHAnsi"/>
          <w:sz w:val="22"/>
          <w:szCs w:val="22"/>
        </w:rPr>
        <w:tab/>
        <w:t>186 855,00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Pr="00517097" w:rsidRDefault="00A659C7" w:rsidP="00517097">
      <w:pPr>
        <w:pStyle w:val="Odsekzoznamu"/>
        <w:numPr>
          <w:ilvl w:val="0"/>
          <w:numId w:val="50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základe zmlúv o pos</w:t>
      </w:r>
      <w:r w:rsidR="00EB654C">
        <w:rPr>
          <w:rFonts w:asciiTheme="minorHAnsi" w:hAnsiTheme="minorHAnsi"/>
          <w:sz w:val="22"/>
          <w:szCs w:val="22"/>
        </w:rPr>
        <w:t>k</w:t>
      </w:r>
      <w:r>
        <w:rPr>
          <w:rFonts w:asciiTheme="minorHAnsi" w:hAnsiTheme="minorHAnsi"/>
          <w:sz w:val="22"/>
          <w:szCs w:val="22"/>
        </w:rPr>
        <w:t>ytn</w:t>
      </w:r>
      <w:r w:rsidR="000B5A05">
        <w:rPr>
          <w:rFonts w:asciiTheme="minorHAnsi" w:hAnsiTheme="minorHAnsi"/>
          <w:sz w:val="22"/>
          <w:szCs w:val="22"/>
        </w:rPr>
        <w:t>u</w:t>
      </w:r>
      <w:r>
        <w:rPr>
          <w:rFonts w:asciiTheme="minorHAnsi" w:hAnsiTheme="minorHAnsi"/>
          <w:sz w:val="22"/>
          <w:szCs w:val="22"/>
        </w:rPr>
        <w:t xml:space="preserve">tí dotácií z iných kapitol </w:t>
      </w:r>
      <w:proofErr w:type="spellStart"/>
      <w:r>
        <w:rPr>
          <w:rFonts w:asciiTheme="minorHAnsi" w:hAnsiTheme="minorHAnsi"/>
          <w:sz w:val="22"/>
          <w:szCs w:val="22"/>
        </w:rPr>
        <w:t>štát</w:t>
      </w:r>
      <w:r w:rsidR="00EB654C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>rozpočtu</w:t>
      </w:r>
      <w:proofErr w:type="spellEnd"/>
      <w:r w:rsidR="00EB654C">
        <w:rPr>
          <w:rFonts w:asciiTheme="minorHAnsi" w:hAnsiTheme="minorHAnsi"/>
          <w:sz w:val="22"/>
          <w:szCs w:val="22"/>
        </w:rPr>
        <w:tab/>
        <w:t>33 050,00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A659C7" w:rsidRDefault="00EB654C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na kapitálové výdavky, zdroj 111 a 131H, finančná položka 322001</w:t>
      </w:r>
      <w:r>
        <w:rPr>
          <w:rFonts w:asciiTheme="minorHAnsi" w:hAnsiTheme="minorHAnsi"/>
          <w:sz w:val="22"/>
          <w:szCs w:val="22"/>
        </w:rPr>
        <w:tab/>
        <w:t>1 173 500,00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EB654C" w:rsidRDefault="00EB654C" w:rsidP="00517097">
      <w:pPr>
        <w:tabs>
          <w:tab w:val="right" w:pos="8505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 toho:</w:t>
      </w:r>
    </w:p>
    <w:p w:rsidR="00EB654C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príjmy z refundácií, </w:t>
      </w:r>
      <w:proofErr w:type="spellStart"/>
      <w:r>
        <w:rPr>
          <w:rFonts w:asciiTheme="minorHAnsi" w:hAnsiTheme="minorHAnsi"/>
          <w:sz w:val="22"/>
          <w:szCs w:val="22"/>
        </w:rPr>
        <w:t>vratiek</w:t>
      </w:r>
      <w:proofErr w:type="spellEnd"/>
      <w:r>
        <w:rPr>
          <w:rFonts w:asciiTheme="minorHAnsi" w:hAnsiTheme="minorHAnsi"/>
          <w:sz w:val="22"/>
          <w:szCs w:val="22"/>
        </w:rPr>
        <w:t xml:space="preserve"> a dobropisov</w:t>
      </w:r>
      <w:r>
        <w:rPr>
          <w:rFonts w:asciiTheme="minorHAnsi" w:hAnsiTheme="minorHAnsi"/>
          <w:sz w:val="22"/>
          <w:szCs w:val="22"/>
        </w:rPr>
        <w:tab/>
        <w:t>73 067,05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EB654C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zo zahraničia</w:t>
      </w:r>
      <w:r>
        <w:rPr>
          <w:rFonts w:asciiTheme="minorHAnsi" w:hAnsiTheme="minorHAnsi"/>
          <w:sz w:val="22"/>
          <w:szCs w:val="22"/>
        </w:rPr>
        <w:tab/>
        <w:t>996 205,50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EB654C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zo štrukturálnych fondov E</w:t>
      </w:r>
      <w:r w:rsidR="00857A75">
        <w:rPr>
          <w:rFonts w:asciiTheme="minorHAnsi" w:hAnsiTheme="minorHAnsi"/>
          <w:sz w:val="22"/>
          <w:szCs w:val="22"/>
        </w:rPr>
        <w:t>Ú</w:t>
      </w:r>
      <w:r>
        <w:rPr>
          <w:rFonts w:asciiTheme="minorHAnsi" w:hAnsiTheme="minorHAnsi"/>
          <w:sz w:val="22"/>
          <w:szCs w:val="22"/>
        </w:rPr>
        <w:tab/>
        <w:t>265 339,79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EB654C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ostatné príjmy v rámci hlavnej činnosti</w:t>
      </w:r>
      <w:r>
        <w:rPr>
          <w:rFonts w:asciiTheme="minorHAnsi" w:hAnsiTheme="minorHAnsi"/>
          <w:sz w:val="22"/>
          <w:szCs w:val="22"/>
        </w:rPr>
        <w:tab/>
        <w:t>3 057 983,48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EB654C" w:rsidRPr="00517097" w:rsidRDefault="00EB654C" w:rsidP="00517097">
      <w:pPr>
        <w:pStyle w:val="Odsekzoznamu"/>
        <w:numPr>
          <w:ilvl w:val="0"/>
          <w:numId w:val="51"/>
        </w:numPr>
        <w:tabs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príjmy v rámci podnikate</w:t>
      </w:r>
      <w:r w:rsidR="00857A75">
        <w:rPr>
          <w:rFonts w:asciiTheme="minorHAnsi" w:hAnsiTheme="minorHAnsi"/>
          <w:sz w:val="22"/>
          <w:szCs w:val="22"/>
        </w:rPr>
        <w:t>ľ</w:t>
      </w:r>
      <w:r>
        <w:rPr>
          <w:rFonts w:asciiTheme="minorHAnsi" w:hAnsiTheme="minorHAnsi"/>
          <w:sz w:val="22"/>
          <w:szCs w:val="22"/>
        </w:rPr>
        <w:t>skej činnosti</w:t>
      </w:r>
      <w:r>
        <w:rPr>
          <w:rFonts w:asciiTheme="minorHAnsi" w:hAnsiTheme="minorHAnsi"/>
          <w:sz w:val="22"/>
          <w:szCs w:val="22"/>
        </w:rPr>
        <w:tab/>
        <w:t>679 429,80</w:t>
      </w:r>
      <w:r w:rsidR="009A294D">
        <w:rPr>
          <w:rFonts w:asciiTheme="minorHAnsi" w:hAnsiTheme="minorHAnsi"/>
          <w:sz w:val="22"/>
          <w:szCs w:val="22"/>
        </w:rPr>
        <w:t xml:space="preserve"> EUR</w:t>
      </w:r>
    </w:p>
    <w:p w:rsidR="009C1F63" w:rsidRDefault="009C1F63" w:rsidP="00D352AF">
      <w:pPr>
        <w:rPr>
          <w:rFonts w:asciiTheme="minorHAnsi" w:hAnsiTheme="minorHAnsi"/>
          <w:b/>
          <w:sz w:val="22"/>
          <w:szCs w:val="22"/>
        </w:rPr>
      </w:pPr>
    </w:p>
    <w:p w:rsidR="005A1587" w:rsidRPr="00517097" w:rsidRDefault="005A1587" w:rsidP="005A1587">
      <w:pPr>
        <w:spacing w:before="120"/>
        <w:rPr>
          <w:rFonts w:asciiTheme="minorHAnsi" w:hAnsiTheme="minorHAnsi"/>
          <w:b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t>5.2.  Zhodnotenie čerpania výdavkov</w:t>
      </w:r>
    </w:p>
    <w:p w:rsidR="005A1587" w:rsidRPr="00517097" w:rsidRDefault="005A1587" w:rsidP="005A158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Celkové čerpanie výdavkov bolo v sume </w:t>
      </w:r>
      <w:r w:rsidR="0024077F" w:rsidRPr="00517097">
        <w:rPr>
          <w:rFonts w:asciiTheme="minorHAnsi" w:hAnsiTheme="minorHAnsi"/>
          <w:sz w:val="22"/>
          <w:szCs w:val="22"/>
        </w:rPr>
        <w:t>29 129 395,13</w:t>
      </w:r>
      <w:r w:rsidRPr="00517097">
        <w:rPr>
          <w:rFonts w:asciiTheme="minorHAnsi" w:hAnsiTheme="minorHAnsi"/>
          <w:sz w:val="22"/>
          <w:szCs w:val="22"/>
        </w:rPr>
        <w:t xml:space="preserve"> EUR, z toho v hlavnej činnosti </w:t>
      </w:r>
      <w:r w:rsidR="0024077F" w:rsidRPr="00517097">
        <w:rPr>
          <w:rFonts w:asciiTheme="minorHAnsi" w:hAnsiTheme="minorHAnsi"/>
          <w:sz w:val="22"/>
          <w:szCs w:val="22"/>
        </w:rPr>
        <w:t>28 477 309,10</w:t>
      </w:r>
      <w:r w:rsidRPr="00517097">
        <w:rPr>
          <w:rFonts w:asciiTheme="minorHAnsi" w:hAnsiTheme="minorHAnsi"/>
          <w:sz w:val="22"/>
          <w:szCs w:val="22"/>
        </w:rPr>
        <w:t xml:space="preserve"> EUR, </w:t>
      </w:r>
      <w:r w:rsidR="001E5561">
        <w:rPr>
          <w:rFonts w:asciiTheme="minorHAnsi" w:hAnsiTheme="minorHAnsi"/>
          <w:sz w:val="22"/>
          <w:szCs w:val="22"/>
        </w:rPr>
        <w:t>v</w:t>
      </w:r>
      <w:r w:rsidRPr="00517097">
        <w:rPr>
          <w:rFonts w:asciiTheme="minorHAnsi" w:hAnsiTheme="minorHAnsi"/>
          <w:sz w:val="22"/>
          <w:szCs w:val="22"/>
        </w:rPr>
        <w:t xml:space="preserve"> podnikateľskej činnosti </w:t>
      </w:r>
      <w:r w:rsidR="0024077F" w:rsidRPr="00517097">
        <w:rPr>
          <w:rFonts w:asciiTheme="minorHAnsi" w:hAnsiTheme="minorHAnsi"/>
          <w:sz w:val="22"/>
          <w:szCs w:val="22"/>
        </w:rPr>
        <w:t>652 086,03</w:t>
      </w:r>
      <w:r w:rsidRPr="00517097">
        <w:rPr>
          <w:rFonts w:asciiTheme="minorHAnsi" w:hAnsiTheme="minorHAnsi"/>
          <w:sz w:val="22"/>
          <w:szCs w:val="22"/>
        </w:rPr>
        <w:t xml:space="preserve"> EUR. Najvyššie čerpanie bolo zo zdroja 111 vo výške </w:t>
      </w:r>
      <w:r w:rsidR="0024077F" w:rsidRPr="00517097">
        <w:rPr>
          <w:rFonts w:asciiTheme="minorHAnsi" w:hAnsiTheme="minorHAnsi"/>
          <w:sz w:val="22"/>
          <w:szCs w:val="22"/>
        </w:rPr>
        <w:t>20 270 621,15</w:t>
      </w:r>
      <w:r w:rsidRPr="00517097">
        <w:rPr>
          <w:rFonts w:asciiTheme="minorHAnsi" w:hAnsiTheme="minorHAnsi"/>
          <w:sz w:val="22"/>
          <w:szCs w:val="22"/>
        </w:rPr>
        <w:t xml:space="preserve"> EUR </w:t>
      </w:r>
      <w:r w:rsidR="001E5561">
        <w:rPr>
          <w:rFonts w:asciiTheme="minorHAnsi" w:hAnsiTheme="minorHAnsi"/>
          <w:sz w:val="22"/>
          <w:szCs w:val="22"/>
        </w:rPr>
        <w:t>na</w:t>
      </w:r>
      <w:r w:rsidRPr="00517097">
        <w:rPr>
          <w:rFonts w:asciiTheme="minorHAnsi" w:hAnsiTheme="minorHAnsi"/>
          <w:sz w:val="22"/>
          <w:szCs w:val="22"/>
        </w:rPr>
        <w:t xml:space="preserve"> bežn</w:t>
      </w:r>
      <w:r w:rsidR="001E5561">
        <w:rPr>
          <w:rFonts w:asciiTheme="minorHAnsi" w:hAnsiTheme="minorHAnsi"/>
          <w:sz w:val="22"/>
          <w:szCs w:val="22"/>
        </w:rPr>
        <w:t>é</w:t>
      </w:r>
      <w:r w:rsidRPr="00517097">
        <w:rPr>
          <w:rFonts w:asciiTheme="minorHAnsi" w:hAnsiTheme="minorHAnsi"/>
          <w:sz w:val="22"/>
          <w:szCs w:val="22"/>
        </w:rPr>
        <w:t xml:space="preserve"> výdavk</w:t>
      </w:r>
      <w:r w:rsidR="001E5561">
        <w:rPr>
          <w:rFonts w:asciiTheme="minorHAnsi" w:hAnsiTheme="minorHAnsi"/>
          <w:sz w:val="22"/>
          <w:szCs w:val="22"/>
        </w:rPr>
        <w:t>y</w:t>
      </w:r>
      <w:r w:rsidRPr="00517097">
        <w:rPr>
          <w:rFonts w:asciiTheme="minorHAnsi" w:hAnsiTheme="minorHAnsi"/>
          <w:sz w:val="22"/>
          <w:szCs w:val="22"/>
        </w:rPr>
        <w:t xml:space="preserve">, z toho prostredníctvom fondu reprodukcie </w:t>
      </w:r>
      <w:r w:rsidR="001E5561">
        <w:rPr>
          <w:rFonts w:asciiTheme="minorHAnsi" w:hAnsiTheme="minorHAnsi"/>
          <w:sz w:val="22"/>
          <w:szCs w:val="22"/>
        </w:rPr>
        <w:t xml:space="preserve">na kapitálové výdavky </w:t>
      </w:r>
      <w:r w:rsidR="0024077F" w:rsidRPr="00517097">
        <w:rPr>
          <w:rFonts w:asciiTheme="minorHAnsi" w:hAnsiTheme="minorHAnsi"/>
          <w:sz w:val="22"/>
          <w:szCs w:val="22"/>
        </w:rPr>
        <w:t>185 467,30</w:t>
      </w:r>
      <w:r w:rsidRPr="00517097">
        <w:rPr>
          <w:rFonts w:asciiTheme="minorHAnsi" w:hAnsiTheme="minorHAnsi"/>
          <w:sz w:val="22"/>
          <w:szCs w:val="22"/>
        </w:rPr>
        <w:t xml:space="preserve">  EUR. Čerpanie kapitálových výdavkov bolo </w:t>
      </w:r>
      <w:r w:rsidR="0024077F" w:rsidRPr="00517097">
        <w:rPr>
          <w:rFonts w:asciiTheme="minorHAnsi" w:hAnsiTheme="minorHAnsi"/>
          <w:sz w:val="22"/>
          <w:szCs w:val="22"/>
        </w:rPr>
        <w:t xml:space="preserve">997 958,11 </w:t>
      </w:r>
      <w:r w:rsidRPr="00517097">
        <w:rPr>
          <w:rFonts w:asciiTheme="minorHAnsi" w:hAnsiTheme="minorHAnsi"/>
          <w:sz w:val="22"/>
          <w:szCs w:val="22"/>
        </w:rPr>
        <w:t>EUR.</w:t>
      </w:r>
    </w:p>
    <w:p w:rsidR="005A1587" w:rsidRPr="00517097" w:rsidRDefault="005A1587" w:rsidP="005A1587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Prehľad čerpania výdavkov podľa zdrojov a kategórií:</w:t>
      </w:r>
    </w:p>
    <w:p w:rsidR="005A1587" w:rsidRPr="0088468B" w:rsidRDefault="005A1587" w:rsidP="005A1587">
      <w:pPr>
        <w:ind w:right="-284"/>
        <w:rPr>
          <w:rFonts w:asciiTheme="minorHAnsi" w:hAnsiTheme="minorHAnsi"/>
          <w:sz w:val="20"/>
          <w:szCs w:val="20"/>
        </w:rPr>
      </w:pP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  <w:r w:rsidRPr="0088468B">
        <w:rPr>
          <w:rFonts w:asciiTheme="minorHAnsi" w:hAnsiTheme="minorHAnsi"/>
          <w:sz w:val="20"/>
          <w:szCs w:val="20"/>
        </w:rPr>
        <w:tab/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276"/>
        <w:gridCol w:w="1134"/>
        <w:gridCol w:w="1134"/>
        <w:gridCol w:w="1134"/>
        <w:gridCol w:w="1276"/>
        <w:gridCol w:w="1134"/>
        <w:gridCol w:w="1276"/>
      </w:tblGrid>
      <w:tr w:rsidR="005A1587" w:rsidRPr="0088468B" w:rsidTr="00517097">
        <w:trPr>
          <w:trHeight w:val="454"/>
        </w:trPr>
        <w:tc>
          <w:tcPr>
            <w:tcW w:w="567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88468B">
              <w:rPr>
                <w:rFonts w:asciiTheme="minorHAnsi" w:hAnsiTheme="minorHAnsi"/>
                <w:b/>
                <w:sz w:val="16"/>
                <w:szCs w:val="16"/>
              </w:rPr>
              <w:t>Zdroj</w:t>
            </w:r>
          </w:p>
        </w:tc>
        <w:tc>
          <w:tcPr>
            <w:tcW w:w="1276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610 – Mzdy</w:t>
            </w:r>
          </w:p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620 – Odvody</w:t>
            </w:r>
          </w:p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v EUR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630 - Tovary a služby</w:t>
            </w:r>
          </w:p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640 – Transfery</w:t>
            </w:r>
          </w:p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v EUR</w:t>
            </w:r>
          </w:p>
        </w:tc>
        <w:tc>
          <w:tcPr>
            <w:tcW w:w="1276" w:type="dxa"/>
            <w:shd w:val="clear" w:color="auto" w:fill="EAF1DD" w:themeFill="accent3" w:themeFillTint="33"/>
            <w:vAlign w:val="center"/>
          </w:tcPr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 bežné výdavky</w:t>
            </w:r>
          </w:p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v EUR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700 - Kapitálové výdavky</w:t>
            </w:r>
          </w:p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v EUR</w:t>
            </w:r>
          </w:p>
        </w:tc>
        <w:tc>
          <w:tcPr>
            <w:tcW w:w="1276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  <w:p w:rsidR="005A1587" w:rsidRPr="0088468B" w:rsidRDefault="005A1587" w:rsidP="00257E8C">
            <w:pPr>
              <w:jc w:val="center"/>
              <w:rPr>
                <w:rFonts w:asciiTheme="minorHAnsi" w:hAnsiTheme="minorHAnsi"/>
                <w:b/>
                <w:color w:val="B8CCE4" w:themeColor="accent1" w:themeTint="66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v EUR</w:t>
            </w:r>
          </w:p>
        </w:tc>
      </w:tr>
      <w:tr w:rsidR="005A1587" w:rsidRPr="0088468B" w:rsidTr="00517097">
        <w:trPr>
          <w:trHeight w:val="454"/>
        </w:trPr>
        <w:tc>
          <w:tcPr>
            <w:tcW w:w="567" w:type="dxa"/>
            <w:shd w:val="clear" w:color="auto" w:fill="auto"/>
            <w:noWrap/>
            <w:vAlign w:val="center"/>
          </w:tcPr>
          <w:p w:rsidR="005A1587" w:rsidRPr="0088468B" w:rsidRDefault="005A1587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131x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1 993 921,12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732 839,09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836 385,77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459 273,62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5E3135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4 022 419,60</w:t>
            </w:r>
            <w:r w:rsidR="006125E4" w:rsidRPr="0088468B">
              <w:rPr>
                <w:rFonts w:asciiTheme="minorHAnsi" w:hAnsiTheme="minorHAnsi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737 078,11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5E3135" w:rsidP="005E3135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4 759 497,71</w:t>
            </w:r>
          </w:p>
        </w:tc>
      </w:tr>
      <w:tr w:rsidR="005A1587" w:rsidRPr="0088468B" w:rsidTr="00517097">
        <w:trPr>
          <w:trHeight w:val="454"/>
        </w:trPr>
        <w:tc>
          <w:tcPr>
            <w:tcW w:w="567" w:type="dxa"/>
            <w:shd w:val="clear" w:color="auto" w:fill="auto"/>
            <w:noWrap/>
            <w:vAlign w:val="center"/>
          </w:tcPr>
          <w:p w:rsidR="005A1587" w:rsidRPr="0088468B" w:rsidRDefault="005A1587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10 582 917,64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3 852 732,03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3 077 181,65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2 496 909,83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1D3576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20 009 741,15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260 880,00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20 270 621,15</w:t>
            </w:r>
          </w:p>
        </w:tc>
      </w:tr>
      <w:tr w:rsidR="005A1587" w:rsidRPr="0088468B" w:rsidTr="00517097">
        <w:trPr>
          <w:trHeight w:val="454"/>
        </w:trPr>
        <w:tc>
          <w:tcPr>
            <w:tcW w:w="567" w:type="dxa"/>
            <w:shd w:val="clear" w:color="auto" w:fill="auto"/>
            <w:noWrap/>
            <w:vAlign w:val="center"/>
          </w:tcPr>
          <w:p w:rsidR="005A1587" w:rsidRPr="0088468B" w:rsidRDefault="005A1587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lastRenderedPageBreak/>
              <w:t>46,71</w:t>
            </w:r>
          </w:p>
          <w:p w:rsidR="005A1587" w:rsidRPr="0088468B" w:rsidRDefault="005A1587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11H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453 896,39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176 292,50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1 078 984,16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189 697,24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1D3576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1 898 870,29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556 030,47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2 454 900,76</w:t>
            </w:r>
          </w:p>
        </w:tc>
      </w:tr>
      <w:tr w:rsidR="005A1587" w:rsidRPr="0088468B" w:rsidTr="00517097">
        <w:trPr>
          <w:trHeight w:val="454"/>
        </w:trPr>
        <w:tc>
          <w:tcPr>
            <w:tcW w:w="567" w:type="dxa"/>
            <w:shd w:val="clear" w:color="auto" w:fill="auto"/>
            <w:noWrap/>
            <w:vAlign w:val="center"/>
          </w:tcPr>
          <w:p w:rsidR="005A1587" w:rsidRPr="0088468B" w:rsidRDefault="005A1587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35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126 895,38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48 773,02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494 792,20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104 727,51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1D3576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775 188,11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775 188,11</w:t>
            </w:r>
          </w:p>
        </w:tc>
      </w:tr>
      <w:tr w:rsidR="005A1587" w:rsidRPr="0088468B" w:rsidTr="00517097">
        <w:trPr>
          <w:trHeight w:val="454"/>
        </w:trPr>
        <w:tc>
          <w:tcPr>
            <w:tcW w:w="567" w:type="dxa"/>
            <w:shd w:val="clear" w:color="auto" w:fill="auto"/>
            <w:noWrap/>
            <w:vAlign w:val="center"/>
          </w:tcPr>
          <w:p w:rsidR="005A1587" w:rsidRPr="0088468B" w:rsidRDefault="005A1587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ŠF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97 873,11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34 427,07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84 801,19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1D3576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217 101,37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217 101,37</w:t>
            </w:r>
          </w:p>
        </w:tc>
      </w:tr>
      <w:tr w:rsidR="005A1587" w:rsidRPr="0088468B" w:rsidTr="00517097">
        <w:trPr>
          <w:trHeight w:val="454"/>
        </w:trPr>
        <w:tc>
          <w:tcPr>
            <w:tcW w:w="567" w:type="dxa"/>
            <w:shd w:val="clear" w:color="auto" w:fill="auto"/>
            <w:noWrap/>
            <w:vAlign w:val="center"/>
          </w:tcPr>
          <w:p w:rsidR="005A1587" w:rsidRPr="0088468B" w:rsidRDefault="005A1587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PČ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181 403,78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67 943,61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397 773,54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4 965,10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1D3576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652 086, 03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5A1587" w:rsidRPr="0088468B" w:rsidRDefault="006125E4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652 086,03</w:t>
            </w:r>
          </w:p>
        </w:tc>
      </w:tr>
      <w:tr w:rsidR="005A1587" w:rsidRPr="0088468B" w:rsidTr="00517097">
        <w:trPr>
          <w:trHeight w:val="454"/>
        </w:trPr>
        <w:tc>
          <w:tcPr>
            <w:tcW w:w="567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5A1587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Spolu</w:t>
            </w:r>
          </w:p>
        </w:tc>
        <w:tc>
          <w:tcPr>
            <w:tcW w:w="1276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1D3576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13 436 907,42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1D3576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4 913 007,32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1D3576" w:rsidP="00257E8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5 969 918,51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1D3576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3 255 573,30</w:t>
            </w:r>
          </w:p>
        </w:tc>
        <w:tc>
          <w:tcPr>
            <w:tcW w:w="1276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1D3576" w:rsidP="00257E8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27 575 406,55</w:t>
            </w:r>
          </w:p>
        </w:tc>
        <w:tc>
          <w:tcPr>
            <w:tcW w:w="1134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1D3576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1 553 988,58</w:t>
            </w:r>
          </w:p>
        </w:tc>
        <w:tc>
          <w:tcPr>
            <w:tcW w:w="1276" w:type="dxa"/>
            <w:shd w:val="clear" w:color="auto" w:fill="EAF1DD" w:themeFill="accent3" w:themeFillTint="33"/>
            <w:noWrap/>
            <w:vAlign w:val="center"/>
          </w:tcPr>
          <w:p w:rsidR="005A1587" w:rsidRPr="0088468B" w:rsidRDefault="00DC7A33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29 129 395,13</w:t>
            </w:r>
          </w:p>
        </w:tc>
      </w:tr>
    </w:tbl>
    <w:p w:rsidR="00517097" w:rsidRDefault="00517097" w:rsidP="005A1587">
      <w:pPr>
        <w:jc w:val="both"/>
        <w:rPr>
          <w:rFonts w:asciiTheme="minorHAnsi" w:hAnsiTheme="minorHAnsi"/>
          <w:sz w:val="18"/>
          <w:szCs w:val="18"/>
          <w:u w:val="single"/>
        </w:rPr>
      </w:pPr>
    </w:p>
    <w:p w:rsidR="005A1587" w:rsidRPr="00517097" w:rsidRDefault="005A1587" w:rsidP="005A1587">
      <w:pPr>
        <w:jc w:val="both"/>
        <w:rPr>
          <w:rFonts w:asciiTheme="minorHAnsi" w:hAnsiTheme="minorHAnsi"/>
          <w:sz w:val="18"/>
          <w:szCs w:val="18"/>
          <w:u w:val="single"/>
        </w:rPr>
      </w:pPr>
      <w:r w:rsidRPr="00517097">
        <w:rPr>
          <w:rFonts w:asciiTheme="minorHAnsi" w:hAnsiTheme="minorHAnsi"/>
          <w:sz w:val="18"/>
          <w:szCs w:val="18"/>
          <w:u w:val="single"/>
        </w:rPr>
        <w:t>Zdroj (vysvetlivky):</w:t>
      </w:r>
    </w:p>
    <w:p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>131x – zostatok dotácie zo štátneho rozpočtu z predchádzajúcich rokov</w:t>
      </w:r>
    </w:p>
    <w:p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>111 – dotácia zo štátneho rozpočtu</w:t>
      </w:r>
    </w:p>
    <w:p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>46,11H – vlastné zdroje</w:t>
      </w:r>
    </w:p>
    <w:p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>35 – zahraničné zdroje</w:t>
      </w:r>
    </w:p>
    <w:p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 xml:space="preserve">ŠF – zdroje zo štrukturálnych </w:t>
      </w:r>
      <w:r w:rsidR="00517097" w:rsidRPr="00B740D4">
        <w:rPr>
          <w:rFonts w:asciiTheme="minorHAnsi" w:hAnsiTheme="minorHAnsi"/>
          <w:sz w:val="18"/>
          <w:szCs w:val="18"/>
        </w:rPr>
        <w:t>fondov EÚ</w:t>
      </w:r>
    </w:p>
    <w:p w:rsidR="005A1587" w:rsidRPr="00B740D4" w:rsidRDefault="005A1587" w:rsidP="005A1587">
      <w:pPr>
        <w:jc w:val="both"/>
        <w:rPr>
          <w:rFonts w:asciiTheme="minorHAnsi" w:hAnsiTheme="minorHAnsi"/>
          <w:sz w:val="18"/>
          <w:szCs w:val="18"/>
        </w:rPr>
      </w:pPr>
      <w:r w:rsidRPr="00B740D4">
        <w:rPr>
          <w:rFonts w:asciiTheme="minorHAnsi" w:hAnsiTheme="minorHAnsi"/>
          <w:sz w:val="18"/>
          <w:szCs w:val="18"/>
        </w:rPr>
        <w:t>PČ</w:t>
      </w:r>
      <w:r w:rsidR="00D820FC" w:rsidRPr="00B740D4">
        <w:rPr>
          <w:rFonts w:asciiTheme="minorHAnsi" w:hAnsiTheme="minorHAnsi"/>
          <w:sz w:val="18"/>
          <w:szCs w:val="18"/>
        </w:rPr>
        <w:t xml:space="preserve"> </w:t>
      </w:r>
      <w:r w:rsidR="00D820FC" w:rsidRPr="00B740D4">
        <w:rPr>
          <w:rFonts w:asciiTheme="minorHAnsi" w:hAnsiTheme="minorHAnsi"/>
          <w:sz w:val="18"/>
          <w:szCs w:val="18"/>
        </w:rPr>
        <w:sym w:font="Symbol" w:char="F02D"/>
      </w:r>
      <w:r w:rsidRPr="00B740D4">
        <w:rPr>
          <w:rFonts w:asciiTheme="minorHAnsi" w:hAnsiTheme="minorHAnsi"/>
          <w:sz w:val="18"/>
          <w:szCs w:val="18"/>
        </w:rPr>
        <w:t xml:space="preserve"> podnikateľská činnosť</w:t>
      </w:r>
    </w:p>
    <w:p w:rsidR="005A1587" w:rsidRPr="00517097" w:rsidRDefault="005A1587" w:rsidP="005A1587">
      <w:pPr>
        <w:jc w:val="both"/>
        <w:rPr>
          <w:rFonts w:asciiTheme="minorHAnsi" w:hAnsiTheme="minorHAnsi"/>
          <w:sz w:val="20"/>
          <w:szCs w:val="20"/>
        </w:rPr>
      </w:pPr>
    </w:p>
    <w:p w:rsidR="005A1587" w:rsidRPr="00517097" w:rsidRDefault="005A1587" w:rsidP="005A1587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Najvyšš</w:t>
      </w:r>
      <w:r w:rsidR="000372FC">
        <w:rPr>
          <w:rFonts w:asciiTheme="minorHAnsi" w:hAnsiTheme="minorHAnsi"/>
          <w:sz w:val="22"/>
          <w:szCs w:val="22"/>
        </w:rPr>
        <w:t>í podiel na</w:t>
      </w:r>
      <w:r w:rsidRPr="00517097">
        <w:rPr>
          <w:rFonts w:asciiTheme="minorHAnsi" w:hAnsiTheme="minorHAnsi"/>
          <w:sz w:val="22"/>
          <w:szCs w:val="22"/>
        </w:rPr>
        <w:t xml:space="preserve"> čerpan</w:t>
      </w:r>
      <w:r w:rsidR="000372FC">
        <w:rPr>
          <w:rFonts w:asciiTheme="minorHAnsi" w:hAnsiTheme="minorHAnsi"/>
          <w:sz w:val="22"/>
          <w:szCs w:val="22"/>
        </w:rPr>
        <w:t>í</w:t>
      </w:r>
      <w:r w:rsidRPr="00517097">
        <w:rPr>
          <w:rFonts w:asciiTheme="minorHAnsi" w:hAnsiTheme="minorHAnsi"/>
          <w:sz w:val="22"/>
          <w:szCs w:val="22"/>
        </w:rPr>
        <w:t xml:space="preserve"> bežných výdavkov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0B5A05">
        <w:rPr>
          <w:sz w:val="22"/>
          <w:szCs w:val="22"/>
        </w:rPr>
        <w:t>˗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0372FC" w:rsidRPr="002477A2">
        <w:rPr>
          <w:rFonts w:asciiTheme="minorHAnsi" w:hAnsiTheme="minorHAnsi"/>
          <w:sz w:val="22"/>
          <w:szCs w:val="22"/>
        </w:rPr>
        <w:t>67,51 %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univerzita vykazuje v kategórii 610 a</w:t>
      </w:r>
      <w:r w:rsidR="000372FC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620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-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mzdy a</w:t>
      </w:r>
      <w:r w:rsidR="000372FC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odvody</w:t>
      </w:r>
      <w:r w:rsidR="000372FC">
        <w:rPr>
          <w:rFonts w:asciiTheme="minorHAnsi" w:hAnsiTheme="minorHAnsi"/>
          <w:sz w:val="22"/>
          <w:szCs w:val="22"/>
        </w:rPr>
        <w:t>, podiel výdavkov v</w:t>
      </w:r>
      <w:r w:rsidRPr="00517097">
        <w:rPr>
          <w:rFonts w:asciiTheme="minorHAnsi" w:hAnsiTheme="minorHAnsi"/>
          <w:sz w:val="22"/>
          <w:szCs w:val="22"/>
        </w:rPr>
        <w:t> kategórii 630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0B5A05">
        <w:rPr>
          <w:sz w:val="22"/>
          <w:szCs w:val="22"/>
        </w:rPr>
        <w:t>˗</w:t>
      </w:r>
      <w:r w:rsidR="000372FC">
        <w:rPr>
          <w:rFonts w:asciiTheme="minorHAnsi" w:hAnsiTheme="minorHAnsi"/>
          <w:sz w:val="22"/>
          <w:szCs w:val="22"/>
        </w:rPr>
        <w:t xml:space="preserve"> tovary a služby </w:t>
      </w:r>
      <w:r w:rsidRPr="00517097">
        <w:rPr>
          <w:rFonts w:asciiTheme="minorHAnsi" w:hAnsiTheme="minorHAnsi"/>
          <w:sz w:val="22"/>
          <w:szCs w:val="22"/>
        </w:rPr>
        <w:t>je 20,59</w:t>
      </w:r>
      <w:r w:rsidR="00D820F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 a v kategórii 640</w:t>
      </w:r>
      <w:r w:rsidR="000372FC">
        <w:rPr>
          <w:rFonts w:asciiTheme="minorHAnsi" w:hAnsiTheme="minorHAnsi"/>
          <w:sz w:val="22"/>
          <w:szCs w:val="22"/>
        </w:rPr>
        <w:t xml:space="preserve"> - bežné transfery</w:t>
      </w:r>
      <w:r w:rsidRPr="00517097">
        <w:rPr>
          <w:rFonts w:asciiTheme="minorHAnsi" w:hAnsiTheme="minorHAnsi"/>
          <w:sz w:val="22"/>
          <w:szCs w:val="22"/>
        </w:rPr>
        <w:t xml:space="preserve"> je 11,90</w:t>
      </w:r>
      <w:r w:rsidR="00D820FC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%.</w:t>
      </w:r>
    </w:p>
    <w:p w:rsidR="007E17E5" w:rsidRDefault="007E17E5" w:rsidP="00680DB6">
      <w:pPr>
        <w:jc w:val="both"/>
        <w:rPr>
          <w:rFonts w:asciiTheme="minorHAnsi" w:hAnsiTheme="minorHAnsi"/>
          <w:sz w:val="22"/>
          <w:szCs w:val="22"/>
        </w:rPr>
      </w:pPr>
    </w:p>
    <w:p w:rsidR="007B2748" w:rsidRPr="00517097" w:rsidRDefault="007B2748" w:rsidP="007B2748">
      <w:pPr>
        <w:pStyle w:val="Nadpis5"/>
        <w:spacing w:before="0" w:after="0"/>
        <w:rPr>
          <w:rFonts w:asciiTheme="minorHAnsi" w:hAnsiTheme="minorHAnsi"/>
          <w:i w:val="0"/>
          <w:sz w:val="22"/>
          <w:szCs w:val="22"/>
        </w:rPr>
      </w:pPr>
      <w:r w:rsidRPr="00517097">
        <w:rPr>
          <w:rFonts w:asciiTheme="minorHAnsi" w:hAnsiTheme="minorHAnsi"/>
          <w:i w:val="0"/>
          <w:sz w:val="22"/>
          <w:szCs w:val="22"/>
        </w:rPr>
        <w:t>Zúčtovanie so štátnym rozpočtom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Zmluvou o poskytnutí dotácie zo štátneho rozpočtu zo dňa </w:t>
      </w:r>
      <w:r w:rsidR="003248E9" w:rsidRPr="00517097">
        <w:rPr>
          <w:rFonts w:asciiTheme="minorHAnsi" w:hAnsiTheme="minorHAnsi"/>
          <w:sz w:val="22"/>
          <w:szCs w:val="22"/>
        </w:rPr>
        <w:t>15.</w:t>
      </w:r>
      <w:r w:rsidR="000B5A05">
        <w:rPr>
          <w:rFonts w:asciiTheme="minorHAnsi" w:hAnsiTheme="minorHAnsi"/>
          <w:sz w:val="22"/>
          <w:szCs w:val="22"/>
        </w:rPr>
        <w:t xml:space="preserve"> </w:t>
      </w:r>
      <w:r w:rsidR="003248E9" w:rsidRPr="00517097">
        <w:rPr>
          <w:rFonts w:asciiTheme="minorHAnsi" w:hAnsiTheme="minorHAnsi"/>
          <w:sz w:val="22"/>
          <w:szCs w:val="22"/>
        </w:rPr>
        <w:t>2</w:t>
      </w:r>
      <w:r w:rsidRPr="00517097">
        <w:rPr>
          <w:rFonts w:asciiTheme="minorHAnsi" w:hAnsiTheme="minorHAnsi"/>
          <w:sz w:val="22"/>
          <w:szCs w:val="22"/>
        </w:rPr>
        <w:t>. 201</w:t>
      </w:r>
      <w:r w:rsidR="003248E9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prostredníctvom rozpočtu MŠ SR na rok 201</w:t>
      </w:r>
      <w:r w:rsidR="003248E9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a dodatkami k nej č. 1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-</w:t>
      </w:r>
      <w:r w:rsidR="000372FC">
        <w:rPr>
          <w:rFonts w:asciiTheme="minorHAnsi" w:hAnsiTheme="minorHAnsi"/>
          <w:sz w:val="22"/>
          <w:szCs w:val="22"/>
        </w:rPr>
        <w:t xml:space="preserve"> </w:t>
      </w:r>
      <w:r w:rsidR="003248E9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bola UKF poskytnutá dotácia v celkovom objeme </w:t>
      </w:r>
      <w:r w:rsidR="003248E9" w:rsidRPr="00517097">
        <w:rPr>
          <w:rFonts w:asciiTheme="minorHAnsi" w:hAnsiTheme="minorHAnsi"/>
          <w:sz w:val="22"/>
          <w:szCs w:val="22"/>
        </w:rPr>
        <w:t>24 704 786</w:t>
      </w:r>
      <w:r w:rsidRPr="00517097">
        <w:rPr>
          <w:rFonts w:asciiTheme="minorHAnsi" w:hAnsiTheme="minorHAnsi"/>
          <w:sz w:val="22"/>
          <w:szCs w:val="22"/>
        </w:rPr>
        <w:t xml:space="preserve"> EUR, z toho  na bežné výdavky </w:t>
      </w:r>
      <w:r w:rsidR="003248E9" w:rsidRPr="00517097">
        <w:rPr>
          <w:rFonts w:asciiTheme="minorHAnsi" w:hAnsiTheme="minorHAnsi"/>
          <w:sz w:val="22"/>
          <w:szCs w:val="22"/>
        </w:rPr>
        <w:t>23 531 286</w:t>
      </w:r>
      <w:r w:rsidRPr="00517097">
        <w:rPr>
          <w:rFonts w:asciiTheme="minorHAnsi" w:hAnsiTheme="minorHAnsi"/>
          <w:sz w:val="22"/>
          <w:szCs w:val="22"/>
        </w:rPr>
        <w:t xml:space="preserve"> EUR, na kapitálové výdavky </w:t>
      </w:r>
      <w:r w:rsidR="003248E9" w:rsidRPr="00517097">
        <w:rPr>
          <w:rFonts w:asciiTheme="minorHAnsi" w:hAnsiTheme="minorHAnsi"/>
          <w:sz w:val="22"/>
          <w:szCs w:val="22"/>
        </w:rPr>
        <w:t>1 173 500</w:t>
      </w:r>
      <w:r w:rsidRPr="00517097">
        <w:rPr>
          <w:rFonts w:asciiTheme="minorHAnsi" w:hAnsiTheme="minorHAnsi"/>
          <w:sz w:val="22"/>
          <w:szCs w:val="22"/>
        </w:rPr>
        <w:t xml:space="preserve"> EUR. 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Príjmy z dotácií zo štátneho rozpočtu mimo dotačnej zmluvy na programy štátneho výskumu a vývoja boli v celkovej výške </w:t>
      </w:r>
      <w:r w:rsidR="003248E9" w:rsidRPr="00517097">
        <w:rPr>
          <w:rFonts w:asciiTheme="minorHAnsi" w:hAnsiTheme="minorHAnsi"/>
          <w:sz w:val="22"/>
          <w:szCs w:val="22"/>
        </w:rPr>
        <w:t>344 048,62</w:t>
      </w:r>
      <w:r w:rsidRPr="00517097">
        <w:rPr>
          <w:rFonts w:asciiTheme="minorHAnsi" w:hAnsiTheme="minorHAnsi"/>
          <w:sz w:val="22"/>
          <w:szCs w:val="22"/>
        </w:rPr>
        <w:t xml:space="preserve"> EUR. Príjmy na základe rámcovej zmluvy v rámci oficiálnej zahraničnej pomoci predstavovali </w:t>
      </w:r>
      <w:r w:rsidR="003248E9" w:rsidRPr="00517097">
        <w:rPr>
          <w:rFonts w:asciiTheme="minorHAnsi" w:hAnsiTheme="minorHAnsi"/>
          <w:sz w:val="22"/>
          <w:szCs w:val="22"/>
        </w:rPr>
        <w:t>186 855</w:t>
      </w:r>
      <w:r w:rsidRPr="00517097">
        <w:rPr>
          <w:rFonts w:asciiTheme="minorHAnsi" w:hAnsiTheme="minorHAnsi"/>
          <w:sz w:val="22"/>
          <w:szCs w:val="22"/>
        </w:rPr>
        <w:t xml:space="preserve"> EUR, príjmy na základe zmlúv z iný</w:t>
      </w:r>
      <w:r w:rsidR="00D109EE" w:rsidRPr="00517097">
        <w:rPr>
          <w:rFonts w:asciiTheme="minorHAnsi" w:hAnsiTheme="minorHAnsi"/>
          <w:sz w:val="22"/>
          <w:szCs w:val="22"/>
        </w:rPr>
        <w:t xml:space="preserve">ch rezortov štátneho rozpočtu </w:t>
      </w:r>
      <w:r w:rsidRPr="00517097">
        <w:rPr>
          <w:rFonts w:asciiTheme="minorHAnsi" w:hAnsiTheme="minorHAnsi"/>
          <w:sz w:val="22"/>
          <w:szCs w:val="22"/>
        </w:rPr>
        <w:t xml:space="preserve">boli vo výške </w:t>
      </w:r>
      <w:r w:rsidR="003248E9" w:rsidRPr="00517097">
        <w:rPr>
          <w:rFonts w:asciiTheme="minorHAnsi" w:hAnsiTheme="minorHAnsi"/>
          <w:sz w:val="22"/>
          <w:szCs w:val="22"/>
        </w:rPr>
        <w:t>33 050</w:t>
      </w:r>
      <w:r w:rsidRPr="00517097">
        <w:rPr>
          <w:rFonts w:asciiTheme="minorHAnsi" w:hAnsiTheme="minorHAnsi"/>
          <w:sz w:val="22"/>
          <w:szCs w:val="22"/>
        </w:rPr>
        <w:t xml:space="preserve"> EUR. 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Čerpanie dotácie  predstavovalo čiastku  </w:t>
      </w:r>
      <w:r w:rsidR="008968D9" w:rsidRPr="00517097">
        <w:rPr>
          <w:rFonts w:asciiTheme="minorHAnsi" w:hAnsiTheme="minorHAnsi"/>
          <w:sz w:val="22"/>
          <w:szCs w:val="22"/>
        </w:rPr>
        <w:t>20 996 915,39</w:t>
      </w:r>
      <w:r w:rsidRPr="00517097">
        <w:rPr>
          <w:rFonts w:asciiTheme="minorHAnsi" w:hAnsiTheme="minorHAnsi"/>
          <w:sz w:val="22"/>
          <w:szCs w:val="22"/>
        </w:rPr>
        <w:t xml:space="preserve"> EUR (</w:t>
      </w:r>
      <w:r w:rsidR="008968D9" w:rsidRPr="00517097">
        <w:rPr>
          <w:rFonts w:asciiTheme="minorHAnsi" w:hAnsiTheme="minorHAnsi"/>
          <w:sz w:val="22"/>
          <w:szCs w:val="22"/>
        </w:rPr>
        <w:t>84,99</w:t>
      </w:r>
      <w:r w:rsidRPr="00517097">
        <w:rPr>
          <w:rFonts w:asciiTheme="minorHAnsi" w:hAnsiTheme="minorHAnsi"/>
          <w:sz w:val="22"/>
          <w:szCs w:val="22"/>
        </w:rPr>
        <w:t xml:space="preserve"> %). </w:t>
      </w:r>
      <w:r w:rsidR="0079407A">
        <w:rPr>
          <w:rFonts w:asciiTheme="minorHAnsi" w:hAnsiTheme="minorHAnsi"/>
          <w:sz w:val="22"/>
          <w:szCs w:val="22"/>
        </w:rPr>
        <w:t>Tento objem bol</w:t>
      </w:r>
      <w:r w:rsidRPr="00517097">
        <w:rPr>
          <w:rFonts w:asciiTheme="minorHAnsi" w:hAnsiTheme="minorHAnsi"/>
          <w:sz w:val="22"/>
          <w:szCs w:val="22"/>
        </w:rPr>
        <w:t xml:space="preserve"> zvýšen</w:t>
      </w:r>
      <w:r w:rsidR="0079407A">
        <w:rPr>
          <w:rFonts w:asciiTheme="minorHAnsi" w:hAnsiTheme="minorHAnsi"/>
          <w:sz w:val="22"/>
          <w:szCs w:val="22"/>
        </w:rPr>
        <w:t>ý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0B5A05">
        <w:rPr>
          <w:rFonts w:asciiTheme="minorHAnsi" w:hAnsiTheme="minorHAnsi"/>
          <w:sz w:val="22"/>
          <w:szCs w:val="22"/>
        </w:rPr>
        <w:br/>
      </w:r>
      <w:r w:rsidRPr="00517097">
        <w:rPr>
          <w:rFonts w:asciiTheme="minorHAnsi" w:hAnsiTheme="minorHAnsi"/>
          <w:sz w:val="22"/>
          <w:szCs w:val="22"/>
        </w:rPr>
        <w:t xml:space="preserve">o čerpanie kapitálových výdavkov z bežnej dotácie prostredníctvom fondu reprodukcie vo výške </w:t>
      </w:r>
      <w:r w:rsidR="003248E9" w:rsidRPr="00517097">
        <w:rPr>
          <w:rFonts w:asciiTheme="minorHAnsi" w:hAnsiTheme="minorHAnsi"/>
          <w:sz w:val="22"/>
          <w:szCs w:val="22"/>
        </w:rPr>
        <w:t>93 476,41</w:t>
      </w:r>
      <w:r w:rsidRPr="00517097">
        <w:rPr>
          <w:rFonts w:asciiTheme="minorHAnsi" w:hAnsiTheme="minorHAnsi"/>
          <w:sz w:val="22"/>
          <w:szCs w:val="22"/>
        </w:rPr>
        <w:t xml:space="preserve"> EUR.   </w:t>
      </w:r>
    </w:p>
    <w:p w:rsidR="007B2748" w:rsidRPr="00517097" w:rsidRDefault="007B2748" w:rsidP="000A187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Disponibilný zostatok finančných prostriedkov zo zostatku dotácie roku 2016</w:t>
      </w:r>
      <w:r w:rsidR="008968D9" w:rsidRPr="00517097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2017</w:t>
      </w:r>
      <w:r w:rsidR="008968D9" w:rsidRPr="00517097">
        <w:rPr>
          <w:rFonts w:asciiTheme="minorHAnsi" w:hAnsiTheme="minorHAnsi"/>
          <w:sz w:val="22"/>
          <w:szCs w:val="22"/>
        </w:rPr>
        <w:t xml:space="preserve"> a 2018</w:t>
      </w:r>
      <w:r w:rsidRPr="00517097">
        <w:rPr>
          <w:rFonts w:asciiTheme="minorHAnsi" w:hAnsiTheme="minorHAnsi"/>
          <w:sz w:val="22"/>
          <w:szCs w:val="22"/>
        </w:rPr>
        <w:br/>
        <w:t>k  31.</w:t>
      </w:r>
      <w:r w:rsidR="000B5A0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0B5A05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201</w:t>
      </w:r>
      <w:r w:rsidR="008968D9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je vo výške </w:t>
      </w:r>
      <w:r w:rsidR="008968D9" w:rsidRPr="00517097">
        <w:rPr>
          <w:rFonts w:asciiTheme="minorHAnsi" w:hAnsiTheme="minorHAnsi"/>
          <w:sz w:val="22"/>
          <w:szCs w:val="22"/>
        </w:rPr>
        <w:t>4 238 118,47</w:t>
      </w:r>
      <w:r w:rsidRPr="00517097">
        <w:rPr>
          <w:rFonts w:asciiTheme="minorHAnsi" w:hAnsiTheme="minorHAnsi"/>
          <w:sz w:val="22"/>
          <w:szCs w:val="22"/>
        </w:rPr>
        <w:t xml:space="preserve"> EUR, z toho na bežné výdavky </w:t>
      </w:r>
      <w:r w:rsidR="008968D9" w:rsidRPr="00517097">
        <w:rPr>
          <w:rFonts w:asciiTheme="minorHAnsi" w:hAnsiTheme="minorHAnsi"/>
          <w:sz w:val="22"/>
          <w:szCs w:val="22"/>
        </w:rPr>
        <w:t>4 085 498,47</w:t>
      </w:r>
      <w:r w:rsidRPr="00517097">
        <w:rPr>
          <w:rFonts w:asciiTheme="minorHAnsi" w:hAnsiTheme="minorHAnsi"/>
          <w:sz w:val="22"/>
          <w:szCs w:val="22"/>
        </w:rPr>
        <w:t xml:space="preserve"> EUR a na kapitálové výdavky </w:t>
      </w:r>
      <w:r w:rsidR="008968D9" w:rsidRPr="00517097">
        <w:rPr>
          <w:rFonts w:asciiTheme="minorHAnsi" w:hAnsiTheme="minorHAnsi"/>
          <w:sz w:val="22"/>
          <w:szCs w:val="22"/>
        </w:rPr>
        <w:t>152 620</w:t>
      </w:r>
      <w:r w:rsidRPr="00517097">
        <w:rPr>
          <w:rFonts w:asciiTheme="minorHAnsi" w:hAnsiTheme="minorHAnsi"/>
          <w:sz w:val="22"/>
          <w:szCs w:val="22"/>
        </w:rPr>
        <w:t xml:space="preserve"> EUR. Tieto finančné prostriedky sú určené na úhradu miezd a odvodov za mesiac december 201</w:t>
      </w:r>
      <w:r w:rsidR="008968D9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a na dofinancovanie pokračujúcich úloh a stavieb z roku 2016</w:t>
      </w:r>
      <w:r w:rsidR="008968D9" w:rsidRPr="00517097">
        <w:rPr>
          <w:rFonts w:asciiTheme="minorHAnsi" w:hAnsiTheme="minorHAnsi"/>
          <w:sz w:val="22"/>
          <w:szCs w:val="22"/>
        </w:rPr>
        <w:t>,</w:t>
      </w:r>
      <w:r w:rsidR="000B5A05">
        <w:rPr>
          <w:rFonts w:asciiTheme="minorHAnsi" w:hAnsiTheme="minorHAnsi"/>
          <w:sz w:val="22"/>
          <w:szCs w:val="22"/>
        </w:rPr>
        <w:t xml:space="preserve"> </w:t>
      </w:r>
      <w:r w:rsidR="008968D9" w:rsidRPr="00517097">
        <w:rPr>
          <w:rFonts w:asciiTheme="minorHAnsi" w:hAnsiTheme="minorHAnsi"/>
          <w:sz w:val="22"/>
          <w:szCs w:val="22"/>
        </w:rPr>
        <w:t>2017 a 2018.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v roku 201</w:t>
      </w:r>
      <w:r w:rsidR="008968D9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hospodárila aj s nevyčerpanými finančnými prostriedkami z dotácie z minulých rokov v celkovej výške </w:t>
      </w:r>
      <w:r w:rsidR="008968D9" w:rsidRPr="00517097">
        <w:rPr>
          <w:rFonts w:asciiTheme="minorHAnsi" w:hAnsiTheme="minorHAnsi"/>
          <w:sz w:val="22"/>
          <w:szCs w:val="22"/>
        </w:rPr>
        <w:t>3 978 882</w:t>
      </w:r>
      <w:r w:rsidRPr="00517097">
        <w:rPr>
          <w:rFonts w:asciiTheme="minorHAnsi" w:hAnsiTheme="minorHAnsi"/>
          <w:sz w:val="22"/>
          <w:szCs w:val="22"/>
        </w:rPr>
        <w:t xml:space="preserve"> EUR.</w:t>
      </w: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nevyčerpaných finančných prostriedkov na kapitálové výdavky tvoril zostatok účelových kapitálových prostriedkov vo výške </w:t>
      </w:r>
      <w:r w:rsidR="008968D9" w:rsidRPr="00517097">
        <w:rPr>
          <w:rFonts w:asciiTheme="minorHAnsi" w:hAnsiTheme="minorHAnsi"/>
          <w:sz w:val="22"/>
          <w:szCs w:val="22"/>
        </w:rPr>
        <w:t>29 529,45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  <w:r w:rsidR="008968D9" w:rsidRPr="00517097">
        <w:rPr>
          <w:rFonts w:asciiTheme="minorHAnsi" w:hAnsiTheme="minorHAnsi"/>
          <w:sz w:val="22"/>
          <w:szCs w:val="22"/>
        </w:rPr>
        <w:t xml:space="preserve"> na stavbu </w:t>
      </w:r>
      <w:r w:rsidR="0070553F">
        <w:rPr>
          <w:rFonts w:asciiTheme="minorHAnsi" w:hAnsiTheme="minorHAnsi"/>
          <w:sz w:val="22"/>
          <w:szCs w:val="22"/>
        </w:rPr>
        <w:t>„</w:t>
      </w:r>
      <w:r w:rsidR="008968D9" w:rsidRPr="00517097">
        <w:rPr>
          <w:rFonts w:asciiTheme="minorHAnsi" w:hAnsiTheme="minorHAnsi"/>
          <w:sz w:val="22"/>
          <w:szCs w:val="22"/>
        </w:rPr>
        <w:t>Poradenské a servisné centrum</w:t>
      </w:r>
      <w:r w:rsidR="0070553F">
        <w:rPr>
          <w:rFonts w:asciiTheme="minorHAnsi" w:hAnsiTheme="minorHAnsi"/>
          <w:sz w:val="22"/>
          <w:szCs w:val="22"/>
        </w:rPr>
        <w:t>“</w:t>
      </w:r>
      <w:r w:rsidR="008968D9" w:rsidRPr="00517097">
        <w:rPr>
          <w:rFonts w:asciiTheme="minorHAnsi" w:hAnsiTheme="minorHAnsi"/>
          <w:sz w:val="22"/>
          <w:szCs w:val="22"/>
        </w:rPr>
        <w:t>.</w:t>
      </w:r>
    </w:p>
    <w:p w:rsidR="007B2748" w:rsidRPr="00517097" w:rsidRDefault="007B2748" w:rsidP="007B2748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nevyčerpaných finančných prostriedkov na bežné výdavky z roku 2016 </w:t>
      </w:r>
      <w:r w:rsidR="008968D9" w:rsidRPr="00517097">
        <w:rPr>
          <w:rFonts w:asciiTheme="minorHAnsi" w:hAnsiTheme="minorHAnsi"/>
          <w:sz w:val="22"/>
          <w:szCs w:val="22"/>
        </w:rPr>
        <w:t xml:space="preserve">a 2017 </w:t>
      </w:r>
      <w:r w:rsidRPr="00517097">
        <w:rPr>
          <w:rFonts w:asciiTheme="minorHAnsi" w:hAnsiTheme="minorHAnsi"/>
          <w:sz w:val="22"/>
          <w:szCs w:val="22"/>
        </w:rPr>
        <w:t xml:space="preserve">vo výške </w:t>
      </w:r>
      <w:r w:rsidR="008968D9" w:rsidRPr="00517097">
        <w:rPr>
          <w:rFonts w:asciiTheme="minorHAnsi" w:hAnsiTheme="minorHAnsi"/>
          <w:sz w:val="22"/>
          <w:szCs w:val="22"/>
        </w:rPr>
        <w:t>3 949 352,55</w:t>
      </w:r>
      <w:r w:rsidRPr="00517097">
        <w:rPr>
          <w:rFonts w:asciiTheme="minorHAnsi" w:hAnsiTheme="minorHAnsi"/>
          <w:sz w:val="22"/>
          <w:szCs w:val="22"/>
        </w:rPr>
        <w:t xml:space="preserve"> EUR tvoril:</w:t>
      </w:r>
    </w:p>
    <w:p w:rsidR="008968D9" w:rsidRPr="00517097" w:rsidRDefault="007B2748" w:rsidP="00517097">
      <w:pPr>
        <w:pStyle w:val="Odsekzoznamu"/>
        <w:numPr>
          <w:ilvl w:val="0"/>
          <w:numId w:val="52"/>
        </w:numPr>
        <w:tabs>
          <w:tab w:val="left" w:pos="7513"/>
          <w:tab w:val="right" w:pos="8505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07711 – vzdelávanie </w:t>
      </w:r>
      <w:r w:rsidR="00191DAB">
        <w:rPr>
          <w:rFonts w:asciiTheme="minorHAnsi" w:hAnsiTheme="minorHAnsi"/>
          <w:sz w:val="22"/>
          <w:szCs w:val="22"/>
        </w:rPr>
        <w:t xml:space="preserve">           </w:t>
      </w:r>
      <w:r w:rsidR="008968D9" w:rsidRPr="00517097">
        <w:rPr>
          <w:rFonts w:asciiTheme="minorHAnsi" w:hAnsiTheme="minorHAnsi"/>
          <w:sz w:val="22"/>
          <w:szCs w:val="22"/>
        </w:rPr>
        <w:t>2 175 918,99</w:t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8968D9" w:rsidRPr="00517097">
        <w:rPr>
          <w:rFonts w:asciiTheme="minorHAnsi" w:hAnsiTheme="minorHAnsi"/>
          <w:sz w:val="22"/>
          <w:szCs w:val="22"/>
        </w:rPr>
        <w:t>EUR</w:t>
      </w:r>
    </w:p>
    <w:p w:rsidR="000B5A05" w:rsidRDefault="008968D9" w:rsidP="00517097">
      <w:pPr>
        <w:pStyle w:val="Odsekzoznamu"/>
        <w:numPr>
          <w:ilvl w:val="0"/>
          <w:numId w:val="52"/>
        </w:numPr>
        <w:tabs>
          <w:tab w:val="right" w:pos="8505"/>
        </w:tabs>
        <w:spacing w:before="120"/>
        <w:ind w:left="284" w:right="199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 </w:t>
      </w:r>
      <w:r w:rsidR="007B2748" w:rsidRPr="00517097">
        <w:rPr>
          <w:rFonts w:asciiTheme="minorHAnsi" w:hAnsiTheme="minorHAnsi"/>
          <w:sz w:val="22"/>
          <w:szCs w:val="22"/>
        </w:rPr>
        <w:t xml:space="preserve">EUR </w:t>
      </w:r>
    </w:p>
    <w:p w:rsidR="007B2748" w:rsidRPr="00517097" w:rsidRDefault="000B5A05" w:rsidP="000B5A05">
      <w:pPr>
        <w:pStyle w:val="Odsekzoznamu"/>
        <w:tabs>
          <w:tab w:val="right" w:pos="8505"/>
        </w:tabs>
        <w:spacing w:before="120"/>
        <w:ind w:left="284" w:right="199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(vrátane fin. prostriedkov </w:t>
      </w:r>
      <w:r w:rsidR="008968D9" w:rsidRPr="00517097">
        <w:rPr>
          <w:rFonts w:asciiTheme="minorHAnsi" w:hAnsiTheme="minorHAnsi"/>
          <w:sz w:val="22"/>
          <w:szCs w:val="22"/>
        </w:rPr>
        <w:t xml:space="preserve">na štipendiá doktorandov) </w:t>
      </w:r>
      <w:r w:rsidR="00191DAB">
        <w:rPr>
          <w:rFonts w:asciiTheme="minorHAnsi" w:hAnsiTheme="minorHAnsi"/>
          <w:sz w:val="22"/>
          <w:szCs w:val="22"/>
        </w:rPr>
        <w:tab/>
      </w:r>
      <w:r w:rsidR="008968D9" w:rsidRPr="00517097">
        <w:rPr>
          <w:rFonts w:asciiTheme="minorHAnsi" w:hAnsiTheme="minorHAnsi"/>
          <w:sz w:val="22"/>
          <w:szCs w:val="22"/>
        </w:rPr>
        <w:t>1</w:t>
      </w:r>
      <w:r w:rsidR="00B5277D" w:rsidRPr="00517097">
        <w:rPr>
          <w:rFonts w:asciiTheme="minorHAnsi" w:hAnsiTheme="minorHAnsi"/>
          <w:sz w:val="22"/>
          <w:szCs w:val="22"/>
        </w:rPr>
        <w:t> 291 224,82 EUR</w:t>
      </w:r>
    </w:p>
    <w:p w:rsidR="007B2748" w:rsidRPr="00517097" w:rsidRDefault="007B2748" w:rsidP="00517097">
      <w:pPr>
        <w:pStyle w:val="Odsekzoznamu"/>
        <w:numPr>
          <w:ilvl w:val="0"/>
          <w:numId w:val="52"/>
        </w:numPr>
        <w:tabs>
          <w:tab w:val="right" w:pos="8505"/>
        </w:tabs>
        <w:spacing w:before="120"/>
        <w:ind w:left="284" w:right="199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projekty VEGA a KEGA </w:t>
      </w:r>
      <w:r w:rsidR="00191DAB">
        <w:rPr>
          <w:rFonts w:asciiTheme="minorHAnsi" w:hAnsiTheme="minorHAnsi"/>
          <w:sz w:val="22"/>
          <w:szCs w:val="22"/>
        </w:rPr>
        <w:tab/>
      </w:r>
      <w:r w:rsidR="008968D9" w:rsidRPr="00517097">
        <w:rPr>
          <w:rFonts w:asciiTheme="minorHAnsi" w:hAnsiTheme="minorHAnsi"/>
          <w:sz w:val="22"/>
          <w:szCs w:val="22"/>
        </w:rPr>
        <w:t>67</w:t>
      </w:r>
      <w:r w:rsidR="00B5277D" w:rsidRPr="00517097">
        <w:rPr>
          <w:rFonts w:asciiTheme="minorHAnsi" w:hAnsiTheme="minorHAnsi"/>
          <w:sz w:val="22"/>
          <w:szCs w:val="22"/>
        </w:rPr>
        <w:t> </w:t>
      </w:r>
      <w:r w:rsidR="008968D9" w:rsidRPr="00517097">
        <w:rPr>
          <w:rFonts w:asciiTheme="minorHAnsi" w:hAnsiTheme="minorHAnsi"/>
          <w:sz w:val="22"/>
          <w:szCs w:val="22"/>
        </w:rPr>
        <w:t>310</w:t>
      </w:r>
      <w:r w:rsidR="00B5277D" w:rsidRPr="00517097">
        <w:rPr>
          <w:rFonts w:asciiTheme="minorHAnsi" w:hAnsiTheme="minorHAnsi"/>
          <w:sz w:val="22"/>
          <w:szCs w:val="22"/>
        </w:rPr>
        <w:t>,</w:t>
      </w:r>
      <w:r w:rsidR="008968D9" w:rsidRPr="00517097">
        <w:rPr>
          <w:rFonts w:asciiTheme="minorHAnsi" w:hAnsiTheme="minorHAnsi"/>
          <w:sz w:val="22"/>
          <w:szCs w:val="22"/>
        </w:rPr>
        <w:t>11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7B2748" w:rsidRPr="00517097" w:rsidRDefault="007B2748" w:rsidP="00517097">
      <w:pPr>
        <w:pStyle w:val="Odsekzoznamu"/>
        <w:numPr>
          <w:ilvl w:val="0"/>
          <w:numId w:val="52"/>
        </w:numPr>
        <w:tabs>
          <w:tab w:val="right" w:pos="8505"/>
        </w:tabs>
        <w:spacing w:before="120"/>
        <w:ind w:left="284" w:right="199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projekty APVV </w:t>
      </w:r>
      <w:r w:rsidR="00191DAB">
        <w:rPr>
          <w:rFonts w:asciiTheme="minorHAnsi" w:hAnsiTheme="minorHAnsi"/>
          <w:sz w:val="22"/>
          <w:szCs w:val="22"/>
        </w:rPr>
        <w:tab/>
      </w:r>
      <w:r w:rsidR="008968D9" w:rsidRPr="00517097">
        <w:rPr>
          <w:rFonts w:asciiTheme="minorHAnsi" w:hAnsiTheme="minorHAnsi"/>
          <w:sz w:val="22"/>
          <w:szCs w:val="22"/>
        </w:rPr>
        <w:t>17 377,28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7005AB" w:rsidRPr="00517097" w:rsidRDefault="007B2748" w:rsidP="00517097">
      <w:pPr>
        <w:pStyle w:val="Odsekzoznamu"/>
        <w:numPr>
          <w:ilvl w:val="0"/>
          <w:numId w:val="52"/>
        </w:numPr>
        <w:tabs>
          <w:tab w:val="right" w:pos="8505"/>
        </w:tabs>
        <w:spacing w:before="120"/>
        <w:ind w:left="284" w:right="199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sociálne </w:t>
      </w:r>
      <w:r w:rsidR="007005AB" w:rsidRPr="00517097">
        <w:rPr>
          <w:rFonts w:asciiTheme="minorHAnsi" w:hAnsiTheme="minorHAnsi"/>
          <w:sz w:val="22"/>
          <w:szCs w:val="22"/>
        </w:rPr>
        <w:t xml:space="preserve">a motivačné štipendiá </w:t>
      </w:r>
      <w:r w:rsidR="0070553F">
        <w:rPr>
          <w:rFonts w:asciiTheme="minorHAnsi" w:hAnsiTheme="minorHAnsi"/>
          <w:sz w:val="22"/>
          <w:szCs w:val="22"/>
        </w:rPr>
        <w:tab/>
      </w:r>
      <w:r w:rsidR="007005AB" w:rsidRPr="00517097">
        <w:rPr>
          <w:rFonts w:asciiTheme="minorHAnsi" w:hAnsiTheme="minorHAnsi"/>
          <w:sz w:val="22"/>
          <w:szCs w:val="22"/>
        </w:rPr>
        <w:t xml:space="preserve"> </w:t>
      </w:r>
      <w:r w:rsidR="008968D9" w:rsidRPr="00517097">
        <w:rPr>
          <w:rFonts w:asciiTheme="minorHAnsi" w:hAnsiTheme="minorHAnsi"/>
          <w:sz w:val="22"/>
          <w:szCs w:val="22"/>
        </w:rPr>
        <w:t>272 </w:t>
      </w:r>
      <w:r w:rsidR="007005AB" w:rsidRPr="00517097">
        <w:rPr>
          <w:rFonts w:asciiTheme="minorHAnsi" w:hAnsiTheme="minorHAnsi"/>
          <w:sz w:val="22"/>
          <w:szCs w:val="22"/>
        </w:rPr>
        <w:t>837</w:t>
      </w:r>
      <w:r w:rsidR="008968D9" w:rsidRPr="00517097">
        <w:rPr>
          <w:rFonts w:asciiTheme="minorHAnsi" w:hAnsiTheme="minorHAnsi"/>
          <w:sz w:val="22"/>
          <w:szCs w:val="22"/>
        </w:rPr>
        <w:t>,66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8F5F3C" w:rsidRPr="00517097" w:rsidRDefault="008F5F3C" w:rsidP="00517097">
      <w:pPr>
        <w:pStyle w:val="Odsekzoznamu"/>
        <w:numPr>
          <w:ilvl w:val="0"/>
          <w:numId w:val="52"/>
        </w:numPr>
        <w:tabs>
          <w:tab w:val="right" w:pos="8505"/>
        </w:tabs>
        <w:spacing w:before="120"/>
        <w:ind w:left="284" w:right="199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lastRenderedPageBreak/>
        <w:t>zostatok finanč</w:t>
      </w:r>
      <w:r w:rsidR="00DF5B10">
        <w:rPr>
          <w:rFonts w:asciiTheme="minorHAnsi" w:hAnsiTheme="minorHAnsi"/>
          <w:sz w:val="22"/>
          <w:szCs w:val="22"/>
        </w:rPr>
        <w:t>n</w:t>
      </w:r>
      <w:r w:rsidRPr="00517097">
        <w:rPr>
          <w:rFonts w:asciiTheme="minorHAnsi" w:hAnsiTheme="minorHAnsi"/>
          <w:sz w:val="22"/>
          <w:szCs w:val="22"/>
        </w:rPr>
        <w:t xml:space="preserve">ých prostriedkov na programe 07713 – rozvoj </w:t>
      </w:r>
      <w:r w:rsidR="0070553F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38 915,87 EUR</w:t>
      </w:r>
    </w:p>
    <w:p w:rsidR="007B2748" w:rsidRPr="00517097" w:rsidRDefault="007B2748" w:rsidP="00517097">
      <w:pPr>
        <w:pStyle w:val="Odsekzoznamu"/>
        <w:numPr>
          <w:ilvl w:val="0"/>
          <w:numId w:val="52"/>
        </w:numPr>
        <w:tabs>
          <w:tab w:val="right" w:pos="8505"/>
        </w:tabs>
        <w:spacing w:before="120"/>
        <w:ind w:left="284" w:right="199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stravu študentov </w:t>
      </w:r>
      <w:r w:rsidR="0070553F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8968D9" w:rsidRPr="00517097">
        <w:rPr>
          <w:rFonts w:asciiTheme="minorHAnsi" w:hAnsiTheme="minorHAnsi"/>
          <w:sz w:val="22"/>
          <w:szCs w:val="22"/>
        </w:rPr>
        <w:t>11 210,24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7B2748" w:rsidRPr="00517097" w:rsidRDefault="007B2748" w:rsidP="00517097">
      <w:pPr>
        <w:pStyle w:val="Odsekzoznamu"/>
        <w:numPr>
          <w:ilvl w:val="0"/>
          <w:numId w:val="52"/>
        </w:numPr>
        <w:tabs>
          <w:tab w:val="right" w:pos="8505"/>
        </w:tabs>
        <w:spacing w:before="120"/>
        <w:ind w:left="284" w:right="199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prevádzku študentských domovov</w:t>
      </w:r>
      <w:r w:rsidR="0070553F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</w:t>
      </w:r>
      <w:r w:rsidR="008968D9" w:rsidRPr="00517097">
        <w:rPr>
          <w:rFonts w:asciiTheme="minorHAnsi" w:hAnsiTheme="minorHAnsi"/>
          <w:sz w:val="22"/>
          <w:szCs w:val="22"/>
        </w:rPr>
        <w:t>74 292,18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7B2748" w:rsidRPr="00517097" w:rsidRDefault="007B2748" w:rsidP="00517097">
      <w:pPr>
        <w:pStyle w:val="Odsekzoznamu"/>
        <w:numPr>
          <w:ilvl w:val="0"/>
          <w:numId w:val="52"/>
        </w:numPr>
        <w:tabs>
          <w:tab w:val="left" w:pos="7513"/>
          <w:tab w:val="right" w:pos="8505"/>
        </w:tabs>
        <w:spacing w:before="120"/>
        <w:ind w:left="284" w:right="199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účelových finančných prostriedkov poskytnutých Úradom vlády </w:t>
      </w:r>
      <w:r w:rsidR="0070553F">
        <w:rPr>
          <w:rFonts w:asciiTheme="minorHAnsi" w:hAnsiTheme="minorHAnsi"/>
          <w:sz w:val="22"/>
          <w:szCs w:val="22"/>
        </w:rPr>
        <w:tab/>
      </w:r>
      <w:r w:rsidR="0070553F">
        <w:rPr>
          <w:rFonts w:asciiTheme="minorHAnsi" w:hAnsiTheme="minorHAnsi"/>
          <w:sz w:val="22"/>
          <w:szCs w:val="22"/>
        </w:rPr>
        <w:tab/>
      </w:r>
      <w:r w:rsidR="008F5F3C" w:rsidRPr="00517097">
        <w:rPr>
          <w:rFonts w:asciiTheme="minorHAnsi" w:hAnsiTheme="minorHAnsi"/>
          <w:sz w:val="22"/>
          <w:szCs w:val="22"/>
        </w:rPr>
        <w:t>265,</w:t>
      </w:r>
      <w:r w:rsidRPr="00517097">
        <w:rPr>
          <w:rFonts w:asciiTheme="minorHAnsi" w:hAnsiTheme="minorHAnsi"/>
          <w:sz w:val="22"/>
          <w:szCs w:val="22"/>
        </w:rPr>
        <w:t>40 EUR</w:t>
      </w:r>
    </w:p>
    <w:p w:rsidR="007B2748" w:rsidRPr="00517097" w:rsidRDefault="007B2748" w:rsidP="00191DAB">
      <w:pPr>
        <w:tabs>
          <w:tab w:val="left" w:pos="7513"/>
        </w:tabs>
        <w:jc w:val="both"/>
        <w:rPr>
          <w:rFonts w:asciiTheme="minorHAnsi" w:hAnsiTheme="minorHAnsi"/>
          <w:sz w:val="22"/>
          <w:szCs w:val="22"/>
        </w:rPr>
      </w:pPr>
    </w:p>
    <w:p w:rsidR="007B2748" w:rsidRPr="00517097" w:rsidRDefault="007B2748" w:rsidP="007B2748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Stručný prehľad príjmov, výdavkov a zostatku celkovej dotácie poskytnutej zo štátneho rozpočtu na roky 201</w:t>
      </w:r>
      <w:r w:rsidR="00ED2355" w:rsidRPr="00517097">
        <w:rPr>
          <w:rFonts w:asciiTheme="minorHAnsi" w:hAnsiTheme="minorHAnsi"/>
          <w:sz w:val="22"/>
          <w:szCs w:val="22"/>
        </w:rPr>
        <w:t>6</w:t>
      </w:r>
      <w:r w:rsidR="00612A56">
        <w:rPr>
          <w:rFonts w:asciiTheme="minorHAnsi" w:hAnsiTheme="minorHAnsi"/>
          <w:sz w:val="22"/>
          <w:szCs w:val="22"/>
        </w:rPr>
        <w:t xml:space="preserve"> </w:t>
      </w:r>
      <w:r w:rsidR="00E40D80">
        <w:rPr>
          <w:sz w:val="22"/>
          <w:szCs w:val="22"/>
        </w:rPr>
        <w:t>˗</w:t>
      </w:r>
      <w:r w:rsidR="00612A56">
        <w:rPr>
          <w:rFonts w:asciiTheme="minorHAnsi" w:hAnsiTheme="minorHAnsi"/>
          <w:sz w:val="22"/>
          <w:szCs w:val="22"/>
        </w:rPr>
        <w:t xml:space="preserve"> </w:t>
      </w:r>
      <w:r w:rsidR="00ED2355" w:rsidRPr="00517097">
        <w:rPr>
          <w:rFonts w:asciiTheme="minorHAnsi" w:hAnsiTheme="minorHAnsi"/>
          <w:sz w:val="22"/>
          <w:szCs w:val="22"/>
        </w:rPr>
        <w:t>2018</w:t>
      </w:r>
      <w:r w:rsidR="002D029E">
        <w:rPr>
          <w:rFonts w:asciiTheme="minorHAnsi" w:hAnsiTheme="minorHAnsi"/>
          <w:sz w:val="22"/>
          <w:szCs w:val="22"/>
        </w:rPr>
        <w:t>:</w:t>
      </w:r>
    </w:p>
    <w:p w:rsidR="007B2748" w:rsidRPr="0088468B" w:rsidRDefault="007B2748" w:rsidP="007B2748">
      <w:pPr>
        <w:jc w:val="both"/>
        <w:rPr>
          <w:rFonts w:asciiTheme="minorHAnsi" w:hAnsiTheme="minorHAnsi"/>
          <w:sz w:val="24"/>
          <w:szCs w:val="24"/>
        </w:rPr>
      </w:pPr>
    </w:p>
    <w:tbl>
      <w:tblPr>
        <w:tblW w:w="85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96"/>
        <w:gridCol w:w="1579"/>
        <w:gridCol w:w="1701"/>
        <w:gridCol w:w="1189"/>
      </w:tblGrid>
      <w:tr w:rsidR="007B2748" w:rsidRPr="0088468B" w:rsidTr="00517097">
        <w:trPr>
          <w:trHeight w:val="340"/>
          <w:jc w:val="center"/>
        </w:trPr>
        <w:tc>
          <w:tcPr>
            <w:tcW w:w="4096" w:type="dxa"/>
            <w:tcBorders>
              <w:top w:val="single" w:sz="4" w:space="0" w:color="auto"/>
              <w:bottom w:val="dotted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7B2748" w:rsidRPr="0088468B" w:rsidRDefault="007B2748" w:rsidP="00257E8C">
            <w:pPr>
              <w:spacing w:after="240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sz w:val="20"/>
                <w:szCs w:val="20"/>
              </w:rPr>
              <w:tab/>
            </w: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Ukazovateľ</w:t>
            </w:r>
          </w:p>
        </w:tc>
        <w:tc>
          <w:tcPr>
            <w:tcW w:w="1579" w:type="dxa"/>
            <w:tcBorders>
              <w:top w:val="single" w:sz="4" w:space="0" w:color="auto"/>
              <w:bottom w:val="dotted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7B2748" w:rsidRPr="0088468B" w:rsidRDefault="007B2748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Bežné výdavky</w:t>
            </w:r>
          </w:p>
          <w:p w:rsidR="007B2748" w:rsidRPr="0088468B" w:rsidRDefault="007B2748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v EUR</w:t>
            </w:r>
          </w:p>
        </w:tc>
        <w:tc>
          <w:tcPr>
            <w:tcW w:w="1701" w:type="dxa"/>
            <w:tcBorders>
              <w:top w:val="single" w:sz="4" w:space="0" w:color="auto"/>
              <w:bottom w:val="dotted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7B2748" w:rsidRPr="0088468B" w:rsidRDefault="007B2748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Kapitálové výdavky v EUR</w:t>
            </w:r>
          </w:p>
        </w:tc>
        <w:tc>
          <w:tcPr>
            <w:tcW w:w="1189" w:type="dxa"/>
            <w:tcBorders>
              <w:top w:val="single" w:sz="4" w:space="0" w:color="auto"/>
              <w:bottom w:val="dotted" w:sz="4" w:space="0" w:color="auto"/>
            </w:tcBorders>
            <w:shd w:val="clear" w:color="auto" w:fill="EAF1DD" w:themeFill="accent3" w:themeFillTint="33"/>
            <w:noWrap/>
            <w:vAlign w:val="center"/>
          </w:tcPr>
          <w:p w:rsidR="007B2748" w:rsidRPr="0088468B" w:rsidRDefault="007B2748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Spolu</w:t>
            </w:r>
          </w:p>
          <w:p w:rsidR="007B2748" w:rsidRPr="0088468B" w:rsidRDefault="007B2748" w:rsidP="00257E8C">
            <w:pPr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88468B">
              <w:rPr>
                <w:rFonts w:asciiTheme="minorHAnsi" w:hAnsiTheme="minorHAnsi"/>
                <w:b/>
                <w:sz w:val="18"/>
                <w:szCs w:val="18"/>
              </w:rPr>
              <w:t>v EUR</w:t>
            </w:r>
          </w:p>
        </w:tc>
      </w:tr>
      <w:tr w:rsidR="007B2748" w:rsidRPr="0088468B" w:rsidTr="00517097">
        <w:trPr>
          <w:trHeight w:val="340"/>
          <w:jc w:val="center"/>
        </w:trPr>
        <w:tc>
          <w:tcPr>
            <w:tcW w:w="4096" w:type="dxa"/>
            <w:tcBorders>
              <w:top w:val="dotted" w:sz="4" w:space="0" w:color="auto"/>
            </w:tcBorders>
            <w:noWrap/>
            <w:vAlign w:val="center"/>
          </w:tcPr>
          <w:p w:rsidR="007B2748" w:rsidRPr="0088468B" w:rsidRDefault="007B2748" w:rsidP="00517097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zostatok z rok</w:t>
            </w:r>
            <w:r w:rsidR="009C1F63">
              <w:rPr>
                <w:rFonts w:asciiTheme="minorHAnsi" w:hAnsiTheme="minorHAnsi"/>
                <w:sz w:val="18"/>
                <w:szCs w:val="18"/>
              </w:rPr>
              <w:t>ov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201</w:t>
            </w:r>
            <w:r w:rsidR="00ED2355" w:rsidRPr="0088468B">
              <w:rPr>
                <w:rFonts w:asciiTheme="minorHAnsi" w:hAnsiTheme="minorHAnsi"/>
                <w:sz w:val="18"/>
                <w:szCs w:val="18"/>
              </w:rPr>
              <w:t>5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>, 201</w:t>
            </w:r>
            <w:r w:rsidR="00ED2355" w:rsidRPr="0088468B">
              <w:rPr>
                <w:rFonts w:asciiTheme="minorHAnsi" w:hAnsiTheme="minorHAnsi"/>
                <w:sz w:val="18"/>
                <w:szCs w:val="18"/>
              </w:rPr>
              <w:t>6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a 201</w:t>
            </w:r>
            <w:r w:rsidR="00ED2355" w:rsidRPr="0088468B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1579" w:type="dxa"/>
            <w:tcBorders>
              <w:top w:val="dotted" w:sz="4" w:space="0" w:color="auto"/>
            </w:tcBorders>
            <w:noWrap/>
            <w:vAlign w:val="center"/>
          </w:tcPr>
          <w:p w:rsidR="00BE341D" w:rsidRPr="0088468B" w:rsidRDefault="00BE341D" w:rsidP="00BE341D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3 949 352,55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29 529,45</w:t>
            </w:r>
          </w:p>
        </w:tc>
        <w:tc>
          <w:tcPr>
            <w:tcW w:w="1189" w:type="dxa"/>
            <w:tcBorders>
              <w:top w:val="dotted" w:sz="4" w:space="0" w:color="auto"/>
            </w:tcBorders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3 978 882,00</w:t>
            </w:r>
          </w:p>
        </w:tc>
      </w:tr>
      <w:tr w:rsidR="007B2748" w:rsidRPr="0088468B" w:rsidTr="00517097">
        <w:trPr>
          <w:trHeight w:val="340"/>
          <w:jc w:val="center"/>
        </w:trPr>
        <w:tc>
          <w:tcPr>
            <w:tcW w:w="4096" w:type="dxa"/>
            <w:noWrap/>
            <w:vAlign w:val="center"/>
          </w:tcPr>
          <w:p w:rsidR="007B2748" w:rsidRPr="0088468B" w:rsidRDefault="007B2748" w:rsidP="00ED235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dotácia zo štátneho rozpočtu v roku 201</w:t>
            </w:r>
            <w:r w:rsidR="00ED2355" w:rsidRPr="0088468B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1579" w:type="dxa"/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24 095 239,62</w:t>
            </w:r>
          </w:p>
        </w:tc>
        <w:tc>
          <w:tcPr>
            <w:tcW w:w="1701" w:type="dxa"/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1 173 500,00</w:t>
            </w:r>
          </w:p>
        </w:tc>
        <w:tc>
          <w:tcPr>
            <w:tcW w:w="1189" w:type="dxa"/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25 268 739,62</w:t>
            </w:r>
          </w:p>
        </w:tc>
      </w:tr>
      <w:tr w:rsidR="007B2748" w:rsidRPr="0088468B" w:rsidTr="00D352AF">
        <w:trPr>
          <w:trHeight w:val="340"/>
          <w:jc w:val="center"/>
        </w:trPr>
        <w:tc>
          <w:tcPr>
            <w:tcW w:w="4096" w:type="dxa"/>
            <w:tcBorders>
              <w:top w:val="dotted" w:sz="4" w:space="0" w:color="auto"/>
            </w:tcBorders>
            <w:noWrap/>
            <w:vAlign w:val="center"/>
          </w:tcPr>
          <w:p w:rsidR="007B2748" w:rsidRPr="0088468B" w:rsidRDefault="007B2748" w:rsidP="00ED235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refundácie výdavkov v roku 201</w:t>
            </w:r>
            <w:r w:rsidR="00ED2355" w:rsidRPr="0088468B">
              <w:rPr>
                <w:rFonts w:asciiTheme="minorHAnsi" w:hAnsiTheme="minorHAnsi"/>
                <w:sz w:val="18"/>
                <w:szCs w:val="18"/>
              </w:rPr>
              <w:t>8</w:t>
            </w:r>
            <w:r w:rsidRPr="0088468B">
              <w:rPr>
                <w:rFonts w:asciiTheme="minorHAnsi" w:hAnsiTheme="minorHAnsi"/>
                <w:sz w:val="18"/>
                <w:szCs w:val="18"/>
              </w:rPr>
              <w:t xml:space="preserve"> za rok 201</w:t>
            </w:r>
            <w:r w:rsidR="00ED2355" w:rsidRPr="0088468B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1579" w:type="dxa"/>
            <w:tcBorders>
              <w:top w:val="dotted" w:sz="4" w:space="0" w:color="auto"/>
            </w:tcBorders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73 067 ,05</w:t>
            </w:r>
          </w:p>
        </w:tc>
        <w:tc>
          <w:tcPr>
            <w:tcW w:w="1701" w:type="dxa"/>
            <w:tcBorders>
              <w:top w:val="dotted" w:sz="4" w:space="0" w:color="auto"/>
            </w:tcBorders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0,00</w:t>
            </w:r>
          </w:p>
        </w:tc>
        <w:tc>
          <w:tcPr>
            <w:tcW w:w="1189" w:type="dxa"/>
            <w:tcBorders>
              <w:top w:val="dotted" w:sz="4" w:space="0" w:color="auto"/>
            </w:tcBorders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73 067,05</w:t>
            </w:r>
          </w:p>
        </w:tc>
      </w:tr>
      <w:tr w:rsidR="007B2748" w:rsidRPr="0088468B" w:rsidTr="00517097">
        <w:trPr>
          <w:trHeight w:val="340"/>
          <w:jc w:val="center"/>
        </w:trPr>
        <w:tc>
          <w:tcPr>
            <w:tcW w:w="4096" w:type="dxa"/>
            <w:noWrap/>
            <w:vAlign w:val="center"/>
          </w:tcPr>
          <w:p w:rsidR="007B2748" w:rsidRPr="0088468B" w:rsidRDefault="007B2748" w:rsidP="00ED235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výdavky v roku 201</w:t>
            </w:r>
            <w:r w:rsidR="00ED2355" w:rsidRPr="0088468B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1579" w:type="dxa"/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24 032 160,75</w:t>
            </w:r>
          </w:p>
        </w:tc>
        <w:tc>
          <w:tcPr>
            <w:tcW w:w="1701" w:type="dxa"/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997 958,11</w:t>
            </w:r>
          </w:p>
        </w:tc>
        <w:tc>
          <w:tcPr>
            <w:tcW w:w="1189" w:type="dxa"/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25 030 118,86</w:t>
            </w:r>
          </w:p>
        </w:tc>
      </w:tr>
      <w:tr w:rsidR="007B2748" w:rsidRPr="0088468B" w:rsidTr="00517097">
        <w:trPr>
          <w:trHeight w:val="340"/>
          <w:jc w:val="center"/>
        </w:trPr>
        <w:tc>
          <w:tcPr>
            <w:tcW w:w="4096" w:type="dxa"/>
            <w:noWrap/>
            <w:vAlign w:val="center"/>
          </w:tcPr>
          <w:p w:rsidR="007B2748" w:rsidRPr="0088468B" w:rsidRDefault="007B2748" w:rsidP="00ED2355">
            <w:pPr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zostatok k 31.12.201</w:t>
            </w:r>
            <w:r w:rsidR="00ED2355" w:rsidRPr="0088468B">
              <w:rPr>
                <w:rFonts w:asciiTheme="minorHAnsi" w:hAnsiTheme="minorHAnsi"/>
                <w:sz w:val="18"/>
                <w:szCs w:val="18"/>
              </w:rPr>
              <w:t>8</w:t>
            </w:r>
          </w:p>
        </w:tc>
        <w:tc>
          <w:tcPr>
            <w:tcW w:w="1579" w:type="dxa"/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4 085 498,47</w:t>
            </w:r>
          </w:p>
        </w:tc>
        <w:tc>
          <w:tcPr>
            <w:tcW w:w="1701" w:type="dxa"/>
            <w:noWrap/>
            <w:vAlign w:val="center"/>
          </w:tcPr>
          <w:p w:rsidR="007B2748" w:rsidRPr="0088468B" w:rsidRDefault="00BE341D" w:rsidP="00257E8C">
            <w:pPr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205 071,34</w:t>
            </w:r>
          </w:p>
        </w:tc>
        <w:tc>
          <w:tcPr>
            <w:tcW w:w="1189" w:type="dxa"/>
            <w:noWrap/>
            <w:vAlign w:val="center"/>
          </w:tcPr>
          <w:p w:rsidR="007B2748" w:rsidRPr="0088468B" w:rsidRDefault="00BE341D" w:rsidP="00257E8C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8468B">
              <w:rPr>
                <w:rFonts w:asciiTheme="minorHAnsi" w:hAnsiTheme="minorHAnsi"/>
                <w:sz w:val="18"/>
                <w:szCs w:val="18"/>
              </w:rPr>
              <w:t>4 290 569,81</w:t>
            </w:r>
          </w:p>
        </w:tc>
      </w:tr>
    </w:tbl>
    <w:p w:rsidR="007B2748" w:rsidRPr="0088468B" w:rsidRDefault="007B2748" w:rsidP="007B2748">
      <w:pPr>
        <w:tabs>
          <w:tab w:val="left" w:pos="7513"/>
        </w:tabs>
        <w:jc w:val="both"/>
        <w:rPr>
          <w:rFonts w:asciiTheme="minorHAnsi" w:hAnsiTheme="minorHAnsi"/>
          <w:sz w:val="24"/>
          <w:szCs w:val="24"/>
        </w:rPr>
      </w:pPr>
    </w:p>
    <w:p w:rsidR="002D302E" w:rsidRPr="00517097" w:rsidRDefault="002D302E" w:rsidP="002D302E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ok</w:t>
      </w:r>
      <w:r w:rsidRPr="00517097">
        <w:rPr>
          <w:rFonts w:asciiTheme="minorHAnsi" w:hAnsiTheme="minorHAnsi"/>
          <w:sz w:val="22"/>
          <w:szCs w:val="22"/>
        </w:rPr>
        <w:t xml:space="preserve"> bežných výdavkov vo výške 4 085 498,47 EUR tvorí:</w:t>
      </w:r>
    </w:p>
    <w:p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07711 – vzdelávanie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1 991 959,16 EUR</w:t>
      </w:r>
    </w:p>
    <w:p w:rsidR="002D302E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programe 0771201 – veda a výskum </w:t>
      </w:r>
    </w:p>
    <w:p w:rsidR="002D302E" w:rsidRPr="00517097" w:rsidRDefault="002D302E" w:rsidP="002D302E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(vrátane fin. prostriedkov na štipendiá doktorandov)</w:t>
      </w:r>
      <w:r w:rsidRPr="00517097">
        <w:rPr>
          <w:rFonts w:asciiTheme="minorHAnsi" w:hAnsiTheme="minorHAnsi"/>
          <w:sz w:val="22"/>
          <w:szCs w:val="22"/>
        </w:rPr>
        <w:tab/>
        <w:t xml:space="preserve"> 1 392 936,59 EUR</w:t>
      </w:r>
    </w:p>
    <w:p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</w:tabs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VEGA a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KEGA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77 276,95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04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projekty APVV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17 125,50 EUR</w:t>
      </w:r>
      <w:r>
        <w:rPr>
          <w:rFonts w:asciiTheme="minorHAnsi" w:hAnsiTheme="minorHAnsi"/>
          <w:sz w:val="22"/>
          <w:szCs w:val="22"/>
        </w:rPr>
        <w:tab/>
      </w:r>
    </w:p>
    <w:p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</w:tabs>
        <w:spacing w:before="120"/>
        <w:ind w:left="284" w:hanging="284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sociálne štipendiá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262 003,66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mimoriadne štipendiá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2</w:t>
      </w:r>
      <w:r>
        <w:rPr>
          <w:rFonts w:asciiTheme="minorHAnsi" w:hAnsiTheme="minorHAnsi"/>
          <w:sz w:val="22"/>
          <w:szCs w:val="22"/>
        </w:rPr>
        <w:t>,00</w:t>
      </w:r>
      <w:r w:rsidRPr="00517097">
        <w:rPr>
          <w:rFonts w:asciiTheme="minorHAnsi" w:hAnsiTheme="minorHAnsi"/>
          <w:sz w:val="22"/>
          <w:szCs w:val="22"/>
        </w:rPr>
        <w:t xml:space="preserve"> EUR</w:t>
      </w:r>
    </w:p>
    <w:p w:rsidR="002D302E" w:rsidRPr="00517097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stravu študentov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10 210,24 EUR</w:t>
      </w:r>
    </w:p>
    <w:p w:rsidR="002D302E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prevádzku študentských </w:t>
      </w:r>
      <w:r>
        <w:rPr>
          <w:rFonts w:asciiTheme="minorHAnsi" w:hAnsiTheme="minorHAnsi"/>
          <w:sz w:val="22"/>
          <w:szCs w:val="22"/>
        </w:rPr>
        <w:t>do</w:t>
      </w:r>
      <w:r w:rsidRPr="00517097">
        <w:rPr>
          <w:rFonts w:asciiTheme="minorHAnsi" w:hAnsiTheme="minorHAnsi"/>
          <w:sz w:val="22"/>
          <w:szCs w:val="22"/>
        </w:rPr>
        <w:t>movov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109 655,65 EUR</w:t>
      </w:r>
    </w:p>
    <w:p w:rsidR="002D302E" w:rsidRPr="00517097" w:rsidRDefault="002D302E" w:rsidP="002D302E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 toho účelové prostriedky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na úpravu exteriérov študentských domovov</w:t>
      </w:r>
      <w:r>
        <w:rPr>
          <w:rFonts w:asciiTheme="minorHAnsi" w:hAnsiTheme="minorHAnsi"/>
          <w:sz w:val="22"/>
          <w:szCs w:val="22"/>
        </w:rPr>
        <w:tab/>
      </w:r>
      <w:r w:rsidRPr="00C61EF5">
        <w:rPr>
          <w:rFonts w:asciiTheme="minorHAnsi" w:hAnsiTheme="minorHAnsi"/>
          <w:sz w:val="22"/>
          <w:szCs w:val="22"/>
        </w:rPr>
        <w:t>16</w:t>
      </w:r>
      <w:r>
        <w:rPr>
          <w:rFonts w:asciiTheme="minorHAnsi" w:hAnsiTheme="minorHAnsi"/>
          <w:sz w:val="22"/>
          <w:szCs w:val="22"/>
        </w:rPr>
        <w:t xml:space="preserve"> </w:t>
      </w:r>
      <w:r w:rsidRPr="00C61EF5">
        <w:rPr>
          <w:rFonts w:asciiTheme="minorHAnsi" w:hAnsiTheme="minorHAnsi"/>
          <w:sz w:val="22"/>
          <w:szCs w:val="22"/>
        </w:rPr>
        <w:t>035</w:t>
      </w:r>
      <w:r>
        <w:rPr>
          <w:rFonts w:asciiTheme="minorHAnsi" w:hAnsiTheme="minorHAnsi"/>
          <w:sz w:val="22"/>
          <w:szCs w:val="22"/>
        </w:rPr>
        <w:t>,</w:t>
      </w:r>
      <w:r w:rsidRPr="00C61EF5">
        <w:rPr>
          <w:rFonts w:asciiTheme="minorHAnsi" w:hAnsiTheme="minorHAnsi"/>
          <w:sz w:val="22"/>
          <w:szCs w:val="22"/>
        </w:rPr>
        <w:t>55 EUR</w:t>
      </w:r>
    </w:p>
    <w:p w:rsidR="002D302E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z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dotácií</w:t>
      </w:r>
      <w:r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poskytnutých</w:t>
      </w:r>
    </w:p>
    <w:p w:rsidR="002D302E" w:rsidRPr="00517097" w:rsidRDefault="002D302E" w:rsidP="002D302E">
      <w:pPr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 z iných rezortov štátneho rozpočtu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12</w:t>
      </w:r>
      <w:r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035</w:t>
      </w:r>
      <w:r>
        <w:rPr>
          <w:rFonts w:asciiTheme="minorHAnsi" w:hAnsiTheme="minorHAnsi"/>
          <w:sz w:val="22"/>
          <w:szCs w:val="22"/>
        </w:rPr>
        <w:t xml:space="preserve">,00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F04375" w:rsidRDefault="002D302E" w:rsidP="002D302E">
      <w:pPr>
        <w:pStyle w:val="Odsekzoznamu"/>
        <w:numPr>
          <w:ilvl w:val="0"/>
          <w:numId w:val="54"/>
        </w:numPr>
        <w:tabs>
          <w:tab w:val="right" w:pos="8647"/>
          <w:tab w:val="left" w:pos="8789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rozvojový projekt „Internacionalizácia </w:t>
      </w:r>
    </w:p>
    <w:p w:rsidR="002D302E" w:rsidRPr="00517097" w:rsidRDefault="002D302E" w:rsidP="00F04375">
      <w:pPr>
        <w:pStyle w:val="Odsekzoznamu"/>
        <w:tabs>
          <w:tab w:val="right" w:pos="8647"/>
          <w:tab w:val="left" w:pos="8789"/>
        </w:tabs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procesu vzdelávania a akademického prostredia na UKF v Nitre“  </w:t>
      </w:r>
      <w:r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212 293,72 EUR</w:t>
      </w:r>
    </w:p>
    <w:p w:rsidR="002D302E" w:rsidRDefault="002D302E" w:rsidP="002D302E">
      <w:pPr>
        <w:tabs>
          <w:tab w:val="left" w:pos="7513"/>
        </w:tabs>
        <w:ind w:right="57"/>
        <w:jc w:val="both"/>
        <w:rPr>
          <w:rFonts w:asciiTheme="minorHAnsi" w:hAnsiTheme="minorHAnsi"/>
          <w:sz w:val="22"/>
          <w:szCs w:val="22"/>
        </w:rPr>
      </w:pPr>
    </w:p>
    <w:p w:rsidR="007B2748" w:rsidRPr="00517097" w:rsidRDefault="0070553F" w:rsidP="00517097">
      <w:pPr>
        <w:tabs>
          <w:tab w:val="left" w:pos="7513"/>
        </w:tabs>
        <w:spacing w:before="120"/>
        <w:ind w:right="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</w:t>
      </w:r>
      <w:r w:rsidR="007B2748" w:rsidRPr="00517097">
        <w:rPr>
          <w:rFonts w:asciiTheme="minorHAnsi" w:hAnsiTheme="minorHAnsi"/>
          <w:sz w:val="22"/>
          <w:szCs w:val="22"/>
        </w:rPr>
        <w:t>ostat</w:t>
      </w:r>
      <w:r>
        <w:rPr>
          <w:rFonts w:asciiTheme="minorHAnsi" w:hAnsiTheme="minorHAnsi"/>
          <w:sz w:val="22"/>
          <w:szCs w:val="22"/>
        </w:rPr>
        <w:t>o</w:t>
      </w:r>
      <w:r w:rsidR="007B2748" w:rsidRPr="00517097">
        <w:rPr>
          <w:rFonts w:asciiTheme="minorHAnsi" w:hAnsiTheme="minorHAnsi"/>
          <w:sz w:val="22"/>
          <w:szCs w:val="22"/>
        </w:rPr>
        <w:t xml:space="preserve">k kapitálových výdavkov vo výške </w:t>
      </w:r>
      <w:r w:rsidR="00555CD3" w:rsidRPr="00517097">
        <w:rPr>
          <w:rFonts w:asciiTheme="minorHAnsi" w:hAnsiTheme="minorHAnsi"/>
          <w:sz w:val="22"/>
          <w:szCs w:val="22"/>
        </w:rPr>
        <w:t>205 071,34</w:t>
      </w:r>
      <w:r w:rsidR="007B2748" w:rsidRPr="0051709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EUR </w:t>
      </w:r>
      <w:r w:rsidR="007B2748" w:rsidRPr="00517097">
        <w:rPr>
          <w:rFonts w:asciiTheme="minorHAnsi" w:hAnsiTheme="minorHAnsi"/>
          <w:sz w:val="22"/>
          <w:szCs w:val="22"/>
        </w:rPr>
        <w:t>tvorí:</w:t>
      </w:r>
    </w:p>
    <w:p w:rsidR="007B2748" w:rsidRPr="00517097" w:rsidRDefault="007B2748" w:rsidP="00517097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 „</w:t>
      </w:r>
      <w:r w:rsidR="00555CD3" w:rsidRPr="00517097">
        <w:rPr>
          <w:rFonts w:asciiTheme="minorHAnsi" w:hAnsiTheme="minorHAnsi"/>
          <w:sz w:val="22"/>
          <w:szCs w:val="22"/>
        </w:rPr>
        <w:t>Poradenské a servisné centrum“ 18</w:t>
      </w:r>
      <w:r w:rsidR="0070553F">
        <w:rPr>
          <w:rFonts w:asciiTheme="minorHAnsi" w:hAnsiTheme="minorHAnsi"/>
          <w:sz w:val="22"/>
          <w:szCs w:val="22"/>
        </w:rPr>
        <w:t> </w:t>
      </w:r>
      <w:r w:rsidR="00555CD3" w:rsidRPr="00517097">
        <w:rPr>
          <w:rFonts w:asciiTheme="minorHAnsi" w:hAnsiTheme="minorHAnsi"/>
          <w:sz w:val="22"/>
          <w:szCs w:val="22"/>
        </w:rPr>
        <w:t xml:space="preserve"> 745,58 EUR</w:t>
      </w:r>
    </w:p>
    <w:p w:rsidR="00DC1AD6" w:rsidRDefault="00555CD3" w:rsidP="00517097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</w:t>
      </w:r>
      <w:r w:rsidR="00541871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„</w:t>
      </w:r>
      <w:r w:rsidR="00541871" w:rsidRPr="00517097">
        <w:rPr>
          <w:rFonts w:asciiTheme="minorHAnsi" w:hAnsiTheme="minorHAnsi"/>
          <w:sz w:val="22"/>
          <w:szCs w:val="22"/>
        </w:rPr>
        <w:t xml:space="preserve">Modernizácia riadiaceho </w:t>
      </w:r>
    </w:p>
    <w:p w:rsidR="00555CD3" w:rsidRPr="00517097" w:rsidRDefault="00541871" w:rsidP="00DC1AD6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a regulačného systému kotolne ŠD Brezový háj“ </w:t>
      </w:r>
      <w:r w:rsidR="0070553F">
        <w:rPr>
          <w:rFonts w:asciiTheme="minorHAnsi" w:hAnsiTheme="minorHAnsi"/>
          <w:sz w:val="22"/>
          <w:szCs w:val="22"/>
        </w:rPr>
        <w:tab/>
      </w:r>
      <w:r w:rsidR="00555CD3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33 705,76</w:t>
      </w:r>
      <w:r w:rsidR="00555CD3" w:rsidRPr="00517097">
        <w:rPr>
          <w:rFonts w:asciiTheme="minorHAnsi" w:hAnsiTheme="minorHAnsi"/>
          <w:sz w:val="22"/>
          <w:szCs w:val="22"/>
        </w:rPr>
        <w:t xml:space="preserve"> EUR</w:t>
      </w:r>
    </w:p>
    <w:p w:rsidR="00DC1AD6" w:rsidRDefault="00541871" w:rsidP="00517097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 „Vybudovanie chodníkov</w:t>
      </w:r>
    </w:p>
    <w:p w:rsidR="00555CD3" w:rsidRPr="00517097" w:rsidRDefault="00541871" w:rsidP="00DC1AD6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a revitalizácia spevnených plôch v areáli na </w:t>
      </w:r>
      <w:proofErr w:type="spellStart"/>
      <w:r w:rsidRPr="00517097">
        <w:rPr>
          <w:rFonts w:asciiTheme="minorHAnsi" w:hAnsiTheme="minorHAnsi"/>
          <w:sz w:val="22"/>
          <w:szCs w:val="22"/>
        </w:rPr>
        <w:t>Tr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. A. Hlinku 1, UKF Nitra“ </w:t>
      </w:r>
      <w:r w:rsidR="0070553F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>89</w:t>
      </w:r>
      <w:r w:rsidR="007A606D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120</w:t>
      </w:r>
      <w:r w:rsidR="007A606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DC1AD6" w:rsidRDefault="00541871" w:rsidP="00517097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zostatok finančných prostriedkov na stavbu „ Rekonštrukcia sociálnych</w:t>
      </w:r>
    </w:p>
    <w:p w:rsidR="00541871" w:rsidRPr="00517097" w:rsidRDefault="00541871" w:rsidP="00DC1AD6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zariadení </w:t>
      </w:r>
      <w:proofErr w:type="spellStart"/>
      <w:r w:rsidRPr="00517097">
        <w:rPr>
          <w:rFonts w:asciiTheme="minorHAnsi" w:hAnsiTheme="minorHAnsi"/>
          <w:sz w:val="22"/>
          <w:szCs w:val="22"/>
        </w:rPr>
        <w:t>Tr</w:t>
      </w:r>
      <w:proofErr w:type="spellEnd"/>
      <w:r w:rsidRPr="00517097">
        <w:rPr>
          <w:rFonts w:asciiTheme="minorHAnsi" w:hAnsiTheme="minorHAnsi"/>
          <w:sz w:val="22"/>
          <w:szCs w:val="22"/>
        </w:rPr>
        <w:t xml:space="preserve">. A. Hlinku 1, UKF Nitra“ </w:t>
      </w:r>
      <w:r w:rsidR="0070553F">
        <w:rPr>
          <w:rFonts w:asciiTheme="minorHAnsi" w:hAnsiTheme="minorHAnsi"/>
          <w:sz w:val="22"/>
          <w:szCs w:val="22"/>
        </w:rPr>
        <w:tab/>
      </w:r>
      <w:r w:rsidRPr="00517097">
        <w:rPr>
          <w:rFonts w:asciiTheme="minorHAnsi" w:hAnsiTheme="minorHAnsi"/>
          <w:sz w:val="22"/>
          <w:szCs w:val="22"/>
        </w:rPr>
        <w:t xml:space="preserve"> 20</w:t>
      </w:r>
      <w:r w:rsidR="007A606D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000</w:t>
      </w:r>
      <w:r w:rsidR="007A606D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EUR</w:t>
      </w:r>
    </w:p>
    <w:p w:rsidR="00DC1AD6" w:rsidRDefault="00217278" w:rsidP="00517097">
      <w:pPr>
        <w:pStyle w:val="Odsekzoznamu"/>
        <w:numPr>
          <w:ilvl w:val="0"/>
          <w:numId w:val="53"/>
        </w:numPr>
        <w:tabs>
          <w:tab w:val="right" w:pos="8647"/>
        </w:tabs>
        <w:spacing w:before="120"/>
        <w:ind w:left="284" w:right="57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zostatok finančných prostriedkov na rozvojový projekt </w:t>
      </w:r>
      <w:r w:rsidR="002A3C1B" w:rsidRPr="00517097">
        <w:rPr>
          <w:rFonts w:asciiTheme="minorHAnsi" w:hAnsiTheme="minorHAnsi"/>
          <w:sz w:val="22"/>
          <w:szCs w:val="22"/>
        </w:rPr>
        <w:t>„Internacionalizácia</w:t>
      </w:r>
    </w:p>
    <w:p w:rsidR="00217278" w:rsidRPr="00517097" w:rsidRDefault="00AA4A12" w:rsidP="002F1A4A">
      <w:pPr>
        <w:pStyle w:val="Odsekzoznamu"/>
        <w:tabs>
          <w:tab w:val="right" w:pos="8647"/>
        </w:tabs>
        <w:spacing w:before="120"/>
        <w:ind w:left="284" w:right="57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procesu vzdelávania a akademického prostredia na UKF v Nitre„ </w:t>
      </w:r>
      <w:r w:rsidR="0070553F">
        <w:rPr>
          <w:rFonts w:asciiTheme="minorHAnsi" w:hAnsiTheme="minorHAnsi"/>
          <w:sz w:val="22"/>
          <w:szCs w:val="22"/>
        </w:rPr>
        <w:tab/>
      </w:r>
      <w:r w:rsidR="00217278" w:rsidRPr="00517097">
        <w:rPr>
          <w:rFonts w:asciiTheme="minorHAnsi" w:hAnsiTheme="minorHAnsi"/>
          <w:sz w:val="22"/>
          <w:szCs w:val="22"/>
        </w:rPr>
        <w:t xml:space="preserve"> 43</w:t>
      </w:r>
      <w:r w:rsidR="00216684">
        <w:rPr>
          <w:rFonts w:asciiTheme="minorHAnsi" w:hAnsiTheme="minorHAnsi"/>
          <w:sz w:val="22"/>
          <w:szCs w:val="22"/>
        </w:rPr>
        <w:t> </w:t>
      </w:r>
      <w:r w:rsidR="00217278" w:rsidRPr="00517097">
        <w:rPr>
          <w:rFonts w:asciiTheme="minorHAnsi" w:hAnsiTheme="minorHAnsi"/>
          <w:sz w:val="22"/>
          <w:szCs w:val="22"/>
        </w:rPr>
        <w:t>500 EUR</w:t>
      </w:r>
    </w:p>
    <w:p w:rsidR="00217278" w:rsidRPr="0088468B" w:rsidRDefault="00217278" w:rsidP="0070553F">
      <w:pPr>
        <w:pStyle w:val="Odsekzoznamu"/>
        <w:tabs>
          <w:tab w:val="left" w:pos="7513"/>
          <w:tab w:val="right" w:pos="8647"/>
        </w:tabs>
        <w:spacing w:before="120"/>
        <w:jc w:val="both"/>
        <w:rPr>
          <w:rFonts w:asciiTheme="minorHAnsi" w:hAnsiTheme="minorHAnsi"/>
        </w:rPr>
      </w:pPr>
    </w:p>
    <w:p w:rsidR="00C42A4C" w:rsidRDefault="00C42A4C" w:rsidP="00EB10CC">
      <w:pPr>
        <w:tabs>
          <w:tab w:val="left" w:pos="7513"/>
        </w:tabs>
        <w:spacing w:before="120"/>
        <w:jc w:val="both"/>
        <w:rPr>
          <w:rFonts w:asciiTheme="minorHAnsi" w:hAnsiTheme="minorHAnsi"/>
          <w:b/>
          <w:sz w:val="22"/>
          <w:szCs w:val="22"/>
        </w:rPr>
      </w:pPr>
    </w:p>
    <w:p w:rsidR="00EB10CC" w:rsidRPr="00517097" w:rsidRDefault="00EB10CC" w:rsidP="00EB10CC">
      <w:pPr>
        <w:tabs>
          <w:tab w:val="left" w:pos="7513"/>
        </w:tabs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b/>
          <w:sz w:val="22"/>
          <w:szCs w:val="22"/>
        </w:rPr>
        <w:lastRenderedPageBreak/>
        <w:t>Štruktúra a stav finančných prostriedkov na bankových účtoch verejnej vysokej školy k 31.</w:t>
      </w:r>
      <w:r w:rsidR="00AE767C">
        <w:rPr>
          <w:rFonts w:asciiTheme="minorHAnsi" w:hAnsiTheme="minorHAnsi"/>
          <w:b/>
          <w:sz w:val="22"/>
          <w:szCs w:val="22"/>
        </w:rPr>
        <w:t> </w:t>
      </w:r>
      <w:r w:rsidRPr="00517097">
        <w:rPr>
          <w:rFonts w:asciiTheme="minorHAnsi" w:hAnsiTheme="minorHAnsi"/>
          <w:b/>
          <w:sz w:val="22"/>
          <w:szCs w:val="22"/>
        </w:rPr>
        <w:t>12.</w:t>
      </w:r>
      <w:r w:rsidR="00F6272B">
        <w:rPr>
          <w:rFonts w:asciiTheme="minorHAnsi" w:hAnsiTheme="minorHAnsi"/>
          <w:b/>
          <w:sz w:val="22"/>
          <w:szCs w:val="22"/>
        </w:rPr>
        <w:t xml:space="preserve"> </w:t>
      </w:r>
      <w:r w:rsidRPr="00517097">
        <w:rPr>
          <w:rFonts w:asciiTheme="minorHAnsi" w:hAnsiTheme="minorHAnsi"/>
          <w:b/>
          <w:sz w:val="22"/>
          <w:szCs w:val="22"/>
        </w:rPr>
        <w:t>201</w:t>
      </w:r>
      <w:r w:rsidR="00584A04" w:rsidRPr="00517097">
        <w:rPr>
          <w:rFonts w:asciiTheme="minorHAnsi" w:hAnsiTheme="minorHAnsi"/>
          <w:b/>
          <w:sz w:val="22"/>
          <w:szCs w:val="22"/>
        </w:rPr>
        <w:t>8</w:t>
      </w:r>
      <w:r w:rsidRPr="00517097">
        <w:rPr>
          <w:rFonts w:asciiTheme="minorHAnsi" w:hAnsiTheme="minorHAnsi"/>
          <w:b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(tabuľka č. 16)</w:t>
      </w:r>
    </w:p>
    <w:p w:rsidR="00EB732B" w:rsidRPr="00517097" w:rsidRDefault="00EB10CC" w:rsidP="000A187F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Stav finančných prostriedkov na bankových účtoch UKF k 31.</w:t>
      </w:r>
      <w:r w:rsidR="00F6272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12.</w:t>
      </w:r>
      <w:r w:rsidR="00F6272B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201</w:t>
      </w:r>
      <w:r w:rsidR="00584A04" w:rsidRPr="00517097">
        <w:rPr>
          <w:rFonts w:asciiTheme="minorHAnsi" w:hAnsiTheme="minorHAnsi"/>
          <w:sz w:val="22"/>
          <w:szCs w:val="22"/>
        </w:rPr>
        <w:t>8</w:t>
      </w:r>
      <w:r w:rsidRPr="00517097">
        <w:rPr>
          <w:rFonts w:asciiTheme="minorHAnsi" w:hAnsiTheme="minorHAnsi"/>
          <w:sz w:val="22"/>
          <w:szCs w:val="22"/>
        </w:rPr>
        <w:t xml:space="preserve"> bol </w:t>
      </w:r>
      <w:r w:rsidR="00584A04" w:rsidRPr="00517097">
        <w:rPr>
          <w:rFonts w:asciiTheme="minorHAnsi" w:hAnsiTheme="minorHAnsi"/>
          <w:sz w:val="22"/>
          <w:szCs w:val="22"/>
        </w:rPr>
        <w:t>17 676 535,05</w:t>
      </w:r>
      <w:r w:rsidRPr="00517097">
        <w:rPr>
          <w:rFonts w:asciiTheme="minorHAnsi" w:hAnsiTheme="minorHAnsi"/>
          <w:sz w:val="22"/>
          <w:szCs w:val="22"/>
        </w:rPr>
        <w:t xml:space="preserve"> EUR, čo je v porovnaní s rokom 201</w:t>
      </w:r>
      <w:r w:rsidR="00584A04" w:rsidRPr="00517097">
        <w:rPr>
          <w:rFonts w:asciiTheme="minorHAnsi" w:hAnsiTheme="minorHAnsi"/>
          <w:sz w:val="22"/>
          <w:szCs w:val="22"/>
        </w:rPr>
        <w:t>7</w:t>
      </w:r>
      <w:r w:rsidRPr="00517097">
        <w:rPr>
          <w:rFonts w:asciiTheme="minorHAnsi" w:hAnsiTheme="minorHAnsi"/>
          <w:sz w:val="22"/>
          <w:szCs w:val="22"/>
        </w:rPr>
        <w:t xml:space="preserve"> viac o</w:t>
      </w:r>
      <w:r w:rsidR="00584A04" w:rsidRPr="00517097">
        <w:rPr>
          <w:rFonts w:asciiTheme="minorHAnsi" w:hAnsiTheme="minorHAnsi"/>
          <w:sz w:val="22"/>
          <w:szCs w:val="22"/>
        </w:rPr>
        <w:t> 1 211 276,78</w:t>
      </w:r>
      <w:r w:rsidRPr="00517097">
        <w:rPr>
          <w:rFonts w:asciiTheme="minorHAnsi" w:hAnsiTheme="minorHAnsi"/>
          <w:sz w:val="22"/>
          <w:szCs w:val="22"/>
        </w:rPr>
        <w:t xml:space="preserve"> EUR. Z toho na dotačných účtoch je </w:t>
      </w:r>
      <w:r w:rsidR="00584A04" w:rsidRPr="00517097">
        <w:rPr>
          <w:rFonts w:asciiTheme="minorHAnsi" w:hAnsiTheme="minorHAnsi"/>
          <w:sz w:val="22"/>
          <w:szCs w:val="22"/>
        </w:rPr>
        <w:t>viac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 w:rsidR="00584A04" w:rsidRPr="00517097">
        <w:rPr>
          <w:rFonts w:asciiTheme="minorHAnsi" w:hAnsiTheme="minorHAnsi"/>
          <w:sz w:val="22"/>
          <w:szCs w:val="22"/>
        </w:rPr>
        <w:t> 311</w:t>
      </w:r>
      <w:r w:rsidR="00E91CC3">
        <w:rPr>
          <w:rFonts w:asciiTheme="minorHAnsi" w:hAnsiTheme="minorHAnsi"/>
          <w:sz w:val="22"/>
          <w:szCs w:val="22"/>
        </w:rPr>
        <w:t> </w:t>
      </w:r>
      <w:r w:rsidR="00584A04" w:rsidRPr="00517097">
        <w:rPr>
          <w:rFonts w:asciiTheme="minorHAnsi" w:hAnsiTheme="minorHAnsi"/>
          <w:sz w:val="22"/>
          <w:szCs w:val="22"/>
        </w:rPr>
        <w:t>688</w:t>
      </w:r>
      <w:r w:rsidR="00E91CC3">
        <w:rPr>
          <w:rFonts w:asciiTheme="minorHAnsi" w:hAnsiTheme="minorHAnsi"/>
          <w:sz w:val="22"/>
          <w:szCs w:val="22"/>
        </w:rPr>
        <w:t> </w:t>
      </w:r>
      <w:r w:rsidRPr="00517097">
        <w:rPr>
          <w:rFonts w:asciiTheme="minorHAnsi" w:hAnsiTheme="minorHAnsi"/>
          <w:sz w:val="22"/>
          <w:szCs w:val="22"/>
        </w:rPr>
        <w:t>EUR, na ostatných bežných účtoch je viac o</w:t>
      </w:r>
      <w:r w:rsidR="00584A04" w:rsidRPr="00517097">
        <w:rPr>
          <w:rFonts w:asciiTheme="minorHAnsi" w:hAnsiTheme="minorHAnsi"/>
          <w:sz w:val="22"/>
          <w:szCs w:val="22"/>
        </w:rPr>
        <w:t> 888 110</w:t>
      </w:r>
      <w:r w:rsidRPr="00517097">
        <w:rPr>
          <w:rFonts w:asciiTheme="minorHAnsi" w:hAnsiTheme="minorHAnsi"/>
          <w:sz w:val="22"/>
          <w:szCs w:val="22"/>
        </w:rPr>
        <w:t xml:space="preserve"> EUR, na účtoch podnikateľskej činnosti je </w:t>
      </w:r>
      <w:r w:rsidR="00584A04" w:rsidRPr="00517097">
        <w:rPr>
          <w:rFonts w:asciiTheme="minorHAnsi" w:hAnsiTheme="minorHAnsi"/>
          <w:sz w:val="22"/>
          <w:szCs w:val="22"/>
        </w:rPr>
        <w:t>viac</w:t>
      </w:r>
      <w:r w:rsidRPr="00517097">
        <w:rPr>
          <w:rFonts w:asciiTheme="minorHAnsi" w:hAnsiTheme="minorHAnsi"/>
          <w:sz w:val="22"/>
          <w:szCs w:val="22"/>
        </w:rPr>
        <w:t xml:space="preserve"> o</w:t>
      </w:r>
      <w:r w:rsidR="00584A04" w:rsidRPr="00517097">
        <w:rPr>
          <w:rFonts w:asciiTheme="minorHAnsi" w:hAnsiTheme="minorHAnsi"/>
          <w:sz w:val="22"/>
          <w:szCs w:val="22"/>
        </w:rPr>
        <w:t> 19 479</w:t>
      </w:r>
      <w:r w:rsidRPr="00517097">
        <w:rPr>
          <w:rFonts w:asciiTheme="minorHAnsi" w:hAnsiTheme="minorHAnsi"/>
          <w:sz w:val="22"/>
          <w:szCs w:val="22"/>
        </w:rPr>
        <w:t xml:space="preserve"> EUR. Zvýšenie stavu na bankových účtoch ovplyvnil zostatok finančných prostriedkov</w:t>
      </w:r>
      <w:r w:rsidR="00F6272B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najmä na </w:t>
      </w:r>
      <w:r w:rsidR="00E91CC3">
        <w:rPr>
          <w:rFonts w:asciiTheme="minorHAnsi" w:hAnsiTheme="minorHAnsi"/>
          <w:sz w:val="22"/>
          <w:szCs w:val="22"/>
        </w:rPr>
        <w:t xml:space="preserve">neukončené </w:t>
      </w:r>
      <w:r w:rsidRPr="00517097">
        <w:rPr>
          <w:rFonts w:asciiTheme="minorHAnsi" w:hAnsiTheme="minorHAnsi"/>
          <w:sz w:val="22"/>
          <w:szCs w:val="22"/>
        </w:rPr>
        <w:t xml:space="preserve">investičné </w:t>
      </w:r>
      <w:r w:rsidR="00E91CC3">
        <w:rPr>
          <w:rFonts w:asciiTheme="minorHAnsi" w:hAnsiTheme="minorHAnsi"/>
          <w:sz w:val="22"/>
          <w:szCs w:val="22"/>
        </w:rPr>
        <w:t>akcie</w:t>
      </w:r>
      <w:r w:rsidRPr="00517097">
        <w:rPr>
          <w:rFonts w:asciiTheme="minorHAnsi" w:hAnsiTheme="minorHAnsi"/>
          <w:sz w:val="22"/>
          <w:szCs w:val="22"/>
        </w:rPr>
        <w:t xml:space="preserve"> a dofinancovania výdavkov</w:t>
      </w:r>
      <w:r w:rsidR="00F6272B">
        <w:rPr>
          <w:rFonts w:asciiTheme="minorHAnsi" w:hAnsiTheme="minorHAnsi"/>
          <w:sz w:val="22"/>
          <w:szCs w:val="22"/>
        </w:rPr>
        <w:t>,</w:t>
      </w:r>
      <w:r w:rsidRPr="00517097">
        <w:rPr>
          <w:rFonts w:asciiTheme="minorHAnsi" w:hAnsiTheme="minorHAnsi"/>
          <w:sz w:val="22"/>
          <w:szCs w:val="22"/>
        </w:rPr>
        <w:t xml:space="preserve"> v súvislosti s pokračujúcimi projektami.</w:t>
      </w:r>
    </w:p>
    <w:p w:rsidR="00EB732B" w:rsidRPr="00517097" w:rsidRDefault="00EB732B" w:rsidP="00EB732B">
      <w:pPr>
        <w:jc w:val="both"/>
        <w:rPr>
          <w:rFonts w:asciiTheme="minorHAnsi" w:hAnsiTheme="minorHAnsi"/>
          <w:sz w:val="22"/>
          <w:szCs w:val="22"/>
        </w:rPr>
      </w:pPr>
    </w:p>
    <w:p w:rsidR="00433962" w:rsidRPr="00517097" w:rsidRDefault="00433962" w:rsidP="000A187F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b/>
          <w:bCs/>
          <w:sz w:val="22"/>
          <w:szCs w:val="22"/>
        </w:rPr>
        <w:t>Príjmy z prostriedkov EÚ a z prostriedkov na ich spolufinancovanie zo štátneho</w:t>
      </w:r>
      <w:r w:rsidR="00E91CC3" w:rsidRPr="00517097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517097">
        <w:rPr>
          <w:rFonts w:asciiTheme="minorHAnsi" w:hAnsiTheme="minorHAnsi"/>
          <w:b/>
          <w:bCs/>
          <w:sz w:val="22"/>
          <w:szCs w:val="22"/>
        </w:rPr>
        <w:t xml:space="preserve">rozpočtu </w:t>
      </w:r>
      <w:r w:rsidRPr="00517097">
        <w:rPr>
          <w:rFonts w:asciiTheme="minorHAnsi" w:hAnsiTheme="minorHAnsi"/>
          <w:sz w:val="22"/>
          <w:szCs w:val="22"/>
        </w:rPr>
        <w:t> (tabuľka č. 17)</w:t>
      </w:r>
    </w:p>
    <w:p w:rsidR="00433962" w:rsidRPr="000A187F" w:rsidRDefault="00433962" w:rsidP="000A187F">
      <w:pPr>
        <w:rPr>
          <w:rFonts w:asciiTheme="minorHAnsi" w:hAnsiTheme="minorHAnsi"/>
          <w:sz w:val="22"/>
          <w:szCs w:val="22"/>
          <w:lang w:eastAsia="en-US"/>
        </w:rPr>
      </w:pPr>
    </w:p>
    <w:p w:rsidR="00433962" w:rsidRPr="00517097" w:rsidRDefault="00433962" w:rsidP="000A187F">
      <w:pPr>
        <w:pStyle w:val="Obyajntext"/>
        <w:ind w:firstLine="0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 xml:space="preserve">V roku 2017 FPV získala projekt z fondov EÚ – IT Akadémia </w:t>
      </w:r>
      <w:r w:rsidR="00E339A6" w:rsidRPr="00517097">
        <w:rPr>
          <w:rFonts w:asciiTheme="minorHAnsi" w:hAnsiTheme="minorHAnsi"/>
          <w:sz w:val="22"/>
          <w:szCs w:val="22"/>
        </w:rPr>
        <w:sym w:font="Symbol" w:char="F02D"/>
      </w:r>
      <w:r w:rsidRPr="00517097">
        <w:rPr>
          <w:rFonts w:asciiTheme="minorHAnsi" w:hAnsiTheme="minorHAnsi"/>
          <w:sz w:val="22"/>
          <w:szCs w:val="22"/>
        </w:rPr>
        <w:t xml:space="preserve"> vzdelávanie pre 21. storočie (2017</w:t>
      </w:r>
      <w:r w:rsidR="00722EBE">
        <w:rPr>
          <w:rFonts w:asciiTheme="minorHAnsi" w:hAnsiTheme="minorHAnsi"/>
          <w:sz w:val="22"/>
          <w:szCs w:val="22"/>
        </w:rPr>
        <w:t xml:space="preserve"> </w:t>
      </w:r>
      <w:r w:rsidR="00722EBE">
        <w:rPr>
          <w:rFonts w:ascii="Times New Roman" w:hAnsi="Times New Roman"/>
          <w:sz w:val="22"/>
          <w:szCs w:val="22"/>
        </w:rPr>
        <w:t>˗</w:t>
      </w:r>
      <w:r w:rsidR="00722EBE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 xml:space="preserve">2020), riešiteľom je RNDr. Ján Skalka, PhD.  </w:t>
      </w:r>
      <w:r w:rsidR="001E5046">
        <w:rPr>
          <w:rFonts w:asciiTheme="minorHAnsi" w:hAnsiTheme="minorHAnsi"/>
          <w:sz w:val="22"/>
          <w:szCs w:val="22"/>
        </w:rPr>
        <w:t>Ide</w:t>
      </w:r>
      <w:r w:rsidRPr="00517097">
        <w:rPr>
          <w:rFonts w:asciiTheme="minorHAnsi" w:hAnsiTheme="minorHAnsi"/>
          <w:sz w:val="22"/>
          <w:szCs w:val="22"/>
        </w:rPr>
        <w:t xml:space="preserve"> o národný projekt realizovaný pod vedením CVTI SR, do ktorého je zapojených 5 univerzít s prírodovedeckými fakultami zo SR (mimo Bratislavy). Ciele projektu spočívajú v inovácii prírodovedného a technického vzdelávania na ZŠ a SŠ so zameraním na informatiku a IKT, v inovácii prípravy študentov VŠ pre zamestnanie v IT sektore, vo vytvorení partnerstiev a sieti škôl a IT firiem a v motivácii žiakov a študentov pre štúdium informatiky, IKT, matematiky, prírodných a technických vied.</w:t>
      </w:r>
    </w:p>
    <w:p w:rsidR="00433962" w:rsidRPr="00517097" w:rsidRDefault="001C2F80" w:rsidP="00E16139">
      <w:pPr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F</w:t>
      </w:r>
      <w:r w:rsidR="00433962" w:rsidRPr="00517097">
        <w:rPr>
          <w:rFonts w:asciiTheme="minorHAnsi" w:hAnsiTheme="minorHAnsi"/>
          <w:sz w:val="22"/>
          <w:szCs w:val="22"/>
        </w:rPr>
        <w:t xml:space="preserve">akulte </w:t>
      </w:r>
      <w:r w:rsidRPr="00517097">
        <w:rPr>
          <w:rFonts w:asciiTheme="minorHAnsi" w:hAnsiTheme="minorHAnsi"/>
          <w:sz w:val="22"/>
          <w:szCs w:val="22"/>
        </w:rPr>
        <w:t xml:space="preserve">bolo v roku 2018 </w:t>
      </w:r>
      <w:r w:rsidR="00433962" w:rsidRPr="00517097">
        <w:rPr>
          <w:rFonts w:asciiTheme="minorHAnsi" w:hAnsiTheme="minorHAnsi"/>
          <w:sz w:val="22"/>
          <w:szCs w:val="22"/>
        </w:rPr>
        <w:t xml:space="preserve">poskytnutých </w:t>
      </w:r>
      <w:r w:rsidRPr="00517097">
        <w:rPr>
          <w:rFonts w:asciiTheme="minorHAnsi" w:hAnsiTheme="minorHAnsi"/>
          <w:sz w:val="22"/>
          <w:szCs w:val="22"/>
        </w:rPr>
        <w:t>265 339</w:t>
      </w:r>
      <w:r w:rsidR="00433962" w:rsidRPr="00517097">
        <w:rPr>
          <w:rFonts w:asciiTheme="minorHAnsi" w:hAnsiTheme="minorHAnsi"/>
          <w:sz w:val="22"/>
          <w:szCs w:val="22"/>
        </w:rPr>
        <w:t xml:space="preserve"> EUR z fondov EÚ (95 %), FPV zabezpečila spolufinancovanie vo výške 5 %.</w:t>
      </w:r>
    </w:p>
    <w:p w:rsidR="008573EC" w:rsidRPr="00517097" w:rsidRDefault="008573EC" w:rsidP="00B24C0B">
      <w:pPr>
        <w:jc w:val="both"/>
        <w:rPr>
          <w:rFonts w:asciiTheme="minorHAnsi" w:hAnsiTheme="minorHAnsi"/>
          <w:b/>
          <w:sz w:val="22"/>
          <w:szCs w:val="22"/>
          <w:lang w:eastAsia="cs-CZ"/>
        </w:rPr>
      </w:pPr>
    </w:p>
    <w:p w:rsidR="0018159D" w:rsidRPr="00517097" w:rsidRDefault="0018159D">
      <w:pPr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b/>
          <w:sz w:val="22"/>
          <w:szCs w:val="22"/>
          <w:lang w:eastAsia="cs-CZ"/>
        </w:rPr>
        <w:t xml:space="preserve">Príjmy z dotácií poskytnuté mimo dotačnej zmluvy a mimo dotácií z EÚ </w:t>
      </w:r>
      <w:r w:rsidRPr="00517097">
        <w:rPr>
          <w:rFonts w:asciiTheme="minorHAnsi" w:hAnsiTheme="minorHAnsi"/>
          <w:sz w:val="22"/>
          <w:szCs w:val="22"/>
          <w:lang w:eastAsia="cs-CZ"/>
        </w:rPr>
        <w:t>(tabuľka č. 18)</w:t>
      </w:r>
    </w:p>
    <w:p w:rsidR="0018159D" w:rsidRPr="00517097" w:rsidRDefault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UKF dostala mimo dotačnej zmluvy a mimo dotácií z EÚ dotáciu zo štátneho rozpočtu na zabezpečenie mobilít v súlade s medzinárodnými zmluvami (na štipendiá zahraničným študentom a doktorandom) vo výške </w:t>
      </w:r>
      <w:r w:rsidR="007F2639" w:rsidRPr="00517097">
        <w:rPr>
          <w:rFonts w:asciiTheme="minorHAnsi" w:hAnsiTheme="minorHAnsi"/>
          <w:sz w:val="22"/>
          <w:szCs w:val="22"/>
          <w:lang w:eastAsia="cs-CZ"/>
        </w:rPr>
        <w:t>186 855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EUR.</w:t>
      </w:r>
    </w:p>
    <w:p w:rsidR="0018159D" w:rsidRPr="00517097" w:rsidRDefault="0018159D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 xml:space="preserve">Na riešenie projektov APVV bola UKF poskytnutá dotácia zo štátneho rozpočtu na bežné výdavky vo výške </w:t>
      </w:r>
      <w:r w:rsidR="007F2639" w:rsidRPr="00517097">
        <w:rPr>
          <w:rFonts w:asciiTheme="minorHAnsi" w:hAnsiTheme="minorHAnsi"/>
          <w:sz w:val="22"/>
          <w:szCs w:val="22"/>
          <w:lang w:eastAsia="cs-CZ"/>
        </w:rPr>
        <w:t>344 049</w:t>
      </w:r>
      <w:r w:rsidRPr="00517097">
        <w:rPr>
          <w:rFonts w:asciiTheme="minorHAnsi" w:hAnsiTheme="minorHAnsi"/>
          <w:sz w:val="22"/>
          <w:szCs w:val="22"/>
          <w:lang w:eastAsia="cs-CZ"/>
        </w:rPr>
        <w:t xml:space="preserve"> EUR. </w:t>
      </w:r>
    </w:p>
    <w:p w:rsidR="0018159D" w:rsidRDefault="0018159D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  <w:r w:rsidRPr="00517097">
        <w:rPr>
          <w:rFonts w:asciiTheme="minorHAnsi" w:hAnsiTheme="minorHAnsi"/>
          <w:sz w:val="22"/>
          <w:szCs w:val="22"/>
          <w:lang w:eastAsia="cs-CZ"/>
        </w:rPr>
        <w:t>Podrobnejší prehľad získaných finančných prostriedkov podľa projektov APVV</w:t>
      </w:r>
      <w:r w:rsidR="002D029E">
        <w:rPr>
          <w:rFonts w:asciiTheme="minorHAnsi" w:hAnsiTheme="minorHAnsi"/>
          <w:sz w:val="22"/>
          <w:szCs w:val="22"/>
          <w:lang w:eastAsia="cs-CZ"/>
        </w:rPr>
        <w:t>:</w:t>
      </w:r>
    </w:p>
    <w:p w:rsidR="00E91CC3" w:rsidRPr="00517097" w:rsidRDefault="00E91CC3" w:rsidP="0018159D">
      <w:pPr>
        <w:spacing w:before="120"/>
        <w:jc w:val="both"/>
        <w:rPr>
          <w:rFonts w:asciiTheme="minorHAnsi" w:hAnsiTheme="minorHAnsi"/>
          <w:sz w:val="22"/>
          <w:szCs w:val="22"/>
          <w:lang w:eastAsia="cs-CZ"/>
        </w:rPr>
      </w:pPr>
    </w:p>
    <w:tbl>
      <w:tblPr>
        <w:tblW w:w="89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7045"/>
        <w:gridCol w:w="906"/>
        <w:gridCol w:w="1004"/>
      </w:tblGrid>
      <w:tr w:rsidR="009F264A" w:rsidTr="00517097">
        <w:trPr>
          <w:trHeight w:hRule="exact" w:val="510"/>
        </w:trPr>
        <w:tc>
          <w:tcPr>
            <w:tcW w:w="7045" w:type="dxa"/>
            <w:shd w:val="clear" w:color="auto" w:fill="EAF1DD" w:themeFill="accent3" w:themeFillTint="33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Názov projektu</w:t>
            </w:r>
          </w:p>
        </w:tc>
        <w:tc>
          <w:tcPr>
            <w:tcW w:w="0" w:type="auto"/>
            <w:shd w:val="clear" w:color="auto" w:fill="EAF1DD" w:themeFill="accent3" w:themeFillTint="33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Fakulta</w:t>
            </w:r>
          </w:p>
        </w:tc>
        <w:tc>
          <w:tcPr>
            <w:tcW w:w="0" w:type="auto"/>
            <w:shd w:val="clear" w:color="auto" w:fill="EAF1DD" w:themeFill="accent3" w:themeFillTint="33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Dotácia</w:t>
            </w:r>
          </w:p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b/>
                <w:sz w:val="18"/>
                <w:szCs w:val="18"/>
                <w:lang w:eastAsia="cs-CZ"/>
              </w:rPr>
              <w:t>v EUR</w:t>
            </w:r>
          </w:p>
        </w:tc>
      </w:tr>
      <w:tr w:rsidR="009F264A" w:rsidRPr="00DB183C" w:rsidTr="00517097">
        <w:trPr>
          <w:trHeight w:hRule="exact" w:val="340"/>
        </w:trPr>
        <w:tc>
          <w:tcPr>
            <w:tcW w:w="7045" w:type="dxa"/>
            <w:vAlign w:val="center"/>
          </w:tcPr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Literatúra a jej filmová podoba v stredoeurópskom kontexte</w:t>
            </w:r>
          </w:p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FSŠ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4 632</w:t>
            </w:r>
          </w:p>
        </w:tc>
      </w:tr>
      <w:tr w:rsidR="009F264A" w:rsidRPr="00DB183C" w:rsidTr="00517097">
        <w:trPr>
          <w:trHeight w:hRule="exact" w:val="510"/>
        </w:trPr>
        <w:tc>
          <w:tcPr>
            <w:tcW w:w="7045" w:type="dxa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Psychologické,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psychofyziologické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a 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antropometrické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koreláty srdcovocievnych ochorení (SCO)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FSVaZ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33 520</w:t>
            </w:r>
          </w:p>
        </w:tc>
      </w:tr>
      <w:tr w:rsidR="009F264A" w:rsidRPr="00DB183C" w:rsidTr="00517097">
        <w:trPr>
          <w:trHeight w:hRule="exact" w:val="340"/>
        </w:trPr>
        <w:tc>
          <w:tcPr>
            <w:tcW w:w="7045" w:type="dxa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Prax v centre odborovej didaktiky, odborová didaktika v Centre praktickej prípravy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PF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32 218</w:t>
            </w:r>
          </w:p>
        </w:tc>
      </w:tr>
      <w:tr w:rsidR="009F264A" w:rsidRPr="00DB183C" w:rsidTr="00517097">
        <w:trPr>
          <w:trHeight w:hRule="exact" w:val="340"/>
        </w:trPr>
        <w:tc>
          <w:tcPr>
            <w:tcW w:w="7045" w:type="dxa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Oocytárna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fibrilárna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sféra – guľa pre život: Zásadná genetická e epigenetická štúdia</w:t>
            </w:r>
            <w:r w:rsidRPr="00517097">
              <w:rPr>
                <w:rFonts w:asciiTheme="minorHAnsi" w:hAnsiTheme="minorHAnsi" w:cstheme="minorHAns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FPV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65 800</w:t>
            </w:r>
          </w:p>
        </w:tc>
      </w:tr>
      <w:tr w:rsidR="009F264A" w:rsidRPr="00DB183C" w:rsidTr="00517097">
        <w:trPr>
          <w:trHeight w:hRule="exact" w:val="340"/>
        </w:trPr>
        <w:tc>
          <w:tcPr>
            <w:tcW w:w="7045" w:type="dxa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Pe</w:t>
            </w:r>
            <w:r w:rsidR="0030628B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r</w:t>
            </w: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spektívy vývoja súčasnej religiozity na Slovensku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8 239</w:t>
            </w:r>
          </w:p>
        </w:tc>
      </w:tr>
      <w:tr w:rsidR="009F264A" w:rsidRPr="00DB183C" w:rsidTr="00517097">
        <w:trPr>
          <w:trHeight w:hRule="exact" w:val="510"/>
        </w:trPr>
        <w:tc>
          <w:tcPr>
            <w:tcW w:w="7045" w:type="dxa"/>
            <w:vAlign w:val="center"/>
          </w:tcPr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Kultúrny produkt regionálneho múzea v kontexte objektívnej spoločenskej potreby: Život v totalite v rokoch 1939-1945</w:t>
            </w:r>
          </w:p>
        </w:tc>
        <w:tc>
          <w:tcPr>
            <w:tcW w:w="0" w:type="auto"/>
            <w:vAlign w:val="center"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0" w:type="auto"/>
            <w:vAlign w:val="center"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14 840</w:t>
            </w:r>
          </w:p>
        </w:tc>
      </w:tr>
      <w:tr w:rsidR="009F264A" w:rsidRPr="00DB183C" w:rsidTr="00517097">
        <w:trPr>
          <w:trHeight w:hRule="exact" w:val="340"/>
        </w:trPr>
        <w:tc>
          <w:tcPr>
            <w:tcW w:w="7045" w:type="dxa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Podpora čitateľskej gramotnosti v materinskom a cudzom jazyku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24 654</w:t>
            </w:r>
          </w:p>
        </w:tc>
      </w:tr>
      <w:tr w:rsidR="009F264A" w:rsidRPr="00DB183C" w:rsidTr="00517097">
        <w:trPr>
          <w:trHeight w:hRule="exact" w:val="510"/>
        </w:trPr>
        <w:tc>
          <w:tcPr>
            <w:tcW w:w="7045" w:type="dxa"/>
            <w:vAlign w:val="center"/>
          </w:tcPr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Štúdium byzantského hodnotového systému a jeho reflexie v slovanskom kultúrnom prostredí</w:t>
            </w:r>
          </w:p>
        </w:tc>
        <w:tc>
          <w:tcPr>
            <w:tcW w:w="0" w:type="auto"/>
            <w:vAlign w:val="center"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0" w:type="auto"/>
            <w:vAlign w:val="center"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34 313</w:t>
            </w:r>
          </w:p>
        </w:tc>
      </w:tr>
      <w:tr w:rsidR="009F264A" w:rsidRPr="00DB183C" w:rsidTr="00517097">
        <w:trPr>
          <w:trHeight w:hRule="exact" w:val="340"/>
        </w:trPr>
        <w:tc>
          <w:tcPr>
            <w:tcW w:w="7045" w:type="dxa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Kultúrny potenciál dolnozemských Slovákov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color w:val="FF0000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47 112</w:t>
            </w:r>
          </w:p>
        </w:tc>
      </w:tr>
      <w:tr w:rsidR="009F264A" w:rsidRPr="00DB183C" w:rsidTr="00517097">
        <w:trPr>
          <w:trHeight w:hRule="exact" w:val="510"/>
        </w:trPr>
        <w:tc>
          <w:tcPr>
            <w:tcW w:w="7045" w:type="dxa"/>
            <w:vAlign w:val="center"/>
            <w:hideMark/>
          </w:tcPr>
          <w:p w:rsidR="009F264A" w:rsidRPr="00517097" w:rsidRDefault="009F264A" w:rsidP="00DB3814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T</w:t>
            </w:r>
            <w:r w:rsidR="0020375A">
              <w:rPr>
                <w:rFonts w:asciiTheme="minorHAnsi" w:hAnsiTheme="minorHAnsi" w:cstheme="minorHAnsi"/>
                <w:sz w:val="18"/>
                <w:szCs w:val="18"/>
              </w:rPr>
              <w:t>é</w:t>
            </w: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matologická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interpretácia, analýza a systemizácia </w:t>
            </w:r>
            <w:proofErr w:type="spellStart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arcinaratívov</w:t>
            </w:r>
            <w:proofErr w:type="spellEnd"/>
            <w:r w:rsidRPr="00517097">
              <w:rPr>
                <w:rFonts w:asciiTheme="minorHAnsi" w:hAnsiTheme="minorHAnsi" w:cstheme="minorHAnsi"/>
                <w:sz w:val="18"/>
                <w:szCs w:val="18"/>
              </w:rPr>
              <w:t xml:space="preserve"> ako semiotických modelov životného sveta a existenciálnych stratégií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11 934</w:t>
            </w:r>
          </w:p>
        </w:tc>
      </w:tr>
      <w:tr w:rsidR="009F264A" w:rsidRPr="00DB183C" w:rsidTr="00517097">
        <w:trPr>
          <w:trHeight w:hRule="exact" w:val="340"/>
        </w:trPr>
        <w:tc>
          <w:tcPr>
            <w:tcW w:w="7045" w:type="dxa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Hodnotenie kompetencií učiteľa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56 888</w:t>
            </w:r>
          </w:p>
        </w:tc>
      </w:tr>
      <w:tr w:rsidR="009F264A" w:rsidRPr="00DB183C" w:rsidTr="00517097">
        <w:trPr>
          <w:trHeight w:hRule="exact" w:val="340"/>
        </w:trPr>
        <w:tc>
          <w:tcPr>
            <w:tcW w:w="7045" w:type="dxa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  <w:highlight w:val="yellow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Typológia chýb strojového prekladu do slovenčiny ako flektívneho typu  jazyka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cs-CZ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  <w:lang w:eastAsia="cs-CZ"/>
              </w:rPr>
              <w:t>FF</w:t>
            </w:r>
          </w:p>
        </w:tc>
        <w:tc>
          <w:tcPr>
            <w:tcW w:w="0" w:type="auto"/>
            <w:vAlign w:val="center"/>
            <w:hideMark/>
          </w:tcPr>
          <w:p w:rsidR="009F264A" w:rsidRPr="00517097" w:rsidRDefault="009F264A" w:rsidP="00DE4E50">
            <w:pPr>
              <w:spacing w:line="276" w:lineRule="auto"/>
              <w:jc w:val="right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517097">
              <w:rPr>
                <w:rFonts w:asciiTheme="minorHAnsi" w:hAnsiTheme="minorHAnsi" w:cstheme="minorHAnsi"/>
                <w:sz w:val="18"/>
                <w:szCs w:val="18"/>
              </w:rPr>
              <w:t>9 898,62</w:t>
            </w:r>
          </w:p>
        </w:tc>
      </w:tr>
    </w:tbl>
    <w:p w:rsidR="00AD3A4A" w:rsidRPr="00C862E4" w:rsidRDefault="00F31CF5" w:rsidP="00E40054">
      <w:pPr>
        <w:pStyle w:val="Odsekzoznamu"/>
        <w:numPr>
          <w:ilvl w:val="0"/>
          <w:numId w:val="1"/>
        </w:numPr>
        <w:tabs>
          <w:tab w:val="clear" w:pos="644"/>
          <w:tab w:val="num" w:pos="284"/>
          <w:tab w:val="left" w:pos="5222"/>
        </w:tabs>
        <w:ind w:hanging="644"/>
        <w:rPr>
          <w:rFonts w:asciiTheme="minorHAnsi" w:hAnsiTheme="minorHAnsi"/>
          <w:b/>
        </w:rPr>
      </w:pPr>
      <w:r w:rsidRPr="00C862E4">
        <w:rPr>
          <w:rFonts w:asciiTheme="minorHAnsi" w:hAnsiTheme="minorHAnsi"/>
          <w:b/>
        </w:rPr>
        <w:lastRenderedPageBreak/>
        <w:t xml:space="preserve">Záver </w:t>
      </w:r>
    </w:p>
    <w:p w:rsidR="00726DE6" w:rsidRPr="00517097" w:rsidRDefault="00726DE6" w:rsidP="000A187F">
      <w:pPr>
        <w:spacing w:before="120"/>
        <w:jc w:val="both"/>
        <w:rPr>
          <w:rFonts w:asciiTheme="minorHAnsi" w:hAnsiTheme="minorHAnsi"/>
          <w:color w:val="31849B" w:themeColor="accent5" w:themeShade="BF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UKF sa dlhodobo zameriava na rozvíjanie, riadenie, monitorovanie a optimalizovanie vnútorného systému zabezpečenia kvality hospodárenia UKF v jej hlavných činnostiach</w:t>
      </w:r>
      <w:r w:rsidR="00B97D50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– primárne v oblasti vzdelávania</w:t>
      </w:r>
      <w:r w:rsidR="008573EC" w:rsidRPr="00517097">
        <w:rPr>
          <w:rFonts w:asciiTheme="minorHAnsi" w:hAnsiTheme="minorHAnsi"/>
          <w:sz w:val="22"/>
          <w:szCs w:val="22"/>
        </w:rPr>
        <w:t>, v</w:t>
      </w:r>
      <w:r w:rsidRPr="00517097">
        <w:rPr>
          <w:rFonts w:asciiTheme="minorHAnsi" w:hAnsiTheme="minorHAnsi"/>
          <w:sz w:val="22"/>
          <w:szCs w:val="22"/>
        </w:rPr>
        <w:t xml:space="preserve"> oblasti </w:t>
      </w:r>
      <w:r w:rsidR="008573EC" w:rsidRPr="00517097">
        <w:rPr>
          <w:rFonts w:asciiTheme="minorHAnsi" w:hAnsiTheme="minorHAnsi"/>
          <w:sz w:val="22"/>
          <w:szCs w:val="22"/>
        </w:rPr>
        <w:t xml:space="preserve">vedy a </w:t>
      </w:r>
      <w:r w:rsidRPr="00517097">
        <w:rPr>
          <w:rFonts w:asciiTheme="minorHAnsi" w:hAnsiTheme="minorHAnsi"/>
          <w:sz w:val="22"/>
          <w:szCs w:val="22"/>
        </w:rPr>
        <w:t xml:space="preserve">výskumu. V súlade so súčasnými európskymi trendmi vo vysokoškolskom vzdelávaní univerzita skvalitňuje a rozširuje priestorové možnosti nielen pre vzdelávanie a výskum, ale aj pre ubytovanie študentov, prevádzkové a obslužné priestory. Na tento účel využíva  </w:t>
      </w:r>
      <w:r w:rsidR="00DB1AB7" w:rsidRPr="00517097">
        <w:rPr>
          <w:rFonts w:asciiTheme="minorHAnsi" w:hAnsiTheme="minorHAnsi"/>
          <w:sz w:val="22"/>
          <w:szCs w:val="22"/>
        </w:rPr>
        <w:t xml:space="preserve">predovšetkým </w:t>
      </w:r>
      <w:r w:rsidRPr="00517097">
        <w:rPr>
          <w:rFonts w:asciiTheme="minorHAnsi" w:hAnsiTheme="minorHAnsi"/>
          <w:sz w:val="22"/>
          <w:szCs w:val="22"/>
        </w:rPr>
        <w:t>finančné prostriedky štátneho rozpočtu</w:t>
      </w:r>
      <w:r w:rsidR="002707C1" w:rsidRPr="00517097">
        <w:rPr>
          <w:rFonts w:asciiTheme="minorHAnsi" w:hAnsiTheme="minorHAnsi"/>
          <w:sz w:val="22"/>
          <w:szCs w:val="22"/>
        </w:rPr>
        <w:t xml:space="preserve"> </w:t>
      </w:r>
      <w:r w:rsidR="00DB1AB7" w:rsidRPr="00517097">
        <w:rPr>
          <w:rFonts w:asciiTheme="minorHAnsi" w:hAnsiTheme="minorHAnsi"/>
          <w:sz w:val="22"/>
          <w:szCs w:val="22"/>
        </w:rPr>
        <w:t xml:space="preserve">a </w:t>
      </w:r>
      <w:r w:rsidRPr="00517097">
        <w:rPr>
          <w:rFonts w:asciiTheme="minorHAnsi" w:hAnsiTheme="minorHAnsi"/>
          <w:sz w:val="22"/>
          <w:szCs w:val="22"/>
        </w:rPr>
        <w:t>vlastné finančné zdroje</w:t>
      </w:r>
      <w:r w:rsidR="00DB1AB7" w:rsidRPr="00517097">
        <w:rPr>
          <w:rFonts w:asciiTheme="minorHAnsi" w:hAnsiTheme="minorHAnsi"/>
          <w:sz w:val="22"/>
          <w:szCs w:val="22"/>
        </w:rPr>
        <w:t>.</w:t>
      </w:r>
    </w:p>
    <w:p w:rsidR="00726DE6" w:rsidRPr="00517097" w:rsidRDefault="00E16139" w:rsidP="00727CF1">
      <w:pPr>
        <w:spacing w:before="120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Opa</w:t>
      </w:r>
      <w:r w:rsidR="00D41218">
        <w:rPr>
          <w:rFonts w:asciiTheme="minorHAnsi" w:hAnsiTheme="minorHAnsi"/>
          <w:sz w:val="22"/>
          <w:szCs w:val="22"/>
        </w:rPr>
        <w:t>t</w:t>
      </w:r>
      <w:r w:rsidRPr="00517097">
        <w:rPr>
          <w:rFonts w:asciiTheme="minorHAnsi" w:hAnsiTheme="minorHAnsi"/>
          <w:sz w:val="22"/>
          <w:szCs w:val="22"/>
        </w:rPr>
        <w:t>renia</w:t>
      </w:r>
      <w:r w:rsidR="00726DE6" w:rsidRPr="00517097">
        <w:rPr>
          <w:rFonts w:asciiTheme="minorHAnsi" w:hAnsiTheme="minorHAnsi"/>
          <w:sz w:val="22"/>
          <w:szCs w:val="22"/>
        </w:rPr>
        <w:t xml:space="preserve"> vyplývajúce z hodnoteného obdobia v jednotlivých oblastiach: </w:t>
      </w:r>
    </w:p>
    <w:p w:rsidR="00726DE6" w:rsidRPr="00517097" w:rsidRDefault="00726DE6" w:rsidP="00727CF1">
      <w:pPr>
        <w:pStyle w:val="Odsekzoznamu"/>
        <w:numPr>
          <w:ilvl w:val="0"/>
          <w:numId w:val="16"/>
        </w:num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sz w:val="22"/>
          <w:szCs w:val="22"/>
        </w:rPr>
        <w:t>Udržať</w:t>
      </w:r>
      <w:r w:rsidR="00BE2A73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kladný hospodársky výsledok a tým vytvoriť východiská pre finančnú a hospodársku stabilitu UKF</w:t>
      </w:r>
      <w:r w:rsidR="00D62EF7" w:rsidRPr="00517097">
        <w:rPr>
          <w:rFonts w:asciiTheme="minorHAnsi" w:hAnsiTheme="minorHAnsi"/>
          <w:sz w:val="22"/>
          <w:szCs w:val="22"/>
        </w:rPr>
        <w:t xml:space="preserve"> v Nitre</w:t>
      </w:r>
      <w:r w:rsidR="00731DBD" w:rsidRPr="00517097">
        <w:rPr>
          <w:rFonts w:asciiTheme="minorHAnsi" w:hAnsiTheme="minorHAnsi"/>
          <w:sz w:val="22"/>
          <w:szCs w:val="22"/>
        </w:rPr>
        <w:t xml:space="preserve"> </w:t>
      </w:r>
      <w:r w:rsidRPr="00517097">
        <w:rPr>
          <w:rFonts w:asciiTheme="minorHAnsi" w:hAnsiTheme="minorHAnsi"/>
          <w:sz w:val="22"/>
          <w:szCs w:val="22"/>
        </w:rPr>
        <w:t>v ďalších obdobiach.</w:t>
      </w:r>
    </w:p>
    <w:p w:rsidR="00726DE6" w:rsidRPr="00517097" w:rsidRDefault="00726DE6" w:rsidP="00727CF1">
      <w:pPr>
        <w:spacing w:before="120"/>
        <w:ind w:left="284"/>
        <w:jc w:val="both"/>
        <w:rPr>
          <w:rFonts w:asciiTheme="minorHAnsi" w:hAnsiTheme="minorHAnsi"/>
          <w:i/>
          <w:sz w:val="22"/>
          <w:szCs w:val="22"/>
        </w:rPr>
      </w:pPr>
      <w:r w:rsidRPr="00517097">
        <w:rPr>
          <w:rFonts w:asciiTheme="minorHAnsi" w:hAnsiTheme="minorHAnsi"/>
          <w:i/>
          <w:sz w:val="22"/>
          <w:szCs w:val="22"/>
        </w:rPr>
        <w:t>Zodp.: kvestor</w:t>
      </w:r>
      <w:r w:rsidR="00727CF1">
        <w:rPr>
          <w:rFonts w:asciiTheme="minorHAnsi" w:hAnsiTheme="minorHAnsi"/>
          <w:i/>
          <w:sz w:val="22"/>
          <w:szCs w:val="22"/>
        </w:rPr>
        <w:t>ka</w:t>
      </w:r>
      <w:r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="00727CF1">
        <w:rPr>
          <w:rFonts w:asciiTheme="minorHAnsi" w:hAnsiTheme="minorHAnsi"/>
          <w:i/>
          <w:sz w:val="22"/>
          <w:szCs w:val="22"/>
        </w:rPr>
        <w:t>dekani fakúlt</w:t>
      </w:r>
      <w:r w:rsidR="00D62EF7"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Pr="00517097">
        <w:rPr>
          <w:rFonts w:asciiTheme="minorHAnsi" w:hAnsiTheme="minorHAnsi"/>
          <w:i/>
          <w:sz w:val="22"/>
          <w:szCs w:val="22"/>
        </w:rPr>
        <w:t>riadite</w:t>
      </w:r>
      <w:r w:rsidR="00D62EF7" w:rsidRPr="00517097">
        <w:rPr>
          <w:rFonts w:asciiTheme="minorHAnsi" w:hAnsiTheme="minorHAnsi"/>
          <w:i/>
          <w:sz w:val="22"/>
          <w:szCs w:val="22"/>
        </w:rPr>
        <w:t>ľ</w:t>
      </w:r>
      <w:r w:rsidRPr="00517097">
        <w:rPr>
          <w:rFonts w:asciiTheme="minorHAnsi" w:hAnsiTheme="minorHAnsi"/>
          <w:i/>
          <w:sz w:val="22"/>
          <w:szCs w:val="22"/>
        </w:rPr>
        <w:t xml:space="preserve"> ŠD</w:t>
      </w:r>
      <w:r w:rsidR="00D62EF7" w:rsidRPr="00517097">
        <w:rPr>
          <w:rFonts w:asciiTheme="minorHAnsi" w:hAnsiTheme="minorHAnsi"/>
          <w:i/>
          <w:sz w:val="22"/>
          <w:szCs w:val="22"/>
        </w:rPr>
        <w:t xml:space="preserve"> UKF</w:t>
      </w:r>
      <w:r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="00727CF1">
        <w:rPr>
          <w:rFonts w:asciiTheme="minorHAnsi" w:hAnsiTheme="minorHAnsi"/>
          <w:i/>
          <w:sz w:val="22"/>
          <w:szCs w:val="22"/>
        </w:rPr>
        <w:t>riaditeľ</w:t>
      </w:r>
      <w:r w:rsidRPr="00517097">
        <w:rPr>
          <w:rFonts w:asciiTheme="minorHAnsi" w:hAnsiTheme="minorHAnsi"/>
          <w:i/>
          <w:sz w:val="22"/>
          <w:szCs w:val="22"/>
        </w:rPr>
        <w:t xml:space="preserve"> UJ</w:t>
      </w:r>
    </w:p>
    <w:p w:rsidR="000A187F" w:rsidRPr="00517097" w:rsidRDefault="00726DE6" w:rsidP="00727CF1">
      <w:pPr>
        <w:spacing w:before="120"/>
        <w:ind w:left="284"/>
        <w:jc w:val="both"/>
        <w:rPr>
          <w:rFonts w:asciiTheme="minorHAnsi" w:hAnsiTheme="minorHAnsi"/>
          <w:i/>
          <w:sz w:val="22"/>
          <w:szCs w:val="22"/>
        </w:rPr>
      </w:pPr>
      <w:r w:rsidRPr="00517097">
        <w:rPr>
          <w:rFonts w:asciiTheme="minorHAnsi" w:hAnsiTheme="minorHAnsi"/>
          <w:i/>
          <w:sz w:val="22"/>
          <w:szCs w:val="22"/>
        </w:rPr>
        <w:t>T.: 31.</w:t>
      </w:r>
      <w:r w:rsidR="00AF16DA" w:rsidRPr="00517097">
        <w:rPr>
          <w:rFonts w:asciiTheme="minorHAnsi" w:hAnsiTheme="minorHAnsi"/>
          <w:i/>
          <w:sz w:val="22"/>
          <w:szCs w:val="22"/>
        </w:rPr>
        <w:t xml:space="preserve"> </w:t>
      </w:r>
      <w:r w:rsidRPr="00517097">
        <w:rPr>
          <w:rFonts w:asciiTheme="minorHAnsi" w:hAnsiTheme="minorHAnsi"/>
          <w:i/>
          <w:sz w:val="22"/>
          <w:szCs w:val="22"/>
        </w:rPr>
        <w:t>12.</w:t>
      </w:r>
      <w:r w:rsidR="00AF16DA" w:rsidRPr="00517097">
        <w:rPr>
          <w:rFonts w:asciiTheme="minorHAnsi" w:hAnsiTheme="minorHAnsi"/>
          <w:i/>
          <w:sz w:val="22"/>
          <w:szCs w:val="22"/>
        </w:rPr>
        <w:t xml:space="preserve"> </w:t>
      </w:r>
      <w:r w:rsidRPr="00517097">
        <w:rPr>
          <w:rFonts w:asciiTheme="minorHAnsi" w:hAnsiTheme="minorHAnsi"/>
          <w:i/>
          <w:sz w:val="22"/>
          <w:szCs w:val="22"/>
        </w:rPr>
        <w:t>201</w:t>
      </w:r>
      <w:r w:rsidR="009F37BE">
        <w:rPr>
          <w:rFonts w:asciiTheme="minorHAnsi" w:hAnsiTheme="minorHAnsi"/>
          <w:i/>
          <w:sz w:val="22"/>
          <w:szCs w:val="22"/>
        </w:rPr>
        <w:t>9</w:t>
      </w:r>
    </w:p>
    <w:p w:rsidR="00D00C4B" w:rsidRPr="00517097" w:rsidRDefault="00D00C4B" w:rsidP="00727CF1">
      <w:pPr>
        <w:spacing w:before="120"/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D00C4B" w:rsidRPr="00517097" w:rsidRDefault="00D00C4B" w:rsidP="00517097">
      <w:pPr>
        <w:pStyle w:val="Odsekzoznamu"/>
        <w:numPr>
          <w:ilvl w:val="0"/>
          <w:numId w:val="16"/>
        </w:numPr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517097">
        <w:rPr>
          <w:rFonts w:asciiTheme="minorHAnsi" w:hAnsiTheme="minorHAnsi" w:cstheme="minorHAnsi"/>
          <w:sz w:val="22"/>
          <w:szCs w:val="22"/>
        </w:rPr>
        <w:t>S ohľadom na zmeny niektorých procesov v aplikačnej praxi</w:t>
      </w:r>
      <w:r w:rsidR="003F1E82">
        <w:rPr>
          <w:rFonts w:asciiTheme="minorHAnsi" w:hAnsiTheme="minorHAnsi" w:cstheme="minorHAnsi"/>
          <w:sz w:val="22"/>
          <w:szCs w:val="22"/>
        </w:rPr>
        <w:t>,</w:t>
      </w:r>
      <w:r w:rsidRPr="00517097">
        <w:rPr>
          <w:rFonts w:asciiTheme="minorHAnsi" w:hAnsiTheme="minorHAnsi" w:cstheme="minorHAnsi"/>
          <w:sz w:val="22"/>
          <w:szCs w:val="22"/>
        </w:rPr>
        <w:t xml:space="preserve">  napr. v nadväznosti na zmenu Organizačného poriadku UKF, na pripravovanú zmenu vo financovaní autoprevádzky, na legislatívu, ktorej účinnosť sa predpokladá od 1. januára 2019 (novela zákona o verejnom obstarávaní, poskytovanie príspevkov na rekreácie zamestnancov a pod.) aktualizovať interné predpisy.</w:t>
      </w:r>
    </w:p>
    <w:p w:rsidR="00726DE6" w:rsidRPr="00517097" w:rsidRDefault="00726DE6" w:rsidP="00DB5142">
      <w:pPr>
        <w:spacing w:before="120"/>
        <w:ind w:left="284"/>
        <w:jc w:val="both"/>
        <w:rPr>
          <w:rFonts w:asciiTheme="minorHAnsi" w:hAnsiTheme="minorHAnsi"/>
          <w:i/>
          <w:sz w:val="22"/>
          <w:szCs w:val="22"/>
        </w:rPr>
      </w:pPr>
      <w:r w:rsidRPr="00517097">
        <w:rPr>
          <w:rFonts w:asciiTheme="minorHAnsi" w:hAnsiTheme="minorHAnsi"/>
          <w:i/>
          <w:sz w:val="22"/>
          <w:szCs w:val="22"/>
        </w:rPr>
        <w:t>Zodp.: kvestor</w:t>
      </w:r>
      <w:r w:rsidR="00D00C4B">
        <w:rPr>
          <w:rFonts w:asciiTheme="minorHAnsi" w:hAnsiTheme="minorHAnsi"/>
          <w:i/>
          <w:sz w:val="22"/>
          <w:szCs w:val="22"/>
        </w:rPr>
        <w:t>ka</w:t>
      </w:r>
      <w:r w:rsidRPr="00517097">
        <w:rPr>
          <w:rFonts w:asciiTheme="minorHAnsi" w:hAnsiTheme="minorHAnsi"/>
          <w:i/>
          <w:sz w:val="22"/>
          <w:szCs w:val="22"/>
        </w:rPr>
        <w:t xml:space="preserve">, </w:t>
      </w:r>
      <w:r w:rsidR="00D00C4B">
        <w:rPr>
          <w:rFonts w:asciiTheme="minorHAnsi" w:hAnsiTheme="minorHAnsi"/>
          <w:i/>
          <w:sz w:val="22"/>
          <w:szCs w:val="22"/>
        </w:rPr>
        <w:t>vedúci zamestnanci podľa kompetencií v jednotlivých oblastiach</w:t>
      </w:r>
    </w:p>
    <w:p w:rsidR="00726DE6" w:rsidRPr="00517097" w:rsidRDefault="00726DE6" w:rsidP="00DB5142">
      <w:pPr>
        <w:spacing w:before="120"/>
        <w:ind w:left="284"/>
        <w:jc w:val="both"/>
        <w:rPr>
          <w:rFonts w:asciiTheme="minorHAnsi" w:hAnsiTheme="minorHAnsi"/>
          <w:sz w:val="22"/>
          <w:szCs w:val="22"/>
        </w:rPr>
      </w:pPr>
      <w:r w:rsidRPr="00517097">
        <w:rPr>
          <w:rFonts w:asciiTheme="minorHAnsi" w:hAnsiTheme="minorHAnsi"/>
          <w:i/>
          <w:sz w:val="22"/>
          <w:szCs w:val="22"/>
        </w:rPr>
        <w:t>T.:</w:t>
      </w:r>
      <w:r w:rsidR="00D00C4B">
        <w:rPr>
          <w:rFonts w:asciiTheme="minorHAnsi" w:hAnsiTheme="minorHAnsi"/>
          <w:i/>
          <w:sz w:val="22"/>
          <w:szCs w:val="22"/>
        </w:rPr>
        <w:t xml:space="preserve"> priebežne</w:t>
      </w:r>
    </w:p>
    <w:p w:rsidR="00482B2C" w:rsidRPr="00517097" w:rsidRDefault="00482B2C" w:rsidP="00DB5142">
      <w:pPr>
        <w:ind w:left="284"/>
        <w:rPr>
          <w:rFonts w:asciiTheme="minorHAnsi" w:hAnsiTheme="minorHAnsi"/>
          <w:sz w:val="22"/>
          <w:szCs w:val="22"/>
        </w:rPr>
      </w:pPr>
    </w:p>
    <w:p w:rsidR="00DB5142" w:rsidRPr="00C52F2F" w:rsidRDefault="00DB5142" w:rsidP="00DB5142">
      <w:pPr>
        <w:pStyle w:val="Odsekzoznamu"/>
        <w:numPr>
          <w:ilvl w:val="0"/>
          <w:numId w:val="16"/>
        </w:numPr>
        <w:spacing w:before="120"/>
        <w:ind w:left="284" w:hanging="284"/>
        <w:contextualSpacing w:val="0"/>
        <w:jc w:val="both"/>
        <w:rPr>
          <w:rFonts w:asciiTheme="minorHAnsi" w:hAnsiTheme="minorHAnsi"/>
          <w:sz w:val="22"/>
          <w:szCs w:val="22"/>
        </w:rPr>
      </w:pPr>
      <w:r w:rsidRPr="00C52F2F">
        <w:rPr>
          <w:rFonts w:asciiTheme="minorHAnsi" w:hAnsiTheme="minorHAnsi"/>
          <w:sz w:val="22"/>
          <w:szCs w:val="22"/>
        </w:rPr>
        <w:t>Pokračovať v</w:t>
      </w:r>
      <w:r>
        <w:rPr>
          <w:rFonts w:asciiTheme="minorHAnsi" w:hAnsiTheme="minorHAnsi"/>
          <w:sz w:val="22"/>
          <w:szCs w:val="22"/>
        </w:rPr>
        <w:t> rekonštrukcii ŠD Brezový háj s cieľom znížiť rozostavanosť stavby a rozšíriť ubytovacie kapacity UKF</w:t>
      </w:r>
      <w:r w:rsidRPr="00C52F2F">
        <w:rPr>
          <w:rFonts w:asciiTheme="minorHAnsi" w:hAnsiTheme="minorHAnsi"/>
          <w:sz w:val="22"/>
          <w:szCs w:val="22"/>
        </w:rPr>
        <w:t>.</w:t>
      </w:r>
    </w:p>
    <w:p w:rsidR="00DB5142" w:rsidRPr="00C52F2F" w:rsidRDefault="00DB5142" w:rsidP="00DB5142">
      <w:pPr>
        <w:spacing w:before="120"/>
        <w:ind w:left="284"/>
        <w:rPr>
          <w:rFonts w:asciiTheme="minorHAnsi" w:hAnsiTheme="minorHAnsi"/>
          <w:i/>
          <w:sz w:val="22"/>
          <w:szCs w:val="22"/>
        </w:rPr>
      </w:pPr>
      <w:r w:rsidRPr="00C52F2F">
        <w:rPr>
          <w:rFonts w:asciiTheme="minorHAnsi" w:hAnsiTheme="minorHAnsi"/>
          <w:i/>
          <w:sz w:val="22"/>
          <w:szCs w:val="22"/>
        </w:rPr>
        <w:t>Zodp.: kvestor</w:t>
      </w:r>
      <w:r>
        <w:rPr>
          <w:rFonts w:asciiTheme="minorHAnsi" w:hAnsiTheme="minorHAnsi"/>
          <w:i/>
          <w:sz w:val="22"/>
          <w:szCs w:val="22"/>
        </w:rPr>
        <w:t>ka</w:t>
      </w:r>
      <w:r w:rsidRPr="00C52F2F">
        <w:rPr>
          <w:rFonts w:asciiTheme="minorHAnsi" w:hAnsiTheme="minorHAnsi"/>
          <w:i/>
          <w:sz w:val="22"/>
          <w:szCs w:val="22"/>
        </w:rPr>
        <w:t>,</w:t>
      </w:r>
      <w:r>
        <w:rPr>
          <w:rFonts w:asciiTheme="minorHAnsi" w:hAnsiTheme="minorHAnsi"/>
          <w:i/>
          <w:sz w:val="22"/>
          <w:szCs w:val="22"/>
        </w:rPr>
        <w:t xml:space="preserve"> riaditeľ ŠD, vedúca investičného oddelenia</w:t>
      </w:r>
    </w:p>
    <w:p w:rsidR="00482B2C" w:rsidRPr="00517097" w:rsidRDefault="00DB5142" w:rsidP="00DB5142">
      <w:pPr>
        <w:ind w:left="284" w:hanging="284"/>
        <w:rPr>
          <w:rFonts w:asciiTheme="minorHAnsi" w:hAnsiTheme="minorHAnsi"/>
          <w:sz w:val="22"/>
          <w:szCs w:val="22"/>
        </w:rPr>
      </w:pPr>
      <w:r w:rsidRPr="00C52F2F">
        <w:rPr>
          <w:rFonts w:asciiTheme="minorHAnsi" w:hAnsiTheme="minorHAnsi"/>
          <w:i/>
          <w:sz w:val="22"/>
          <w:szCs w:val="22"/>
        </w:rPr>
        <w:t xml:space="preserve">      T.: </w:t>
      </w:r>
      <w:r>
        <w:rPr>
          <w:rFonts w:asciiTheme="minorHAnsi" w:hAnsiTheme="minorHAnsi"/>
          <w:i/>
          <w:sz w:val="22"/>
          <w:szCs w:val="22"/>
        </w:rPr>
        <w:t>priebežne</w:t>
      </w:r>
    </w:p>
    <w:sectPr w:rsidR="00482B2C" w:rsidRPr="00517097" w:rsidSect="00DD67F2">
      <w:footerReference w:type="even" r:id="rId16"/>
      <w:footerReference w:type="default" r:id="rId17"/>
      <w:pgSz w:w="11906" w:h="16838"/>
      <w:pgMar w:top="1440" w:right="1274" w:bottom="1440" w:left="192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1BF5" w:rsidRDefault="000A1BF5">
      <w:r>
        <w:separator/>
      </w:r>
    </w:p>
  </w:endnote>
  <w:endnote w:type="continuationSeparator" w:id="0">
    <w:p w:rsidR="000A1BF5" w:rsidRDefault="000A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F7D83" w:rsidRDefault="009F7D83" w:rsidP="002A4396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F7D83" w:rsidRDefault="009F7D83" w:rsidP="002A439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7472254"/>
      <w:docPartObj>
        <w:docPartGallery w:val="Page Numbers (Bottom of Page)"/>
        <w:docPartUnique/>
      </w:docPartObj>
    </w:sdtPr>
    <w:sdtEndPr>
      <w:rPr>
        <w:rFonts w:ascii="Calibri Light" w:hAnsi="Calibri Light"/>
        <w:sz w:val="20"/>
        <w:szCs w:val="20"/>
      </w:rPr>
    </w:sdtEndPr>
    <w:sdtContent>
      <w:p w:rsidR="009F7D83" w:rsidRPr="00484A25" w:rsidRDefault="009F7D83">
        <w:pPr>
          <w:pStyle w:val="Pta"/>
          <w:jc w:val="right"/>
          <w:rPr>
            <w:rFonts w:ascii="Calibri Light" w:hAnsi="Calibri Light"/>
            <w:sz w:val="20"/>
            <w:szCs w:val="20"/>
          </w:rPr>
        </w:pPr>
        <w:r w:rsidRPr="00484A25">
          <w:rPr>
            <w:rFonts w:ascii="Calibri Light" w:hAnsi="Calibri Light"/>
            <w:sz w:val="20"/>
            <w:szCs w:val="20"/>
          </w:rPr>
          <w:fldChar w:fldCharType="begin"/>
        </w:r>
        <w:r w:rsidRPr="00484A25">
          <w:rPr>
            <w:rFonts w:ascii="Calibri Light" w:hAnsi="Calibri Light"/>
            <w:sz w:val="20"/>
            <w:szCs w:val="20"/>
          </w:rPr>
          <w:instrText>PAGE   \* MERGEFORMAT</w:instrText>
        </w:r>
        <w:r w:rsidRPr="00484A25">
          <w:rPr>
            <w:rFonts w:ascii="Calibri Light" w:hAnsi="Calibri Light"/>
            <w:sz w:val="20"/>
            <w:szCs w:val="20"/>
          </w:rPr>
          <w:fldChar w:fldCharType="separate"/>
        </w:r>
        <w:r w:rsidR="006213DC">
          <w:rPr>
            <w:rFonts w:ascii="Calibri Light" w:hAnsi="Calibri Light"/>
            <w:noProof/>
            <w:sz w:val="20"/>
            <w:szCs w:val="20"/>
          </w:rPr>
          <w:t>20</w:t>
        </w:r>
        <w:r w:rsidRPr="00484A25">
          <w:rPr>
            <w:rFonts w:ascii="Calibri Light" w:hAnsi="Calibri Light"/>
            <w:sz w:val="20"/>
            <w:szCs w:val="20"/>
          </w:rPr>
          <w:fldChar w:fldCharType="end"/>
        </w:r>
      </w:p>
    </w:sdtContent>
  </w:sdt>
  <w:p w:rsidR="009F7D83" w:rsidRDefault="009F7D83" w:rsidP="002A439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1BF5" w:rsidRDefault="000A1BF5">
      <w:r>
        <w:separator/>
      </w:r>
    </w:p>
  </w:footnote>
  <w:footnote w:type="continuationSeparator" w:id="0">
    <w:p w:rsidR="000A1BF5" w:rsidRDefault="000A1B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52D4FAE0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C7CAC"/>
    <w:multiLevelType w:val="hybridMultilevel"/>
    <w:tmpl w:val="30709AE2"/>
    <w:lvl w:ilvl="0" w:tplc="041B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033079F6"/>
    <w:multiLevelType w:val="hybridMultilevel"/>
    <w:tmpl w:val="6A48C43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A5913"/>
    <w:multiLevelType w:val="hybridMultilevel"/>
    <w:tmpl w:val="A81472A4"/>
    <w:lvl w:ilvl="0" w:tplc="0448A168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53A45"/>
    <w:multiLevelType w:val="hybridMultilevel"/>
    <w:tmpl w:val="10E8D618"/>
    <w:lvl w:ilvl="0" w:tplc="D9A0558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C1E6F"/>
    <w:multiLevelType w:val="hybridMultilevel"/>
    <w:tmpl w:val="88E09B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E48A6"/>
    <w:multiLevelType w:val="hybridMultilevel"/>
    <w:tmpl w:val="26B431EA"/>
    <w:lvl w:ilvl="0" w:tplc="DFF2FC7C">
      <w:start w:val="1"/>
      <w:numFmt w:val="bullet"/>
      <w:lvlText w:val=""/>
      <w:lvlJc w:val="left"/>
      <w:pPr>
        <w:ind w:left="5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7" w15:restartNumberingAfterBreak="0">
    <w:nsid w:val="0A587E8B"/>
    <w:multiLevelType w:val="hybridMultilevel"/>
    <w:tmpl w:val="E26861B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B84E4B"/>
    <w:multiLevelType w:val="hybridMultilevel"/>
    <w:tmpl w:val="8D82438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D77282"/>
    <w:multiLevelType w:val="hybridMultilevel"/>
    <w:tmpl w:val="5998912E"/>
    <w:lvl w:ilvl="0" w:tplc="B27A63B0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9C56A4"/>
    <w:multiLevelType w:val="hybridMultilevel"/>
    <w:tmpl w:val="4D2A9E1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B6836"/>
    <w:multiLevelType w:val="hybridMultilevel"/>
    <w:tmpl w:val="E5DCF082"/>
    <w:lvl w:ilvl="0" w:tplc="041B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6E86E62"/>
    <w:multiLevelType w:val="hybridMultilevel"/>
    <w:tmpl w:val="6486060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5433A3"/>
    <w:multiLevelType w:val="hybridMultilevel"/>
    <w:tmpl w:val="0EAE703E"/>
    <w:lvl w:ilvl="0" w:tplc="B688FE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26CD4"/>
    <w:multiLevelType w:val="hybridMultilevel"/>
    <w:tmpl w:val="92D0AC46"/>
    <w:lvl w:ilvl="0" w:tplc="46C8D338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B32248"/>
    <w:multiLevelType w:val="hybridMultilevel"/>
    <w:tmpl w:val="84426E4C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B639FA"/>
    <w:multiLevelType w:val="hybridMultilevel"/>
    <w:tmpl w:val="C498895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B6424C"/>
    <w:multiLevelType w:val="hybridMultilevel"/>
    <w:tmpl w:val="3E3CEFA4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E26AF2"/>
    <w:multiLevelType w:val="hybridMultilevel"/>
    <w:tmpl w:val="F3D02D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690161"/>
    <w:multiLevelType w:val="hybridMultilevel"/>
    <w:tmpl w:val="4D7C001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F14A72"/>
    <w:multiLevelType w:val="hybridMultilevel"/>
    <w:tmpl w:val="0F1A9E1A"/>
    <w:lvl w:ilvl="0" w:tplc="6714EAF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3D97D90"/>
    <w:multiLevelType w:val="hybridMultilevel"/>
    <w:tmpl w:val="A8AAF02C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25112E08"/>
    <w:multiLevelType w:val="hybridMultilevel"/>
    <w:tmpl w:val="4C52776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1B283C"/>
    <w:multiLevelType w:val="hybridMultilevel"/>
    <w:tmpl w:val="79E6E3F2"/>
    <w:lvl w:ilvl="0" w:tplc="45A2C42A">
      <w:numFmt w:val="bullet"/>
      <w:lvlText w:val=""/>
      <w:lvlJc w:val="left"/>
      <w:pPr>
        <w:ind w:left="528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08768D"/>
    <w:multiLevelType w:val="hybridMultilevel"/>
    <w:tmpl w:val="A3B4B51A"/>
    <w:lvl w:ilvl="0" w:tplc="7E4E1BE4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2DDE5E4F"/>
    <w:multiLevelType w:val="hybridMultilevel"/>
    <w:tmpl w:val="359E494C"/>
    <w:lvl w:ilvl="0" w:tplc="DFF2FC7C">
      <w:start w:val="1"/>
      <w:numFmt w:val="bullet"/>
      <w:lvlText w:val=""/>
      <w:lvlJc w:val="left"/>
      <w:pPr>
        <w:ind w:left="58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26" w15:restartNumberingAfterBreak="0">
    <w:nsid w:val="2E5244B0"/>
    <w:multiLevelType w:val="hybridMultilevel"/>
    <w:tmpl w:val="C87CC9C2"/>
    <w:lvl w:ilvl="0" w:tplc="46C8D3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FC84496"/>
    <w:multiLevelType w:val="hybridMultilevel"/>
    <w:tmpl w:val="E07460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0090777"/>
    <w:multiLevelType w:val="hybridMultilevel"/>
    <w:tmpl w:val="33ACDAA4"/>
    <w:lvl w:ilvl="0" w:tplc="DFF2FC7C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08A5582"/>
    <w:multiLevelType w:val="hybridMultilevel"/>
    <w:tmpl w:val="6858757E"/>
    <w:lvl w:ilvl="0" w:tplc="46C8D33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1135736"/>
    <w:multiLevelType w:val="hybridMultilevel"/>
    <w:tmpl w:val="E5B4AACA"/>
    <w:lvl w:ilvl="0" w:tplc="041B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31" w15:restartNumberingAfterBreak="0">
    <w:nsid w:val="317B01BD"/>
    <w:multiLevelType w:val="hybridMultilevel"/>
    <w:tmpl w:val="9B20BA5E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2" w15:restartNumberingAfterBreak="0">
    <w:nsid w:val="328005AD"/>
    <w:multiLevelType w:val="hybridMultilevel"/>
    <w:tmpl w:val="81B0D6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345266BB"/>
    <w:multiLevelType w:val="hybridMultilevel"/>
    <w:tmpl w:val="87C654C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302E74"/>
    <w:multiLevelType w:val="hybridMultilevel"/>
    <w:tmpl w:val="A8B25026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CD45ABD"/>
    <w:multiLevelType w:val="hybridMultilevel"/>
    <w:tmpl w:val="AE5ED2C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D3D1AF4"/>
    <w:multiLevelType w:val="hybridMultilevel"/>
    <w:tmpl w:val="56C2A88C"/>
    <w:lvl w:ilvl="0" w:tplc="041B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7" w15:restartNumberingAfterBreak="0">
    <w:nsid w:val="3D4E0B5A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3E4E71EB"/>
    <w:multiLevelType w:val="hybridMultilevel"/>
    <w:tmpl w:val="1B96AABE"/>
    <w:lvl w:ilvl="0" w:tplc="041B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9" w15:restartNumberingAfterBreak="0">
    <w:nsid w:val="44FE0FC2"/>
    <w:multiLevelType w:val="hybridMultilevel"/>
    <w:tmpl w:val="089EE8F6"/>
    <w:lvl w:ilvl="0" w:tplc="041B0005">
      <w:start w:val="1"/>
      <w:numFmt w:val="bullet"/>
      <w:lvlText w:val=""/>
      <w:lvlJc w:val="left"/>
      <w:pPr>
        <w:tabs>
          <w:tab w:val="num" w:pos="1070"/>
        </w:tabs>
        <w:ind w:left="107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7570E54"/>
    <w:multiLevelType w:val="hybridMultilevel"/>
    <w:tmpl w:val="BA42FC0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50689E"/>
    <w:multiLevelType w:val="hybridMultilevel"/>
    <w:tmpl w:val="FBAA6158"/>
    <w:lvl w:ilvl="0" w:tplc="670EFDB6">
      <w:start w:val="4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08F3F8D"/>
    <w:multiLevelType w:val="hybridMultilevel"/>
    <w:tmpl w:val="B2C85234"/>
    <w:lvl w:ilvl="0" w:tplc="C1AA44A4">
      <w:start w:val="2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310DFA"/>
    <w:multiLevelType w:val="hybridMultilevel"/>
    <w:tmpl w:val="E89666F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5142B7"/>
    <w:multiLevelType w:val="hybridMultilevel"/>
    <w:tmpl w:val="3FD8C77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6E42059"/>
    <w:multiLevelType w:val="hybridMultilevel"/>
    <w:tmpl w:val="A81472A4"/>
    <w:lvl w:ilvl="0" w:tplc="0448A168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D74CD4"/>
    <w:multiLevelType w:val="hybridMultilevel"/>
    <w:tmpl w:val="2B58308C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EC6236D"/>
    <w:multiLevelType w:val="hybridMultilevel"/>
    <w:tmpl w:val="18DC0802"/>
    <w:lvl w:ilvl="0" w:tplc="45A2C42A">
      <w:numFmt w:val="bullet"/>
      <w:lvlText w:val=""/>
      <w:lvlJc w:val="left"/>
      <w:pPr>
        <w:ind w:left="528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2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88" w:hanging="360"/>
      </w:pPr>
      <w:rPr>
        <w:rFonts w:ascii="Wingdings" w:hAnsi="Wingdings" w:hint="default"/>
      </w:rPr>
    </w:lvl>
  </w:abstractNum>
  <w:abstractNum w:abstractNumId="48" w15:restartNumberingAfterBreak="0">
    <w:nsid w:val="63C41A98"/>
    <w:multiLevelType w:val="hybridMultilevel"/>
    <w:tmpl w:val="DE40D8B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3E63A74"/>
    <w:multiLevelType w:val="hybridMultilevel"/>
    <w:tmpl w:val="EEA60E3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3FE53B3"/>
    <w:multiLevelType w:val="hybridMultilevel"/>
    <w:tmpl w:val="72D83D9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7578BD"/>
    <w:multiLevelType w:val="hybridMultilevel"/>
    <w:tmpl w:val="FDE615F8"/>
    <w:lvl w:ilvl="0" w:tplc="DFF2FC7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6615672"/>
    <w:multiLevelType w:val="hybridMultilevel"/>
    <w:tmpl w:val="329E2AC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72C447B"/>
    <w:multiLevelType w:val="hybridMultilevel"/>
    <w:tmpl w:val="5824DB08"/>
    <w:lvl w:ilvl="0" w:tplc="46C8D338">
      <w:start w:val="1"/>
      <w:numFmt w:val="bullet"/>
      <w:lvlText w:val=""/>
      <w:lvlJc w:val="left"/>
      <w:pPr>
        <w:ind w:left="129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4" w15:restartNumberingAfterBreak="0">
    <w:nsid w:val="676F61DD"/>
    <w:multiLevelType w:val="hybridMultilevel"/>
    <w:tmpl w:val="53DCBA2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1D235A"/>
    <w:multiLevelType w:val="multilevel"/>
    <w:tmpl w:val="86CEF6C4"/>
    <w:lvl w:ilvl="0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6" w15:restartNumberingAfterBreak="0">
    <w:nsid w:val="6D16248A"/>
    <w:multiLevelType w:val="hybridMultilevel"/>
    <w:tmpl w:val="039CD374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6E3A0755"/>
    <w:multiLevelType w:val="hybridMultilevel"/>
    <w:tmpl w:val="FD2C4B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E5F7532"/>
    <w:multiLevelType w:val="multilevel"/>
    <w:tmpl w:val="F14C8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9" w15:restartNumberingAfterBreak="0">
    <w:nsid w:val="6E6C660B"/>
    <w:multiLevelType w:val="hybridMultilevel"/>
    <w:tmpl w:val="DDF8FC0E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28B7C8C"/>
    <w:multiLevelType w:val="hybridMultilevel"/>
    <w:tmpl w:val="1BD62D00"/>
    <w:lvl w:ilvl="0" w:tplc="46C8D33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2C07B38"/>
    <w:multiLevelType w:val="hybridMultilevel"/>
    <w:tmpl w:val="5F16525E"/>
    <w:lvl w:ilvl="0" w:tplc="DFF2FC7C">
      <w:start w:val="1"/>
      <w:numFmt w:val="bullet"/>
      <w:lvlText w:val="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15"/>
        </w:tabs>
        <w:ind w:left="22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935"/>
        </w:tabs>
        <w:ind w:left="29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55"/>
        </w:tabs>
        <w:ind w:left="36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75"/>
        </w:tabs>
        <w:ind w:left="43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95"/>
        </w:tabs>
        <w:ind w:left="50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15"/>
        </w:tabs>
        <w:ind w:left="58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535"/>
        </w:tabs>
        <w:ind w:left="65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55"/>
        </w:tabs>
        <w:ind w:left="7255" w:hanging="360"/>
      </w:pPr>
      <w:rPr>
        <w:rFonts w:ascii="Wingdings" w:hAnsi="Wingdings" w:hint="default"/>
      </w:rPr>
    </w:lvl>
  </w:abstractNum>
  <w:abstractNum w:abstractNumId="62" w15:restartNumberingAfterBreak="0">
    <w:nsid w:val="73567C0D"/>
    <w:multiLevelType w:val="hybridMultilevel"/>
    <w:tmpl w:val="BC36F2D6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74CB7203"/>
    <w:multiLevelType w:val="hybridMultilevel"/>
    <w:tmpl w:val="5748D7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8797E2A"/>
    <w:multiLevelType w:val="hybridMultilevel"/>
    <w:tmpl w:val="FBEE9BC8"/>
    <w:lvl w:ilvl="0" w:tplc="4B82536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4B0EB4"/>
    <w:multiLevelType w:val="hybridMultilevel"/>
    <w:tmpl w:val="7A8CC24A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C2E4967"/>
    <w:multiLevelType w:val="hybridMultilevel"/>
    <w:tmpl w:val="95DEDD7C"/>
    <w:lvl w:ilvl="0" w:tplc="041B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67" w15:restartNumberingAfterBreak="0">
    <w:nsid w:val="7C39778F"/>
    <w:multiLevelType w:val="hybridMultilevel"/>
    <w:tmpl w:val="08AC33E0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CAD5B08"/>
    <w:multiLevelType w:val="hybridMultilevel"/>
    <w:tmpl w:val="FE4065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5"/>
  </w:num>
  <w:num w:numId="2">
    <w:abstractNumId w:val="9"/>
  </w:num>
  <w:num w:numId="3">
    <w:abstractNumId w:val="37"/>
  </w:num>
  <w:num w:numId="4">
    <w:abstractNumId w:val="39"/>
  </w:num>
  <w:num w:numId="5">
    <w:abstractNumId w:val="40"/>
  </w:num>
  <w:num w:numId="6">
    <w:abstractNumId w:val="61"/>
  </w:num>
  <w:num w:numId="7">
    <w:abstractNumId w:val="13"/>
  </w:num>
  <w:num w:numId="8">
    <w:abstractNumId w:val="51"/>
  </w:num>
  <w:num w:numId="9">
    <w:abstractNumId w:val="28"/>
  </w:num>
  <w:num w:numId="10">
    <w:abstractNumId w:val="58"/>
  </w:num>
  <w:num w:numId="11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3"/>
  </w:num>
  <w:num w:numId="13">
    <w:abstractNumId w:val="6"/>
  </w:num>
  <w:num w:numId="14">
    <w:abstractNumId w:val="25"/>
  </w:num>
  <w:num w:numId="15">
    <w:abstractNumId w:val="53"/>
  </w:num>
  <w:num w:numId="16">
    <w:abstractNumId w:val="3"/>
  </w:num>
  <w:num w:numId="17">
    <w:abstractNumId w:val="0"/>
  </w:num>
  <w:num w:numId="18">
    <w:abstractNumId w:val="19"/>
  </w:num>
  <w:num w:numId="19">
    <w:abstractNumId w:val="49"/>
  </w:num>
  <w:num w:numId="20">
    <w:abstractNumId w:val="60"/>
  </w:num>
  <w:num w:numId="21">
    <w:abstractNumId w:val="14"/>
  </w:num>
  <w:num w:numId="22">
    <w:abstractNumId w:val="26"/>
  </w:num>
  <w:num w:numId="23">
    <w:abstractNumId w:val="29"/>
  </w:num>
  <w:num w:numId="24">
    <w:abstractNumId w:val="8"/>
  </w:num>
  <w:num w:numId="25">
    <w:abstractNumId w:val="18"/>
  </w:num>
  <w:num w:numId="26">
    <w:abstractNumId w:val="57"/>
  </w:num>
  <w:num w:numId="27">
    <w:abstractNumId w:val="2"/>
  </w:num>
  <w:num w:numId="28">
    <w:abstractNumId w:val="50"/>
  </w:num>
  <w:num w:numId="29">
    <w:abstractNumId w:val="1"/>
  </w:num>
  <w:num w:numId="30">
    <w:abstractNumId w:val="31"/>
  </w:num>
  <w:num w:numId="31">
    <w:abstractNumId w:val="15"/>
  </w:num>
  <w:num w:numId="32">
    <w:abstractNumId w:val="42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4"/>
  </w:num>
  <w:num w:numId="35">
    <w:abstractNumId w:val="45"/>
  </w:num>
  <w:num w:numId="36">
    <w:abstractNumId w:val="41"/>
  </w:num>
  <w:num w:numId="37">
    <w:abstractNumId w:val="11"/>
  </w:num>
  <w:num w:numId="38">
    <w:abstractNumId w:val="48"/>
  </w:num>
  <w:num w:numId="39">
    <w:abstractNumId w:val="7"/>
  </w:num>
  <w:num w:numId="40">
    <w:abstractNumId w:val="16"/>
  </w:num>
  <w:num w:numId="41">
    <w:abstractNumId w:val="12"/>
  </w:num>
  <w:num w:numId="42">
    <w:abstractNumId w:val="66"/>
  </w:num>
  <w:num w:numId="43">
    <w:abstractNumId w:val="36"/>
  </w:num>
  <w:num w:numId="44">
    <w:abstractNumId w:val="38"/>
  </w:num>
  <w:num w:numId="45">
    <w:abstractNumId w:val="35"/>
  </w:num>
  <w:num w:numId="46">
    <w:abstractNumId w:val="67"/>
  </w:num>
  <w:num w:numId="47">
    <w:abstractNumId w:val="17"/>
  </w:num>
  <w:num w:numId="48">
    <w:abstractNumId w:val="21"/>
  </w:num>
  <w:num w:numId="49">
    <w:abstractNumId w:val="33"/>
  </w:num>
  <w:num w:numId="50">
    <w:abstractNumId w:val="52"/>
  </w:num>
  <w:num w:numId="51">
    <w:abstractNumId w:val="44"/>
  </w:num>
  <w:num w:numId="52">
    <w:abstractNumId w:val="22"/>
  </w:num>
  <w:num w:numId="53">
    <w:abstractNumId w:val="59"/>
  </w:num>
  <w:num w:numId="54">
    <w:abstractNumId w:val="10"/>
  </w:num>
  <w:num w:numId="55">
    <w:abstractNumId w:val="20"/>
  </w:num>
  <w:num w:numId="56">
    <w:abstractNumId w:val="62"/>
  </w:num>
  <w:num w:numId="57">
    <w:abstractNumId w:val="4"/>
  </w:num>
  <w:num w:numId="58">
    <w:abstractNumId w:val="43"/>
  </w:num>
  <w:num w:numId="59">
    <w:abstractNumId w:val="47"/>
  </w:num>
  <w:num w:numId="60">
    <w:abstractNumId w:val="23"/>
  </w:num>
  <w:num w:numId="61">
    <w:abstractNumId w:val="34"/>
  </w:num>
  <w:num w:numId="62">
    <w:abstractNumId w:val="46"/>
  </w:num>
  <w:num w:numId="63">
    <w:abstractNumId w:val="65"/>
  </w:num>
  <w:num w:numId="64">
    <w:abstractNumId w:val="54"/>
  </w:num>
  <w:num w:numId="65">
    <w:abstractNumId w:val="24"/>
  </w:num>
  <w:num w:numId="66">
    <w:abstractNumId w:val="68"/>
  </w:num>
  <w:num w:numId="67">
    <w:abstractNumId w:val="5"/>
  </w:num>
  <w:num w:numId="68">
    <w:abstractNumId w:val="27"/>
  </w:num>
  <w:num w:numId="69">
    <w:abstractNumId w:val="30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4396"/>
    <w:rsid w:val="00000A9A"/>
    <w:rsid w:val="00001BB5"/>
    <w:rsid w:val="00001EE9"/>
    <w:rsid w:val="0000235F"/>
    <w:rsid w:val="0000262B"/>
    <w:rsid w:val="000030AF"/>
    <w:rsid w:val="00003883"/>
    <w:rsid w:val="0000487A"/>
    <w:rsid w:val="00004DCE"/>
    <w:rsid w:val="0000508F"/>
    <w:rsid w:val="00006B99"/>
    <w:rsid w:val="000074C4"/>
    <w:rsid w:val="00007707"/>
    <w:rsid w:val="00007C0D"/>
    <w:rsid w:val="00010284"/>
    <w:rsid w:val="00011075"/>
    <w:rsid w:val="0001157E"/>
    <w:rsid w:val="00011F3F"/>
    <w:rsid w:val="00012155"/>
    <w:rsid w:val="000130D5"/>
    <w:rsid w:val="0001421E"/>
    <w:rsid w:val="0001444D"/>
    <w:rsid w:val="00014554"/>
    <w:rsid w:val="0001456E"/>
    <w:rsid w:val="00014A3D"/>
    <w:rsid w:val="00015731"/>
    <w:rsid w:val="000157B9"/>
    <w:rsid w:val="00015BB0"/>
    <w:rsid w:val="000165FC"/>
    <w:rsid w:val="000167FA"/>
    <w:rsid w:val="00016A1D"/>
    <w:rsid w:val="00016A3E"/>
    <w:rsid w:val="000172B1"/>
    <w:rsid w:val="0002057D"/>
    <w:rsid w:val="00020DFF"/>
    <w:rsid w:val="00022645"/>
    <w:rsid w:val="000226C8"/>
    <w:rsid w:val="00022956"/>
    <w:rsid w:val="00022F37"/>
    <w:rsid w:val="00023016"/>
    <w:rsid w:val="000231FE"/>
    <w:rsid w:val="00023833"/>
    <w:rsid w:val="00023FC4"/>
    <w:rsid w:val="00024005"/>
    <w:rsid w:val="0002472B"/>
    <w:rsid w:val="000248C4"/>
    <w:rsid w:val="00024C48"/>
    <w:rsid w:val="00025498"/>
    <w:rsid w:val="0002565B"/>
    <w:rsid w:val="000259F8"/>
    <w:rsid w:val="00026318"/>
    <w:rsid w:val="000275F9"/>
    <w:rsid w:val="00027D70"/>
    <w:rsid w:val="00027E38"/>
    <w:rsid w:val="00030025"/>
    <w:rsid w:val="00030A30"/>
    <w:rsid w:val="00030D48"/>
    <w:rsid w:val="00030E40"/>
    <w:rsid w:val="00031999"/>
    <w:rsid w:val="00032281"/>
    <w:rsid w:val="00032AC2"/>
    <w:rsid w:val="00033B46"/>
    <w:rsid w:val="00033CCE"/>
    <w:rsid w:val="00034972"/>
    <w:rsid w:val="00034ACE"/>
    <w:rsid w:val="000363D9"/>
    <w:rsid w:val="00036EB0"/>
    <w:rsid w:val="00036EC9"/>
    <w:rsid w:val="000372FC"/>
    <w:rsid w:val="00037C2A"/>
    <w:rsid w:val="00040D9D"/>
    <w:rsid w:val="0004149A"/>
    <w:rsid w:val="0004151A"/>
    <w:rsid w:val="000415C2"/>
    <w:rsid w:val="000421B5"/>
    <w:rsid w:val="000424F7"/>
    <w:rsid w:val="00042C51"/>
    <w:rsid w:val="00044C2A"/>
    <w:rsid w:val="00045DCC"/>
    <w:rsid w:val="00046044"/>
    <w:rsid w:val="00046482"/>
    <w:rsid w:val="00046734"/>
    <w:rsid w:val="00046DBC"/>
    <w:rsid w:val="00046F2E"/>
    <w:rsid w:val="000474B6"/>
    <w:rsid w:val="0004785F"/>
    <w:rsid w:val="00047BEB"/>
    <w:rsid w:val="00050813"/>
    <w:rsid w:val="0005187D"/>
    <w:rsid w:val="00051ABD"/>
    <w:rsid w:val="000527BE"/>
    <w:rsid w:val="00052CDE"/>
    <w:rsid w:val="00052F9B"/>
    <w:rsid w:val="000531EF"/>
    <w:rsid w:val="00053842"/>
    <w:rsid w:val="0005386D"/>
    <w:rsid w:val="0005398A"/>
    <w:rsid w:val="00053E53"/>
    <w:rsid w:val="000542BF"/>
    <w:rsid w:val="00054547"/>
    <w:rsid w:val="000546A5"/>
    <w:rsid w:val="0005497A"/>
    <w:rsid w:val="00054C2D"/>
    <w:rsid w:val="00054F94"/>
    <w:rsid w:val="000552AB"/>
    <w:rsid w:val="0005581B"/>
    <w:rsid w:val="00055C5C"/>
    <w:rsid w:val="00056038"/>
    <w:rsid w:val="0005608D"/>
    <w:rsid w:val="00057CAC"/>
    <w:rsid w:val="000602C3"/>
    <w:rsid w:val="000605A9"/>
    <w:rsid w:val="00060FD9"/>
    <w:rsid w:val="000611F1"/>
    <w:rsid w:val="000612E2"/>
    <w:rsid w:val="00061330"/>
    <w:rsid w:val="00061AE5"/>
    <w:rsid w:val="0006267C"/>
    <w:rsid w:val="00062F90"/>
    <w:rsid w:val="00063236"/>
    <w:rsid w:val="00063261"/>
    <w:rsid w:val="000634E8"/>
    <w:rsid w:val="00063A74"/>
    <w:rsid w:val="00063D70"/>
    <w:rsid w:val="00064134"/>
    <w:rsid w:val="000643EF"/>
    <w:rsid w:val="0006444E"/>
    <w:rsid w:val="000647A1"/>
    <w:rsid w:val="00064C2A"/>
    <w:rsid w:val="000656A5"/>
    <w:rsid w:val="000657A7"/>
    <w:rsid w:val="00065810"/>
    <w:rsid w:val="00066441"/>
    <w:rsid w:val="000668BE"/>
    <w:rsid w:val="00067FFC"/>
    <w:rsid w:val="00071701"/>
    <w:rsid w:val="00071BB3"/>
    <w:rsid w:val="0007233C"/>
    <w:rsid w:val="000731CD"/>
    <w:rsid w:val="00073D98"/>
    <w:rsid w:val="00074342"/>
    <w:rsid w:val="00074B31"/>
    <w:rsid w:val="00074B8D"/>
    <w:rsid w:val="00074EEF"/>
    <w:rsid w:val="000751DE"/>
    <w:rsid w:val="000766DF"/>
    <w:rsid w:val="0007699B"/>
    <w:rsid w:val="0007714F"/>
    <w:rsid w:val="00077FA3"/>
    <w:rsid w:val="000806AB"/>
    <w:rsid w:val="000810F6"/>
    <w:rsid w:val="0008118C"/>
    <w:rsid w:val="000811C1"/>
    <w:rsid w:val="00081DB7"/>
    <w:rsid w:val="0008228C"/>
    <w:rsid w:val="00082473"/>
    <w:rsid w:val="00082AEB"/>
    <w:rsid w:val="0008308E"/>
    <w:rsid w:val="00083414"/>
    <w:rsid w:val="00083623"/>
    <w:rsid w:val="000840A2"/>
    <w:rsid w:val="0008430E"/>
    <w:rsid w:val="00084BE4"/>
    <w:rsid w:val="000850BE"/>
    <w:rsid w:val="0008629D"/>
    <w:rsid w:val="0008633C"/>
    <w:rsid w:val="000904FE"/>
    <w:rsid w:val="0009068B"/>
    <w:rsid w:val="00090767"/>
    <w:rsid w:val="00091276"/>
    <w:rsid w:val="000916D5"/>
    <w:rsid w:val="00093390"/>
    <w:rsid w:val="00093779"/>
    <w:rsid w:val="00093867"/>
    <w:rsid w:val="00093E2E"/>
    <w:rsid w:val="000940B7"/>
    <w:rsid w:val="000942DF"/>
    <w:rsid w:val="000946B5"/>
    <w:rsid w:val="000948AB"/>
    <w:rsid w:val="000949DC"/>
    <w:rsid w:val="00095549"/>
    <w:rsid w:val="0009702A"/>
    <w:rsid w:val="0009716E"/>
    <w:rsid w:val="000A0B64"/>
    <w:rsid w:val="000A111B"/>
    <w:rsid w:val="000A187F"/>
    <w:rsid w:val="000A1BF5"/>
    <w:rsid w:val="000A32AC"/>
    <w:rsid w:val="000A3692"/>
    <w:rsid w:val="000A4008"/>
    <w:rsid w:val="000A4017"/>
    <w:rsid w:val="000A410B"/>
    <w:rsid w:val="000A5D90"/>
    <w:rsid w:val="000A7067"/>
    <w:rsid w:val="000A70A0"/>
    <w:rsid w:val="000A71E0"/>
    <w:rsid w:val="000A73F5"/>
    <w:rsid w:val="000B05E7"/>
    <w:rsid w:val="000B08ED"/>
    <w:rsid w:val="000B0B42"/>
    <w:rsid w:val="000B0D4D"/>
    <w:rsid w:val="000B16E2"/>
    <w:rsid w:val="000B1C0E"/>
    <w:rsid w:val="000B2342"/>
    <w:rsid w:val="000B23E5"/>
    <w:rsid w:val="000B2C6B"/>
    <w:rsid w:val="000B2CEA"/>
    <w:rsid w:val="000B306E"/>
    <w:rsid w:val="000B362C"/>
    <w:rsid w:val="000B3729"/>
    <w:rsid w:val="000B4939"/>
    <w:rsid w:val="000B5611"/>
    <w:rsid w:val="000B5A05"/>
    <w:rsid w:val="000B6617"/>
    <w:rsid w:val="000B6A33"/>
    <w:rsid w:val="000B6DA1"/>
    <w:rsid w:val="000B6EE1"/>
    <w:rsid w:val="000C17FF"/>
    <w:rsid w:val="000C1B41"/>
    <w:rsid w:val="000C1E17"/>
    <w:rsid w:val="000C2222"/>
    <w:rsid w:val="000C2B3C"/>
    <w:rsid w:val="000C2F56"/>
    <w:rsid w:val="000C3186"/>
    <w:rsid w:val="000C3F6A"/>
    <w:rsid w:val="000C44BD"/>
    <w:rsid w:val="000C6607"/>
    <w:rsid w:val="000C6D33"/>
    <w:rsid w:val="000D0F51"/>
    <w:rsid w:val="000D1084"/>
    <w:rsid w:val="000D178F"/>
    <w:rsid w:val="000D1D04"/>
    <w:rsid w:val="000D1D35"/>
    <w:rsid w:val="000D1E7C"/>
    <w:rsid w:val="000D2308"/>
    <w:rsid w:val="000D2556"/>
    <w:rsid w:val="000D2BD2"/>
    <w:rsid w:val="000D3886"/>
    <w:rsid w:val="000D48EF"/>
    <w:rsid w:val="000D4CE7"/>
    <w:rsid w:val="000D6420"/>
    <w:rsid w:val="000D6930"/>
    <w:rsid w:val="000D6F74"/>
    <w:rsid w:val="000E0680"/>
    <w:rsid w:val="000E0FE7"/>
    <w:rsid w:val="000E1302"/>
    <w:rsid w:val="000E1418"/>
    <w:rsid w:val="000E1D5E"/>
    <w:rsid w:val="000E2084"/>
    <w:rsid w:val="000E21AC"/>
    <w:rsid w:val="000E2560"/>
    <w:rsid w:val="000E2D19"/>
    <w:rsid w:val="000E3334"/>
    <w:rsid w:val="000E3F43"/>
    <w:rsid w:val="000E3FBF"/>
    <w:rsid w:val="000E40EF"/>
    <w:rsid w:val="000E4322"/>
    <w:rsid w:val="000E4430"/>
    <w:rsid w:val="000E499B"/>
    <w:rsid w:val="000E53C6"/>
    <w:rsid w:val="000E5EDA"/>
    <w:rsid w:val="000E6113"/>
    <w:rsid w:val="000E6162"/>
    <w:rsid w:val="000E6AA3"/>
    <w:rsid w:val="000E6FD8"/>
    <w:rsid w:val="000E7CE2"/>
    <w:rsid w:val="000F02BD"/>
    <w:rsid w:val="000F074F"/>
    <w:rsid w:val="000F0FF3"/>
    <w:rsid w:val="000F1093"/>
    <w:rsid w:val="000F1DD2"/>
    <w:rsid w:val="000F2442"/>
    <w:rsid w:val="000F265F"/>
    <w:rsid w:val="000F26F7"/>
    <w:rsid w:val="000F2769"/>
    <w:rsid w:val="000F2950"/>
    <w:rsid w:val="000F2F58"/>
    <w:rsid w:val="000F335B"/>
    <w:rsid w:val="000F3871"/>
    <w:rsid w:val="000F5154"/>
    <w:rsid w:val="000F526D"/>
    <w:rsid w:val="000F55AF"/>
    <w:rsid w:val="000F5A0E"/>
    <w:rsid w:val="000F5F4A"/>
    <w:rsid w:val="000F5F9C"/>
    <w:rsid w:val="000F6C87"/>
    <w:rsid w:val="000F6FF5"/>
    <w:rsid w:val="0010023C"/>
    <w:rsid w:val="00100A31"/>
    <w:rsid w:val="001011E1"/>
    <w:rsid w:val="001013C2"/>
    <w:rsid w:val="0010184F"/>
    <w:rsid w:val="0010329D"/>
    <w:rsid w:val="001049FE"/>
    <w:rsid w:val="00104E91"/>
    <w:rsid w:val="00104EB7"/>
    <w:rsid w:val="00105954"/>
    <w:rsid w:val="001066B3"/>
    <w:rsid w:val="001069CD"/>
    <w:rsid w:val="00106CCA"/>
    <w:rsid w:val="0010718C"/>
    <w:rsid w:val="001071A4"/>
    <w:rsid w:val="00110FA1"/>
    <w:rsid w:val="00111170"/>
    <w:rsid w:val="00111975"/>
    <w:rsid w:val="00111E18"/>
    <w:rsid w:val="0011218E"/>
    <w:rsid w:val="00112CAF"/>
    <w:rsid w:val="00112CB3"/>
    <w:rsid w:val="00112ED3"/>
    <w:rsid w:val="00113511"/>
    <w:rsid w:val="00113766"/>
    <w:rsid w:val="00114C00"/>
    <w:rsid w:val="00115116"/>
    <w:rsid w:val="00115260"/>
    <w:rsid w:val="00115DB3"/>
    <w:rsid w:val="00115F82"/>
    <w:rsid w:val="00116983"/>
    <w:rsid w:val="001211BD"/>
    <w:rsid w:val="001217F2"/>
    <w:rsid w:val="00122839"/>
    <w:rsid w:val="00123095"/>
    <w:rsid w:val="00123701"/>
    <w:rsid w:val="00124109"/>
    <w:rsid w:val="0012419E"/>
    <w:rsid w:val="00124E42"/>
    <w:rsid w:val="00125AE0"/>
    <w:rsid w:val="00126216"/>
    <w:rsid w:val="00126784"/>
    <w:rsid w:val="001268DD"/>
    <w:rsid w:val="00127180"/>
    <w:rsid w:val="00127ECB"/>
    <w:rsid w:val="0013036A"/>
    <w:rsid w:val="001307FA"/>
    <w:rsid w:val="00130BB2"/>
    <w:rsid w:val="00130BF2"/>
    <w:rsid w:val="00131687"/>
    <w:rsid w:val="001330B2"/>
    <w:rsid w:val="00133198"/>
    <w:rsid w:val="0013379F"/>
    <w:rsid w:val="00133F78"/>
    <w:rsid w:val="00134899"/>
    <w:rsid w:val="00134B1A"/>
    <w:rsid w:val="00134EDC"/>
    <w:rsid w:val="0013526C"/>
    <w:rsid w:val="00135F5B"/>
    <w:rsid w:val="00136731"/>
    <w:rsid w:val="00140D89"/>
    <w:rsid w:val="00141109"/>
    <w:rsid w:val="00141327"/>
    <w:rsid w:val="00141664"/>
    <w:rsid w:val="00142141"/>
    <w:rsid w:val="00142485"/>
    <w:rsid w:val="00142C27"/>
    <w:rsid w:val="0014302A"/>
    <w:rsid w:val="00144BCD"/>
    <w:rsid w:val="00145144"/>
    <w:rsid w:val="001459CC"/>
    <w:rsid w:val="00146884"/>
    <w:rsid w:val="00146C1E"/>
    <w:rsid w:val="00147003"/>
    <w:rsid w:val="00147204"/>
    <w:rsid w:val="0014786C"/>
    <w:rsid w:val="00150198"/>
    <w:rsid w:val="00150E9C"/>
    <w:rsid w:val="00151D27"/>
    <w:rsid w:val="00151E3C"/>
    <w:rsid w:val="00152051"/>
    <w:rsid w:val="0015227F"/>
    <w:rsid w:val="00152513"/>
    <w:rsid w:val="001526EE"/>
    <w:rsid w:val="001531DC"/>
    <w:rsid w:val="001533EF"/>
    <w:rsid w:val="00153591"/>
    <w:rsid w:val="00153690"/>
    <w:rsid w:val="00153A99"/>
    <w:rsid w:val="001543E2"/>
    <w:rsid w:val="00154753"/>
    <w:rsid w:val="001554F9"/>
    <w:rsid w:val="00155905"/>
    <w:rsid w:val="00155EA5"/>
    <w:rsid w:val="001560B7"/>
    <w:rsid w:val="001568B8"/>
    <w:rsid w:val="00157078"/>
    <w:rsid w:val="00157876"/>
    <w:rsid w:val="00157E13"/>
    <w:rsid w:val="00157F18"/>
    <w:rsid w:val="001600A6"/>
    <w:rsid w:val="001604C3"/>
    <w:rsid w:val="00160910"/>
    <w:rsid w:val="00160A9E"/>
    <w:rsid w:val="0016150E"/>
    <w:rsid w:val="0016153F"/>
    <w:rsid w:val="0016182E"/>
    <w:rsid w:val="00163790"/>
    <w:rsid w:val="00163AD5"/>
    <w:rsid w:val="00163F06"/>
    <w:rsid w:val="001641E5"/>
    <w:rsid w:val="001656F0"/>
    <w:rsid w:val="00165B10"/>
    <w:rsid w:val="0016782A"/>
    <w:rsid w:val="00167FD1"/>
    <w:rsid w:val="0017006E"/>
    <w:rsid w:val="001702F1"/>
    <w:rsid w:val="00170552"/>
    <w:rsid w:val="00170836"/>
    <w:rsid w:val="00170E4B"/>
    <w:rsid w:val="00171441"/>
    <w:rsid w:val="001717ED"/>
    <w:rsid w:val="00171F62"/>
    <w:rsid w:val="00172011"/>
    <w:rsid w:val="001743A5"/>
    <w:rsid w:val="0017501F"/>
    <w:rsid w:val="00175789"/>
    <w:rsid w:val="00175F7A"/>
    <w:rsid w:val="00176281"/>
    <w:rsid w:val="00177DB5"/>
    <w:rsid w:val="0018024C"/>
    <w:rsid w:val="00180267"/>
    <w:rsid w:val="00180982"/>
    <w:rsid w:val="0018159D"/>
    <w:rsid w:val="00181A3A"/>
    <w:rsid w:val="0018260B"/>
    <w:rsid w:val="001828CB"/>
    <w:rsid w:val="001830BE"/>
    <w:rsid w:val="00183258"/>
    <w:rsid w:val="0018327D"/>
    <w:rsid w:val="001832E4"/>
    <w:rsid w:val="001838C6"/>
    <w:rsid w:val="00184BA7"/>
    <w:rsid w:val="00184F15"/>
    <w:rsid w:val="00185311"/>
    <w:rsid w:val="0018567F"/>
    <w:rsid w:val="00185A97"/>
    <w:rsid w:val="00185D3D"/>
    <w:rsid w:val="00186B91"/>
    <w:rsid w:val="0018704D"/>
    <w:rsid w:val="001873BB"/>
    <w:rsid w:val="001877EE"/>
    <w:rsid w:val="001902DA"/>
    <w:rsid w:val="00190B79"/>
    <w:rsid w:val="00190D65"/>
    <w:rsid w:val="00190E52"/>
    <w:rsid w:val="00191571"/>
    <w:rsid w:val="00191DAB"/>
    <w:rsid w:val="001937D4"/>
    <w:rsid w:val="001945D4"/>
    <w:rsid w:val="001953FA"/>
    <w:rsid w:val="001955CF"/>
    <w:rsid w:val="001961CB"/>
    <w:rsid w:val="00196315"/>
    <w:rsid w:val="00196766"/>
    <w:rsid w:val="00196AE1"/>
    <w:rsid w:val="00196F1E"/>
    <w:rsid w:val="001A0832"/>
    <w:rsid w:val="001A1139"/>
    <w:rsid w:val="001A30DE"/>
    <w:rsid w:val="001A382F"/>
    <w:rsid w:val="001A40C7"/>
    <w:rsid w:val="001A5325"/>
    <w:rsid w:val="001A58DD"/>
    <w:rsid w:val="001A6AF5"/>
    <w:rsid w:val="001A6DC4"/>
    <w:rsid w:val="001A7029"/>
    <w:rsid w:val="001A71F7"/>
    <w:rsid w:val="001B0442"/>
    <w:rsid w:val="001B078E"/>
    <w:rsid w:val="001B0C54"/>
    <w:rsid w:val="001B179F"/>
    <w:rsid w:val="001B17EE"/>
    <w:rsid w:val="001B1BF4"/>
    <w:rsid w:val="001B204B"/>
    <w:rsid w:val="001B2AF6"/>
    <w:rsid w:val="001B4870"/>
    <w:rsid w:val="001B50A0"/>
    <w:rsid w:val="001B5B82"/>
    <w:rsid w:val="001B5BCE"/>
    <w:rsid w:val="001B61ED"/>
    <w:rsid w:val="001B6A67"/>
    <w:rsid w:val="001B72BC"/>
    <w:rsid w:val="001B76CD"/>
    <w:rsid w:val="001B76D5"/>
    <w:rsid w:val="001B7BE4"/>
    <w:rsid w:val="001B7FC3"/>
    <w:rsid w:val="001C148A"/>
    <w:rsid w:val="001C22E6"/>
    <w:rsid w:val="001C2F80"/>
    <w:rsid w:val="001C3A25"/>
    <w:rsid w:val="001C40C5"/>
    <w:rsid w:val="001C52E8"/>
    <w:rsid w:val="001C5A1B"/>
    <w:rsid w:val="001C6A20"/>
    <w:rsid w:val="001C74E9"/>
    <w:rsid w:val="001C785A"/>
    <w:rsid w:val="001C7E4A"/>
    <w:rsid w:val="001D001C"/>
    <w:rsid w:val="001D0634"/>
    <w:rsid w:val="001D070A"/>
    <w:rsid w:val="001D184F"/>
    <w:rsid w:val="001D1970"/>
    <w:rsid w:val="001D1FD4"/>
    <w:rsid w:val="001D26B9"/>
    <w:rsid w:val="001D2A48"/>
    <w:rsid w:val="001D2AB3"/>
    <w:rsid w:val="001D2FEE"/>
    <w:rsid w:val="001D3483"/>
    <w:rsid w:val="001D3515"/>
    <w:rsid w:val="001D3576"/>
    <w:rsid w:val="001D3FB1"/>
    <w:rsid w:val="001D47F2"/>
    <w:rsid w:val="001D5471"/>
    <w:rsid w:val="001D584B"/>
    <w:rsid w:val="001D59EC"/>
    <w:rsid w:val="001D5CBA"/>
    <w:rsid w:val="001D63AC"/>
    <w:rsid w:val="001D6524"/>
    <w:rsid w:val="001D74E9"/>
    <w:rsid w:val="001D78A9"/>
    <w:rsid w:val="001E0460"/>
    <w:rsid w:val="001E1F93"/>
    <w:rsid w:val="001E2F68"/>
    <w:rsid w:val="001E3165"/>
    <w:rsid w:val="001E3266"/>
    <w:rsid w:val="001E3687"/>
    <w:rsid w:val="001E4F8E"/>
    <w:rsid w:val="001E5046"/>
    <w:rsid w:val="001E553A"/>
    <w:rsid w:val="001E5561"/>
    <w:rsid w:val="001E59DA"/>
    <w:rsid w:val="001E5BE5"/>
    <w:rsid w:val="001E605B"/>
    <w:rsid w:val="001E7EE7"/>
    <w:rsid w:val="001F04F7"/>
    <w:rsid w:val="001F1F42"/>
    <w:rsid w:val="001F2742"/>
    <w:rsid w:val="001F2B91"/>
    <w:rsid w:val="001F4023"/>
    <w:rsid w:val="001F4070"/>
    <w:rsid w:val="001F432F"/>
    <w:rsid w:val="001F4491"/>
    <w:rsid w:val="001F4675"/>
    <w:rsid w:val="001F5206"/>
    <w:rsid w:val="001F5BAF"/>
    <w:rsid w:val="001F5CF4"/>
    <w:rsid w:val="001F6DAF"/>
    <w:rsid w:val="0020018E"/>
    <w:rsid w:val="002002C5"/>
    <w:rsid w:val="00201133"/>
    <w:rsid w:val="00201C22"/>
    <w:rsid w:val="00201E5A"/>
    <w:rsid w:val="00202EE0"/>
    <w:rsid w:val="00203102"/>
    <w:rsid w:val="0020375A"/>
    <w:rsid w:val="002039FE"/>
    <w:rsid w:val="002040ED"/>
    <w:rsid w:val="00204243"/>
    <w:rsid w:val="002043F0"/>
    <w:rsid w:val="00206094"/>
    <w:rsid w:val="0020634E"/>
    <w:rsid w:val="0020695B"/>
    <w:rsid w:val="00207066"/>
    <w:rsid w:val="00207722"/>
    <w:rsid w:val="00207800"/>
    <w:rsid w:val="002079DC"/>
    <w:rsid w:val="00207E93"/>
    <w:rsid w:val="00210E50"/>
    <w:rsid w:val="00211A14"/>
    <w:rsid w:val="002120DC"/>
    <w:rsid w:val="00212A55"/>
    <w:rsid w:val="0021371F"/>
    <w:rsid w:val="00213790"/>
    <w:rsid w:val="0021382C"/>
    <w:rsid w:val="00213A9C"/>
    <w:rsid w:val="00214E54"/>
    <w:rsid w:val="00216684"/>
    <w:rsid w:val="00216B9C"/>
    <w:rsid w:val="00216BAF"/>
    <w:rsid w:val="00216EC1"/>
    <w:rsid w:val="00217278"/>
    <w:rsid w:val="002177A9"/>
    <w:rsid w:val="00217D39"/>
    <w:rsid w:val="0022005E"/>
    <w:rsid w:val="002201DE"/>
    <w:rsid w:val="00220454"/>
    <w:rsid w:val="0022130E"/>
    <w:rsid w:val="0022133B"/>
    <w:rsid w:val="00221CCA"/>
    <w:rsid w:val="00221F35"/>
    <w:rsid w:val="00221F7F"/>
    <w:rsid w:val="00222283"/>
    <w:rsid w:val="002224AC"/>
    <w:rsid w:val="00222A4F"/>
    <w:rsid w:val="00222E2C"/>
    <w:rsid w:val="0022350F"/>
    <w:rsid w:val="00225D7E"/>
    <w:rsid w:val="00226524"/>
    <w:rsid w:val="00226650"/>
    <w:rsid w:val="00226907"/>
    <w:rsid w:val="0022758A"/>
    <w:rsid w:val="0023062F"/>
    <w:rsid w:val="00230832"/>
    <w:rsid w:val="002308C6"/>
    <w:rsid w:val="002311E0"/>
    <w:rsid w:val="002320BE"/>
    <w:rsid w:val="00232F4D"/>
    <w:rsid w:val="0023327C"/>
    <w:rsid w:val="00234EBA"/>
    <w:rsid w:val="002369E7"/>
    <w:rsid w:val="00237A03"/>
    <w:rsid w:val="00237C76"/>
    <w:rsid w:val="00237E47"/>
    <w:rsid w:val="0024077F"/>
    <w:rsid w:val="00241ACF"/>
    <w:rsid w:val="00242370"/>
    <w:rsid w:val="00242AE6"/>
    <w:rsid w:val="0024337F"/>
    <w:rsid w:val="00244039"/>
    <w:rsid w:val="002443F8"/>
    <w:rsid w:val="00244F0F"/>
    <w:rsid w:val="00245771"/>
    <w:rsid w:val="00245FC3"/>
    <w:rsid w:val="00246E5F"/>
    <w:rsid w:val="00246E77"/>
    <w:rsid w:val="00250493"/>
    <w:rsid w:val="002509F8"/>
    <w:rsid w:val="00250DB2"/>
    <w:rsid w:val="00251339"/>
    <w:rsid w:val="002513BE"/>
    <w:rsid w:val="00251582"/>
    <w:rsid w:val="00251A4C"/>
    <w:rsid w:val="00252070"/>
    <w:rsid w:val="00252210"/>
    <w:rsid w:val="00252298"/>
    <w:rsid w:val="0025232B"/>
    <w:rsid w:val="00252A22"/>
    <w:rsid w:val="00252CA1"/>
    <w:rsid w:val="00252D54"/>
    <w:rsid w:val="002530BC"/>
    <w:rsid w:val="0025319B"/>
    <w:rsid w:val="00253F1A"/>
    <w:rsid w:val="0025414B"/>
    <w:rsid w:val="002543DE"/>
    <w:rsid w:val="002544CF"/>
    <w:rsid w:val="00254962"/>
    <w:rsid w:val="002566C4"/>
    <w:rsid w:val="0025677F"/>
    <w:rsid w:val="00256E01"/>
    <w:rsid w:val="00257156"/>
    <w:rsid w:val="00257E8C"/>
    <w:rsid w:val="00257F85"/>
    <w:rsid w:val="00257FDE"/>
    <w:rsid w:val="002615CC"/>
    <w:rsid w:val="00262038"/>
    <w:rsid w:val="00262109"/>
    <w:rsid w:val="00262C7F"/>
    <w:rsid w:val="002640E8"/>
    <w:rsid w:val="00264F9B"/>
    <w:rsid w:val="0026544C"/>
    <w:rsid w:val="00266BED"/>
    <w:rsid w:val="002670C0"/>
    <w:rsid w:val="002679DD"/>
    <w:rsid w:val="00267CD6"/>
    <w:rsid w:val="002701F8"/>
    <w:rsid w:val="0027033D"/>
    <w:rsid w:val="0027056F"/>
    <w:rsid w:val="002707C1"/>
    <w:rsid w:val="00270E09"/>
    <w:rsid w:val="00270F95"/>
    <w:rsid w:val="00270FCA"/>
    <w:rsid w:val="00271141"/>
    <w:rsid w:val="0027173E"/>
    <w:rsid w:val="00271F83"/>
    <w:rsid w:val="002724C0"/>
    <w:rsid w:val="002727CD"/>
    <w:rsid w:val="00273603"/>
    <w:rsid w:val="0027370A"/>
    <w:rsid w:val="00273FB1"/>
    <w:rsid w:val="0027571A"/>
    <w:rsid w:val="00276194"/>
    <w:rsid w:val="002762A3"/>
    <w:rsid w:val="00276419"/>
    <w:rsid w:val="00276DD5"/>
    <w:rsid w:val="0028006F"/>
    <w:rsid w:val="002820B3"/>
    <w:rsid w:val="0028269B"/>
    <w:rsid w:val="002827DC"/>
    <w:rsid w:val="00282C81"/>
    <w:rsid w:val="0028362D"/>
    <w:rsid w:val="0028387B"/>
    <w:rsid w:val="002838A3"/>
    <w:rsid w:val="00283A3E"/>
    <w:rsid w:val="00285334"/>
    <w:rsid w:val="00285C23"/>
    <w:rsid w:val="00285C76"/>
    <w:rsid w:val="00287198"/>
    <w:rsid w:val="0028784A"/>
    <w:rsid w:val="00287A04"/>
    <w:rsid w:val="0029007C"/>
    <w:rsid w:val="0029027C"/>
    <w:rsid w:val="002907D9"/>
    <w:rsid w:val="00290A14"/>
    <w:rsid w:val="00290BB6"/>
    <w:rsid w:val="00290E70"/>
    <w:rsid w:val="00290F7D"/>
    <w:rsid w:val="0029158E"/>
    <w:rsid w:val="00291C82"/>
    <w:rsid w:val="002922D1"/>
    <w:rsid w:val="00292D0E"/>
    <w:rsid w:val="00292F5F"/>
    <w:rsid w:val="002931FC"/>
    <w:rsid w:val="002933DE"/>
    <w:rsid w:val="002939D8"/>
    <w:rsid w:val="00293F35"/>
    <w:rsid w:val="002941A4"/>
    <w:rsid w:val="002945A4"/>
    <w:rsid w:val="002957B1"/>
    <w:rsid w:val="00295EB3"/>
    <w:rsid w:val="0029643F"/>
    <w:rsid w:val="002967E2"/>
    <w:rsid w:val="00296AF7"/>
    <w:rsid w:val="00296E76"/>
    <w:rsid w:val="002978C5"/>
    <w:rsid w:val="002A0138"/>
    <w:rsid w:val="002A02F4"/>
    <w:rsid w:val="002A035C"/>
    <w:rsid w:val="002A0FDE"/>
    <w:rsid w:val="002A13AD"/>
    <w:rsid w:val="002A154A"/>
    <w:rsid w:val="002A2A5A"/>
    <w:rsid w:val="002A2C65"/>
    <w:rsid w:val="002A31CA"/>
    <w:rsid w:val="002A334C"/>
    <w:rsid w:val="002A3C1B"/>
    <w:rsid w:val="002A3C5A"/>
    <w:rsid w:val="002A4396"/>
    <w:rsid w:val="002A4D46"/>
    <w:rsid w:val="002A54F3"/>
    <w:rsid w:val="002A561D"/>
    <w:rsid w:val="002A592D"/>
    <w:rsid w:val="002A5E8F"/>
    <w:rsid w:val="002A69BC"/>
    <w:rsid w:val="002A73E8"/>
    <w:rsid w:val="002A74E8"/>
    <w:rsid w:val="002A7EC0"/>
    <w:rsid w:val="002B07DD"/>
    <w:rsid w:val="002B0FC3"/>
    <w:rsid w:val="002B14AE"/>
    <w:rsid w:val="002B15FC"/>
    <w:rsid w:val="002B1727"/>
    <w:rsid w:val="002B1883"/>
    <w:rsid w:val="002B2903"/>
    <w:rsid w:val="002B2B8D"/>
    <w:rsid w:val="002B2FC1"/>
    <w:rsid w:val="002B3000"/>
    <w:rsid w:val="002B30A2"/>
    <w:rsid w:val="002B356E"/>
    <w:rsid w:val="002B4105"/>
    <w:rsid w:val="002B41F7"/>
    <w:rsid w:val="002B458D"/>
    <w:rsid w:val="002B494A"/>
    <w:rsid w:val="002B4B6D"/>
    <w:rsid w:val="002B4BEE"/>
    <w:rsid w:val="002B6249"/>
    <w:rsid w:val="002B70A7"/>
    <w:rsid w:val="002B7819"/>
    <w:rsid w:val="002C02C2"/>
    <w:rsid w:val="002C07C5"/>
    <w:rsid w:val="002C0D2C"/>
    <w:rsid w:val="002C1139"/>
    <w:rsid w:val="002C17FD"/>
    <w:rsid w:val="002C4B1B"/>
    <w:rsid w:val="002C70F0"/>
    <w:rsid w:val="002C771B"/>
    <w:rsid w:val="002C7758"/>
    <w:rsid w:val="002D01F7"/>
    <w:rsid w:val="002D029E"/>
    <w:rsid w:val="002D09F5"/>
    <w:rsid w:val="002D0D20"/>
    <w:rsid w:val="002D0FA3"/>
    <w:rsid w:val="002D1D1D"/>
    <w:rsid w:val="002D2435"/>
    <w:rsid w:val="002D302E"/>
    <w:rsid w:val="002D30C0"/>
    <w:rsid w:val="002D38F4"/>
    <w:rsid w:val="002D4B8D"/>
    <w:rsid w:val="002D55A3"/>
    <w:rsid w:val="002D5635"/>
    <w:rsid w:val="002D6445"/>
    <w:rsid w:val="002D6DF3"/>
    <w:rsid w:val="002D750D"/>
    <w:rsid w:val="002E0747"/>
    <w:rsid w:val="002E09C0"/>
    <w:rsid w:val="002E0D0D"/>
    <w:rsid w:val="002E1E2C"/>
    <w:rsid w:val="002E2497"/>
    <w:rsid w:val="002E2B39"/>
    <w:rsid w:val="002E30FD"/>
    <w:rsid w:val="002E3FF3"/>
    <w:rsid w:val="002E41C0"/>
    <w:rsid w:val="002E52D4"/>
    <w:rsid w:val="002E5F5B"/>
    <w:rsid w:val="002E60CF"/>
    <w:rsid w:val="002E6390"/>
    <w:rsid w:val="002E672F"/>
    <w:rsid w:val="002E6A05"/>
    <w:rsid w:val="002E70B7"/>
    <w:rsid w:val="002E7539"/>
    <w:rsid w:val="002F0970"/>
    <w:rsid w:val="002F1A4A"/>
    <w:rsid w:val="002F2FC0"/>
    <w:rsid w:val="002F321C"/>
    <w:rsid w:val="002F3639"/>
    <w:rsid w:val="002F369F"/>
    <w:rsid w:val="002F3BB9"/>
    <w:rsid w:val="002F3E05"/>
    <w:rsid w:val="002F45B9"/>
    <w:rsid w:val="002F4FF8"/>
    <w:rsid w:val="002F544D"/>
    <w:rsid w:val="002F58F1"/>
    <w:rsid w:val="002F69C8"/>
    <w:rsid w:val="002F6F4C"/>
    <w:rsid w:val="002F7ADC"/>
    <w:rsid w:val="00300623"/>
    <w:rsid w:val="00300AAC"/>
    <w:rsid w:val="00300CDC"/>
    <w:rsid w:val="0030106E"/>
    <w:rsid w:val="0030124A"/>
    <w:rsid w:val="0030186A"/>
    <w:rsid w:val="00301A6E"/>
    <w:rsid w:val="00301BEF"/>
    <w:rsid w:val="00301C66"/>
    <w:rsid w:val="00302C08"/>
    <w:rsid w:val="00303204"/>
    <w:rsid w:val="0030348B"/>
    <w:rsid w:val="00303AD7"/>
    <w:rsid w:val="00303BBF"/>
    <w:rsid w:val="00303BF3"/>
    <w:rsid w:val="00303C88"/>
    <w:rsid w:val="00303F9F"/>
    <w:rsid w:val="00304ADF"/>
    <w:rsid w:val="00304C17"/>
    <w:rsid w:val="00304E0A"/>
    <w:rsid w:val="00305391"/>
    <w:rsid w:val="003057AC"/>
    <w:rsid w:val="0030628B"/>
    <w:rsid w:val="003063C3"/>
    <w:rsid w:val="00307AF8"/>
    <w:rsid w:val="00307F0D"/>
    <w:rsid w:val="00310DE7"/>
    <w:rsid w:val="00311552"/>
    <w:rsid w:val="00311DE0"/>
    <w:rsid w:val="00312B3B"/>
    <w:rsid w:val="00313C1A"/>
    <w:rsid w:val="00314BAB"/>
    <w:rsid w:val="00314FC1"/>
    <w:rsid w:val="00315604"/>
    <w:rsid w:val="0031564A"/>
    <w:rsid w:val="0031573E"/>
    <w:rsid w:val="00315A25"/>
    <w:rsid w:val="00315F72"/>
    <w:rsid w:val="00315FB5"/>
    <w:rsid w:val="003162A0"/>
    <w:rsid w:val="003165B1"/>
    <w:rsid w:val="0031667C"/>
    <w:rsid w:val="003166DD"/>
    <w:rsid w:val="00316F3E"/>
    <w:rsid w:val="0031778D"/>
    <w:rsid w:val="00320F52"/>
    <w:rsid w:val="00321D5E"/>
    <w:rsid w:val="00322585"/>
    <w:rsid w:val="003232A0"/>
    <w:rsid w:val="0032345F"/>
    <w:rsid w:val="0032370C"/>
    <w:rsid w:val="00323850"/>
    <w:rsid w:val="00324004"/>
    <w:rsid w:val="00324181"/>
    <w:rsid w:val="0032436C"/>
    <w:rsid w:val="003248E9"/>
    <w:rsid w:val="00324C75"/>
    <w:rsid w:val="00327454"/>
    <w:rsid w:val="00327474"/>
    <w:rsid w:val="003274F3"/>
    <w:rsid w:val="0032771E"/>
    <w:rsid w:val="00327C65"/>
    <w:rsid w:val="003301F8"/>
    <w:rsid w:val="003307C5"/>
    <w:rsid w:val="003308B0"/>
    <w:rsid w:val="00331682"/>
    <w:rsid w:val="00331FCB"/>
    <w:rsid w:val="003324BB"/>
    <w:rsid w:val="00332C93"/>
    <w:rsid w:val="00333D51"/>
    <w:rsid w:val="00334A18"/>
    <w:rsid w:val="00334A66"/>
    <w:rsid w:val="00334B8F"/>
    <w:rsid w:val="00335882"/>
    <w:rsid w:val="00335A0F"/>
    <w:rsid w:val="003366C6"/>
    <w:rsid w:val="00336E5A"/>
    <w:rsid w:val="00337000"/>
    <w:rsid w:val="003376BC"/>
    <w:rsid w:val="00340CB7"/>
    <w:rsid w:val="00340FFB"/>
    <w:rsid w:val="0034104D"/>
    <w:rsid w:val="00341865"/>
    <w:rsid w:val="00341E0B"/>
    <w:rsid w:val="00342B4E"/>
    <w:rsid w:val="00343CAE"/>
    <w:rsid w:val="00344610"/>
    <w:rsid w:val="00344E72"/>
    <w:rsid w:val="0034647B"/>
    <w:rsid w:val="0034687A"/>
    <w:rsid w:val="00346CE9"/>
    <w:rsid w:val="003470B1"/>
    <w:rsid w:val="00347535"/>
    <w:rsid w:val="0034757F"/>
    <w:rsid w:val="00347E83"/>
    <w:rsid w:val="003501A9"/>
    <w:rsid w:val="0035054C"/>
    <w:rsid w:val="00351982"/>
    <w:rsid w:val="00352977"/>
    <w:rsid w:val="00352CEC"/>
    <w:rsid w:val="003538FE"/>
    <w:rsid w:val="00353D3E"/>
    <w:rsid w:val="003552D0"/>
    <w:rsid w:val="003553AE"/>
    <w:rsid w:val="00355BB3"/>
    <w:rsid w:val="0035646D"/>
    <w:rsid w:val="00360092"/>
    <w:rsid w:val="003601D1"/>
    <w:rsid w:val="00360362"/>
    <w:rsid w:val="00360879"/>
    <w:rsid w:val="00361311"/>
    <w:rsid w:val="0036171A"/>
    <w:rsid w:val="00361CC7"/>
    <w:rsid w:val="00361E8F"/>
    <w:rsid w:val="00361F55"/>
    <w:rsid w:val="00362457"/>
    <w:rsid w:val="00363DA0"/>
    <w:rsid w:val="003640CE"/>
    <w:rsid w:val="00364103"/>
    <w:rsid w:val="0036437E"/>
    <w:rsid w:val="00365048"/>
    <w:rsid w:val="0036601D"/>
    <w:rsid w:val="00366EA2"/>
    <w:rsid w:val="00367458"/>
    <w:rsid w:val="003679C4"/>
    <w:rsid w:val="00371385"/>
    <w:rsid w:val="0037192F"/>
    <w:rsid w:val="003730A1"/>
    <w:rsid w:val="00373A54"/>
    <w:rsid w:val="00373DD7"/>
    <w:rsid w:val="0037484D"/>
    <w:rsid w:val="00374B64"/>
    <w:rsid w:val="003761BA"/>
    <w:rsid w:val="0037679B"/>
    <w:rsid w:val="00376AFB"/>
    <w:rsid w:val="00376D28"/>
    <w:rsid w:val="00377B0C"/>
    <w:rsid w:val="00377B8B"/>
    <w:rsid w:val="00377EF1"/>
    <w:rsid w:val="0038017C"/>
    <w:rsid w:val="003805A3"/>
    <w:rsid w:val="0038198A"/>
    <w:rsid w:val="0038227B"/>
    <w:rsid w:val="00382C0F"/>
    <w:rsid w:val="0038331E"/>
    <w:rsid w:val="00384772"/>
    <w:rsid w:val="003869FC"/>
    <w:rsid w:val="00386FC9"/>
    <w:rsid w:val="00387AC2"/>
    <w:rsid w:val="00387E84"/>
    <w:rsid w:val="00390C51"/>
    <w:rsid w:val="00390EC9"/>
    <w:rsid w:val="00391078"/>
    <w:rsid w:val="00391798"/>
    <w:rsid w:val="00392182"/>
    <w:rsid w:val="00392A92"/>
    <w:rsid w:val="00392F50"/>
    <w:rsid w:val="00394F5F"/>
    <w:rsid w:val="00394F71"/>
    <w:rsid w:val="00395D50"/>
    <w:rsid w:val="00396375"/>
    <w:rsid w:val="003964BC"/>
    <w:rsid w:val="003964F6"/>
    <w:rsid w:val="00397291"/>
    <w:rsid w:val="00397C6D"/>
    <w:rsid w:val="003A063E"/>
    <w:rsid w:val="003A1541"/>
    <w:rsid w:val="003A21B1"/>
    <w:rsid w:val="003A25BE"/>
    <w:rsid w:val="003A289F"/>
    <w:rsid w:val="003A2C05"/>
    <w:rsid w:val="003A2D1A"/>
    <w:rsid w:val="003A2EB2"/>
    <w:rsid w:val="003A2F07"/>
    <w:rsid w:val="003A2FE2"/>
    <w:rsid w:val="003A3233"/>
    <w:rsid w:val="003A329F"/>
    <w:rsid w:val="003A4345"/>
    <w:rsid w:val="003A49A9"/>
    <w:rsid w:val="003A771A"/>
    <w:rsid w:val="003A7E0B"/>
    <w:rsid w:val="003B010F"/>
    <w:rsid w:val="003B0C9B"/>
    <w:rsid w:val="003B0FBB"/>
    <w:rsid w:val="003B1017"/>
    <w:rsid w:val="003B108F"/>
    <w:rsid w:val="003B1E89"/>
    <w:rsid w:val="003B1E93"/>
    <w:rsid w:val="003B2F7E"/>
    <w:rsid w:val="003B356C"/>
    <w:rsid w:val="003B3F30"/>
    <w:rsid w:val="003B4146"/>
    <w:rsid w:val="003B4CDA"/>
    <w:rsid w:val="003B4E73"/>
    <w:rsid w:val="003B5788"/>
    <w:rsid w:val="003B5A84"/>
    <w:rsid w:val="003B6A4A"/>
    <w:rsid w:val="003B6B60"/>
    <w:rsid w:val="003B7447"/>
    <w:rsid w:val="003B76AD"/>
    <w:rsid w:val="003C1088"/>
    <w:rsid w:val="003C11B2"/>
    <w:rsid w:val="003C166F"/>
    <w:rsid w:val="003C1BEE"/>
    <w:rsid w:val="003C1FD4"/>
    <w:rsid w:val="003C2CA2"/>
    <w:rsid w:val="003C2D10"/>
    <w:rsid w:val="003C2E2B"/>
    <w:rsid w:val="003C319A"/>
    <w:rsid w:val="003C34AB"/>
    <w:rsid w:val="003C41DE"/>
    <w:rsid w:val="003C49BA"/>
    <w:rsid w:val="003C4C11"/>
    <w:rsid w:val="003C4CA9"/>
    <w:rsid w:val="003C51B5"/>
    <w:rsid w:val="003C524F"/>
    <w:rsid w:val="003C6532"/>
    <w:rsid w:val="003C6C23"/>
    <w:rsid w:val="003C737E"/>
    <w:rsid w:val="003C76EA"/>
    <w:rsid w:val="003C7DF3"/>
    <w:rsid w:val="003D03A2"/>
    <w:rsid w:val="003D042F"/>
    <w:rsid w:val="003D046F"/>
    <w:rsid w:val="003D04E0"/>
    <w:rsid w:val="003D083D"/>
    <w:rsid w:val="003D0E05"/>
    <w:rsid w:val="003D2447"/>
    <w:rsid w:val="003D2C14"/>
    <w:rsid w:val="003D40D7"/>
    <w:rsid w:val="003D4DD9"/>
    <w:rsid w:val="003D4E17"/>
    <w:rsid w:val="003D5C58"/>
    <w:rsid w:val="003D62E7"/>
    <w:rsid w:val="003D63EF"/>
    <w:rsid w:val="003D65F1"/>
    <w:rsid w:val="003D6D0A"/>
    <w:rsid w:val="003E1A7A"/>
    <w:rsid w:val="003E242D"/>
    <w:rsid w:val="003E3EA4"/>
    <w:rsid w:val="003E4365"/>
    <w:rsid w:val="003E4633"/>
    <w:rsid w:val="003E4A64"/>
    <w:rsid w:val="003E4C36"/>
    <w:rsid w:val="003E5234"/>
    <w:rsid w:val="003E568A"/>
    <w:rsid w:val="003E5EB4"/>
    <w:rsid w:val="003E5ECC"/>
    <w:rsid w:val="003E6D79"/>
    <w:rsid w:val="003E6D8C"/>
    <w:rsid w:val="003E72E1"/>
    <w:rsid w:val="003E753F"/>
    <w:rsid w:val="003F01A4"/>
    <w:rsid w:val="003F0C4E"/>
    <w:rsid w:val="003F1009"/>
    <w:rsid w:val="003F12AC"/>
    <w:rsid w:val="003F1733"/>
    <w:rsid w:val="003F1DCF"/>
    <w:rsid w:val="003F1E82"/>
    <w:rsid w:val="003F2288"/>
    <w:rsid w:val="003F22AE"/>
    <w:rsid w:val="003F2C0A"/>
    <w:rsid w:val="003F2D79"/>
    <w:rsid w:val="003F2FF1"/>
    <w:rsid w:val="003F3C1E"/>
    <w:rsid w:val="003F41CD"/>
    <w:rsid w:val="003F4AD2"/>
    <w:rsid w:val="003F574B"/>
    <w:rsid w:val="003F58DF"/>
    <w:rsid w:val="003F5C7C"/>
    <w:rsid w:val="003F6D7A"/>
    <w:rsid w:val="003F74A6"/>
    <w:rsid w:val="003F7522"/>
    <w:rsid w:val="003F781A"/>
    <w:rsid w:val="003F78EA"/>
    <w:rsid w:val="003F7B6D"/>
    <w:rsid w:val="00400A01"/>
    <w:rsid w:val="00400E21"/>
    <w:rsid w:val="00401584"/>
    <w:rsid w:val="004016F2"/>
    <w:rsid w:val="00401887"/>
    <w:rsid w:val="004024A1"/>
    <w:rsid w:val="004026B0"/>
    <w:rsid w:val="00402A51"/>
    <w:rsid w:val="00402F19"/>
    <w:rsid w:val="00403215"/>
    <w:rsid w:val="0040326E"/>
    <w:rsid w:val="0040412D"/>
    <w:rsid w:val="00404A80"/>
    <w:rsid w:val="00404E7B"/>
    <w:rsid w:val="004059C9"/>
    <w:rsid w:val="00407426"/>
    <w:rsid w:val="0041139C"/>
    <w:rsid w:val="004115A8"/>
    <w:rsid w:val="004116F4"/>
    <w:rsid w:val="0041229B"/>
    <w:rsid w:val="00412358"/>
    <w:rsid w:val="00412758"/>
    <w:rsid w:val="004132F1"/>
    <w:rsid w:val="00413F80"/>
    <w:rsid w:val="00414660"/>
    <w:rsid w:val="00414984"/>
    <w:rsid w:val="00414A65"/>
    <w:rsid w:val="00416628"/>
    <w:rsid w:val="004176EC"/>
    <w:rsid w:val="00417A62"/>
    <w:rsid w:val="00417D88"/>
    <w:rsid w:val="00417DC8"/>
    <w:rsid w:val="004207BB"/>
    <w:rsid w:val="004208A9"/>
    <w:rsid w:val="00420DC2"/>
    <w:rsid w:val="00420ECB"/>
    <w:rsid w:val="00421D89"/>
    <w:rsid w:val="00421F49"/>
    <w:rsid w:val="00422233"/>
    <w:rsid w:val="00422979"/>
    <w:rsid w:val="004239B3"/>
    <w:rsid w:val="004243C3"/>
    <w:rsid w:val="00425471"/>
    <w:rsid w:val="004255AC"/>
    <w:rsid w:val="00425D6F"/>
    <w:rsid w:val="00426D61"/>
    <w:rsid w:val="00427405"/>
    <w:rsid w:val="00430110"/>
    <w:rsid w:val="00430515"/>
    <w:rsid w:val="00430706"/>
    <w:rsid w:val="00431408"/>
    <w:rsid w:val="00431D97"/>
    <w:rsid w:val="00432471"/>
    <w:rsid w:val="00432D7B"/>
    <w:rsid w:val="00433962"/>
    <w:rsid w:val="00433F8D"/>
    <w:rsid w:val="00434377"/>
    <w:rsid w:val="004357FF"/>
    <w:rsid w:val="00435B76"/>
    <w:rsid w:val="00436FBA"/>
    <w:rsid w:val="004371A7"/>
    <w:rsid w:val="00437349"/>
    <w:rsid w:val="00437387"/>
    <w:rsid w:val="00437C1F"/>
    <w:rsid w:val="00437D0F"/>
    <w:rsid w:val="00437DFA"/>
    <w:rsid w:val="00441D3A"/>
    <w:rsid w:val="00442022"/>
    <w:rsid w:val="004423E2"/>
    <w:rsid w:val="0044259B"/>
    <w:rsid w:val="004429F2"/>
    <w:rsid w:val="00442C30"/>
    <w:rsid w:val="00442CAE"/>
    <w:rsid w:val="00443760"/>
    <w:rsid w:val="00443BCF"/>
    <w:rsid w:val="00444DE4"/>
    <w:rsid w:val="004451E0"/>
    <w:rsid w:val="00445DC6"/>
    <w:rsid w:val="004472E6"/>
    <w:rsid w:val="004475A4"/>
    <w:rsid w:val="00447821"/>
    <w:rsid w:val="004479AA"/>
    <w:rsid w:val="00447AA9"/>
    <w:rsid w:val="00451510"/>
    <w:rsid w:val="00451E5A"/>
    <w:rsid w:val="00452243"/>
    <w:rsid w:val="004522A1"/>
    <w:rsid w:val="004527BD"/>
    <w:rsid w:val="00452890"/>
    <w:rsid w:val="00452C35"/>
    <w:rsid w:val="004536A2"/>
    <w:rsid w:val="0045387A"/>
    <w:rsid w:val="00453F97"/>
    <w:rsid w:val="004541DE"/>
    <w:rsid w:val="00454480"/>
    <w:rsid w:val="00454B70"/>
    <w:rsid w:val="004550EA"/>
    <w:rsid w:val="00455CA0"/>
    <w:rsid w:val="00456016"/>
    <w:rsid w:val="004562BF"/>
    <w:rsid w:val="00456FF5"/>
    <w:rsid w:val="004570FD"/>
    <w:rsid w:val="004575AA"/>
    <w:rsid w:val="004577B5"/>
    <w:rsid w:val="00460830"/>
    <w:rsid w:val="00460A9A"/>
    <w:rsid w:val="00460F8E"/>
    <w:rsid w:val="0046106B"/>
    <w:rsid w:val="004613DB"/>
    <w:rsid w:val="004620A1"/>
    <w:rsid w:val="00462372"/>
    <w:rsid w:val="00462B47"/>
    <w:rsid w:val="00462E69"/>
    <w:rsid w:val="00462EF8"/>
    <w:rsid w:val="00463DF6"/>
    <w:rsid w:val="004640C8"/>
    <w:rsid w:val="004642BA"/>
    <w:rsid w:val="004647C3"/>
    <w:rsid w:val="00464E84"/>
    <w:rsid w:val="0046551A"/>
    <w:rsid w:val="004655C9"/>
    <w:rsid w:val="00466D41"/>
    <w:rsid w:val="0046736F"/>
    <w:rsid w:val="00467853"/>
    <w:rsid w:val="004717C4"/>
    <w:rsid w:val="00474F57"/>
    <w:rsid w:val="004760C7"/>
    <w:rsid w:val="004763BC"/>
    <w:rsid w:val="004766A6"/>
    <w:rsid w:val="00476AC2"/>
    <w:rsid w:val="00476DB8"/>
    <w:rsid w:val="00476ED6"/>
    <w:rsid w:val="0047711D"/>
    <w:rsid w:val="0047778E"/>
    <w:rsid w:val="00477B1A"/>
    <w:rsid w:val="0048046B"/>
    <w:rsid w:val="004804D1"/>
    <w:rsid w:val="00480EB0"/>
    <w:rsid w:val="0048157C"/>
    <w:rsid w:val="00481ADD"/>
    <w:rsid w:val="00481BB8"/>
    <w:rsid w:val="00481FA6"/>
    <w:rsid w:val="00482923"/>
    <w:rsid w:val="00482B2C"/>
    <w:rsid w:val="00484844"/>
    <w:rsid w:val="0048489F"/>
    <w:rsid w:val="0048494D"/>
    <w:rsid w:val="00484A25"/>
    <w:rsid w:val="00484E9F"/>
    <w:rsid w:val="00485F39"/>
    <w:rsid w:val="00486046"/>
    <w:rsid w:val="004871F1"/>
    <w:rsid w:val="00487A8E"/>
    <w:rsid w:val="00492026"/>
    <w:rsid w:val="0049255A"/>
    <w:rsid w:val="00492836"/>
    <w:rsid w:val="00492DEC"/>
    <w:rsid w:val="0049365F"/>
    <w:rsid w:val="00493EB8"/>
    <w:rsid w:val="0049493B"/>
    <w:rsid w:val="0049524E"/>
    <w:rsid w:val="00496069"/>
    <w:rsid w:val="0049664E"/>
    <w:rsid w:val="00496F27"/>
    <w:rsid w:val="0049724A"/>
    <w:rsid w:val="0049797D"/>
    <w:rsid w:val="00497B60"/>
    <w:rsid w:val="00497BA1"/>
    <w:rsid w:val="004A0964"/>
    <w:rsid w:val="004A09EF"/>
    <w:rsid w:val="004A0C7D"/>
    <w:rsid w:val="004A0E3C"/>
    <w:rsid w:val="004A108B"/>
    <w:rsid w:val="004A20F7"/>
    <w:rsid w:val="004A2544"/>
    <w:rsid w:val="004A34CF"/>
    <w:rsid w:val="004A350A"/>
    <w:rsid w:val="004A3D18"/>
    <w:rsid w:val="004A40AD"/>
    <w:rsid w:val="004A4FBB"/>
    <w:rsid w:val="004A58EA"/>
    <w:rsid w:val="004A5D2D"/>
    <w:rsid w:val="004A6B94"/>
    <w:rsid w:val="004A7B65"/>
    <w:rsid w:val="004A7BE6"/>
    <w:rsid w:val="004A7DDA"/>
    <w:rsid w:val="004B012C"/>
    <w:rsid w:val="004B16AC"/>
    <w:rsid w:val="004B1741"/>
    <w:rsid w:val="004B1B0C"/>
    <w:rsid w:val="004B1B97"/>
    <w:rsid w:val="004B1C6D"/>
    <w:rsid w:val="004B2B1A"/>
    <w:rsid w:val="004B2B42"/>
    <w:rsid w:val="004B447C"/>
    <w:rsid w:val="004B4623"/>
    <w:rsid w:val="004B52BE"/>
    <w:rsid w:val="004B5CD2"/>
    <w:rsid w:val="004B6E89"/>
    <w:rsid w:val="004B70CF"/>
    <w:rsid w:val="004B716C"/>
    <w:rsid w:val="004B7B2D"/>
    <w:rsid w:val="004B7D1A"/>
    <w:rsid w:val="004C1E14"/>
    <w:rsid w:val="004C1F07"/>
    <w:rsid w:val="004C203E"/>
    <w:rsid w:val="004C20CA"/>
    <w:rsid w:val="004C2A72"/>
    <w:rsid w:val="004C2BFB"/>
    <w:rsid w:val="004C3055"/>
    <w:rsid w:val="004C32B9"/>
    <w:rsid w:val="004C34DC"/>
    <w:rsid w:val="004C359D"/>
    <w:rsid w:val="004C39E3"/>
    <w:rsid w:val="004C40F2"/>
    <w:rsid w:val="004C41C0"/>
    <w:rsid w:val="004C4D54"/>
    <w:rsid w:val="004C5086"/>
    <w:rsid w:val="004C5A40"/>
    <w:rsid w:val="004C5FD5"/>
    <w:rsid w:val="004C639B"/>
    <w:rsid w:val="004C66BD"/>
    <w:rsid w:val="004C6EEF"/>
    <w:rsid w:val="004C730F"/>
    <w:rsid w:val="004C7A12"/>
    <w:rsid w:val="004D00D1"/>
    <w:rsid w:val="004D1278"/>
    <w:rsid w:val="004D16D8"/>
    <w:rsid w:val="004D1718"/>
    <w:rsid w:val="004D1968"/>
    <w:rsid w:val="004D1EE7"/>
    <w:rsid w:val="004D220E"/>
    <w:rsid w:val="004D31B8"/>
    <w:rsid w:val="004D4FD4"/>
    <w:rsid w:val="004D539B"/>
    <w:rsid w:val="004D61FC"/>
    <w:rsid w:val="004D63BB"/>
    <w:rsid w:val="004D6E23"/>
    <w:rsid w:val="004D795B"/>
    <w:rsid w:val="004D7F1F"/>
    <w:rsid w:val="004D7F52"/>
    <w:rsid w:val="004E060D"/>
    <w:rsid w:val="004E0E05"/>
    <w:rsid w:val="004E1756"/>
    <w:rsid w:val="004E20AC"/>
    <w:rsid w:val="004E297E"/>
    <w:rsid w:val="004E29F7"/>
    <w:rsid w:val="004E512C"/>
    <w:rsid w:val="004E57F7"/>
    <w:rsid w:val="004E59EC"/>
    <w:rsid w:val="004E6924"/>
    <w:rsid w:val="004E758B"/>
    <w:rsid w:val="004F0BA8"/>
    <w:rsid w:val="004F1966"/>
    <w:rsid w:val="004F1A86"/>
    <w:rsid w:val="004F20A7"/>
    <w:rsid w:val="004F20CD"/>
    <w:rsid w:val="004F224E"/>
    <w:rsid w:val="004F299E"/>
    <w:rsid w:val="004F4555"/>
    <w:rsid w:val="004F49BE"/>
    <w:rsid w:val="004F5151"/>
    <w:rsid w:val="004F5AFF"/>
    <w:rsid w:val="004F7A90"/>
    <w:rsid w:val="004F7ACE"/>
    <w:rsid w:val="004F7D21"/>
    <w:rsid w:val="005003A6"/>
    <w:rsid w:val="00500549"/>
    <w:rsid w:val="00501406"/>
    <w:rsid w:val="00501597"/>
    <w:rsid w:val="00501619"/>
    <w:rsid w:val="0050176B"/>
    <w:rsid w:val="00503CAA"/>
    <w:rsid w:val="005047D8"/>
    <w:rsid w:val="00504E28"/>
    <w:rsid w:val="005057F8"/>
    <w:rsid w:val="00505E0F"/>
    <w:rsid w:val="00506038"/>
    <w:rsid w:val="00506634"/>
    <w:rsid w:val="00506C2C"/>
    <w:rsid w:val="00506F1F"/>
    <w:rsid w:val="005070BC"/>
    <w:rsid w:val="00507593"/>
    <w:rsid w:val="005075DC"/>
    <w:rsid w:val="00507A2C"/>
    <w:rsid w:val="00510375"/>
    <w:rsid w:val="0051045E"/>
    <w:rsid w:val="005112CE"/>
    <w:rsid w:val="00511306"/>
    <w:rsid w:val="00511360"/>
    <w:rsid w:val="005115BB"/>
    <w:rsid w:val="00511D1E"/>
    <w:rsid w:val="005125F7"/>
    <w:rsid w:val="00512E20"/>
    <w:rsid w:val="00513318"/>
    <w:rsid w:val="0051331D"/>
    <w:rsid w:val="00513EEF"/>
    <w:rsid w:val="00514AB8"/>
    <w:rsid w:val="005151E8"/>
    <w:rsid w:val="00515696"/>
    <w:rsid w:val="00515A03"/>
    <w:rsid w:val="00515E28"/>
    <w:rsid w:val="00515F12"/>
    <w:rsid w:val="00516CAA"/>
    <w:rsid w:val="00517097"/>
    <w:rsid w:val="0051718C"/>
    <w:rsid w:val="005174B8"/>
    <w:rsid w:val="00517A13"/>
    <w:rsid w:val="00517BC5"/>
    <w:rsid w:val="00520412"/>
    <w:rsid w:val="00522F33"/>
    <w:rsid w:val="005239C8"/>
    <w:rsid w:val="005253A5"/>
    <w:rsid w:val="00525D04"/>
    <w:rsid w:val="00526D7B"/>
    <w:rsid w:val="0052735B"/>
    <w:rsid w:val="005278A0"/>
    <w:rsid w:val="00527941"/>
    <w:rsid w:val="00527A14"/>
    <w:rsid w:val="00527A38"/>
    <w:rsid w:val="00527EB7"/>
    <w:rsid w:val="00530AB2"/>
    <w:rsid w:val="00531DA7"/>
    <w:rsid w:val="00532169"/>
    <w:rsid w:val="00532618"/>
    <w:rsid w:val="005330A1"/>
    <w:rsid w:val="00534ADF"/>
    <w:rsid w:val="00534C36"/>
    <w:rsid w:val="00535164"/>
    <w:rsid w:val="00536278"/>
    <w:rsid w:val="00536B83"/>
    <w:rsid w:val="00536CB6"/>
    <w:rsid w:val="00537BED"/>
    <w:rsid w:val="00537FA1"/>
    <w:rsid w:val="00540379"/>
    <w:rsid w:val="005409E5"/>
    <w:rsid w:val="005409ED"/>
    <w:rsid w:val="00540B58"/>
    <w:rsid w:val="00540C36"/>
    <w:rsid w:val="00540C9B"/>
    <w:rsid w:val="005414F6"/>
    <w:rsid w:val="0054185B"/>
    <w:rsid w:val="00541871"/>
    <w:rsid w:val="00541A26"/>
    <w:rsid w:val="00542249"/>
    <w:rsid w:val="0054271E"/>
    <w:rsid w:val="00542CF1"/>
    <w:rsid w:val="00543007"/>
    <w:rsid w:val="0054307D"/>
    <w:rsid w:val="00544686"/>
    <w:rsid w:val="00544904"/>
    <w:rsid w:val="00544CA9"/>
    <w:rsid w:val="00544CEA"/>
    <w:rsid w:val="005459C9"/>
    <w:rsid w:val="00546173"/>
    <w:rsid w:val="00547369"/>
    <w:rsid w:val="005476C3"/>
    <w:rsid w:val="00547B66"/>
    <w:rsid w:val="00547C7B"/>
    <w:rsid w:val="0055070C"/>
    <w:rsid w:val="00550E1F"/>
    <w:rsid w:val="00550EC2"/>
    <w:rsid w:val="0055192A"/>
    <w:rsid w:val="005534E0"/>
    <w:rsid w:val="00553724"/>
    <w:rsid w:val="005551E7"/>
    <w:rsid w:val="0055536E"/>
    <w:rsid w:val="005557D5"/>
    <w:rsid w:val="00555CD3"/>
    <w:rsid w:val="005568A7"/>
    <w:rsid w:val="00557437"/>
    <w:rsid w:val="00557CB9"/>
    <w:rsid w:val="00560138"/>
    <w:rsid w:val="0056091E"/>
    <w:rsid w:val="00560D4B"/>
    <w:rsid w:val="00560DBC"/>
    <w:rsid w:val="005613B3"/>
    <w:rsid w:val="00561A2A"/>
    <w:rsid w:val="0056253F"/>
    <w:rsid w:val="00562FD5"/>
    <w:rsid w:val="005633D6"/>
    <w:rsid w:val="00563634"/>
    <w:rsid w:val="00563BF6"/>
    <w:rsid w:val="00565667"/>
    <w:rsid w:val="00565B2B"/>
    <w:rsid w:val="005669D4"/>
    <w:rsid w:val="0056717A"/>
    <w:rsid w:val="005675A3"/>
    <w:rsid w:val="005701BE"/>
    <w:rsid w:val="00570DDC"/>
    <w:rsid w:val="00570FF7"/>
    <w:rsid w:val="00571C3B"/>
    <w:rsid w:val="00571D5E"/>
    <w:rsid w:val="0057255A"/>
    <w:rsid w:val="00572FDC"/>
    <w:rsid w:val="0057321B"/>
    <w:rsid w:val="00574014"/>
    <w:rsid w:val="005745B4"/>
    <w:rsid w:val="0057478B"/>
    <w:rsid w:val="00574DC4"/>
    <w:rsid w:val="00574E35"/>
    <w:rsid w:val="00574FA4"/>
    <w:rsid w:val="00575000"/>
    <w:rsid w:val="005757B9"/>
    <w:rsid w:val="00575ADD"/>
    <w:rsid w:val="005761A5"/>
    <w:rsid w:val="005762BA"/>
    <w:rsid w:val="0057701F"/>
    <w:rsid w:val="0057748C"/>
    <w:rsid w:val="00577B61"/>
    <w:rsid w:val="00577BC6"/>
    <w:rsid w:val="00577F5F"/>
    <w:rsid w:val="00581474"/>
    <w:rsid w:val="005815FC"/>
    <w:rsid w:val="00581D47"/>
    <w:rsid w:val="00581DDC"/>
    <w:rsid w:val="00582102"/>
    <w:rsid w:val="00582712"/>
    <w:rsid w:val="00582840"/>
    <w:rsid w:val="00582BF5"/>
    <w:rsid w:val="00583143"/>
    <w:rsid w:val="005839C8"/>
    <w:rsid w:val="005844B5"/>
    <w:rsid w:val="005845C9"/>
    <w:rsid w:val="00584A04"/>
    <w:rsid w:val="00584DD9"/>
    <w:rsid w:val="00586292"/>
    <w:rsid w:val="005863A5"/>
    <w:rsid w:val="00586C9C"/>
    <w:rsid w:val="00590AAF"/>
    <w:rsid w:val="00590BDE"/>
    <w:rsid w:val="00591814"/>
    <w:rsid w:val="005919B6"/>
    <w:rsid w:val="00591C7B"/>
    <w:rsid w:val="00592A1C"/>
    <w:rsid w:val="00593209"/>
    <w:rsid w:val="0059411B"/>
    <w:rsid w:val="00594436"/>
    <w:rsid w:val="00595180"/>
    <w:rsid w:val="005957C9"/>
    <w:rsid w:val="0059630D"/>
    <w:rsid w:val="005963CA"/>
    <w:rsid w:val="00596474"/>
    <w:rsid w:val="0059681C"/>
    <w:rsid w:val="005968B0"/>
    <w:rsid w:val="0059735A"/>
    <w:rsid w:val="00597B16"/>
    <w:rsid w:val="005A037A"/>
    <w:rsid w:val="005A04CD"/>
    <w:rsid w:val="005A06BA"/>
    <w:rsid w:val="005A0737"/>
    <w:rsid w:val="005A0D7C"/>
    <w:rsid w:val="005A0DFB"/>
    <w:rsid w:val="005A11AB"/>
    <w:rsid w:val="005A139B"/>
    <w:rsid w:val="005A1587"/>
    <w:rsid w:val="005A26AA"/>
    <w:rsid w:val="005A35BB"/>
    <w:rsid w:val="005A3FBE"/>
    <w:rsid w:val="005A50ED"/>
    <w:rsid w:val="005A53D1"/>
    <w:rsid w:val="005A6528"/>
    <w:rsid w:val="005A67F9"/>
    <w:rsid w:val="005A6B99"/>
    <w:rsid w:val="005A6E4E"/>
    <w:rsid w:val="005A6EC6"/>
    <w:rsid w:val="005A7030"/>
    <w:rsid w:val="005A745F"/>
    <w:rsid w:val="005A74FE"/>
    <w:rsid w:val="005A78BC"/>
    <w:rsid w:val="005A78FC"/>
    <w:rsid w:val="005A79B4"/>
    <w:rsid w:val="005A7B6B"/>
    <w:rsid w:val="005A7C9B"/>
    <w:rsid w:val="005A7DBC"/>
    <w:rsid w:val="005B0300"/>
    <w:rsid w:val="005B06FB"/>
    <w:rsid w:val="005B0C35"/>
    <w:rsid w:val="005B184A"/>
    <w:rsid w:val="005B2517"/>
    <w:rsid w:val="005B25AB"/>
    <w:rsid w:val="005B4811"/>
    <w:rsid w:val="005B587B"/>
    <w:rsid w:val="005B607E"/>
    <w:rsid w:val="005B648D"/>
    <w:rsid w:val="005B716B"/>
    <w:rsid w:val="005C0A9F"/>
    <w:rsid w:val="005C1BC8"/>
    <w:rsid w:val="005C2030"/>
    <w:rsid w:val="005C25D4"/>
    <w:rsid w:val="005C2C08"/>
    <w:rsid w:val="005C30CF"/>
    <w:rsid w:val="005C349A"/>
    <w:rsid w:val="005C34D7"/>
    <w:rsid w:val="005C4017"/>
    <w:rsid w:val="005C4B14"/>
    <w:rsid w:val="005C51CA"/>
    <w:rsid w:val="005C52AD"/>
    <w:rsid w:val="005C5614"/>
    <w:rsid w:val="005C5ADC"/>
    <w:rsid w:val="005C5E24"/>
    <w:rsid w:val="005C6E97"/>
    <w:rsid w:val="005C6F21"/>
    <w:rsid w:val="005C705B"/>
    <w:rsid w:val="005D129E"/>
    <w:rsid w:val="005D23B9"/>
    <w:rsid w:val="005D30A0"/>
    <w:rsid w:val="005D323C"/>
    <w:rsid w:val="005D3461"/>
    <w:rsid w:val="005D3582"/>
    <w:rsid w:val="005D36F6"/>
    <w:rsid w:val="005D3DAF"/>
    <w:rsid w:val="005D531C"/>
    <w:rsid w:val="005D5AF2"/>
    <w:rsid w:val="005D6A48"/>
    <w:rsid w:val="005D7C4D"/>
    <w:rsid w:val="005D7C84"/>
    <w:rsid w:val="005E096F"/>
    <w:rsid w:val="005E1FC8"/>
    <w:rsid w:val="005E1FDA"/>
    <w:rsid w:val="005E2005"/>
    <w:rsid w:val="005E21E5"/>
    <w:rsid w:val="005E23BA"/>
    <w:rsid w:val="005E23F9"/>
    <w:rsid w:val="005E294E"/>
    <w:rsid w:val="005E3135"/>
    <w:rsid w:val="005E32C4"/>
    <w:rsid w:val="005E4BBB"/>
    <w:rsid w:val="005E4C94"/>
    <w:rsid w:val="005E5D03"/>
    <w:rsid w:val="005E5EB6"/>
    <w:rsid w:val="005E679D"/>
    <w:rsid w:val="005E679F"/>
    <w:rsid w:val="005E71B3"/>
    <w:rsid w:val="005F0467"/>
    <w:rsid w:val="005F13B5"/>
    <w:rsid w:val="005F13DE"/>
    <w:rsid w:val="005F2A6D"/>
    <w:rsid w:val="005F2EBD"/>
    <w:rsid w:val="005F3F7E"/>
    <w:rsid w:val="005F407B"/>
    <w:rsid w:val="005F556B"/>
    <w:rsid w:val="005F6513"/>
    <w:rsid w:val="005F6828"/>
    <w:rsid w:val="005F695E"/>
    <w:rsid w:val="005F6B62"/>
    <w:rsid w:val="005F6CC2"/>
    <w:rsid w:val="005F6E46"/>
    <w:rsid w:val="005F7828"/>
    <w:rsid w:val="005F7982"/>
    <w:rsid w:val="005F7E9D"/>
    <w:rsid w:val="00600317"/>
    <w:rsid w:val="00600636"/>
    <w:rsid w:val="006015D4"/>
    <w:rsid w:val="0060174F"/>
    <w:rsid w:val="00601CA7"/>
    <w:rsid w:val="0060389F"/>
    <w:rsid w:val="00603AB3"/>
    <w:rsid w:val="00603EFD"/>
    <w:rsid w:val="0060443D"/>
    <w:rsid w:val="006045D8"/>
    <w:rsid w:val="00604B0F"/>
    <w:rsid w:val="006054CA"/>
    <w:rsid w:val="0060653E"/>
    <w:rsid w:val="0060762D"/>
    <w:rsid w:val="00607A29"/>
    <w:rsid w:val="00607B3B"/>
    <w:rsid w:val="00610109"/>
    <w:rsid w:val="00610261"/>
    <w:rsid w:val="006103EA"/>
    <w:rsid w:val="006104C8"/>
    <w:rsid w:val="00610D0A"/>
    <w:rsid w:val="00611067"/>
    <w:rsid w:val="0061139B"/>
    <w:rsid w:val="00611462"/>
    <w:rsid w:val="006118D6"/>
    <w:rsid w:val="00611FA9"/>
    <w:rsid w:val="006125E4"/>
    <w:rsid w:val="006125EF"/>
    <w:rsid w:val="00612A56"/>
    <w:rsid w:val="00612B71"/>
    <w:rsid w:val="00612DA2"/>
    <w:rsid w:val="00613245"/>
    <w:rsid w:val="00613379"/>
    <w:rsid w:val="006134A2"/>
    <w:rsid w:val="00614046"/>
    <w:rsid w:val="006141CC"/>
    <w:rsid w:val="0061438C"/>
    <w:rsid w:val="0061455C"/>
    <w:rsid w:val="00614EEC"/>
    <w:rsid w:val="006155DC"/>
    <w:rsid w:val="00615F93"/>
    <w:rsid w:val="00615FCD"/>
    <w:rsid w:val="0061648B"/>
    <w:rsid w:val="006166C1"/>
    <w:rsid w:val="00616F3A"/>
    <w:rsid w:val="00617E90"/>
    <w:rsid w:val="006207FA"/>
    <w:rsid w:val="006210C6"/>
    <w:rsid w:val="006213DC"/>
    <w:rsid w:val="00621714"/>
    <w:rsid w:val="00621806"/>
    <w:rsid w:val="0062217E"/>
    <w:rsid w:val="00623354"/>
    <w:rsid w:val="00623C87"/>
    <w:rsid w:val="0062411D"/>
    <w:rsid w:val="006242DD"/>
    <w:rsid w:val="0062430C"/>
    <w:rsid w:val="00624579"/>
    <w:rsid w:val="00624F0D"/>
    <w:rsid w:val="0062541E"/>
    <w:rsid w:val="00626E76"/>
    <w:rsid w:val="00627BD3"/>
    <w:rsid w:val="006324AC"/>
    <w:rsid w:val="006334D9"/>
    <w:rsid w:val="00633D81"/>
    <w:rsid w:val="00634EC4"/>
    <w:rsid w:val="0063507A"/>
    <w:rsid w:val="00636006"/>
    <w:rsid w:val="0063631D"/>
    <w:rsid w:val="006367C7"/>
    <w:rsid w:val="00636DDA"/>
    <w:rsid w:val="00636E58"/>
    <w:rsid w:val="00637A37"/>
    <w:rsid w:val="00637CE8"/>
    <w:rsid w:val="00640202"/>
    <w:rsid w:val="0064042F"/>
    <w:rsid w:val="00641885"/>
    <w:rsid w:val="00641D5A"/>
    <w:rsid w:val="00641DFA"/>
    <w:rsid w:val="00641E79"/>
    <w:rsid w:val="006436DF"/>
    <w:rsid w:val="0064475A"/>
    <w:rsid w:val="00644F54"/>
    <w:rsid w:val="00645174"/>
    <w:rsid w:val="00645518"/>
    <w:rsid w:val="0064571C"/>
    <w:rsid w:val="00646816"/>
    <w:rsid w:val="00647148"/>
    <w:rsid w:val="00650583"/>
    <w:rsid w:val="00650598"/>
    <w:rsid w:val="00650868"/>
    <w:rsid w:val="0065119E"/>
    <w:rsid w:val="00651213"/>
    <w:rsid w:val="00651703"/>
    <w:rsid w:val="00651C9B"/>
    <w:rsid w:val="00651DA3"/>
    <w:rsid w:val="00651F7B"/>
    <w:rsid w:val="006527D7"/>
    <w:rsid w:val="00652C02"/>
    <w:rsid w:val="00654CCA"/>
    <w:rsid w:val="00654EC2"/>
    <w:rsid w:val="00654FF2"/>
    <w:rsid w:val="00655095"/>
    <w:rsid w:val="00656DE0"/>
    <w:rsid w:val="00660317"/>
    <w:rsid w:val="006607E6"/>
    <w:rsid w:val="0066147A"/>
    <w:rsid w:val="00661F1F"/>
    <w:rsid w:val="00661FD1"/>
    <w:rsid w:val="00662E04"/>
    <w:rsid w:val="00662E1E"/>
    <w:rsid w:val="00663463"/>
    <w:rsid w:val="00663959"/>
    <w:rsid w:val="0066414C"/>
    <w:rsid w:val="006647F7"/>
    <w:rsid w:val="00664830"/>
    <w:rsid w:val="00664E69"/>
    <w:rsid w:val="00665015"/>
    <w:rsid w:val="0066718A"/>
    <w:rsid w:val="0066781D"/>
    <w:rsid w:val="00670130"/>
    <w:rsid w:val="00670745"/>
    <w:rsid w:val="00670BA3"/>
    <w:rsid w:val="00670E60"/>
    <w:rsid w:val="00670F37"/>
    <w:rsid w:val="00672E12"/>
    <w:rsid w:val="00673382"/>
    <w:rsid w:val="00673C71"/>
    <w:rsid w:val="00673F4E"/>
    <w:rsid w:val="006744BD"/>
    <w:rsid w:val="006757EE"/>
    <w:rsid w:val="00676E80"/>
    <w:rsid w:val="006771D8"/>
    <w:rsid w:val="00677528"/>
    <w:rsid w:val="00677904"/>
    <w:rsid w:val="00680BBA"/>
    <w:rsid w:val="00680DB6"/>
    <w:rsid w:val="00680F48"/>
    <w:rsid w:val="00681D0D"/>
    <w:rsid w:val="00682289"/>
    <w:rsid w:val="00682553"/>
    <w:rsid w:val="006827E2"/>
    <w:rsid w:val="00682950"/>
    <w:rsid w:val="00684744"/>
    <w:rsid w:val="006864E5"/>
    <w:rsid w:val="00687318"/>
    <w:rsid w:val="00687534"/>
    <w:rsid w:val="00690EE0"/>
    <w:rsid w:val="0069261B"/>
    <w:rsid w:val="00692F72"/>
    <w:rsid w:val="00693202"/>
    <w:rsid w:val="00693407"/>
    <w:rsid w:val="006939D3"/>
    <w:rsid w:val="00693A9D"/>
    <w:rsid w:val="006940CB"/>
    <w:rsid w:val="00694178"/>
    <w:rsid w:val="006941E7"/>
    <w:rsid w:val="00695422"/>
    <w:rsid w:val="00695A2F"/>
    <w:rsid w:val="006960EB"/>
    <w:rsid w:val="0069702C"/>
    <w:rsid w:val="006976AC"/>
    <w:rsid w:val="00697832"/>
    <w:rsid w:val="00697EBD"/>
    <w:rsid w:val="006A0739"/>
    <w:rsid w:val="006A0ECA"/>
    <w:rsid w:val="006A1139"/>
    <w:rsid w:val="006A1ABF"/>
    <w:rsid w:val="006A3ADB"/>
    <w:rsid w:val="006A4649"/>
    <w:rsid w:val="006A5CDE"/>
    <w:rsid w:val="006A5D8D"/>
    <w:rsid w:val="006A61AD"/>
    <w:rsid w:val="006A6672"/>
    <w:rsid w:val="006B0A17"/>
    <w:rsid w:val="006B188C"/>
    <w:rsid w:val="006B2C4F"/>
    <w:rsid w:val="006B2F45"/>
    <w:rsid w:val="006B3BA6"/>
    <w:rsid w:val="006B3D6E"/>
    <w:rsid w:val="006B4431"/>
    <w:rsid w:val="006B4B26"/>
    <w:rsid w:val="006B5AA2"/>
    <w:rsid w:val="006B5C3F"/>
    <w:rsid w:val="006B6438"/>
    <w:rsid w:val="006B6B7A"/>
    <w:rsid w:val="006B6CCA"/>
    <w:rsid w:val="006B7A43"/>
    <w:rsid w:val="006B7CF1"/>
    <w:rsid w:val="006C09C7"/>
    <w:rsid w:val="006C10FE"/>
    <w:rsid w:val="006C18D6"/>
    <w:rsid w:val="006C1C21"/>
    <w:rsid w:val="006C2B6C"/>
    <w:rsid w:val="006C30FF"/>
    <w:rsid w:val="006C367A"/>
    <w:rsid w:val="006C372C"/>
    <w:rsid w:val="006C4257"/>
    <w:rsid w:val="006C4917"/>
    <w:rsid w:val="006C4AC5"/>
    <w:rsid w:val="006C50D1"/>
    <w:rsid w:val="006C5A90"/>
    <w:rsid w:val="006C5E28"/>
    <w:rsid w:val="006C6383"/>
    <w:rsid w:val="006C64B8"/>
    <w:rsid w:val="006C67A1"/>
    <w:rsid w:val="006C6DB4"/>
    <w:rsid w:val="006C7193"/>
    <w:rsid w:val="006C7343"/>
    <w:rsid w:val="006C7AC5"/>
    <w:rsid w:val="006D07F3"/>
    <w:rsid w:val="006D0959"/>
    <w:rsid w:val="006D0ADF"/>
    <w:rsid w:val="006D1682"/>
    <w:rsid w:val="006D199D"/>
    <w:rsid w:val="006D2AF0"/>
    <w:rsid w:val="006D36F7"/>
    <w:rsid w:val="006D3905"/>
    <w:rsid w:val="006D4161"/>
    <w:rsid w:val="006D4B76"/>
    <w:rsid w:val="006D5D7D"/>
    <w:rsid w:val="006D5F93"/>
    <w:rsid w:val="006D6954"/>
    <w:rsid w:val="006D78AE"/>
    <w:rsid w:val="006E163C"/>
    <w:rsid w:val="006E20ED"/>
    <w:rsid w:val="006E242D"/>
    <w:rsid w:val="006E286C"/>
    <w:rsid w:val="006E39EC"/>
    <w:rsid w:val="006E3D1B"/>
    <w:rsid w:val="006E4605"/>
    <w:rsid w:val="006E49AC"/>
    <w:rsid w:val="006E538E"/>
    <w:rsid w:val="006E6975"/>
    <w:rsid w:val="006E6FDE"/>
    <w:rsid w:val="006E7220"/>
    <w:rsid w:val="006E7438"/>
    <w:rsid w:val="006F01DB"/>
    <w:rsid w:val="006F0651"/>
    <w:rsid w:val="006F2867"/>
    <w:rsid w:val="006F293A"/>
    <w:rsid w:val="006F2C1C"/>
    <w:rsid w:val="006F3849"/>
    <w:rsid w:val="006F3A92"/>
    <w:rsid w:val="006F3D50"/>
    <w:rsid w:val="006F3EFC"/>
    <w:rsid w:val="006F5C68"/>
    <w:rsid w:val="006F6656"/>
    <w:rsid w:val="006F6B02"/>
    <w:rsid w:val="006F75D0"/>
    <w:rsid w:val="006F7769"/>
    <w:rsid w:val="006F791A"/>
    <w:rsid w:val="007003F6"/>
    <w:rsid w:val="007005AB"/>
    <w:rsid w:val="007005E4"/>
    <w:rsid w:val="0070067A"/>
    <w:rsid w:val="00700F57"/>
    <w:rsid w:val="00701093"/>
    <w:rsid w:val="00701C68"/>
    <w:rsid w:val="00702358"/>
    <w:rsid w:val="00702E21"/>
    <w:rsid w:val="00703546"/>
    <w:rsid w:val="00703FAC"/>
    <w:rsid w:val="0070553F"/>
    <w:rsid w:val="00706CD0"/>
    <w:rsid w:val="00706D92"/>
    <w:rsid w:val="007072D4"/>
    <w:rsid w:val="007110D4"/>
    <w:rsid w:val="007128E5"/>
    <w:rsid w:val="007135F5"/>
    <w:rsid w:val="00713B72"/>
    <w:rsid w:val="00713C12"/>
    <w:rsid w:val="0071466D"/>
    <w:rsid w:val="00714C8D"/>
    <w:rsid w:val="00714DD2"/>
    <w:rsid w:val="007152F6"/>
    <w:rsid w:val="00715E33"/>
    <w:rsid w:val="00716748"/>
    <w:rsid w:val="00716958"/>
    <w:rsid w:val="00716AB0"/>
    <w:rsid w:val="00717EB4"/>
    <w:rsid w:val="00720178"/>
    <w:rsid w:val="0072033D"/>
    <w:rsid w:val="00720895"/>
    <w:rsid w:val="00721E22"/>
    <w:rsid w:val="0072207E"/>
    <w:rsid w:val="00722EBE"/>
    <w:rsid w:val="00726DE6"/>
    <w:rsid w:val="00727CF1"/>
    <w:rsid w:val="007303D4"/>
    <w:rsid w:val="007304DC"/>
    <w:rsid w:val="00730A64"/>
    <w:rsid w:val="00730A65"/>
    <w:rsid w:val="00730AFF"/>
    <w:rsid w:val="00730D2E"/>
    <w:rsid w:val="00731154"/>
    <w:rsid w:val="00731DBD"/>
    <w:rsid w:val="0073295C"/>
    <w:rsid w:val="007334E0"/>
    <w:rsid w:val="00733885"/>
    <w:rsid w:val="007339ED"/>
    <w:rsid w:val="00733F6B"/>
    <w:rsid w:val="00733F9E"/>
    <w:rsid w:val="00734276"/>
    <w:rsid w:val="00735334"/>
    <w:rsid w:val="00735BC3"/>
    <w:rsid w:val="007360C6"/>
    <w:rsid w:val="007371B5"/>
    <w:rsid w:val="00737AA3"/>
    <w:rsid w:val="00737D28"/>
    <w:rsid w:val="00740060"/>
    <w:rsid w:val="007400E5"/>
    <w:rsid w:val="0074013F"/>
    <w:rsid w:val="00740D59"/>
    <w:rsid w:val="00741C6A"/>
    <w:rsid w:val="00741E36"/>
    <w:rsid w:val="0074237B"/>
    <w:rsid w:val="00745372"/>
    <w:rsid w:val="00746586"/>
    <w:rsid w:val="0074732E"/>
    <w:rsid w:val="00747575"/>
    <w:rsid w:val="00747A2E"/>
    <w:rsid w:val="007502B4"/>
    <w:rsid w:val="00750416"/>
    <w:rsid w:val="00750EA3"/>
    <w:rsid w:val="007515AD"/>
    <w:rsid w:val="00751AD7"/>
    <w:rsid w:val="007528B1"/>
    <w:rsid w:val="00752E03"/>
    <w:rsid w:val="00754BB5"/>
    <w:rsid w:val="00756353"/>
    <w:rsid w:val="00756BA0"/>
    <w:rsid w:val="0075731F"/>
    <w:rsid w:val="0076145C"/>
    <w:rsid w:val="0076186A"/>
    <w:rsid w:val="00761957"/>
    <w:rsid w:val="00761AD7"/>
    <w:rsid w:val="00761DE5"/>
    <w:rsid w:val="0076261F"/>
    <w:rsid w:val="007626F6"/>
    <w:rsid w:val="00764B90"/>
    <w:rsid w:val="00764E2F"/>
    <w:rsid w:val="00764E94"/>
    <w:rsid w:val="0076588A"/>
    <w:rsid w:val="00765983"/>
    <w:rsid w:val="0076607E"/>
    <w:rsid w:val="00766C76"/>
    <w:rsid w:val="00767191"/>
    <w:rsid w:val="00767771"/>
    <w:rsid w:val="007702EC"/>
    <w:rsid w:val="0077051C"/>
    <w:rsid w:val="0077060E"/>
    <w:rsid w:val="007706F9"/>
    <w:rsid w:val="007708C2"/>
    <w:rsid w:val="007711C0"/>
    <w:rsid w:val="00771E11"/>
    <w:rsid w:val="007730BB"/>
    <w:rsid w:val="007735E7"/>
    <w:rsid w:val="0077381B"/>
    <w:rsid w:val="00773D00"/>
    <w:rsid w:val="00773D85"/>
    <w:rsid w:val="0077443F"/>
    <w:rsid w:val="00775157"/>
    <w:rsid w:val="00775D9B"/>
    <w:rsid w:val="0077660B"/>
    <w:rsid w:val="00776DD5"/>
    <w:rsid w:val="007773E9"/>
    <w:rsid w:val="007807ED"/>
    <w:rsid w:val="00780D4A"/>
    <w:rsid w:val="00781268"/>
    <w:rsid w:val="007813A3"/>
    <w:rsid w:val="0078149B"/>
    <w:rsid w:val="00781584"/>
    <w:rsid w:val="0078166C"/>
    <w:rsid w:val="00781847"/>
    <w:rsid w:val="00781D37"/>
    <w:rsid w:val="0078200B"/>
    <w:rsid w:val="00782D7A"/>
    <w:rsid w:val="0078344B"/>
    <w:rsid w:val="007836D5"/>
    <w:rsid w:val="007838E7"/>
    <w:rsid w:val="007853E4"/>
    <w:rsid w:val="00786D72"/>
    <w:rsid w:val="0078726E"/>
    <w:rsid w:val="00790661"/>
    <w:rsid w:val="00790BB1"/>
    <w:rsid w:val="00790FD6"/>
    <w:rsid w:val="00790FF8"/>
    <w:rsid w:val="007919FA"/>
    <w:rsid w:val="00791BAF"/>
    <w:rsid w:val="0079262E"/>
    <w:rsid w:val="0079403E"/>
    <w:rsid w:val="0079407A"/>
    <w:rsid w:val="007940FF"/>
    <w:rsid w:val="00794B88"/>
    <w:rsid w:val="00795331"/>
    <w:rsid w:val="00795650"/>
    <w:rsid w:val="00795B82"/>
    <w:rsid w:val="00796206"/>
    <w:rsid w:val="007967FE"/>
    <w:rsid w:val="00796A76"/>
    <w:rsid w:val="00796CAC"/>
    <w:rsid w:val="007971C3"/>
    <w:rsid w:val="0079782C"/>
    <w:rsid w:val="007A064D"/>
    <w:rsid w:val="007A0E17"/>
    <w:rsid w:val="007A11F9"/>
    <w:rsid w:val="007A31DE"/>
    <w:rsid w:val="007A3600"/>
    <w:rsid w:val="007A3846"/>
    <w:rsid w:val="007A394E"/>
    <w:rsid w:val="007A53AC"/>
    <w:rsid w:val="007A5A89"/>
    <w:rsid w:val="007A5BD8"/>
    <w:rsid w:val="007A606D"/>
    <w:rsid w:val="007A62EC"/>
    <w:rsid w:val="007A650A"/>
    <w:rsid w:val="007A6564"/>
    <w:rsid w:val="007A6A64"/>
    <w:rsid w:val="007A7778"/>
    <w:rsid w:val="007A77DE"/>
    <w:rsid w:val="007B03C7"/>
    <w:rsid w:val="007B0B70"/>
    <w:rsid w:val="007B0CCD"/>
    <w:rsid w:val="007B0CEF"/>
    <w:rsid w:val="007B1448"/>
    <w:rsid w:val="007B1A98"/>
    <w:rsid w:val="007B1F84"/>
    <w:rsid w:val="007B245B"/>
    <w:rsid w:val="007B25BB"/>
    <w:rsid w:val="007B266E"/>
    <w:rsid w:val="007B2748"/>
    <w:rsid w:val="007B2843"/>
    <w:rsid w:val="007B31CA"/>
    <w:rsid w:val="007B3280"/>
    <w:rsid w:val="007B3A4E"/>
    <w:rsid w:val="007B419D"/>
    <w:rsid w:val="007B4881"/>
    <w:rsid w:val="007B5EE7"/>
    <w:rsid w:val="007B71DB"/>
    <w:rsid w:val="007B7BA3"/>
    <w:rsid w:val="007B7C9E"/>
    <w:rsid w:val="007B7DA8"/>
    <w:rsid w:val="007C0893"/>
    <w:rsid w:val="007C108B"/>
    <w:rsid w:val="007C1FDB"/>
    <w:rsid w:val="007C4363"/>
    <w:rsid w:val="007C4768"/>
    <w:rsid w:val="007C5BB2"/>
    <w:rsid w:val="007C5E52"/>
    <w:rsid w:val="007C6A8A"/>
    <w:rsid w:val="007C794F"/>
    <w:rsid w:val="007C7DEC"/>
    <w:rsid w:val="007D0372"/>
    <w:rsid w:val="007D054A"/>
    <w:rsid w:val="007D07A7"/>
    <w:rsid w:val="007D09AC"/>
    <w:rsid w:val="007D15E1"/>
    <w:rsid w:val="007D346C"/>
    <w:rsid w:val="007D3D52"/>
    <w:rsid w:val="007D4852"/>
    <w:rsid w:val="007D4E39"/>
    <w:rsid w:val="007D4F96"/>
    <w:rsid w:val="007D4FEE"/>
    <w:rsid w:val="007D6001"/>
    <w:rsid w:val="007D672A"/>
    <w:rsid w:val="007D6875"/>
    <w:rsid w:val="007D75E8"/>
    <w:rsid w:val="007E0C68"/>
    <w:rsid w:val="007E17CA"/>
    <w:rsid w:val="007E17E5"/>
    <w:rsid w:val="007E19C9"/>
    <w:rsid w:val="007E1F0A"/>
    <w:rsid w:val="007E206D"/>
    <w:rsid w:val="007E3EFD"/>
    <w:rsid w:val="007E4665"/>
    <w:rsid w:val="007E5114"/>
    <w:rsid w:val="007E5B02"/>
    <w:rsid w:val="007E5F3B"/>
    <w:rsid w:val="007E6115"/>
    <w:rsid w:val="007E64B6"/>
    <w:rsid w:val="007E64E7"/>
    <w:rsid w:val="007E69DD"/>
    <w:rsid w:val="007E713D"/>
    <w:rsid w:val="007E738D"/>
    <w:rsid w:val="007E7BCA"/>
    <w:rsid w:val="007E7E8F"/>
    <w:rsid w:val="007E7F8C"/>
    <w:rsid w:val="007F017A"/>
    <w:rsid w:val="007F0484"/>
    <w:rsid w:val="007F0EE9"/>
    <w:rsid w:val="007F2074"/>
    <w:rsid w:val="007F2639"/>
    <w:rsid w:val="007F314F"/>
    <w:rsid w:val="007F3BEB"/>
    <w:rsid w:val="007F4025"/>
    <w:rsid w:val="007F5091"/>
    <w:rsid w:val="007F58A6"/>
    <w:rsid w:val="007F5BE9"/>
    <w:rsid w:val="007F5C79"/>
    <w:rsid w:val="007F6710"/>
    <w:rsid w:val="007F710C"/>
    <w:rsid w:val="007F7380"/>
    <w:rsid w:val="007F7A32"/>
    <w:rsid w:val="007F7AE0"/>
    <w:rsid w:val="00800705"/>
    <w:rsid w:val="008009BF"/>
    <w:rsid w:val="00801B87"/>
    <w:rsid w:val="00801F6D"/>
    <w:rsid w:val="00802F11"/>
    <w:rsid w:val="00802F8C"/>
    <w:rsid w:val="00803FB4"/>
    <w:rsid w:val="00803FCE"/>
    <w:rsid w:val="008046F4"/>
    <w:rsid w:val="008048D4"/>
    <w:rsid w:val="00804DAA"/>
    <w:rsid w:val="00805222"/>
    <w:rsid w:val="0080686A"/>
    <w:rsid w:val="00806C20"/>
    <w:rsid w:val="00807727"/>
    <w:rsid w:val="00807FE5"/>
    <w:rsid w:val="00812056"/>
    <w:rsid w:val="008121DA"/>
    <w:rsid w:val="008132F6"/>
    <w:rsid w:val="008134A8"/>
    <w:rsid w:val="0081386E"/>
    <w:rsid w:val="00813B07"/>
    <w:rsid w:val="008140D9"/>
    <w:rsid w:val="00814340"/>
    <w:rsid w:val="0081475E"/>
    <w:rsid w:val="0081482C"/>
    <w:rsid w:val="00814B48"/>
    <w:rsid w:val="00814E2D"/>
    <w:rsid w:val="0081549B"/>
    <w:rsid w:val="00815781"/>
    <w:rsid w:val="00815C39"/>
    <w:rsid w:val="00816447"/>
    <w:rsid w:val="008165B6"/>
    <w:rsid w:val="00816794"/>
    <w:rsid w:val="00816BB8"/>
    <w:rsid w:val="00816F2B"/>
    <w:rsid w:val="008206C5"/>
    <w:rsid w:val="0082074C"/>
    <w:rsid w:val="008207D9"/>
    <w:rsid w:val="00820BF8"/>
    <w:rsid w:val="008214F9"/>
    <w:rsid w:val="0082275C"/>
    <w:rsid w:val="00822925"/>
    <w:rsid w:val="00822E39"/>
    <w:rsid w:val="00823B55"/>
    <w:rsid w:val="00823BC1"/>
    <w:rsid w:val="0082442F"/>
    <w:rsid w:val="00824626"/>
    <w:rsid w:val="00824787"/>
    <w:rsid w:val="00825C4F"/>
    <w:rsid w:val="00827054"/>
    <w:rsid w:val="00827D90"/>
    <w:rsid w:val="00830045"/>
    <w:rsid w:val="0083032F"/>
    <w:rsid w:val="008304A7"/>
    <w:rsid w:val="00830DCD"/>
    <w:rsid w:val="0083105B"/>
    <w:rsid w:val="00831BC3"/>
    <w:rsid w:val="00831BCE"/>
    <w:rsid w:val="008323FE"/>
    <w:rsid w:val="00832782"/>
    <w:rsid w:val="00833192"/>
    <w:rsid w:val="008339A5"/>
    <w:rsid w:val="00833D6B"/>
    <w:rsid w:val="008347EC"/>
    <w:rsid w:val="008348CC"/>
    <w:rsid w:val="008353CA"/>
    <w:rsid w:val="008355B4"/>
    <w:rsid w:val="0083593F"/>
    <w:rsid w:val="00836057"/>
    <w:rsid w:val="00836D25"/>
    <w:rsid w:val="0083704B"/>
    <w:rsid w:val="00837EDC"/>
    <w:rsid w:val="00840641"/>
    <w:rsid w:val="0084077A"/>
    <w:rsid w:val="00840CA1"/>
    <w:rsid w:val="00841A79"/>
    <w:rsid w:val="00843C18"/>
    <w:rsid w:val="00843DCE"/>
    <w:rsid w:val="008440D1"/>
    <w:rsid w:val="0084452E"/>
    <w:rsid w:val="00844710"/>
    <w:rsid w:val="00844E59"/>
    <w:rsid w:val="008459DB"/>
    <w:rsid w:val="00845BB6"/>
    <w:rsid w:val="00845D2E"/>
    <w:rsid w:val="00847B2C"/>
    <w:rsid w:val="00847F4D"/>
    <w:rsid w:val="008502F5"/>
    <w:rsid w:val="0085044C"/>
    <w:rsid w:val="00851054"/>
    <w:rsid w:val="0085177C"/>
    <w:rsid w:val="00851B6E"/>
    <w:rsid w:val="00851CDF"/>
    <w:rsid w:val="00852650"/>
    <w:rsid w:val="00852745"/>
    <w:rsid w:val="008529E0"/>
    <w:rsid w:val="008530C1"/>
    <w:rsid w:val="00853447"/>
    <w:rsid w:val="0085407D"/>
    <w:rsid w:val="0085412E"/>
    <w:rsid w:val="008544C9"/>
    <w:rsid w:val="00854B8E"/>
    <w:rsid w:val="00854C78"/>
    <w:rsid w:val="00855011"/>
    <w:rsid w:val="0085546C"/>
    <w:rsid w:val="00855F8E"/>
    <w:rsid w:val="00856514"/>
    <w:rsid w:val="008573EC"/>
    <w:rsid w:val="00857A75"/>
    <w:rsid w:val="00857DA6"/>
    <w:rsid w:val="00860269"/>
    <w:rsid w:val="008603DF"/>
    <w:rsid w:val="008604BF"/>
    <w:rsid w:val="00860AF1"/>
    <w:rsid w:val="00860FFC"/>
    <w:rsid w:val="008610D4"/>
    <w:rsid w:val="00861873"/>
    <w:rsid w:val="00862352"/>
    <w:rsid w:val="00862700"/>
    <w:rsid w:val="00862791"/>
    <w:rsid w:val="00862E4E"/>
    <w:rsid w:val="00863AF9"/>
    <w:rsid w:val="00863E27"/>
    <w:rsid w:val="0086492E"/>
    <w:rsid w:val="00865DB8"/>
    <w:rsid w:val="00866875"/>
    <w:rsid w:val="00866877"/>
    <w:rsid w:val="00867078"/>
    <w:rsid w:val="00870249"/>
    <w:rsid w:val="00870861"/>
    <w:rsid w:val="00871890"/>
    <w:rsid w:val="0087252B"/>
    <w:rsid w:val="00872A5C"/>
    <w:rsid w:val="00872AF8"/>
    <w:rsid w:val="00872E51"/>
    <w:rsid w:val="00873443"/>
    <w:rsid w:val="008737FF"/>
    <w:rsid w:val="00875296"/>
    <w:rsid w:val="008767AE"/>
    <w:rsid w:val="008771B2"/>
    <w:rsid w:val="00877A7A"/>
    <w:rsid w:val="008808FD"/>
    <w:rsid w:val="00880F17"/>
    <w:rsid w:val="00880F3D"/>
    <w:rsid w:val="0088183F"/>
    <w:rsid w:val="0088236B"/>
    <w:rsid w:val="00882B07"/>
    <w:rsid w:val="00882D92"/>
    <w:rsid w:val="00883460"/>
    <w:rsid w:val="008835CE"/>
    <w:rsid w:val="008837E4"/>
    <w:rsid w:val="00883AB0"/>
    <w:rsid w:val="00883FEB"/>
    <w:rsid w:val="0088412A"/>
    <w:rsid w:val="00884634"/>
    <w:rsid w:val="0088468B"/>
    <w:rsid w:val="00884828"/>
    <w:rsid w:val="00884F83"/>
    <w:rsid w:val="00885138"/>
    <w:rsid w:val="008855E0"/>
    <w:rsid w:val="00887A75"/>
    <w:rsid w:val="00887CAC"/>
    <w:rsid w:val="00891EF8"/>
    <w:rsid w:val="00892230"/>
    <w:rsid w:val="008924F0"/>
    <w:rsid w:val="00892991"/>
    <w:rsid w:val="008932CA"/>
    <w:rsid w:val="008944C2"/>
    <w:rsid w:val="00894BBE"/>
    <w:rsid w:val="008952D2"/>
    <w:rsid w:val="00895F8B"/>
    <w:rsid w:val="008966F0"/>
    <w:rsid w:val="008968D9"/>
    <w:rsid w:val="008A154B"/>
    <w:rsid w:val="008A18B5"/>
    <w:rsid w:val="008A1F68"/>
    <w:rsid w:val="008A264D"/>
    <w:rsid w:val="008A3543"/>
    <w:rsid w:val="008A39F5"/>
    <w:rsid w:val="008A3DD9"/>
    <w:rsid w:val="008A4973"/>
    <w:rsid w:val="008A5E26"/>
    <w:rsid w:val="008A6807"/>
    <w:rsid w:val="008A75AE"/>
    <w:rsid w:val="008B0581"/>
    <w:rsid w:val="008B07C2"/>
    <w:rsid w:val="008B0E24"/>
    <w:rsid w:val="008B1C3D"/>
    <w:rsid w:val="008B297C"/>
    <w:rsid w:val="008B2D69"/>
    <w:rsid w:val="008B2EE5"/>
    <w:rsid w:val="008B31EA"/>
    <w:rsid w:val="008B341B"/>
    <w:rsid w:val="008B5962"/>
    <w:rsid w:val="008B5C81"/>
    <w:rsid w:val="008B68B8"/>
    <w:rsid w:val="008B6A9D"/>
    <w:rsid w:val="008B7E4D"/>
    <w:rsid w:val="008C0008"/>
    <w:rsid w:val="008C05CD"/>
    <w:rsid w:val="008C11BD"/>
    <w:rsid w:val="008C15F3"/>
    <w:rsid w:val="008C1D94"/>
    <w:rsid w:val="008C25E7"/>
    <w:rsid w:val="008C4567"/>
    <w:rsid w:val="008C4594"/>
    <w:rsid w:val="008C4BEA"/>
    <w:rsid w:val="008C516F"/>
    <w:rsid w:val="008C524B"/>
    <w:rsid w:val="008C5542"/>
    <w:rsid w:val="008C5EA7"/>
    <w:rsid w:val="008C69C2"/>
    <w:rsid w:val="008C7258"/>
    <w:rsid w:val="008D043F"/>
    <w:rsid w:val="008D105D"/>
    <w:rsid w:val="008D197F"/>
    <w:rsid w:val="008D1FCD"/>
    <w:rsid w:val="008D26BE"/>
    <w:rsid w:val="008D2C8C"/>
    <w:rsid w:val="008D4013"/>
    <w:rsid w:val="008D471E"/>
    <w:rsid w:val="008D47D3"/>
    <w:rsid w:val="008E0C6D"/>
    <w:rsid w:val="008E15C3"/>
    <w:rsid w:val="008E2139"/>
    <w:rsid w:val="008E26D3"/>
    <w:rsid w:val="008E31D9"/>
    <w:rsid w:val="008E3593"/>
    <w:rsid w:val="008E3B4D"/>
    <w:rsid w:val="008E3C22"/>
    <w:rsid w:val="008E3DA0"/>
    <w:rsid w:val="008E4046"/>
    <w:rsid w:val="008E4B22"/>
    <w:rsid w:val="008E4C2B"/>
    <w:rsid w:val="008E5264"/>
    <w:rsid w:val="008E5427"/>
    <w:rsid w:val="008E5905"/>
    <w:rsid w:val="008E62AC"/>
    <w:rsid w:val="008E64B3"/>
    <w:rsid w:val="008E6FA1"/>
    <w:rsid w:val="008E7C7B"/>
    <w:rsid w:val="008F0008"/>
    <w:rsid w:val="008F1025"/>
    <w:rsid w:val="008F1400"/>
    <w:rsid w:val="008F18DD"/>
    <w:rsid w:val="008F1D41"/>
    <w:rsid w:val="008F2462"/>
    <w:rsid w:val="008F2680"/>
    <w:rsid w:val="008F2876"/>
    <w:rsid w:val="008F2B78"/>
    <w:rsid w:val="008F3EEE"/>
    <w:rsid w:val="008F3F3D"/>
    <w:rsid w:val="008F48F4"/>
    <w:rsid w:val="008F495F"/>
    <w:rsid w:val="008F538C"/>
    <w:rsid w:val="008F53D4"/>
    <w:rsid w:val="008F59CA"/>
    <w:rsid w:val="008F5F3C"/>
    <w:rsid w:val="008F6255"/>
    <w:rsid w:val="008F6266"/>
    <w:rsid w:val="008F6481"/>
    <w:rsid w:val="008F6AD4"/>
    <w:rsid w:val="008F6B07"/>
    <w:rsid w:val="008F6BCF"/>
    <w:rsid w:val="008F6F42"/>
    <w:rsid w:val="008F7251"/>
    <w:rsid w:val="008F75CB"/>
    <w:rsid w:val="008F7CAD"/>
    <w:rsid w:val="0090004D"/>
    <w:rsid w:val="00900960"/>
    <w:rsid w:val="00900AB1"/>
    <w:rsid w:val="009011ED"/>
    <w:rsid w:val="0090144E"/>
    <w:rsid w:val="009022B3"/>
    <w:rsid w:val="0090288E"/>
    <w:rsid w:val="009036F8"/>
    <w:rsid w:val="00903E03"/>
    <w:rsid w:val="00903ED6"/>
    <w:rsid w:val="00904050"/>
    <w:rsid w:val="00904127"/>
    <w:rsid w:val="00904545"/>
    <w:rsid w:val="00904D62"/>
    <w:rsid w:val="00904FC6"/>
    <w:rsid w:val="009051E9"/>
    <w:rsid w:val="00906370"/>
    <w:rsid w:val="00906A3F"/>
    <w:rsid w:val="00907057"/>
    <w:rsid w:val="009072BA"/>
    <w:rsid w:val="00907647"/>
    <w:rsid w:val="009103AB"/>
    <w:rsid w:val="00910462"/>
    <w:rsid w:val="0091060E"/>
    <w:rsid w:val="0091074E"/>
    <w:rsid w:val="0091304D"/>
    <w:rsid w:val="009130A3"/>
    <w:rsid w:val="00913341"/>
    <w:rsid w:val="009139DB"/>
    <w:rsid w:val="00913A6D"/>
    <w:rsid w:val="00913B75"/>
    <w:rsid w:val="00914265"/>
    <w:rsid w:val="00914752"/>
    <w:rsid w:val="00914EA5"/>
    <w:rsid w:val="00916269"/>
    <w:rsid w:val="00916375"/>
    <w:rsid w:val="009167A6"/>
    <w:rsid w:val="00916BFE"/>
    <w:rsid w:val="0091738B"/>
    <w:rsid w:val="00917658"/>
    <w:rsid w:val="00920089"/>
    <w:rsid w:val="00920624"/>
    <w:rsid w:val="009219A7"/>
    <w:rsid w:val="009222A9"/>
    <w:rsid w:val="00923338"/>
    <w:rsid w:val="009237FE"/>
    <w:rsid w:val="00923C70"/>
    <w:rsid w:val="00924129"/>
    <w:rsid w:val="0092433D"/>
    <w:rsid w:val="00924A52"/>
    <w:rsid w:val="00924C37"/>
    <w:rsid w:val="009251FD"/>
    <w:rsid w:val="00925E3E"/>
    <w:rsid w:val="00925E69"/>
    <w:rsid w:val="00926802"/>
    <w:rsid w:val="00927448"/>
    <w:rsid w:val="009279A4"/>
    <w:rsid w:val="00927D7A"/>
    <w:rsid w:val="00930D28"/>
    <w:rsid w:val="00931765"/>
    <w:rsid w:val="00931DFB"/>
    <w:rsid w:val="0093290B"/>
    <w:rsid w:val="009329DD"/>
    <w:rsid w:val="00933382"/>
    <w:rsid w:val="009348B2"/>
    <w:rsid w:val="00934B78"/>
    <w:rsid w:val="00934C4A"/>
    <w:rsid w:val="00935E1A"/>
    <w:rsid w:val="00936086"/>
    <w:rsid w:val="009369CD"/>
    <w:rsid w:val="00936E0E"/>
    <w:rsid w:val="00937398"/>
    <w:rsid w:val="009409E9"/>
    <w:rsid w:val="00940B7E"/>
    <w:rsid w:val="00940C3C"/>
    <w:rsid w:val="009414AD"/>
    <w:rsid w:val="0094184A"/>
    <w:rsid w:val="00941D5E"/>
    <w:rsid w:val="00941E0E"/>
    <w:rsid w:val="0094258C"/>
    <w:rsid w:val="00942B82"/>
    <w:rsid w:val="00943B18"/>
    <w:rsid w:val="0094424F"/>
    <w:rsid w:val="0094447D"/>
    <w:rsid w:val="009446CF"/>
    <w:rsid w:val="00944D83"/>
    <w:rsid w:val="00945043"/>
    <w:rsid w:val="009468CA"/>
    <w:rsid w:val="00946D64"/>
    <w:rsid w:val="00947653"/>
    <w:rsid w:val="00950489"/>
    <w:rsid w:val="00950718"/>
    <w:rsid w:val="009507CC"/>
    <w:rsid w:val="009516A5"/>
    <w:rsid w:val="0095205B"/>
    <w:rsid w:val="00952F33"/>
    <w:rsid w:val="0095366D"/>
    <w:rsid w:val="009543CF"/>
    <w:rsid w:val="00954947"/>
    <w:rsid w:val="00955204"/>
    <w:rsid w:val="009552B4"/>
    <w:rsid w:val="00955C86"/>
    <w:rsid w:val="0095728A"/>
    <w:rsid w:val="00957793"/>
    <w:rsid w:val="00960875"/>
    <w:rsid w:val="009612C8"/>
    <w:rsid w:val="00962588"/>
    <w:rsid w:val="00962C20"/>
    <w:rsid w:val="00963C8C"/>
    <w:rsid w:val="00964C63"/>
    <w:rsid w:val="00964E07"/>
    <w:rsid w:val="009652D4"/>
    <w:rsid w:val="009653C1"/>
    <w:rsid w:val="009655A2"/>
    <w:rsid w:val="0096583C"/>
    <w:rsid w:val="00965977"/>
    <w:rsid w:val="00966513"/>
    <w:rsid w:val="0096772B"/>
    <w:rsid w:val="009678F5"/>
    <w:rsid w:val="00970C95"/>
    <w:rsid w:val="009732B1"/>
    <w:rsid w:val="009732D8"/>
    <w:rsid w:val="00973375"/>
    <w:rsid w:val="009743BF"/>
    <w:rsid w:val="00974C1E"/>
    <w:rsid w:val="00975554"/>
    <w:rsid w:val="00975736"/>
    <w:rsid w:val="009766B4"/>
    <w:rsid w:val="00976EFF"/>
    <w:rsid w:val="00977022"/>
    <w:rsid w:val="00977FCE"/>
    <w:rsid w:val="009806F5"/>
    <w:rsid w:val="009815B6"/>
    <w:rsid w:val="0098167A"/>
    <w:rsid w:val="00983D4C"/>
    <w:rsid w:val="009854AD"/>
    <w:rsid w:val="009859B5"/>
    <w:rsid w:val="00985C8F"/>
    <w:rsid w:val="009867AC"/>
    <w:rsid w:val="00990284"/>
    <w:rsid w:val="00990E04"/>
    <w:rsid w:val="00990EE8"/>
    <w:rsid w:val="0099117C"/>
    <w:rsid w:val="00991B6A"/>
    <w:rsid w:val="0099224F"/>
    <w:rsid w:val="0099228A"/>
    <w:rsid w:val="00992D26"/>
    <w:rsid w:val="00992EE6"/>
    <w:rsid w:val="009932AC"/>
    <w:rsid w:val="00993786"/>
    <w:rsid w:val="00993B74"/>
    <w:rsid w:val="0099433B"/>
    <w:rsid w:val="00994564"/>
    <w:rsid w:val="00994D79"/>
    <w:rsid w:val="00994F45"/>
    <w:rsid w:val="00995059"/>
    <w:rsid w:val="00995810"/>
    <w:rsid w:val="00995989"/>
    <w:rsid w:val="00995A5E"/>
    <w:rsid w:val="00995AA6"/>
    <w:rsid w:val="009964CB"/>
    <w:rsid w:val="00996F2F"/>
    <w:rsid w:val="00996F97"/>
    <w:rsid w:val="009A0702"/>
    <w:rsid w:val="009A16E4"/>
    <w:rsid w:val="009A2718"/>
    <w:rsid w:val="009A294D"/>
    <w:rsid w:val="009A2F07"/>
    <w:rsid w:val="009A2FD8"/>
    <w:rsid w:val="009A3338"/>
    <w:rsid w:val="009A3D6D"/>
    <w:rsid w:val="009A4313"/>
    <w:rsid w:val="009A4A34"/>
    <w:rsid w:val="009A5FA4"/>
    <w:rsid w:val="009A68D4"/>
    <w:rsid w:val="009A6A48"/>
    <w:rsid w:val="009A6B6F"/>
    <w:rsid w:val="009A7131"/>
    <w:rsid w:val="009A7A47"/>
    <w:rsid w:val="009B04F2"/>
    <w:rsid w:val="009B0D1C"/>
    <w:rsid w:val="009B1FFE"/>
    <w:rsid w:val="009B233F"/>
    <w:rsid w:val="009B32DA"/>
    <w:rsid w:val="009B3AA7"/>
    <w:rsid w:val="009B3C63"/>
    <w:rsid w:val="009B3C8B"/>
    <w:rsid w:val="009B3CA9"/>
    <w:rsid w:val="009B3E54"/>
    <w:rsid w:val="009B44A1"/>
    <w:rsid w:val="009B4523"/>
    <w:rsid w:val="009B4F4B"/>
    <w:rsid w:val="009B548B"/>
    <w:rsid w:val="009B5B3E"/>
    <w:rsid w:val="009B79B7"/>
    <w:rsid w:val="009C0120"/>
    <w:rsid w:val="009C051D"/>
    <w:rsid w:val="009C119E"/>
    <w:rsid w:val="009C1434"/>
    <w:rsid w:val="009C1F63"/>
    <w:rsid w:val="009C2172"/>
    <w:rsid w:val="009C2861"/>
    <w:rsid w:val="009C29DA"/>
    <w:rsid w:val="009C3643"/>
    <w:rsid w:val="009C4C9F"/>
    <w:rsid w:val="009C5E0A"/>
    <w:rsid w:val="009C6C60"/>
    <w:rsid w:val="009C76B5"/>
    <w:rsid w:val="009C7DB7"/>
    <w:rsid w:val="009D0814"/>
    <w:rsid w:val="009D0D75"/>
    <w:rsid w:val="009D2EF2"/>
    <w:rsid w:val="009D314A"/>
    <w:rsid w:val="009D34B9"/>
    <w:rsid w:val="009D3592"/>
    <w:rsid w:val="009D39DA"/>
    <w:rsid w:val="009D4B98"/>
    <w:rsid w:val="009D4D1C"/>
    <w:rsid w:val="009D5B68"/>
    <w:rsid w:val="009D5E39"/>
    <w:rsid w:val="009D6D03"/>
    <w:rsid w:val="009D7E7D"/>
    <w:rsid w:val="009E04C0"/>
    <w:rsid w:val="009E0AE7"/>
    <w:rsid w:val="009E105E"/>
    <w:rsid w:val="009E1AC1"/>
    <w:rsid w:val="009E1DA7"/>
    <w:rsid w:val="009E1F85"/>
    <w:rsid w:val="009E1FFB"/>
    <w:rsid w:val="009E3A17"/>
    <w:rsid w:val="009E3D1B"/>
    <w:rsid w:val="009E3F9A"/>
    <w:rsid w:val="009E5230"/>
    <w:rsid w:val="009E599A"/>
    <w:rsid w:val="009E5E5A"/>
    <w:rsid w:val="009E61D3"/>
    <w:rsid w:val="009E61E4"/>
    <w:rsid w:val="009E6BF7"/>
    <w:rsid w:val="009E6EC5"/>
    <w:rsid w:val="009E7351"/>
    <w:rsid w:val="009E777C"/>
    <w:rsid w:val="009E7BDD"/>
    <w:rsid w:val="009F0481"/>
    <w:rsid w:val="009F0990"/>
    <w:rsid w:val="009F0A09"/>
    <w:rsid w:val="009F1F9D"/>
    <w:rsid w:val="009F264A"/>
    <w:rsid w:val="009F2CEB"/>
    <w:rsid w:val="009F37BE"/>
    <w:rsid w:val="009F3CBC"/>
    <w:rsid w:val="009F3FE9"/>
    <w:rsid w:val="009F4784"/>
    <w:rsid w:val="009F47D1"/>
    <w:rsid w:val="009F550E"/>
    <w:rsid w:val="009F5C40"/>
    <w:rsid w:val="009F747D"/>
    <w:rsid w:val="009F7587"/>
    <w:rsid w:val="009F79CC"/>
    <w:rsid w:val="009F7D83"/>
    <w:rsid w:val="00A001A3"/>
    <w:rsid w:val="00A010B5"/>
    <w:rsid w:val="00A01F3B"/>
    <w:rsid w:val="00A024CB"/>
    <w:rsid w:val="00A029A2"/>
    <w:rsid w:val="00A029F5"/>
    <w:rsid w:val="00A031D7"/>
    <w:rsid w:val="00A036F6"/>
    <w:rsid w:val="00A04967"/>
    <w:rsid w:val="00A04BF1"/>
    <w:rsid w:val="00A04C6F"/>
    <w:rsid w:val="00A053AC"/>
    <w:rsid w:val="00A0769A"/>
    <w:rsid w:val="00A07C37"/>
    <w:rsid w:val="00A1192D"/>
    <w:rsid w:val="00A12D5A"/>
    <w:rsid w:val="00A13517"/>
    <w:rsid w:val="00A140AB"/>
    <w:rsid w:val="00A14124"/>
    <w:rsid w:val="00A14C46"/>
    <w:rsid w:val="00A14E97"/>
    <w:rsid w:val="00A15041"/>
    <w:rsid w:val="00A15321"/>
    <w:rsid w:val="00A1585B"/>
    <w:rsid w:val="00A1599B"/>
    <w:rsid w:val="00A15E68"/>
    <w:rsid w:val="00A15F52"/>
    <w:rsid w:val="00A171AC"/>
    <w:rsid w:val="00A17771"/>
    <w:rsid w:val="00A216EC"/>
    <w:rsid w:val="00A217AF"/>
    <w:rsid w:val="00A234EA"/>
    <w:rsid w:val="00A24632"/>
    <w:rsid w:val="00A26228"/>
    <w:rsid w:val="00A266F0"/>
    <w:rsid w:val="00A26ACA"/>
    <w:rsid w:val="00A27F21"/>
    <w:rsid w:val="00A32E8E"/>
    <w:rsid w:val="00A3350C"/>
    <w:rsid w:val="00A33A9B"/>
    <w:rsid w:val="00A33C13"/>
    <w:rsid w:val="00A342EC"/>
    <w:rsid w:val="00A344F3"/>
    <w:rsid w:val="00A34806"/>
    <w:rsid w:val="00A34B43"/>
    <w:rsid w:val="00A34EE6"/>
    <w:rsid w:val="00A352F4"/>
    <w:rsid w:val="00A353A5"/>
    <w:rsid w:val="00A357AD"/>
    <w:rsid w:val="00A35B71"/>
    <w:rsid w:val="00A3623D"/>
    <w:rsid w:val="00A364D4"/>
    <w:rsid w:val="00A36933"/>
    <w:rsid w:val="00A37065"/>
    <w:rsid w:val="00A37B24"/>
    <w:rsid w:val="00A37BF0"/>
    <w:rsid w:val="00A40464"/>
    <w:rsid w:val="00A4109F"/>
    <w:rsid w:val="00A42CC3"/>
    <w:rsid w:val="00A42E6A"/>
    <w:rsid w:val="00A4396C"/>
    <w:rsid w:val="00A43BDB"/>
    <w:rsid w:val="00A44007"/>
    <w:rsid w:val="00A4430A"/>
    <w:rsid w:val="00A44328"/>
    <w:rsid w:val="00A44905"/>
    <w:rsid w:val="00A44E4B"/>
    <w:rsid w:val="00A46390"/>
    <w:rsid w:val="00A469C2"/>
    <w:rsid w:val="00A473A4"/>
    <w:rsid w:val="00A5017E"/>
    <w:rsid w:val="00A5024D"/>
    <w:rsid w:val="00A50E27"/>
    <w:rsid w:val="00A519B0"/>
    <w:rsid w:val="00A531ED"/>
    <w:rsid w:val="00A535DF"/>
    <w:rsid w:val="00A53E18"/>
    <w:rsid w:val="00A5410C"/>
    <w:rsid w:val="00A5497C"/>
    <w:rsid w:val="00A54BB3"/>
    <w:rsid w:val="00A54D79"/>
    <w:rsid w:val="00A5587D"/>
    <w:rsid w:val="00A55F40"/>
    <w:rsid w:val="00A5645A"/>
    <w:rsid w:val="00A57A57"/>
    <w:rsid w:val="00A601F4"/>
    <w:rsid w:val="00A611D6"/>
    <w:rsid w:val="00A61C41"/>
    <w:rsid w:val="00A620C0"/>
    <w:rsid w:val="00A6285F"/>
    <w:rsid w:val="00A631AC"/>
    <w:rsid w:val="00A63F85"/>
    <w:rsid w:val="00A64260"/>
    <w:rsid w:val="00A6508B"/>
    <w:rsid w:val="00A65294"/>
    <w:rsid w:val="00A659C7"/>
    <w:rsid w:val="00A65E3E"/>
    <w:rsid w:val="00A665ED"/>
    <w:rsid w:val="00A666DE"/>
    <w:rsid w:val="00A66A8C"/>
    <w:rsid w:val="00A7010D"/>
    <w:rsid w:val="00A7014B"/>
    <w:rsid w:val="00A7265B"/>
    <w:rsid w:val="00A72B6E"/>
    <w:rsid w:val="00A732F2"/>
    <w:rsid w:val="00A73670"/>
    <w:rsid w:val="00A746FF"/>
    <w:rsid w:val="00A74AD2"/>
    <w:rsid w:val="00A74F72"/>
    <w:rsid w:val="00A773E3"/>
    <w:rsid w:val="00A775B1"/>
    <w:rsid w:val="00A77AB4"/>
    <w:rsid w:val="00A77F82"/>
    <w:rsid w:val="00A80018"/>
    <w:rsid w:val="00A801D6"/>
    <w:rsid w:val="00A81280"/>
    <w:rsid w:val="00A8182F"/>
    <w:rsid w:val="00A82B84"/>
    <w:rsid w:val="00A82E11"/>
    <w:rsid w:val="00A83593"/>
    <w:rsid w:val="00A835CD"/>
    <w:rsid w:val="00A83DFA"/>
    <w:rsid w:val="00A84CD3"/>
    <w:rsid w:val="00A854FD"/>
    <w:rsid w:val="00A85F6F"/>
    <w:rsid w:val="00A864D6"/>
    <w:rsid w:val="00A8712A"/>
    <w:rsid w:val="00A907ED"/>
    <w:rsid w:val="00A90D63"/>
    <w:rsid w:val="00A9156F"/>
    <w:rsid w:val="00A91789"/>
    <w:rsid w:val="00A917EF"/>
    <w:rsid w:val="00A91A1D"/>
    <w:rsid w:val="00A91A36"/>
    <w:rsid w:val="00A91B44"/>
    <w:rsid w:val="00A9242C"/>
    <w:rsid w:val="00A92DC6"/>
    <w:rsid w:val="00A958FB"/>
    <w:rsid w:val="00A959B3"/>
    <w:rsid w:val="00A962C8"/>
    <w:rsid w:val="00A96CA2"/>
    <w:rsid w:val="00A971BA"/>
    <w:rsid w:val="00A97C85"/>
    <w:rsid w:val="00AA0591"/>
    <w:rsid w:val="00AA102E"/>
    <w:rsid w:val="00AA147E"/>
    <w:rsid w:val="00AA1DFB"/>
    <w:rsid w:val="00AA31D5"/>
    <w:rsid w:val="00AA33CD"/>
    <w:rsid w:val="00AA3B3F"/>
    <w:rsid w:val="00AA4661"/>
    <w:rsid w:val="00AA4A12"/>
    <w:rsid w:val="00AA5380"/>
    <w:rsid w:val="00AA54DE"/>
    <w:rsid w:val="00AA566A"/>
    <w:rsid w:val="00AA5992"/>
    <w:rsid w:val="00AA6596"/>
    <w:rsid w:val="00AA71FC"/>
    <w:rsid w:val="00AA7D12"/>
    <w:rsid w:val="00AB06F7"/>
    <w:rsid w:val="00AB0DF5"/>
    <w:rsid w:val="00AB1A9B"/>
    <w:rsid w:val="00AB1B92"/>
    <w:rsid w:val="00AB22A3"/>
    <w:rsid w:val="00AB25F1"/>
    <w:rsid w:val="00AB2772"/>
    <w:rsid w:val="00AB2F00"/>
    <w:rsid w:val="00AB3C39"/>
    <w:rsid w:val="00AB3D54"/>
    <w:rsid w:val="00AB3E78"/>
    <w:rsid w:val="00AB42AE"/>
    <w:rsid w:val="00AB4B2C"/>
    <w:rsid w:val="00AB4CC7"/>
    <w:rsid w:val="00AB4F4E"/>
    <w:rsid w:val="00AB505E"/>
    <w:rsid w:val="00AB578A"/>
    <w:rsid w:val="00AB7031"/>
    <w:rsid w:val="00AB753B"/>
    <w:rsid w:val="00AB7C44"/>
    <w:rsid w:val="00AC00C5"/>
    <w:rsid w:val="00AC09B7"/>
    <w:rsid w:val="00AC14D5"/>
    <w:rsid w:val="00AC1993"/>
    <w:rsid w:val="00AC2516"/>
    <w:rsid w:val="00AC2AFF"/>
    <w:rsid w:val="00AC2B08"/>
    <w:rsid w:val="00AC2FB2"/>
    <w:rsid w:val="00AC36D9"/>
    <w:rsid w:val="00AC4041"/>
    <w:rsid w:val="00AC4A52"/>
    <w:rsid w:val="00AC5CBA"/>
    <w:rsid w:val="00AC5CF3"/>
    <w:rsid w:val="00AC5F8B"/>
    <w:rsid w:val="00AC60F5"/>
    <w:rsid w:val="00AC67CB"/>
    <w:rsid w:val="00AC786A"/>
    <w:rsid w:val="00AC7894"/>
    <w:rsid w:val="00AC7AF0"/>
    <w:rsid w:val="00AD0757"/>
    <w:rsid w:val="00AD2299"/>
    <w:rsid w:val="00AD3A4A"/>
    <w:rsid w:val="00AD433A"/>
    <w:rsid w:val="00AD4469"/>
    <w:rsid w:val="00AD4C55"/>
    <w:rsid w:val="00AD4EF2"/>
    <w:rsid w:val="00AD50FA"/>
    <w:rsid w:val="00AD5A5E"/>
    <w:rsid w:val="00AD60B4"/>
    <w:rsid w:val="00AD62EB"/>
    <w:rsid w:val="00AD6330"/>
    <w:rsid w:val="00AD66B6"/>
    <w:rsid w:val="00AD6D9C"/>
    <w:rsid w:val="00AD7752"/>
    <w:rsid w:val="00AD7766"/>
    <w:rsid w:val="00AD776C"/>
    <w:rsid w:val="00AD797F"/>
    <w:rsid w:val="00AE27C2"/>
    <w:rsid w:val="00AE4983"/>
    <w:rsid w:val="00AE4B4F"/>
    <w:rsid w:val="00AE4B57"/>
    <w:rsid w:val="00AE4FE0"/>
    <w:rsid w:val="00AE507D"/>
    <w:rsid w:val="00AE5389"/>
    <w:rsid w:val="00AE5462"/>
    <w:rsid w:val="00AE55EE"/>
    <w:rsid w:val="00AE560E"/>
    <w:rsid w:val="00AE5945"/>
    <w:rsid w:val="00AE5D4D"/>
    <w:rsid w:val="00AE6A17"/>
    <w:rsid w:val="00AE6F97"/>
    <w:rsid w:val="00AE6FA8"/>
    <w:rsid w:val="00AE71B5"/>
    <w:rsid w:val="00AE7556"/>
    <w:rsid w:val="00AE767C"/>
    <w:rsid w:val="00AE7AC8"/>
    <w:rsid w:val="00AE7DBA"/>
    <w:rsid w:val="00AF1608"/>
    <w:rsid w:val="00AF16DA"/>
    <w:rsid w:val="00AF207A"/>
    <w:rsid w:val="00AF2B6E"/>
    <w:rsid w:val="00AF2DCE"/>
    <w:rsid w:val="00AF3111"/>
    <w:rsid w:val="00AF32FB"/>
    <w:rsid w:val="00AF33E5"/>
    <w:rsid w:val="00AF39D9"/>
    <w:rsid w:val="00AF4666"/>
    <w:rsid w:val="00AF5149"/>
    <w:rsid w:val="00AF5B8A"/>
    <w:rsid w:val="00AF6034"/>
    <w:rsid w:val="00AF678F"/>
    <w:rsid w:val="00AF6DE5"/>
    <w:rsid w:val="00B00851"/>
    <w:rsid w:val="00B00B89"/>
    <w:rsid w:val="00B00C88"/>
    <w:rsid w:val="00B0188A"/>
    <w:rsid w:val="00B01DF2"/>
    <w:rsid w:val="00B02167"/>
    <w:rsid w:val="00B022DC"/>
    <w:rsid w:val="00B0230F"/>
    <w:rsid w:val="00B0253F"/>
    <w:rsid w:val="00B02A1A"/>
    <w:rsid w:val="00B02AE8"/>
    <w:rsid w:val="00B0351C"/>
    <w:rsid w:val="00B03556"/>
    <w:rsid w:val="00B0383B"/>
    <w:rsid w:val="00B03984"/>
    <w:rsid w:val="00B039D6"/>
    <w:rsid w:val="00B03CF0"/>
    <w:rsid w:val="00B04712"/>
    <w:rsid w:val="00B04D17"/>
    <w:rsid w:val="00B04E4F"/>
    <w:rsid w:val="00B10543"/>
    <w:rsid w:val="00B1068C"/>
    <w:rsid w:val="00B10772"/>
    <w:rsid w:val="00B114CD"/>
    <w:rsid w:val="00B11E17"/>
    <w:rsid w:val="00B11E3A"/>
    <w:rsid w:val="00B125D5"/>
    <w:rsid w:val="00B12701"/>
    <w:rsid w:val="00B13170"/>
    <w:rsid w:val="00B1374F"/>
    <w:rsid w:val="00B13DC2"/>
    <w:rsid w:val="00B14223"/>
    <w:rsid w:val="00B14295"/>
    <w:rsid w:val="00B15632"/>
    <w:rsid w:val="00B15821"/>
    <w:rsid w:val="00B15FEA"/>
    <w:rsid w:val="00B16229"/>
    <w:rsid w:val="00B16536"/>
    <w:rsid w:val="00B1752F"/>
    <w:rsid w:val="00B17794"/>
    <w:rsid w:val="00B17BBB"/>
    <w:rsid w:val="00B20821"/>
    <w:rsid w:val="00B20F19"/>
    <w:rsid w:val="00B21652"/>
    <w:rsid w:val="00B218D9"/>
    <w:rsid w:val="00B21BC9"/>
    <w:rsid w:val="00B21E55"/>
    <w:rsid w:val="00B229FF"/>
    <w:rsid w:val="00B22D98"/>
    <w:rsid w:val="00B23697"/>
    <w:rsid w:val="00B23958"/>
    <w:rsid w:val="00B23A12"/>
    <w:rsid w:val="00B23A21"/>
    <w:rsid w:val="00B24A82"/>
    <w:rsid w:val="00B24AA0"/>
    <w:rsid w:val="00B24C0B"/>
    <w:rsid w:val="00B24E60"/>
    <w:rsid w:val="00B255A7"/>
    <w:rsid w:val="00B255B0"/>
    <w:rsid w:val="00B260C4"/>
    <w:rsid w:val="00B2706A"/>
    <w:rsid w:val="00B27287"/>
    <w:rsid w:val="00B31847"/>
    <w:rsid w:val="00B323F8"/>
    <w:rsid w:val="00B32C53"/>
    <w:rsid w:val="00B33877"/>
    <w:rsid w:val="00B34EEF"/>
    <w:rsid w:val="00B353D6"/>
    <w:rsid w:val="00B3601C"/>
    <w:rsid w:val="00B362B9"/>
    <w:rsid w:val="00B36863"/>
    <w:rsid w:val="00B368D2"/>
    <w:rsid w:val="00B36E2C"/>
    <w:rsid w:val="00B4034F"/>
    <w:rsid w:val="00B41C63"/>
    <w:rsid w:val="00B41F90"/>
    <w:rsid w:val="00B42B35"/>
    <w:rsid w:val="00B42D72"/>
    <w:rsid w:val="00B42E74"/>
    <w:rsid w:val="00B437E2"/>
    <w:rsid w:val="00B44F80"/>
    <w:rsid w:val="00B44F8E"/>
    <w:rsid w:val="00B459BF"/>
    <w:rsid w:val="00B4646C"/>
    <w:rsid w:val="00B46F33"/>
    <w:rsid w:val="00B472A2"/>
    <w:rsid w:val="00B47A96"/>
    <w:rsid w:val="00B50A06"/>
    <w:rsid w:val="00B5277D"/>
    <w:rsid w:val="00B534A6"/>
    <w:rsid w:val="00B537E9"/>
    <w:rsid w:val="00B53A47"/>
    <w:rsid w:val="00B54ED7"/>
    <w:rsid w:val="00B55404"/>
    <w:rsid w:val="00B55E1E"/>
    <w:rsid w:val="00B55F85"/>
    <w:rsid w:val="00B5625A"/>
    <w:rsid w:val="00B56E47"/>
    <w:rsid w:val="00B5729B"/>
    <w:rsid w:val="00B5745A"/>
    <w:rsid w:val="00B57647"/>
    <w:rsid w:val="00B57D5D"/>
    <w:rsid w:val="00B6015F"/>
    <w:rsid w:val="00B60728"/>
    <w:rsid w:val="00B61011"/>
    <w:rsid w:val="00B6118F"/>
    <w:rsid w:val="00B61386"/>
    <w:rsid w:val="00B61772"/>
    <w:rsid w:val="00B61875"/>
    <w:rsid w:val="00B619E7"/>
    <w:rsid w:val="00B62430"/>
    <w:rsid w:val="00B628B6"/>
    <w:rsid w:val="00B63930"/>
    <w:rsid w:val="00B63DA0"/>
    <w:rsid w:val="00B6420C"/>
    <w:rsid w:val="00B6515E"/>
    <w:rsid w:val="00B652F1"/>
    <w:rsid w:val="00B65A90"/>
    <w:rsid w:val="00B65ADF"/>
    <w:rsid w:val="00B65B36"/>
    <w:rsid w:val="00B65CBA"/>
    <w:rsid w:val="00B65E2A"/>
    <w:rsid w:val="00B661C4"/>
    <w:rsid w:val="00B6652A"/>
    <w:rsid w:val="00B66DA1"/>
    <w:rsid w:val="00B67682"/>
    <w:rsid w:val="00B6795D"/>
    <w:rsid w:val="00B67DBE"/>
    <w:rsid w:val="00B701FA"/>
    <w:rsid w:val="00B70BAC"/>
    <w:rsid w:val="00B7114C"/>
    <w:rsid w:val="00B72019"/>
    <w:rsid w:val="00B7349E"/>
    <w:rsid w:val="00B73508"/>
    <w:rsid w:val="00B73AEB"/>
    <w:rsid w:val="00B740D4"/>
    <w:rsid w:val="00B74113"/>
    <w:rsid w:val="00B74C63"/>
    <w:rsid w:val="00B75C5C"/>
    <w:rsid w:val="00B7616B"/>
    <w:rsid w:val="00B76841"/>
    <w:rsid w:val="00B768AD"/>
    <w:rsid w:val="00B80290"/>
    <w:rsid w:val="00B80708"/>
    <w:rsid w:val="00B807CA"/>
    <w:rsid w:val="00B81714"/>
    <w:rsid w:val="00B81ECE"/>
    <w:rsid w:val="00B825F8"/>
    <w:rsid w:val="00B829D4"/>
    <w:rsid w:val="00B8432B"/>
    <w:rsid w:val="00B860F8"/>
    <w:rsid w:val="00B87154"/>
    <w:rsid w:val="00B8745F"/>
    <w:rsid w:val="00B877A1"/>
    <w:rsid w:val="00B87E08"/>
    <w:rsid w:val="00B904AC"/>
    <w:rsid w:val="00B919A5"/>
    <w:rsid w:val="00B91E87"/>
    <w:rsid w:val="00B92C6B"/>
    <w:rsid w:val="00B93824"/>
    <w:rsid w:val="00B94EBC"/>
    <w:rsid w:val="00B94EC7"/>
    <w:rsid w:val="00B954F2"/>
    <w:rsid w:val="00B95DE4"/>
    <w:rsid w:val="00B95EF5"/>
    <w:rsid w:val="00B96368"/>
    <w:rsid w:val="00B96BBA"/>
    <w:rsid w:val="00B97647"/>
    <w:rsid w:val="00B97AA4"/>
    <w:rsid w:val="00B97D50"/>
    <w:rsid w:val="00BA02CD"/>
    <w:rsid w:val="00BA080B"/>
    <w:rsid w:val="00BA094B"/>
    <w:rsid w:val="00BA1390"/>
    <w:rsid w:val="00BA1E9F"/>
    <w:rsid w:val="00BA2B08"/>
    <w:rsid w:val="00BA2F5E"/>
    <w:rsid w:val="00BA48E2"/>
    <w:rsid w:val="00BA48E8"/>
    <w:rsid w:val="00BA538A"/>
    <w:rsid w:val="00BA66FC"/>
    <w:rsid w:val="00BA6A24"/>
    <w:rsid w:val="00BB167E"/>
    <w:rsid w:val="00BB20D4"/>
    <w:rsid w:val="00BB282D"/>
    <w:rsid w:val="00BB2C3E"/>
    <w:rsid w:val="00BB31BE"/>
    <w:rsid w:val="00BB326B"/>
    <w:rsid w:val="00BB36C9"/>
    <w:rsid w:val="00BB3977"/>
    <w:rsid w:val="00BB4749"/>
    <w:rsid w:val="00BB54DF"/>
    <w:rsid w:val="00BB6AB3"/>
    <w:rsid w:val="00BB6E36"/>
    <w:rsid w:val="00BC0121"/>
    <w:rsid w:val="00BC0218"/>
    <w:rsid w:val="00BC0E65"/>
    <w:rsid w:val="00BC18A7"/>
    <w:rsid w:val="00BC1AF7"/>
    <w:rsid w:val="00BC2359"/>
    <w:rsid w:val="00BC2769"/>
    <w:rsid w:val="00BC2CF4"/>
    <w:rsid w:val="00BC2DAA"/>
    <w:rsid w:val="00BC2EAA"/>
    <w:rsid w:val="00BC30AC"/>
    <w:rsid w:val="00BC30EB"/>
    <w:rsid w:val="00BC3AE6"/>
    <w:rsid w:val="00BC3B0B"/>
    <w:rsid w:val="00BC3EEF"/>
    <w:rsid w:val="00BC3F15"/>
    <w:rsid w:val="00BC40EC"/>
    <w:rsid w:val="00BC4451"/>
    <w:rsid w:val="00BC685B"/>
    <w:rsid w:val="00BC784B"/>
    <w:rsid w:val="00BD002C"/>
    <w:rsid w:val="00BD0300"/>
    <w:rsid w:val="00BD0E61"/>
    <w:rsid w:val="00BD0F55"/>
    <w:rsid w:val="00BD13B9"/>
    <w:rsid w:val="00BD1AAB"/>
    <w:rsid w:val="00BD2898"/>
    <w:rsid w:val="00BD3273"/>
    <w:rsid w:val="00BD3809"/>
    <w:rsid w:val="00BD39C9"/>
    <w:rsid w:val="00BD3B8C"/>
    <w:rsid w:val="00BD4348"/>
    <w:rsid w:val="00BD5082"/>
    <w:rsid w:val="00BD59AB"/>
    <w:rsid w:val="00BD648C"/>
    <w:rsid w:val="00BD6C73"/>
    <w:rsid w:val="00BD7901"/>
    <w:rsid w:val="00BD7C69"/>
    <w:rsid w:val="00BE00FE"/>
    <w:rsid w:val="00BE0728"/>
    <w:rsid w:val="00BE0851"/>
    <w:rsid w:val="00BE1083"/>
    <w:rsid w:val="00BE1680"/>
    <w:rsid w:val="00BE1FCF"/>
    <w:rsid w:val="00BE2243"/>
    <w:rsid w:val="00BE29D3"/>
    <w:rsid w:val="00BE2A73"/>
    <w:rsid w:val="00BE2DDE"/>
    <w:rsid w:val="00BE341D"/>
    <w:rsid w:val="00BE3510"/>
    <w:rsid w:val="00BE3C22"/>
    <w:rsid w:val="00BE4187"/>
    <w:rsid w:val="00BE583B"/>
    <w:rsid w:val="00BE5B32"/>
    <w:rsid w:val="00BE602A"/>
    <w:rsid w:val="00BE638E"/>
    <w:rsid w:val="00BE662D"/>
    <w:rsid w:val="00BE731C"/>
    <w:rsid w:val="00BF047D"/>
    <w:rsid w:val="00BF0C4C"/>
    <w:rsid w:val="00BF0FF5"/>
    <w:rsid w:val="00BF12CB"/>
    <w:rsid w:val="00BF1588"/>
    <w:rsid w:val="00BF25BC"/>
    <w:rsid w:val="00BF29B6"/>
    <w:rsid w:val="00BF2BC1"/>
    <w:rsid w:val="00BF36F4"/>
    <w:rsid w:val="00BF4C4E"/>
    <w:rsid w:val="00BF5854"/>
    <w:rsid w:val="00BF599F"/>
    <w:rsid w:val="00BF5AF9"/>
    <w:rsid w:val="00BF5BB1"/>
    <w:rsid w:val="00BF5CE7"/>
    <w:rsid w:val="00BF659D"/>
    <w:rsid w:val="00BF6636"/>
    <w:rsid w:val="00BF68F2"/>
    <w:rsid w:val="00BF7B35"/>
    <w:rsid w:val="00BF7C69"/>
    <w:rsid w:val="00C01098"/>
    <w:rsid w:val="00C0132A"/>
    <w:rsid w:val="00C0144B"/>
    <w:rsid w:val="00C02031"/>
    <w:rsid w:val="00C02386"/>
    <w:rsid w:val="00C03127"/>
    <w:rsid w:val="00C036D5"/>
    <w:rsid w:val="00C03A15"/>
    <w:rsid w:val="00C03C30"/>
    <w:rsid w:val="00C03C71"/>
    <w:rsid w:val="00C041C1"/>
    <w:rsid w:val="00C041FE"/>
    <w:rsid w:val="00C049FB"/>
    <w:rsid w:val="00C052C3"/>
    <w:rsid w:val="00C053BC"/>
    <w:rsid w:val="00C053F4"/>
    <w:rsid w:val="00C05561"/>
    <w:rsid w:val="00C05629"/>
    <w:rsid w:val="00C07470"/>
    <w:rsid w:val="00C07B98"/>
    <w:rsid w:val="00C07D0A"/>
    <w:rsid w:val="00C100A6"/>
    <w:rsid w:val="00C12292"/>
    <w:rsid w:val="00C12D97"/>
    <w:rsid w:val="00C13275"/>
    <w:rsid w:val="00C139C4"/>
    <w:rsid w:val="00C13B29"/>
    <w:rsid w:val="00C13CDF"/>
    <w:rsid w:val="00C14263"/>
    <w:rsid w:val="00C14881"/>
    <w:rsid w:val="00C148F1"/>
    <w:rsid w:val="00C1545E"/>
    <w:rsid w:val="00C15543"/>
    <w:rsid w:val="00C15C00"/>
    <w:rsid w:val="00C17FE9"/>
    <w:rsid w:val="00C207A7"/>
    <w:rsid w:val="00C20A08"/>
    <w:rsid w:val="00C20B25"/>
    <w:rsid w:val="00C20F2E"/>
    <w:rsid w:val="00C2112B"/>
    <w:rsid w:val="00C212FD"/>
    <w:rsid w:val="00C21C84"/>
    <w:rsid w:val="00C224CC"/>
    <w:rsid w:val="00C229FF"/>
    <w:rsid w:val="00C233E6"/>
    <w:rsid w:val="00C235FC"/>
    <w:rsid w:val="00C24043"/>
    <w:rsid w:val="00C25312"/>
    <w:rsid w:val="00C258AE"/>
    <w:rsid w:val="00C258CB"/>
    <w:rsid w:val="00C2602B"/>
    <w:rsid w:val="00C27415"/>
    <w:rsid w:val="00C27439"/>
    <w:rsid w:val="00C301C2"/>
    <w:rsid w:val="00C30E09"/>
    <w:rsid w:val="00C312F0"/>
    <w:rsid w:val="00C31CFB"/>
    <w:rsid w:val="00C31F8C"/>
    <w:rsid w:val="00C33B6D"/>
    <w:rsid w:val="00C33F0C"/>
    <w:rsid w:val="00C34DC2"/>
    <w:rsid w:val="00C35C91"/>
    <w:rsid w:val="00C364BB"/>
    <w:rsid w:val="00C36FDF"/>
    <w:rsid w:val="00C37DE7"/>
    <w:rsid w:val="00C40179"/>
    <w:rsid w:val="00C40198"/>
    <w:rsid w:val="00C40413"/>
    <w:rsid w:val="00C40CAC"/>
    <w:rsid w:val="00C40D3C"/>
    <w:rsid w:val="00C40DB3"/>
    <w:rsid w:val="00C41249"/>
    <w:rsid w:val="00C41E1D"/>
    <w:rsid w:val="00C41FE1"/>
    <w:rsid w:val="00C4266B"/>
    <w:rsid w:val="00C42A4C"/>
    <w:rsid w:val="00C42B15"/>
    <w:rsid w:val="00C44595"/>
    <w:rsid w:val="00C45126"/>
    <w:rsid w:val="00C45E45"/>
    <w:rsid w:val="00C46A6F"/>
    <w:rsid w:val="00C4794D"/>
    <w:rsid w:val="00C47F87"/>
    <w:rsid w:val="00C5033C"/>
    <w:rsid w:val="00C5046C"/>
    <w:rsid w:val="00C5067C"/>
    <w:rsid w:val="00C515B3"/>
    <w:rsid w:val="00C5161B"/>
    <w:rsid w:val="00C516BC"/>
    <w:rsid w:val="00C51EC1"/>
    <w:rsid w:val="00C52940"/>
    <w:rsid w:val="00C529E6"/>
    <w:rsid w:val="00C52F73"/>
    <w:rsid w:val="00C53101"/>
    <w:rsid w:val="00C5327E"/>
    <w:rsid w:val="00C53D48"/>
    <w:rsid w:val="00C53FF1"/>
    <w:rsid w:val="00C543BA"/>
    <w:rsid w:val="00C54F7F"/>
    <w:rsid w:val="00C5589D"/>
    <w:rsid w:val="00C5616D"/>
    <w:rsid w:val="00C5669E"/>
    <w:rsid w:val="00C566AF"/>
    <w:rsid w:val="00C56B00"/>
    <w:rsid w:val="00C57FF4"/>
    <w:rsid w:val="00C612C5"/>
    <w:rsid w:val="00C62738"/>
    <w:rsid w:val="00C627F0"/>
    <w:rsid w:val="00C63360"/>
    <w:rsid w:val="00C6434C"/>
    <w:rsid w:val="00C64E04"/>
    <w:rsid w:val="00C6590A"/>
    <w:rsid w:val="00C65BE6"/>
    <w:rsid w:val="00C6656A"/>
    <w:rsid w:val="00C66972"/>
    <w:rsid w:val="00C66F13"/>
    <w:rsid w:val="00C67FD5"/>
    <w:rsid w:val="00C70398"/>
    <w:rsid w:val="00C70573"/>
    <w:rsid w:val="00C709BB"/>
    <w:rsid w:val="00C711AA"/>
    <w:rsid w:val="00C712D1"/>
    <w:rsid w:val="00C72177"/>
    <w:rsid w:val="00C729D4"/>
    <w:rsid w:val="00C73674"/>
    <w:rsid w:val="00C74324"/>
    <w:rsid w:val="00C743AC"/>
    <w:rsid w:val="00C748DE"/>
    <w:rsid w:val="00C75026"/>
    <w:rsid w:val="00C756A8"/>
    <w:rsid w:val="00C762A3"/>
    <w:rsid w:val="00C7683C"/>
    <w:rsid w:val="00C76F7E"/>
    <w:rsid w:val="00C776DF"/>
    <w:rsid w:val="00C77B57"/>
    <w:rsid w:val="00C808EA"/>
    <w:rsid w:val="00C81C92"/>
    <w:rsid w:val="00C82603"/>
    <w:rsid w:val="00C8295C"/>
    <w:rsid w:val="00C82AC4"/>
    <w:rsid w:val="00C82D49"/>
    <w:rsid w:val="00C83A47"/>
    <w:rsid w:val="00C84AD8"/>
    <w:rsid w:val="00C84C7F"/>
    <w:rsid w:val="00C84ED6"/>
    <w:rsid w:val="00C851F3"/>
    <w:rsid w:val="00C8523F"/>
    <w:rsid w:val="00C8615A"/>
    <w:rsid w:val="00C862E4"/>
    <w:rsid w:val="00C86754"/>
    <w:rsid w:val="00C869A0"/>
    <w:rsid w:val="00C86A5E"/>
    <w:rsid w:val="00C90E6D"/>
    <w:rsid w:val="00C91252"/>
    <w:rsid w:val="00C912FB"/>
    <w:rsid w:val="00C919BA"/>
    <w:rsid w:val="00C91B99"/>
    <w:rsid w:val="00C92474"/>
    <w:rsid w:val="00C925FF"/>
    <w:rsid w:val="00C926BF"/>
    <w:rsid w:val="00C9294E"/>
    <w:rsid w:val="00C93690"/>
    <w:rsid w:val="00C93AE1"/>
    <w:rsid w:val="00C93B0F"/>
    <w:rsid w:val="00C93D04"/>
    <w:rsid w:val="00C93D7F"/>
    <w:rsid w:val="00C940C7"/>
    <w:rsid w:val="00C940F7"/>
    <w:rsid w:val="00C94770"/>
    <w:rsid w:val="00C948B9"/>
    <w:rsid w:val="00C9509F"/>
    <w:rsid w:val="00C95953"/>
    <w:rsid w:val="00C95B49"/>
    <w:rsid w:val="00C9671F"/>
    <w:rsid w:val="00C96DB4"/>
    <w:rsid w:val="00C96DF1"/>
    <w:rsid w:val="00C97133"/>
    <w:rsid w:val="00C9719F"/>
    <w:rsid w:val="00C97CC8"/>
    <w:rsid w:val="00C97EA0"/>
    <w:rsid w:val="00CA0168"/>
    <w:rsid w:val="00CA035A"/>
    <w:rsid w:val="00CA0D96"/>
    <w:rsid w:val="00CA2633"/>
    <w:rsid w:val="00CA3B2A"/>
    <w:rsid w:val="00CA4D56"/>
    <w:rsid w:val="00CA5315"/>
    <w:rsid w:val="00CA5347"/>
    <w:rsid w:val="00CA62A6"/>
    <w:rsid w:val="00CA7A13"/>
    <w:rsid w:val="00CB0598"/>
    <w:rsid w:val="00CB0F11"/>
    <w:rsid w:val="00CB15B0"/>
    <w:rsid w:val="00CB176B"/>
    <w:rsid w:val="00CB1C5B"/>
    <w:rsid w:val="00CB28D9"/>
    <w:rsid w:val="00CB29AE"/>
    <w:rsid w:val="00CB3009"/>
    <w:rsid w:val="00CB3A6E"/>
    <w:rsid w:val="00CB3FB7"/>
    <w:rsid w:val="00CB411A"/>
    <w:rsid w:val="00CB41B4"/>
    <w:rsid w:val="00CB4434"/>
    <w:rsid w:val="00CB458D"/>
    <w:rsid w:val="00CB4871"/>
    <w:rsid w:val="00CB596D"/>
    <w:rsid w:val="00CB62F2"/>
    <w:rsid w:val="00CB67DB"/>
    <w:rsid w:val="00CB6C92"/>
    <w:rsid w:val="00CB6E03"/>
    <w:rsid w:val="00CB7458"/>
    <w:rsid w:val="00CC046A"/>
    <w:rsid w:val="00CC136A"/>
    <w:rsid w:val="00CC1748"/>
    <w:rsid w:val="00CC1759"/>
    <w:rsid w:val="00CC19C7"/>
    <w:rsid w:val="00CC1BB8"/>
    <w:rsid w:val="00CC1F62"/>
    <w:rsid w:val="00CC24BE"/>
    <w:rsid w:val="00CC2C60"/>
    <w:rsid w:val="00CC2D3D"/>
    <w:rsid w:val="00CC2F5B"/>
    <w:rsid w:val="00CC37DC"/>
    <w:rsid w:val="00CC3C9A"/>
    <w:rsid w:val="00CC45E0"/>
    <w:rsid w:val="00CC52D8"/>
    <w:rsid w:val="00CC5CF7"/>
    <w:rsid w:val="00CC5D5F"/>
    <w:rsid w:val="00CC5D93"/>
    <w:rsid w:val="00CC6006"/>
    <w:rsid w:val="00CC60D9"/>
    <w:rsid w:val="00CC752C"/>
    <w:rsid w:val="00CC792E"/>
    <w:rsid w:val="00CC7ABC"/>
    <w:rsid w:val="00CC7F71"/>
    <w:rsid w:val="00CD05DB"/>
    <w:rsid w:val="00CD14AB"/>
    <w:rsid w:val="00CD16D0"/>
    <w:rsid w:val="00CD1BC3"/>
    <w:rsid w:val="00CD2813"/>
    <w:rsid w:val="00CD2882"/>
    <w:rsid w:val="00CD2EC0"/>
    <w:rsid w:val="00CD345A"/>
    <w:rsid w:val="00CD4BA1"/>
    <w:rsid w:val="00CD573F"/>
    <w:rsid w:val="00CD5A45"/>
    <w:rsid w:val="00CD7204"/>
    <w:rsid w:val="00CD7DF6"/>
    <w:rsid w:val="00CE15A5"/>
    <w:rsid w:val="00CE15AD"/>
    <w:rsid w:val="00CE1B75"/>
    <w:rsid w:val="00CE1FE0"/>
    <w:rsid w:val="00CE2356"/>
    <w:rsid w:val="00CE244C"/>
    <w:rsid w:val="00CE25B2"/>
    <w:rsid w:val="00CE26D1"/>
    <w:rsid w:val="00CE2866"/>
    <w:rsid w:val="00CE294A"/>
    <w:rsid w:val="00CE331E"/>
    <w:rsid w:val="00CE3DB3"/>
    <w:rsid w:val="00CE3DC0"/>
    <w:rsid w:val="00CE3E3F"/>
    <w:rsid w:val="00CE49DF"/>
    <w:rsid w:val="00CE57A1"/>
    <w:rsid w:val="00CE5DD0"/>
    <w:rsid w:val="00CE66B5"/>
    <w:rsid w:val="00CE6AB2"/>
    <w:rsid w:val="00CE7130"/>
    <w:rsid w:val="00CE75DA"/>
    <w:rsid w:val="00CE7ADE"/>
    <w:rsid w:val="00CF0007"/>
    <w:rsid w:val="00CF0149"/>
    <w:rsid w:val="00CF0F51"/>
    <w:rsid w:val="00CF0F73"/>
    <w:rsid w:val="00CF1B36"/>
    <w:rsid w:val="00CF32B4"/>
    <w:rsid w:val="00CF3DEC"/>
    <w:rsid w:val="00CF4007"/>
    <w:rsid w:val="00CF4EF4"/>
    <w:rsid w:val="00CF4F77"/>
    <w:rsid w:val="00CF5493"/>
    <w:rsid w:val="00CF5A07"/>
    <w:rsid w:val="00CF62FE"/>
    <w:rsid w:val="00D00C4B"/>
    <w:rsid w:val="00D02B96"/>
    <w:rsid w:val="00D02CB7"/>
    <w:rsid w:val="00D0369A"/>
    <w:rsid w:val="00D037D1"/>
    <w:rsid w:val="00D03848"/>
    <w:rsid w:val="00D04DB5"/>
    <w:rsid w:val="00D0588C"/>
    <w:rsid w:val="00D05D2A"/>
    <w:rsid w:val="00D0649B"/>
    <w:rsid w:val="00D06610"/>
    <w:rsid w:val="00D06B8B"/>
    <w:rsid w:val="00D070E8"/>
    <w:rsid w:val="00D077F7"/>
    <w:rsid w:val="00D10486"/>
    <w:rsid w:val="00D10719"/>
    <w:rsid w:val="00D109EE"/>
    <w:rsid w:val="00D12CC6"/>
    <w:rsid w:val="00D1398C"/>
    <w:rsid w:val="00D13E7B"/>
    <w:rsid w:val="00D14102"/>
    <w:rsid w:val="00D14415"/>
    <w:rsid w:val="00D14470"/>
    <w:rsid w:val="00D1451B"/>
    <w:rsid w:val="00D14E81"/>
    <w:rsid w:val="00D1510A"/>
    <w:rsid w:val="00D165E9"/>
    <w:rsid w:val="00D16A3A"/>
    <w:rsid w:val="00D174F0"/>
    <w:rsid w:val="00D17943"/>
    <w:rsid w:val="00D17B14"/>
    <w:rsid w:val="00D17E62"/>
    <w:rsid w:val="00D204D4"/>
    <w:rsid w:val="00D21DFF"/>
    <w:rsid w:val="00D221A8"/>
    <w:rsid w:val="00D2308C"/>
    <w:rsid w:val="00D24251"/>
    <w:rsid w:val="00D24BBD"/>
    <w:rsid w:val="00D25098"/>
    <w:rsid w:val="00D2597D"/>
    <w:rsid w:val="00D26C61"/>
    <w:rsid w:val="00D27187"/>
    <w:rsid w:val="00D27668"/>
    <w:rsid w:val="00D27696"/>
    <w:rsid w:val="00D2784E"/>
    <w:rsid w:val="00D27ED5"/>
    <w:rsid w:val="00D309A2"/>
    <w:rsid w:val="00D312CA"/>
    <w:rsid w:val="00D31C5C"/>
    <w:rsid w:val="00D32001"/>
    <w:rsid w:val="00D3215F"/>
    <w:rsid w:val="00D32EA4"/>
    <w:rsid w:val="00D33690"/>
    <w:rsid w:val="00D34285"/>
    <w:rsid w:val="00D34899"/>
    <w:rsid w:val="00D34F50"/>
    <w:rsid w:val="00D352AF"/>
    <w:rsid w:val="00D35342"/>
    <w:rsid w:val="00D360F5"/>
    <w:rsid w:val="00D40582"/>
    <w:rsid w:val="00D40FC0"/>
    <w:rsid w:val="00D41218"/>
    <w:rsid w:val="00D4156E"/>
    <w:rsid w:val="00D41AA0"/>
    <w:rsid w:val="00D42441"/>
    <w:rsid w:val="00D43634"/>
    <w:rsid w:val="00D43845"/>
    <w:rsid w:val="00D43AA1"/>
    <w:rsid w:val="00D4450C"/>
    <w:rsid w:val="00D452DC"/>
    <w:rsid w:val="00D464C3"/>
    <w:rsid w:val="00D46A2D"/>
    <w:rsid w:val="00D50507"/>
    <w:rsid w:val="00D50C84"/>
    <w:rsid w:val="00D51DCC"/>
    <w:rsid w:val="00D51E81"/>
    <w:rsid w:val="00D52A52"/>
    <w:rsid w:val="00D52AE8"/>
    <w:rsid w:val="00D52D5B"/>
    <w:rsid w:val="00D53642"/>
    <w:rsid w:val="00D53895"/>
    <w:rsid w:val="00D53BB3"/>
    <w:rsid w:val="00D549A1"/>
    <w:rsid w:val="00D558BC"/>
    <w:rsid w:val="00D55D10"/>
    <w:rsid w:val="00D56D1B"/>
    <w:rsid w:val="00D56D25"/>
    <w:rsid w:val="00D575C3"/>
    <w:rsid w:val="00D5798A"/>
    <w:rsid w:val="00D60F87"/>
    <w:rsid w:val="00D61169"/>
    <w:rsid w:val="00D61878"/>
    <w:rsid w:val="00D62443"/>
    <w:rsid w:val="00D62EC0"/>
    <w:rsid w:val="00D62EF7"/>
    <w:rsid w:val="00D64262"/>
    <w:rsid w:val="00D6443D"/>
    <w:rsid w:val="00D648BC"/>
    <w:rsid w:val="00D64A81"/>
    <w:rsid w:val="00D65AAD"/>
    <w:rsid w:val="00D66A21"/>
    <w:rsid w:val="00D67C07"/>
    <w:rsid w:val="00D67FCB"/>
    <w:rsid w:val="00D70199"/>
    <w:rsid w:val="00D71753"/>
    <w:rsid w:val="00D7185C"/>
    <w:rsid w:val="00D723E5"/>
    <w:rsid w:val="00D723F1"/>
    <w:rsid w:val="00D7251A"/>
    <w:rsid w:val="00D72604"/>
    <w:rsid w:val="00D72B89"/>
    <w:rsid w:val="00D734A2"/>
    <w:rsid w:val="00D738F6"/>
    <w:rsid w:val="00D73C1C"/>
    <w:rsid w:val="00D73EAF"/>
    <w:rsid w:val="00D73FEC"/>
    <w:rsid w:val="00D749F0"/>
    <w:rsid w:val="00D7593B"/>
    <w:rsid w:val="00D767F7"/>
    <w:rsid w:val="00D768EE"/>
    <w:rsid w:val="00D769DD"/>
    <w:rsid w:val="00D77684"/>
    <w:rsid w:val="00D77AD8"/>
    <w:rsid w:val="00D77CFF"/>
    <w:rsid w:val="00D77E7D"/>
    <w:rsid w:val="00D80441"/>
    <w:rsid w:val="00D80B25"/>
    <w:rsid w:val="00D80EBD"/>
    <w:rsid w:val="00D8120E"/>
    <w:rsid w:val="00D817CE"/>
    <w:rsid w:val="00D81F72"/>
    <w:rsid w:val="00D820FC"/>
    <w:rsid w:val="00D82109"/>
    <w:rsid w:val="00D82AF1"/>
    <w:rsid w:val="00D82B98"/>
    <w:rsid w:val="00D82E09"/>
    <w:rsid w:val="00D831DF"/>
    <w:rsid w:val="00D837F6"/>
    <w:rsid w:val="00D83CD8"/>
    <w:rsid w:val="00D84A9D"/>
    <w:rsid w:val="00D84D3D"/>
    <w:rsid w:val="00D84F96"/>
    <w:rsid w:val="00D850FA"/>
    <w:rsid w:val="00D856D0"/>
    <w:rsid w:val="00D85E02"/>
    <w:rsid w:val="00D860BF"/>
    <w:rsid w:val="00D86A50"/>
    <w:rsid w:val="00D87459"/>
    <w:rsid w:val="00D87F19"/>
    <w:rsid w:val="00D87F2B"/>
    <w:rsid w:val="00D90928"/>
    <w:rsid w:val="00D909CF"/>
    <w:rsid w:val="00D90F62"/>
    <w:rsid w:val="00D915FA"/>
    <w:rsid w:val="00D91A10"/>
    <w:rsid w:val="00D926D0"/>
    <w:rsid w:val="00D92A1F"/>
    <w:rsid w:val="00D92A2F"/>
    <w:rsid w:val="00D92B7B"/>
    <w:rsid w:val="00D93630"/>
    <w:rsid w:val="00D9492B"/>
    <w:rsid w:val="00D94B01"/>
    <w:rsid w:val="00D95487"/>
    <w:rsid w:val="00D96BFB"/>
    <w:rsid w:val="00D96DD1"/>
    <w:rsid w:val="00D97050"/>
    <w:rsid w:val="00D97637"/>
    <w:rsid w:val="00D977C2"/>
    <w:rsid w:val="00D97841"/>
    <w:rsid w:val="00D979C1"/>
    <w:rsid w:val="00DA0DDF"/>
    <w:rsid w:val="00DA1CE7"/>
    <w:rsid w:val="00DA2315"/>
    <w:rsid w:val="00DA2D31"/>
    <w:rsid w:val="00DA3131"/>
    <w:rsid w:val="00DA36A7"/>
    <w:rsid w:val="00DA39F8"/>
    <w:rsid w:val="00DA3F08"/>
    <w:rsid w:val="00DA4071"/>
    <w:rsid w:val="00DA451C"/>
    <w:rsid w:val="00DA49FD"/>
    <w:rsid w:val="00DA4F0F"/>
    <w:rsid w:val="00DA6993"/>
    <w:rsid w:val="00DA6DCC"/>
    <w:rsid w:val="00DB04CA"/>
    <w:rsid w:val="00DB0B2E"/>
    <w:rsid w:val="00DB0EE9"/>
    <w:rsid w:val="00DB1AB7"/>
    <w:rsid w:val="00DB1CAE"/>
    <w:rsid w:val="00DB2341"/>
    <w:rsid w:val="00DB324C"/>
    <w:rsid w:val="00DB3814"/>
    <w:rsid w:val="00DB38DE"/>
    <w:rsid w:val="00DB3E70"/>
    <w:rsid w:val="00DB423A"/>
    <w:rsid w:val="00DB5142"/>
    <w:rsid w:val="00DB5FA0"/>
    <w:rsid w:val="00DB63C8"/>
    <w:rsid w:val="00DB663F"/>
    <w:rsid w:val="00DB6795"/>
    <w:rsid w:val="00DB6B1A"/>
    <w:rsid w:val="00DB6D77"/>
    <w:rsid w:val="00DB781E"/>
    <w:rsid w:val="00DB7B07"/>
    <w:rsid w:val="00DB7CC2"/>
    <w:rsid w:val="00DC0470"/>
    <w:rsid w:val="00DC08B1"/>
    <w:rsid w:val="00DC14B2"/>
    <w:rsid w:val="00DC1AD6"/>
    <w:rsid w:val="00DC2D91"/>
    <w:rsid w:val="00DC3219"/>
    <w:rsid w:val="00DC3302"/>
    <w:rsid w:val="00DC3533"/>
    <w:rsid w:val="00DC39B9"/>
    <w:rsid w:val="00DC3B7C"/>
    <w:rsid w:val="00DC4524"/>
    <w:rsid w:val="00DC74AB"/>
    <w:rsid w:val="00DC7A33"/>
    <w:rsid w:val="00DC7EDF"/>
    <w:rsid w:val="00DC7F02"/>
    <w:rsid w:val="00DD1D2F"/>
    <w:rsid w:val="00DD24F0"/>
    <w:rsid w:val="00DD3344"/>
    <w:rsid w:val="00DD3381"/>
    <w:rsid w:val="00DD35E4"/>
    <w:rsid w:val="00DD5BE7"/>
    <w:rsid w:val="00DD5CBF"/>
    <w:rsid w:val="00DD67F2"/>
    <w:rsid w:val="00DD6D4E"/>
    <w:rsid w:val="00DD7128"/>
    <w:rsid w:val="00DD7B12"/>
    <w:rsid w:val="00DD7F06"/>
    <w:rsid w:val="00DE00EF"/>
    <w:rsid w:val="00DE036C"/>
    <w:rsid w:val="00DE1D67"/>
    <w:rsid w:val="00DE232A"/>
    <w:rsid w:val="00DE2709"/>
    <w:rsid w:val="00DE289A"/>
    <w:rsid w:val="00DE3E91"/>
    <w:rsid w:val="00DE4E50"/>
    <w:rsid w:val="00DE63C8"/>
    <w:rsid w:val="00DE67B9"/>
    <w:rsid w:val="00DE6BDA"/>
    <w:rsid w:val="00DE6F28"/>
    <w:rsid w:val="00DE76AA"/>
    <w:rsid w:val="00DF0742"/>
    <w:rsid w:val="00DF1078"/>
    <w:rsid w:val="00DF2F11"/>
    <w:rsid w:val="00DF3A3C"/>
    <w:rsid w:val="00DF40BA"/>
    <w:rsid w:val="00DF4577"/>
    <w:rsid w:val="00DF478A"/>
    <w:rsid w:val="00DF4ACD"/>
    <w:rsid w:val="00DF5B10"/>
    <w:rsid w:val="00DF6581"/>
    <w:rsid w:val="00DF6BBB"/>
    <w:rsid w:val="00DF7157"/>
    <w:rsid w:val="00DF7602"/>
    <w:rsid w:val="00DF7B22"/>
    <w:rsid w:val="00DF7CDF"/>
    <w:rsid w:val="00E0087B"/>
    <w:rsid w:val="00E011E6"/>
    <w:rsid w:val="00E012DA"/>
    <w:rsid w:val="00E01337"/>
    <w:rsid w:val="00E02271"/>
    <w:rsid w:val="00E02BD2"/>
    <w:rsid w:val="00E038EE"/>
    <w:rsid w:val="00E03DD4"/>
    <w:rsid w:val="00E047EE"/>
    <w:rsid w:val="00E04B84"/>
    <w:rsid w:val="00E04C43"/>
    <w:rsid w:val="00E04DF6"/>
    <w:rsid w:val="00E065AD"/>
    <w:rsid w:val="00E0776E"/>
    <w:rsid w:val="00E078E6"/>
    <w:rsid w:val="00E10658"/>
    <w:rsid w:val="00E1065A"/>
    <w:rsid w:val="00E108E3"/>
    <w:rsid w:val="00E10DC3"/>
    <w:rsid w:val="00E11676"/>
    <w:rsid w:val="00E11950"/>
    <w:rsid w:val="00E119D7"/>
    <w:rsid w:val="00E11F96"/>
    <w:rsid w:val="00E12B28"/>
    <w:rsid w:val="00E12EE7"/>
    <w:rsid w:val="00E13B00"/>
    <w:rsid w:val="00E13E25"/>
    <w:rsid w:val="00E147CC"/>
    <w:rsid w:val="00E14B44"/>
    <w:rsid w:val="00E14CBF"/>
    <w:rsid w:val="00E16139"/>
    <w:rsid w:val="00E1649B"/>
    <w:rsid w:val="00E165E6"/>
    <w:rsid w:val="00E16E9B"/>
    <w:rsid w:val="00E16FF2"/>
    <w:rsid w:val="00E17486"/>
    <w:rsid w:val="00E17FA3"/>
    <w:rsid w:val="00E202E0"/>
    <w:rsid w:val="00E20576"/>
    <w:rsid w:val="00E21733"/>
    <w:rsid w:val="00E22DCD"/>
    <w:rsid w:val="00E23D84"/>
    <w:rsid w:val="00E244ED"/>
    <w:rsid w:val="00E25B20"/>
    <w:rsid w:val="00E26100"/>
    <w:rsid w:val="00E263E1"/>
    <w:rsid w:val="00E2655A"/>
    <w:rsid w:val="00E26DBE"/>
    <w:rsid w:val="00E2762C"/>
    <w:rsid w:val="00E27CE1"/>
    <w:rsid w:val="00E27E88"/>
    <w:rsid w:val="00E32B69"/>
    <w:rsid w:val="00E3317B"/>
    <w:rsid w:val="00E3347B"/>
    <w:rsid w:val="00E339A6"/>
    <w:rsid w:val="00E3477E"/>
    <w:rsid w:val="00E34925"/>
    <w:rsid w:val="00E34B40"/>
    <w:rsid w:val="00E34C29"/>
    <w:rsid w:val="00E34F45"/>
    <w:rsid w:val="00E3547F"/>
    <w:rsid w:val="00E3562A"/>
    <w:rsid w:val="00E35F6B"/>
    <w:rsid w:val="00E367F5"/>
    <w:rsid w:val="00E3684B"/>
    <w:rsid w:val="00E378A2"/>
    <w:rsid w:val="00E40054"/>
    <w:rsid w:val="00E401FA"/>
    <w:rsid w:val="00E40D80"/>
    <w:rsid w:val="00E424D5"/>
    <w:rsid w:val="00E4272F"/>
    <w:rsid w:val="00E42D22"/>
    <w:rsid w:val="00E42EBD"/>
    <w:rsid w:val="00E44126"/>
    <w:rsid w:val="00E4522C"/>
    <w:rsid w:val="00E45280"/>
    <w:rsid w:val="00E45504"/>
    <w:rsid w:val="00E45880"/>
    <w:rsid w:val="00E45DC9"/>
    <w:rsid w:val="00E461D0"/>
    <w:rsid w:val="00E461E3"/>
    <w:rsid w:val="00E47A82"/>
    <w:rsid w:val="00E47C65"/>
    <w:rsid w:val="00E50E71"/>
    <w:rsid w:val="00E50EE4"/>
    <w:rsid w:val="00E514F8"/>
    <w:rsid w:val="00E51BC0"/>
    <w:rsid w:val="00E52F49"/>
    <w:rsid w:val="00E54110"/>
    <w:rsid w:val="00E54193"/>
    <w:rsid w:val="00E54F8E"/>
    <w:rsid w:val="00E55852"/>
    <w:rsid w:val="00E55B88"/>
    <w:rsid w:val="00E560D0"/>
    <w:rsid w:val="00E5657E"/>
    <w:rsid w:val="00E56C95"/>
    <w:rsid w:val="00E571A3"/>
    <w:rsid w:val="00E574F1"/>
    <w:rsid w:val="00E57BB3"/>
    <w:rsid w:val="00E608B3"/>
    <w:rsid w:val="00E616FB"/>
    <w:rsid w:val="00E61B11"/>
    <w:rsid w:val="00E61BAF"/>
    <w:rsid w:val="00E620C7"/>
    <w:rsid w:val="00E6281B"/>
    <w:rsid w:val="00E643B5"/>
    <w:rsid w:val="00E64C97"/>
    <w:rsid w:val="00E65375"/>
    <w:rsid w:val="00E65B51"/>
    <w:rsid w:val="00E66594"/>
    <w:rsid w:val="00E6677E"/>
    <w:rsid w:val="00E676A3"/>
    <w:rsid w:val="00E7123F"/>
    <w:rsid w:val="00E7140D"/>
    <w:rsid w:val="00E7229A"/>
    <w:rsid w:val="00E72516"/>
    <w:rsid w:val="00E72E42"/>
    <w:rsid w:val="00E731FB"/>
    <w:rsid w:val="00E740FE"/>
    <w:rsid w:val="00E76532"/>
    <w:rsid w:val="00E773E4"/>
    <w:rsid w:val="00E77B5D"/>
    <w:rsid w:val="00E8050E"/>
    <w:rsid w:val="00E8057D"/>
    <w:rsid w:val="00E80ACB"/>
    <w:rsid w:val="00E80E4C"/>
    <w:rsid w:val="00E812E1"/>
    <w:rsid w:val="00E81E21"/>
    <w:rsid w:val="00E82955"/>
    <w:rsid w:val="00E82A77"/>
    <w:rsid w:val="00E82BC2"/>
    <w:rsid w:val="00E82F9D"/>
    <w:rsid w:val="00E83232"/>
    <w:rsid w:val="00E83F14"/>
    <w:rsid w:val="00E840B9"/>
    <w:rsid w:val="00E8410F"/>
    <w:rsid w:val="00E8528C"/>
    <w:rsid w:val="00E85B64"/>
    <w:rsid w:val="00E86014"/>
    <w:rsid w:val="00E86BEC"/>
    <w:rsid w:val="00E8704F"/>
    <w:rsid w:val="00E8728F"/>
    <w:rsid w:val="00E876B6"/>
    <w:rsid w:val="00E919C9"/>
    <w:rsid w:val="00E91B20"/>
    <w:rsid w:val="00E91CC3"/>
    <w:rsid w:val="00E91D87"/>
    <w:rsid w:val="00E92F09"/>
    <w:rsid w:val="00E935F8"/>
    <w:rsid w:val="00E93BCD"/>
    <w:rsid w:val="00E93C18"/>
    <w:rsid w:val="00E940D7"/>
    <w:rsid w:val="00E94313"/>
    <w:rsid w:val="00E945E4"/>
    <w:rsid w:val="00E953C4"/>
    <w:rsid w:val="00E95755"/>
    <w:rsid w:val="00E9671C"/>
    <w:rsid w:val="00E96A11"/>
    <w:rsid w:val="00E971CA"/>
    <w:rsid w:val="00EA0051"/>
    <w:rsid w:val="00EA0957"/>
    <w:rsid w:val="00EA0DB1"/>
    <w:rsid w:val="00EA12E0"/>
    <w:rsid w:val="00EA1913"/>
    <w:rsid w:val="00EA1F19"/>
    <w:rsid w:val="00EA2541"/>
    <w:rsid w:val="00EA303B"/>
    <w:rsid w:val="00EA3CFF"/>
    <w:rsid w:val="00EA3D67"/>
    <w:rsid w:val="00EA4D89"/>
    <w:rsid w:val="00EA507C"/>
    <w:rsid w:val="00EA6C84"/>
    <w:rsid w:val="00EA7BBA"/>
    <w:rsid w:val="00EA7E47"/>
    <w:rsid w:val="00EB0148"/>
    <w:rsid w:val="00EB0B0B"/>
    <w:rsid w:val="00EB10CC"/>
    <w:rsid w:val="00EB1C58"/>
    <w:rsid w:val="00EB1DAB"/>
    <w:rsid w:val="00EB33A5"/>
    <w:rsid w:val="00EB3606"/>
    <w:rsid w:val="00EB3B62"/>
    <w:rsid w:val="00EB4314"/>
    <w:rsid w:val="00EB481C"/>
    <w:rsid w:val="00EB4A71"/>
    <w:rsid w:val="00EB4AE4"/>
    <w:rsid w:val="00EB58BD"/>
    <w:rsid w:val="00EB6204"/>
    <w:rsid w:val="00EB654C"/>
    <w:rsid w:val="00EB732B"/>
    <w:rsid w:val="00EB740B"/>
    <w:rsid w:val="00EC0522"/>
    <w:rsid w:val="00EC0967"/>
    <w:rsid w:val="00EC2337"/>
    <w:rsid w:val="00EC3346"/>
    <w:rsid w:val="00EC3538"/>
    <w:rsid w:val="00EC3BFD"/>
    <w:rsid w:val="00EC4271"/>
    <w:rsid w:val="00EC44C7"/>
    <w:rsid w:val="00EC4F9A"/>
    <w:rsid w:val="00EC5932"/>
    <w:rsid w:val="00EC60F1"/>
    <w:rsid w:val="00EC648C"/>
    <w:rsid w:val="00EC6B64"/>
    <w:rsid w:val="00EC7605"/>
    <w:rsid w:val="00ED1AF6"/>
    <w:rsid w:val="00ED222E"/>
    <w:rsid w:val="00ED2355"/>
    <w:rsid w:val="00ED309D"/>
    <w:rsid w:val="00ED3252"/>
    <w:rsid w:val="00ED3433"/>
    <w:rsid w:val="00ED352A"/>
    <w:rsid w:val="00ED3AA9"/>
    <w:rsid w:val="00ED47D4"/>
    <w:rsid w:val="00ED4C64"/>
    <w:rsid w:val="00ED5295"/>
    <w:rsid w:val="00ED574A"/>
    <w:rsid w:val="00ED6018"/>
    <w:rsid w:val="00ED6290"/>
    <w:rsid w:val="00ED6549"/>
    <w:rsid w:val="00ED712E"/>
    <w:rsid w:val="00ED7B29"/>
    <w:rsid w:val="00ED7BD9"/>
    <w:rsid w:val="00EE10EB"/>
    <w:rsid w:val="00EE25CD"/>
    <w:rsid w:val="00EE3657"/>
    <w:rsid w:val="00EE37C0"/>
    <w:rsid w:val="00EE387E"/>
    <w:rsid w:val="00EE38DF"/>
    <w:rsid w:val="00EE3C23"/>
    <w:rsid w:val="00EE403E"/>
    <w:rsid w:val="00EE4787"/>
    <w:rsid w:val="00EE48C1"/>
    <w:rsid w:val="00EE4DBA"/>
    <w:rsid w:val="00EE52EF"/>
    <w:rsid w:val="00EE5D1A"/>
    <w:rsid w:val="00EE5D90"/>
    <w:rsid w:val="00EE648D"/>
    <w:rsid w:val="00EE6B79"/>
    <w:rsid w:val="00EE6F98"/>
    <w:rsid w:val="00EE72EA"/>
    <w:rsid w:val="00EE7B0B"/>
    <w:rsid w:val="00EF0153"/>
    <w:rsid w:val="00EF127A"/>
    <w:rsid w:val="00EF1B3B"/>
    <w:rsid w:val="00EF2704"/>
    <w:rsid w:val="00EF2706"/>
    <w:rsid w:val="00EF3707"/>
    <w:rsid w:val="00EF518F"/>
    <w:rsid w:val="00EF549B"/>
    <w:rsid w:val="00EF5D41"/>
    <w:rsid w:val="00EF600C"/>
    <w:rsid w:val="00EF6BA1"/>
    <w:rsid w:val="00EF74F9"/>
    <w:rsid w:val="00EF78E7"/>
    <w:rsid w:val="00EF7A87"/>
    <w:rsid w:val="00F0066C"/>
    <w:rsid w:val="00F009F2"/>
    <w:rsid w:val="00F01218"/>
    <w:rsid w:val="00F01647"/>
    <w:rsid w:val="00F01E21"/>
    <w:rsid w:val="00F01ED5"/>
    <w:rsid w:val="00F02596"/>
    <w:rsid w:val="00F03B5B"/>
    <w:rsid w:val="00F04375"/>
    <w:rsid w:val="00F0510D"/>
    <w:rsid w:val="00F06D88"/>
    <w:rsid w:val="00F07BBD"/>
    <w:rsid w:val="00F07EE9"/>
    <w:rsid w:val="00F115AB"/>
    <w:rsid w:val="00F11700"/>
    <w:rsid w:val="00F121CB"/>
    <w:rsid w:val="00F136F4"/>
    <w:rsid w:val="00F13AE8"/>
    <w:rsid w:val="00F13B1A"/>
    <w:rsid w:val="00F1407A"/>
    <w:rsid w:val="00F144D9"/>
    <w:rsid w:val="00F14F31"/>
    <w:rsid w:val="00F15E06"/>
    <w:rsid w:val="00F165B5"/>
    <w:rsid w:val="00F16ADF"/>
    <w:rsid w:val="00F173DC"/>
    <w:rsid w:val="00F1768F"/>
    <w:rsid w:val="00F17D42"/>
    <w:rsid w:val="00F201CB"/>
    <w:rsid w:val="00F20399"/>
    <w:rsid w:val="00F20416"/>
    <w:rsid w:val="00F20598"/>
    <w:rsid w:val="00F21359"/>
    <w:rsid w:val="00F217A3"/>
    <w:rsid w:val="00F21CEF"/>
    <w:rsid w:val="00F24638"/>
    <w:rsid w:val="00F248EE"/>
    <w:rsid w:val="00F26000"/>
    <w:rsid w:val="00F265DB"/>
    <w:rsid w:val="00F26970"/>
    <w:rsid w:val="00F26F6A"/>
    <w:rsid w:val="00F271FF"/>
    <w:rsid w:val="00F27776"/>
    <w:rsid w:val="00F27831"/>
    <w:rsid w:val="00F3061E"/>
    <w:rsid w:val="00F31CD5"/>
    <w:rsid w:val="00F31CF5"/>
    <w:rsid w:val="00F31E10"/>
    <w:rsid w:val="00F321F6"/>
    <w:rsid w:val="00F32573"/>
    <w:rsid w:val="00F32AA4"/>
    <w:rsid w:val="00F336D8"/>
    <w:rsid w:val="00F33CFB"/>
    <w:rsid w:val="00F33E3C"/>
    <w:rsid w:val="00F33ECE"/>
    <w:rsid w:val="00F34580"/>
    <w:rsid w:val="00F351F6"/>
    <w:rsid w:val="00F354A6"/>
    <w:rsid w:val="00F35CD9"/>
    <w:rsid w:val="00F360BB"/>
    <w:rsid w:val="00F36656"/>
    <w:rsid w:val="00F377EA"/>
    <w:rsid w:val="00F37E3A"/>
    <w:rsid w:val="00F4008D"/>
    <w:rsid w:val="00F40465"/>
    <w:rsid w:val="00F40557"/>
    <w:rsid w:val="00F40730"/>
    <w:rsid w:val="00F4094C"/>
    <w:rsid w:val="00F40C21"/>
    <w:rsid w:val="00F40F5F"/>
    <w:rsid w:val="00F41E36"/>
    <w:rsid w:val="00F42347"/>
    <w:rsid w:val="00F42D68"/>
    <w:rsid w:val="00F432B3"/>
    <w:rsid w:val="00F433B1"/>
    <w:rsid w:val="00F46347"/>
    <w:rsid w:val="00F469E1"/>
    <w:rsid w:val="00F46E09"/>
    <w:rsid w:val="00F47299"/>
    <w:rsid w:val="00F47313"/>
    <w:rsid w:val="00F5025F"/>
    <w:rsid w:val="00F50508"/>
    <w:rsid w:val="00F505DC"/>
    <w:rsid w:val="00F50C53"/>
    <w:rsid w:val="00F51313"/>
    <w:rsid w:val="00F51691"/>
    <w:rsid w:val="00F5193A"/>
    <w:rsid w:val="00F51DEE"/>
    <w:rsid w:val="00F51FDF"/>
    <w:rsid w:val="00F53BDD"/>
    <w:rsid w:val="00F53FD5"/>
    <w:rsid w:val="00F54022"/>
    <w:rsid w:val="00F54AFB"/>
    <w:rsid w:val="00F554EB"/>
    <w:rsid w:val="00F55D31"/>
    <w:rsid w:val="00F56142"/>
    <w:rsid w:val="00F57016"/>
    <w:rsid w:val="00F57413"/>
    <w:rsid w:val="00F60960"/>
    <w:rsid w:val="00F60F65"/>
    <w:rsid w:val="00F61744"/>
    <w:rsid w:val="00F6213F"/>
    <w:rsid w:val="00F6272B"/>
    <w:rsid w:val="00F62F51"/>
    <w:rsid w:val="00F63033"/>
    <w:rsid w:val="00F63DF5"/>
    <w:rsid w:val="00F64016"/>
    <w:rsid w:val="00F64501"/>
    <w:rsid w:val="00F646AB"/>
    <w:rsid w:val="00F64823"/>
    <w:rsid w:val="00F6577B"/>
    <w:rsid w:val="00F67284"/>
    <w:rsid w:val="00F67793"/>
    <w:rsid w:val="00F67E8C"/>
    <w:rsid w:val="00F704CE"/>
    <w:rsid w:val="00F70955"/>
    <w:rsid w:val="00F72789"/>
    <w:rsid w:val="00F728AB"/>
    <w:rsid w:val="00F73AEA"/>
    <w:rsid w:val="00F74073"/>
    <w:rsid w:val="00F74211"/>
    <w:rsid w:val="00F74E7C"/>
    <w:rsid w:val="00F75BFA"/>
    <w:rsid w:val="00F75F99"/>
    <w:rsid w:val="00F7620F"/>
    <w:rsid w:val="00F76B17"/>
    <w:rsid w:val="00F77316"/>
    <w:rsid w:val="00F8076D"/>
    <w:rsid w:val="00F80FFA"/>
    <w:rsid w:val="00F81120"/>
    <w:rsid w:val="00F8162E"/>
    <w:rsid w:val="00F82267"/>
    <w:rsid w:val="00F82BF3"/>
    <w:rsid w:val="00F83100"/>
    <w:rsid w:val="00F83775"/>
    <w:rsid w:val="00F83B69"/>
    <w:rsid w:val="00F84C47"/>
    <w:rsid w:val="00F85AB8"/>
    <w:rsid w:val="00F85B51"/>
    <w:rsid w:val="00F85BB5"/>
    <w:rsid w:val="00F86C5F"/>
    <w:rsid w:val="00F8746C"/>
    <w:rsid w:val="00F87486"/>
    <w:rsid w:val="00F876DC"/>
    <w:rsid w:val="00F87D72"/>
    <w:rsid w:val="00F90953"/>
    <w:rsid w:val="00F90CDF"/>
    <w:rsid w:val="00F93228"/>
    <w:rsid w:val="00F939CA"/>
    <w:rsid w:val="00F93BE9"/>
    <w:rsid w:val="00F93CAD"/>
    <w:rsid w:val="00F93F91"/>
    <w:rsid w:val="00F94AFC"/>
    <w:rsid w:val="00F94B7D"/>
    <w:rsid w:val="00F96591"/>
    <w:rsid w:val="00F968CB"/>
    <w:rsid w:val="00F97383"/>
    <w:rsid w:val="00FA0150"/>
    <w:rsid w:val="00FA0B2E"/>
    <w:rsid w:val="00FA135D"/>
    <w:rsid w:val="00FA2961"/>
    <w:rsid w:val="00FA2A1C"/>
    <w:rsid w:val="00FA2F0D"/>
    <w:rsid w:val="00FA3151"/>
    <w:rsid w:val="00FA3F8E"/>
    <w:rsid w:val="00FA41F6"/>
    <w:rsid w:val="00FA451D"/>
    <w:rsid w:val="00FA6BEB"/>
    <w:rsid w:val="00FA6EA9"/>
    <w:rsid w:val="00FA6FA8"/>
    <w:rsid w:val="00FA7135"/>
    <w:rsid w:val="00FA7998"/>
    <w:rsid w:val="00FA7D76"/>
    <w:rsid w:val="00FB1127"/>
    <w:rsid w:val="00FB2376"/>
    <w:rsid w:val="00FB282F"/>
    <w:rsid w:val="00FB2E48"/>
    <w:rsid w:val="00FB485C"/>
    <w:rsid w:val="00FB5ABB"/>
    <w:rsid w:val="00FB5B3A"/>
    <w:rsid w:val="00FB5F47"/>
    <w:rsid w:val="00FB6178"/>
    <w:rsid w:val="00FB61F6"/>
    <w:rsid w:val="00FB6808"/>
    <w:rsid w:val="00FB6EDD"/>
    <w:rsid w:val="00FB6FCC"/>
    <w:rsid w:val="00FB7014"/>
    <w:rsid w:val="00FB78C4"/>
    <w:rsid w:val="00FB7F33"/>
    <w:rsid w:val="00FC0A0A"/>
    <w:rsid w:val="00FC0C9F"/>
    <w:rsid w:val="00FC1281"/>
    <w:rsid w:val="00FC18EF"/>
    <w:rsid w:val="00FC1B55"/>
    <w:rsid w:val="00FC1F14"/>
    <w:rsid w:val="00FC1FA3"/>
    <w:rsid w:val="00FC401F"/>
    <w:rsid w:val="00FC488A"/>
    <w:rsid w:val="00FC4F41"/>
    <w:rsid w:val="00FC5A2D"/>
    <w:rsid w:val="00FC5F4D"/>
    <w:rsid w:val="00FC61A5"/>
    <w:rsid w:val="00FC73E6"/>
    <w:rsid w:val="00FC78E9"/>
    <w:rsid w:val="00FD2AFB"/>
    <w:rsid w:val="00FD2BA9"/>
    <w:rsid w:val="00FD2CA5"/>
    <w:rsid w:val="00FD32A2"/>
    <w:rsid w:val="00FD3780"/>
    <w:rsid w:val="00FD41DD"/>
    <w:rsid w:val="00FD4576"/>
    <w:rsid w:val="00FD549C"/>
    <w:rsid w:val="00FD565B"/>
    <w:rsid w:val="00FD7070"/>
    <w:rsid w:val="00FD7D94"/>
    <w:rsid w:val="00FE0B55"/>
    <w:rsid w:val="00FE1546"/>
    <w:rsid w:val="00FE1628"/>
    <w:rsid w:val="00FE175D"/>
    <w:rsid w:val="00FE2FF3"/>
    <w:rsid w:val="00FE3379"/>
    <w:rsid w:val="00FE389F"/>
    <w:rsid w:val="00FE48D4"/>
    <w:rsid w:val="00FE4B28"/>
    <w:rsid w:val="00FE515D"/>
    <w:rsid w:val="00FE56A4"/>
    <w:rsid w:val="00FE59A2"/>
    <w:rsid w:val="00FE62DE"/>
    <w:rsid w:val="00FE6483"/>
    <w:rsid w:val="00FE6777"/>
    <w:rsid w:val="00FE699B"/>
    <w:rsid w:val="00FE7274"/>
    <w:rsid w:val="00FE78D9"/>
    <w:rsid w:val="00FE7F84"/>
    <w:rsid w:val="00FF0140"/>
    <w:rsid w:val="00FF0212"/>
    <w:rsid w:val="00FF029C"/>
    <w:rsid w:val="00FF038C"/>
    <w:rsid w:val="00FF1A85"/>
    <w:rsid w:val="00FF2072"/>
    <w:rsid w:val="00FF244D"/>
    <w:rsid w:val="00FF294A"/>
    <w:rsid w:val="00FF2A58"/>
    <w:rsid w:val="00FF2D87"/>
    <w:rsid w:val="00FF306C"/>
    <w:rsid w:val="00FF310D"/>
    <w:rsid w:val="00FF33A6"/>
    <w:rsid w:val="00FF3771"/>
    <w:rsid w:val="00FF46FE"/>
    <w:rsid w:val="00FF4E65"/>
    <w:rsid w:val="00FF7652"/>
    <w:rsid w:val="00FF7A14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086837-4884-41CD-9C2D-0ACA7781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2A4396"/>
    <w:rPr>
      <w:sz w:val="26"/>
      <w:szCs w:val="26"/>
      <w:lang w:eastAsia="en-GB"/>
    </w:rPr>
  </w:style>
  <w:style w:type="paragraph" w:styleId="Nadpis1">
    <w:name w:val="heading 1"/>
    <w:basedOn w:val="Normlny"/>
    <w:next w:val="Normlny"/>
    <w:link w:val="Nadpis1Char"/>
    <w:uiPriority w:val="99"/>
    <w:qFormat/>
    <w:rsid w:val="002A4396"/>
    <w:pPr>
      <w:keepNext/>
      <w:jc w:val="center"/>
      <w:outlineLvl w:val="0"/>
    </w:pPr>
    <w:rPr>
      <w:b/>
      <w:bCs/>
      <w:sz w:val="24"/>
      <w:szCs w:val="24"/>
      <w:lang w:eastAsia="cs-CZ"/>
    </w:rPr>
  </w:style>
  <w:style w:type="paragraph" w:styleId="Nadpis2">
    <w:name w:val="heading 2"/>
    <w:basedOn w:val="Normlny"/>
    <w:next w:val="Normlny"/>
    <w:qFormat/>
    <w:rsid w:val="002A43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qFormat/>
    <w:rsid w:val="002A4396"/>
    <w:pPr>
      <w:keepNext/>
      <w:spacing w:before="240" w:after="60"/>
      <w:outlineLvl w:val="2"/>
    </w:pPr>
    <w:rPr>
      <w:rFonts w:ascii="Arial" w:hAnsi="Arial" w:cs="Arial"/>
      <w:b/>
      <w:bCs/>
    </w:rPr>
  </w:style>
  <w:style w:type="paragraph" w:styleId="Nadpis4">
    <w:name w:val="heading 4"/>
    <w:basedOn w:val="Normlny"/>
    <w:next w:val="Normlny"/>
    <w:qFormat/>
    <w:rsid w:val="002A4396"/>
    <w:pPr>
      <w:keepNext/>
      <w:jc w:val="both"/>
      <w:outlineLvl w:val="3"/>
    </w:pPr>
    <w:rPr>
      <w:b/>
      <w:sz w:val="20"/>
      <w:szCs w:val="20"/>
      <w:lang w:eastAsia="sk-SK"/>
    </w:rPr>
  </w:style>
  <w:style w:type="paragraph" w:styleId="Nadpis5">
    <w:name w:val="heading 5"/>
    <w:basedOn w:val="Normlny"/>
    <w:next w:val="Normlny"/>
    <w:link w:val="Nadpis5Char"/>
    <w:qFormat/>
    <w:rsid w:val="002A4396"/>
    <w:pPr>
      <w:spacing w:before="240" w:after="60"/>
      <w:outlineLvl w:val="4"/>
    </w:pPr>
    <w:rPr>
      <w:b/>
      <w:bCs/>
      <w:i/>
      <w:iCs/>
    </w:rPr>
  </w:style>
  <w:style w:type="paragraph" w:styleId="Nadpis6">
    <w:name w:val="heading 6"/>
    <w:basedOn w:val="Normlny"/>
    <w:next w:val="Normlny"/>
    <w:qFormat/>
    <w:rsid w:val="002A4396"/>
    <w:pPr>
      <w:keepNext/>
      <w:outlineLvl w:val="5"/>
    </w:pPr>
    <w:rPr>
      <w:i/>
      <w:sz w:val="32"/>
      <w:szCs w:val="20"/>
      <w:lang w:eastAsia="sk-SK"/>
    </w:rPr>
  </w:style>
  <w:style w:type="paragraph" w:styleId="Nadpis7">
    <w:name w:val="heading 7"/>
    <w:basedOn w:val="Normlny"/>
    <w:next w:val="Normlny"/>
    <w:qFormat/>
    <w:rsid w:val="002A4396"/>
    <w:pPr>
      <w:keepNext/>
      <w:jc w:val="both"/>
      <w:outlineLvl w:val="6"/>
    </w:pPr>
    <w:rPr>
      <w:sz w:val="28"/>
      <w:szCs w:val="20"/>
      <w:lang w:eastAsia="sk-SK"/>
    </w:rPr>
  </w:style>
  <w:style w:type="paragraph" w:styleId="Nadpis8">
    <w:name w:val="heading 8"/>
    <w:basedOn w:val="Normlny"/>
    <w:next w:val="Normlny"/>
    <w:qFormat/>
    <w:rsid w:val="002A4396"/>
    <w:pPr>
      <w:keepNext/>
      <w:jc w:val="both"/>
      <w:outlineLvl w:val="7"/>
    </w:pPr>
    <w:rPr>
      <w:b/>
      <w:sz w:val="28"/>
      <w:szCs w:val="20"/>
      <w:lang w:eastAsia="sk-SK"/>
    </w:rPr>
  </w:style>
  <w:style w:type="paragraph" w:styleId="Nadpis9">
    <w:name w:val="heading 9"/>
    <w:basedOn w:val="Normlny"/>
    <w:next w:val="Normlny"/>
    <w:qFormat/>
    <w:rsid w:val="002A4396"/>
    <w:pPr>
      <w:keepNext/>
      <w:outlineLvl w:val="8"/>
    </w:pPr>
    <w:rPr>
      <w:b/>
      <w:sz w:val="28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2A4396"/>
    <w:pPr>
      <w:ind w:firstLine="540"/>
      <w:jc w:val="both"/>
    </w:pPr>
    <w:rPr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2A4396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2A4396"/>
  </w:style>
  <w:style w:type="paragraph" w:customStyle="1" w:styleId="Zoznam1">
    <w:name w:val="Zoznam_1"/>
    <w:basedOn w:val="Normlny"/>
    <w:autoRedefine/>
    <w:rsid w:val="00AF6DE5"/>
    <w:pPr>
      <w:jc w:val="center"/>
    </w:pPr>
    <w:rPr>
      <w:sz w:val="24"/>
      <w:szCs w:val="20"/>
      <w:lang w:eastAsia="en-US"/>
    </w:rPr>
  </w:style>
  <w:style w:type="paragraph" w:styleId="Zkladntext">
    <w:name w:val="Body Text"/>
    <w:basedOn w:val="Normlny"/>
    <w:rsid w:val="002A4396"/>
    <w:pPr>
      <w:spacing w:after="120"/>
    </w:pPr>
  </w:style>
  <w:style w:type="paragraph" w:styleId="Zkladntext2">
    <w:name w:val="Body Text 2"/>
    <w:basedOn w:val="Normlny"/>
    <w:rsid w:val="002A4396"/>
    <w:pPr>
      <w:spacing w:after="120" w:line="480" w:lineRule="auto"/>
    </w:pPr>
  </w:style>
  <w:style w:type="paragraph" w:styleId="Zkladntext3">
    <w:name w:val="Body Text 3"/>
    <w:basedOn w:val="Normlny"/>
    <w:rsid w:val="002A4396"/>
    <w:pPr>
      <w:spacing w:after="120"/>
    </w:pPr>
    <w:rPr>
      <w:sz w:val="16"/>
      <w:szCs w:val="16"/>
    </w:rPr>
  </w:style>
  <w:style w:type="character" w:styleId="Hypertextovprepojenie">
    <w:name w:val="Hyperlink"/>
    <w:basedOn w:val="Predvolenpsmoodseku"/>
    <w:rsid w:val="002A4396"/>
    <w:rPr>
      <w:color w:val="0000FF"/>
      <w:u w:val="single"/>
    </w:rPr>
  </w:style>
  <w:style w:type="character" w:styleId="PouitHypertextovPrepojenie">
    <w:name w:val="FollowedHyperlink"/>
    <w:basedOn w:val="Predvolenpsmoodseku"/>
    <w:rsid w:val="002A4396"/>
    <w:rPr>
      <w:color w:val="800080"/>
      <w:u w:val="single"/>
    </w:rPr>
  </w:style>
  <w:style w:type="paragraph" w:styleId="Hlavika">
    <w:name w:val="header"/>
    <w:basedOn w:val="Normlny"/>
    <w:rsid w:val="002A4396"/>
    <w:pPr>
      <w:tabs>
        <w:tab w:val="center" w:pos="4536"/>
        <w:tab w:val="right" w:pos="9072"/>
      </w:tabs>
    </w:pPr>
    <w:rPr>
      <w:sz w:val="24"/>
      <w:szCs w:val="24"/>
      <w:lang w:eastAsia="cs-CZ"/>
    </w:rPr>
  </w:style>
  <w:style w:type="paragraph" w:styleId="Nzov">
    <w:name w:val="Title"/>
    <w:basedOn w:val="Normlny"/>
    <w:qFormat/>
    <w:rsid w:val="002A4396"/>
    <w:pPr>
      <w:jc w:val="center"/>
    </w:pPr>
    <w:rPr>
      <w:b/>
      <w:bCs/>
      <w:sz w:val="24"/>
      <w:szCs w:val="24"/>
      <w:lang w:eastAsia="cs-CZ"/>
    </w:rPr>
  </w:style>
  <w:style w:type="paragraph" w:styleId="Zarkazkladnhotextu">
    <w:name w:val="Body Text Indent"/>
    <w:basedOn w:val="Normlny"/>
    <w:rsid w:val="002A4396"/>
    <w:pPr>
      <w:ind w:firstLine="357"/>
      <w:jc w:val="both"/>
    </w:pPr>
    <w:rPr>
      <w:sz w:val="28"/>
      <w:szCs w:val="20"/>
      <w:lang w:eastAsia="sk-SK"/>
    </w:rPr>
  </w:style>
  <w:style w:type="paragraph" w:customStyle="1" w:styleId="Zkladntext1">
    <w:name w:val="Základní text1"/>
    <w:rsid w:val="002A4396"/>
    <w:pPr>
      <w:snapToGrid w:val="0"/>
    </w:pPr>
    <w:rPr>
      <w:color w:val="000000"/>
      <w:sz w:val="24"/>
    </w:rPr>
  </w:style>
  <w:style w:type="paragraph" w:customStyle="1" w:styleId="NormlnyWWW">
    <w:name w:val="Normálny (WWW)"/>
    <w:basedOn w:val="Normlny"/>
    <w:rsid w:val="002A4396"/>
    <w:pPr>
      <w:spacing w:before="100" w:after="100"/>
    </w:pPr>
    <w:rPr>
      <w:sz w:val="24"/>
      <w:szCs w:val="20"/>
      <w:lang w:eastAsia="sk-SK"/>
    </w:rPr>
  </w:style>
  <w:style w:type="table" w:styleId="Mriekatabuky">
    <w:name w:val="Table Grid"/>
    <w:basedOn w:val="Normlnatabuka"/>
    <w:uiPriority w:val="59"/>
    <w:rsid w:val="002A4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qFormat/>
    <w:rsid w:val="002A4396"/>
    <w:rPr>
      <w:i/>
      <w:iCs/>
    </w:rPr>
  </w:style>
  <w:style w:type="paragraph" w:styleId="Textbubliny">
    <w:name w:val="Balloon Text"/>
    <w:basedOn w:val="Normlny"/>
    <w:semiHidden/>
    <w:rsid w:val="002A4396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rsid w:val="002A4396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2A4396"/>
    <w:rPr>
      <w:sz w:val="20"/>
      <w:szCs w:val="20"/>
    </w:rPr>
  </w:style>
  <w:style w:type="paragraph" w:customStyle="1" w:styleId="StyleJustified">
    <w:name w:val="Style Justified"/>
    <w:basedOn w:val="Normlny"/>
    <w:autoRedefine/>
    <w:rsid w:val="002A4396"/>
    <w:pPr>
      <w:spacing w:before="120"/>
      <w:jc w:val="both"/>
    </w:pPr>
    <w:rPr>
      <w:sz w:val="24"/>
      <w:szCs w:val="20"/>
      <w:lang w:eastAsia="cs-CZ"/>
    </w:rPr>
  </w:style>
  <w:style w:type="character" w:styleId="Vrazn">
    <w:name w:val="Strong"/>
    <w:basedOn w:val="Predvolenpsmoodseku"/>
    <w:qFormat/>
    <w:rsid w:val="002A4396"/>
    <w:rPr>
      <w:b/>
      <w:bCs/>
    </w:rPr>
  </w:style>
  <w:style w:type="paragraph" w:styleId="Odsekzoznamu">
    <w:name w:val="List Paragraph"/>
    <w:basedOn w:val="Normlny"/>
    <w:uiPriority w:val="34"/>
    <w:qFormat/>
    <w:rsid w:val="002A4396"/>
    <w:pPr>
      <w:ind w:left="720"/>
      <w:contextualSpacing/>
    </w:pPr>
    <w:rPr>
      <w:sz w:val="24"/>
      <w:szCs w:val="24"/>
      <w:lang w:eastAsia="sk-SK"/>
    </w:rPr>
  </w:style>
  <w:style w:type="paragraph" w:styleId="Predmetkomentra">
    <w:name w:val="annotation subject"/>
    <w:basedOn w:val="Textkomentra"/>
    <w:next w:val="Textkomentra"/>
    <w:semiHidden/>
    <w:rsid w:val="00BE731C"/>
    <w:rPr>
      <w:b/>
      <w:bCs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83414"/>
    <w:rPr>
      <w:lang w:eastAsia="en-GB"/>
    </w:rPr>
  </w:style>
  <w:style w:type="character" w:customStyle="1" w:styleId="Nadpis5Char">
    <w:name w:val="Nadpis 5 Char"/>
    <w:basedOn w:val="Predvolenpsmoodseku"/>
    <w:link w:val="Nadpis5"/>
    <w:rsid w:val="009A6B6F"/>
    <w:rPr>
      <w:b/>
      <w:bCs/>
      <w:i/>
      <w:iCs/>
      <w:sz w:val="26"/>
      <w:szCs w:val="26"/>
      <w:lang w:eastAsia="en-GB"/>
    </w:rPr>
  </w:style>
  <w:style w:type="character" w:customStyle="1" w:styleId="Nadpis1Char">
    <w:name w:val="Nadpis 1 Char"/>
    <w:basedOn w:val="Predvolenpsmoodseku"/>
    <w:link w:val="Nadpis1"/>
    <w:uiPriority w:val="99"/>
    <w:rsid w:val="0056091E"/>
    <w:rPr>
      <w:b/>
      <w:bCs/>
      <w:sz w:val="24"/>
      <w:szCs w:val="24"/>
      <w:lang w:eastAsia="cs-CZ"/>
    </w:rPr>
  </w:style>
  <w:style w:type="paragraph" w:styleId="Obyajntext">
    <w:name w:val="Plain Text"/>
    <w:basedOn w:val="Normlny"/>
    <w:link w:val="ObyajntextChar"/>
    <w:uiPriority w:val="99"/>
    <w:unhideWhenUsed/>
    <w:rsid w:val="00D452DC"/>
    <w:pPr>
      <w:ind w:firstLine="709"/>
      <w:jc w:val="both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D452DC"/>
    <w:rPr>
      <w:rFonts w:ascii="Consolas" w:eastAsiaTheme="minorHAnsi" w:hAnsi="Consolas"/>
      <w:sz w:val="21"/>
      <w:szCs w:val="21"/>
      <w:lang w:eastAsia="en-US"/>
    </w:rPr>
  </w:style>
  <w:style w:type="paragraph" w:styleId="Zoznamsodrkami">
    <w:name w:val="List Bullet"/>
    <w:basedOn w:val="Normlny"/>
    <w:rsid w:val="00E876B6"/>
    <w:pPr>
      <w:numPr>
        <w:numId w:val="17"/>
      </w:numPr>
      <w:contextualSpacing/>
    </w:pPr>
  </w:style>
  <w:style w:type="paragraph" w:customStyle="1" w:styleId="Default">
    <w:name w:val="Default"/>
    <w:rsid w:val="0067074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8440D1"/>
    <w:rPr>
      <w:sz w:val="26"/>
      <w:szCs w:val="26"/>
      <w:lang w:eastAsia="en-GB"/>
    </w:rPr>
  </w:style>
  <w:style w:type="paragraph" w:styleId="Revzia">
    <w:name w:val="Revision"/>
    <w:hidden/>
    <w:uiPriority w:val="99"/>
    <w:semiHidden/>
    <w:rsid w:val="00914265"/>
    <w:rPr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9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3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hart" Target="charts/chart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10" Type="http://schemas.openxmlformats.org/officeDocument/2006/relationships/chart" Target="charts/chart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hrenholdova\Documents\V&#221;RO&#268;N&#201;%20SPR&#193;VY\2018_VSoH\Podklady%20pre%20VSoH\tabulky_Daska\graf%20prijmy,%20projekty_2016-18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hrenholdova\Documents\V&#221;RO&#268;N&#201;%20SPR&#193;VY\2018_VSoH\Podklady%20pre%20VSoH\tabulky_Daska\vydavky%202016-2018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hrenholdova\Documents\V&#221;RO&#268;N&#201;%20SPR&#193;VY\2018_VSoH\Podklady%20pre%20VSoH\tabulky_Daska\vydavky%202016-2018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hrenholdova\Documents\V&#221;RO&#268;N&#201;%20SPR&#193;VY\2018_VSoH\Podklady%20pre%20VSoH\tabulky_Loty\VS_vstupy-mzdy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hrenholdova\Documents\V&#221;RO&#268;N&#201;%20SPR&#193;VY\2018_VSoH\Podklady%20pre%20VSoH\tabulky_Loty\VS_vstupy-mzdy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hrenholdova\Documents\V&#221;RO&#268;N&#201;%20SPR&#193;VY\2018_VSoH\Podklady%20pre%20VSoH\tabulky_Loty\VS_vstupy-mzdy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Príjmy!$B$4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Príjmy!$B$5:$B$6</c:f>
            </c:numRef>
          </c:val>
          <c:extLst>
            <c:ext xmlns:c16="http://schemas.microsoft.com/office/drawing/2014/chart" uri="{C3380CC4-5D6E-409C-BE32-E72D297353CC}">
              <c16:uniqueId val="{00000000-1DF1-476C-8417-47AF95CD5A40}"/>
            </c:ext>
          </c:extLst>
        </c:ser>
        <c:ser>
          <c:idx val="1"/>
          <c:order val="1"/>
          <c:tx>
            <c:strRef>
              <c:f>Príjmy!$C$4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Príjmy!$C$5:$C$6</c:f>
            </c:numRef>
          </c:val>
          <c:extLst>
            <c:ext xmlns:c16="http://schemas.microsoft.com/office/drawing/2014/chart" uri="{C3380CC4-5D6E-409C-BE32-E72D297353CC}">
              <c16:uniqueId val="{00000001-1DF1-476C-8417-47AF95CD5A40}"/>
            </c:ext>
          </c:extLst>
        </c:ser>
        <c:ser>
          <c:idx val="2"/>
          <c:order val="2"/>
          <c:tx>
            <c:strRef>
              <c:f>Príjmy!$D$4</c:f>
              <c:strCache>
                <c:ptCount val="1"/>
                <c:pt idx="0">
                  <c:v>rok 2016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1DF1-476C-8417-47AF95CD5A40}"/>
              </c:ext>
            </c:extLst>
          </c:dPt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Príjmy!$D$5:$D$6</c:f>
              <c:numCache>
                <c:formatCode>#,##0</c:formatCode>
                <c:ptCount val="2"/>
                <c:pt idx="0">
                  <c:v>23459006</c:v>
                </c:pt>
                <c:pt idx="1">
                  <c:v>5698878.54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DF1-476C-8417-47AF95CD5A40}"/>
            </c:ext>
          </c:extLst>
        </c:ser>
        <c:ser>
          <c:idx val="3"/>
          <c:order val="3"/>
          <c:tx>
            <c:strRef>
              <c:f>Príjmy!$E$4</c:f>
              <c:strCache>
                <c:ptCount val="1"/>
                <c:pt idx="0">
                  <c:v>podiel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Príjmy!$E$5:$E$6</c:f>
            </c:numRef>
          </c:val>
          <c:extLst>
            <c:ext xmlns:c16="http://schemas.microsoft.com/office/drawing/2014/chart" uri="{C3380CC4-5D6E-409C-BE32-E72D297353CC}">
              <c16:uniqueId val="{00000004-1DF1-476C-8417-47AF95CD5A40}"/>
            </c:ext>
          </c:extLst>
        </c:ser>
        <c:ser>
          <c:idx val="4"/>
          <c:order val="4"/>
          <c:tx>
            <c:strRef>
              <c:f>Príjmy!$F$4</c:f>
              <c:strCache>
                <c:ptCount val="1"/>
                <c:pt idx="0">
                  <c:v>rok 2017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Príjmy!$F$5:$F$6</c:f>
              <c:numCache>
                <c:formatCode>#,##0</c:formatCode>
                <c:ptCount val="2"/>
                <c:pt idx="0">
                  <c:v>23528065.449999999</c:v>
                </c:pt>
                <c:pt idx="1">
                  <c:v>5018218.08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1DF1-476C-8417-47AF95CD5A40}"/>
            </c:ext>
          </c:extLst>
        </c:ser>
        <c:ser>
          <c:idx val="5"/>
          <c:order val="5"/>
          <c:tx>
            <c:strRef>
              <c:f>Príjmy!$G$4</c:f>
              <c:strCache>
                <c:ptCount val="1"/>
                <c:pt idx="0">
                  <c:v>rok 2018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cat>
            <c:strRef>
              <c:f>Príjmy!$A$5:$A$6</c:f>
              <c:strCache>
                <c:ptCount val="2"/>
                <c:pt idx="0">
                  <c:v>dotácia zo štátneho rozpočtu prostredníctvom MŠ SR</c:v>
                </c:pt>
                <c:pt idx="1">
                  <c:v>ostatné zdroje</c:v>
                </c:pt>
              </c:strCache>
            </c:strRef>
          </c:cat>
          <c:val>
            <c:numRef>
              <c:f>Príjmy!$G$5:$G$6</c:f>
              <c:numCache>
                <c:formatCode>#,##0</c:formatCode>
                <c:ptCount val="2"/>
                <c:pt idx="0">
                  <c:v>25276789.620000001</c:v>
                </c:pt>
                <c:pt idx="1">
                  <c:v>5049975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DF1-476C-8417-47AF95CD5A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23505400"/>
        <c:axId val="323509008"/>
      </c:barChart>
      <c:catAx>
        <c:axId val="323505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23509008"/>
        <c:crosses val="autoZero"/>
        <c:auto val="1"/>
        <c:lblAlgn val="ctr"/>
        <c:lblOffset val="100"/>
        <c:noMultiLvlLbl val="0"/>
      </c:catAx>
      <c:valAx>
        <c:axId val="3235090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2350540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'štruktúra výd_spolu'!$B$2</c:f>
              <c:strCache>
                <c:ptCount val="1"/>
                <c:pt idx="0">
                  <c:v>rok 2016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výd_spolu'!$B$3:$B$7</c:f>
              <c:numCache>
                <c:formatCode>#,##0</c:formatCode>
                <c:ptCount val="5"/>
                <c:pt idx="0">
                  <c:v>12422262.27</c:v>
                </c:pt>
                <c:pt idx="1">
                  <c:v>4497917.0999999996</c:v>
                </c:pt>
                <c:pt idx="2">
                  <c:v>5115219.51</c:v>
                </c:pt>
                <c:pt idx="3">
                  <c:v>3305264.08</c:v>
                </c:pt>
                <c:pt idx="4">
                  <c:v>1063263.8999999999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8F-4530-A8E5-2D1E2C41F6D3}"/>
            </c:ext>
          </c:extLst>
        </c:ser>
        <c:ser>
          <c:idx val="1"/>
          <c:order val="1"/>
          <c:tx>
            <c:strRef>
              <c:f>'štruktúra výd_spolu'!$C$2</c:f>
              <c:strCache>
                <c:ptCount val="1"/>
                <c:pt idx="0">
                  <c:v>rok 2017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výd_spolu'!$C$3:$C$7</c:f>
              <c:numCache>
                <c:formatCode>#,##0</c:formatCode>
                <c:ptCount val="5"/>
                <c:pt idx="0">
                  <c:v>13264443.76</c:v>
                </c:pt>
                <c:pt idx="1">
                  <c:v>4863840.5599999996</c:v>
                </c:pt>
                <c:pt idx="2">
                  <c:v>5529020.9100000001</c:v>
                </c:pt>
                <c:pt idx="3">
                  <c:v>3198116.26</c:v>
                </c:pt>
                <c:pt idx="4">
                  <c:v>1136973.48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F8F-4530-A8E5-2D1E2C41F6D3}"/>
            </c:ext>
          </c:extLst>
        </c:ser>
        <c:ser>
          <c:idx val="2"/>
          <c:order val="2"/>
          <c:tx>
            <c:strRef>
              <c:f>'štruktúra výd_spolu'!$D$2</c:f>
              <c:strCache>
                <c:ptCount val="1"/>
                <c:pt idx="0">
                  <c:v>rok 2018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'štruktúra výd_spolu'!$A$3:$A$7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výd_spolu'!$D$3:$D$7</c:f>
              <c:numCache>
                <c:formatCode>#,##0</c:formatCode>
                <c:ptCount val="5"/>
                <c:pt idx="0">
                  <c:v>13436907.42</c:v>
                </c:pt>
                <c:pt idx="1">
                  <c:v>4913007.32</c:v>
                </c:pt>
                <c:pt idx="2">
                  <c:v>5969918.5099999998</c:v>
                </c:pt>
                <c:pt idx="3">
                  <c:v>3255573.3</c:v>
                </c:pt>
                <c:pt idx="4">
                  <c:v>1553988.58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F8F-4530-A8E5-2D1E2C41F6D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34329768"/>
        <c:axId val="434326488"/>
      </c:barChart>
      <c:catAx>
        <c:axId val="4343297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34326488"/>
        <c:crosses val="autoZero"/>
        <c:auto val="1"/>
        <c:lblAlgn val="ctr"/>
        <c:lblOffset val="100"/>
        <c:noMultiLvlLbl val="0"/>
      </c:catAx>
      <c:valAx>
        <c:axId val="434326488"/>
        <c:scaling>
          <c:orientation val="minMax"/>
        </c:scaling>
        <c:delete val="0"/>
        <c:axPos val="l"/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3432976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876374194275834"/>
          <c:y val="5.4563492063492064E-2"/>
          <c:w val="0.81134763435000223"/>
          <c:h val="0.5837973378327708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'štruktúra výd_ŠR'!$B$2</c:f>
              <c:strCache>
                <c:ptCount val="1"/>
                <c:pt idx="0">
                  <c:v>rok 2016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'štruktúra výd_ŠR'!$A$3:$A$7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výd_ŠR'!$B$3:$B$7</c:f>
              <c:numCache>
                <c:formatCode>#,##0</c:formatCode>
                <c:ptCount val="5"/>
                <c:pt idx="0">
                  <c:v>11923373.98</c:v>
                </c:pt>
                <c:pt idx="1">
                  <c:v>4301659.41</c:v>
                </c:pt>
                <c:pt idx="2">
                  <c:v>3985306.93</c:v>
                </c:pt>
                <c:pt idx="3">
                  <c:v>3248665.68</c:v>
                </c:pt>
                <c:pt idx="4">
                  <c:v>100000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12-4F48-B416-8661CE887D9F}"/>
            </c:ext>
          </c:extLst>
        </c:ser>
        <c:ser>
          <c:idx val="1"/>
          <c:order val="1"/>
          <c:tx>
            <c:strRef>
              <c:f>'štruktúra výd_ŠR'!$C$2</c:f>
              <c:strCache>
                <c:ptCount val="1"/>
                <c:pt idx="0">
                  <c:v>rok 2017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'štruktúra výd_ŠR'!$A$3:$A$7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výd_ŠR'!$C$3:$C$7</c:f>
              <c:numCache>
                <c:formatCode>#,##0</c:formatCode>
                <c:ptCount val="5"/>
                <c:pt idx="0">
                  <c:v>11634257.59</c:v>
                </c:pt>
                <c:pt idx="1">
                  <c:v>4199343.6100000003</c:v>
                </c:pt>
                <c:pt idx="2">
                  <c:v>4412321.25</c:v>
                </c:pt>
                <c:pt idx="3">
                  <c:v>2909825</c:v>
                </c:pt>
                <c:pt idx="4">
                  <c:v>372318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E12-4F48-B416-8661CE887D9F}"/>
            </c:ext>
          </c:extLst>
        </c:ser>
        <c:ser>
          <c:idx val="2"/>
          <c:order val="2"/>
          <c:tx>
            <c:strRef>
              <c:f>'štruktúra výd_ŠR'!$D$2</c:f>
              <c:strCache>
                <c:ptCount val="1"/>
                <c:pt idx="0">
                  <c:v>rok 2018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'štruktúra výd_ŠR'!$A$3:$A$7</c:f>
              <c:strCache>
                <c:ptCount val="5"/>
                <c:pt idx="0">
                  <c:v>610 - mzdy</c:v>
                </c:pt>
                <c:pt idx="1">
                  <c:v>620 - odvody</c:v>
                </c:pt>
                <c:pt idx="2">
                  <c:v>630 - tovary a služby</c:v>
                </c:pt>
                <c:pt idx="3">
                  <c:v>640 - bežné transfery</c:v>
                </c:pt>
                <c:pt idx="4">
                  <c:v>700 - kapitálové výdavky</c:v>
                </c:pt>
              </c:strCache>
            </c:strRef>
          </c:cat>
          <c:val>
            <c:numRef>
              <c:f>'štruktúra výd_ŠR'!$D$3:$D$7</c:f>
              <c:numCache>
                <c:formatCode>#,##0</c:formatCode>
                <c:ptCount val="5"/>
                <c:pt idx="0">
                  <c:v>11393652</c:v>
                </c:pt>
                <c:pt idx="1">
                  <c:v>4143502</c:v>
                </c:pt>
                <c:pt idx="2">
                  <c:v>5600017</c:v>
                </c:pt>
                <c:pt idx="3">
                  <c:v>2925018</c:v>
                </c:pt>
                <c:pt idx="4">
                  <c:v>1173500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E12-4F48-B416-8661CE887D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37636680"/>
        <c:axId val="337635368"/>
      </c:barChart>
      <c:catAx>
        <c:axId val="3376366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37635368"/>
        <c:crosses val="autoZero"/>
        <c:auto val="1"/>
        <c:lblAlgn val="ctr"/>
        <c:lblOffset val="100"/>
        <c:noMultiLvlLbl val="0"/>
      </c:catAx>
      <c:valAx>
        <c:axId val="3376353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37636680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607472081354742"/>
          <c:y val="5.6140350877192984E-2"/>
          <c:w val="0.84392527918645255"/>
          <c:h val="0.6048200027628125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'[VS_vstupy-mzdy.xlsx]mzdove naklady'!$B$2</c:f>
              <c:strCache>
                <c:ptCount val="1"/>
                <c:pt idx="0">
                  <c:v>rok 2014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'[VS_vstupy-mzdy.xlsx]mzdove naklady'!$A$3:$A$8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'[VS_vstupy-mzdy.xlsx]mzdove naklady'!$B$3:$B$8</c:f>
              <c:numCache>
                <c:formatCode>#,##0\ [$EUR]</c:formatCode>
                <c:ptCount val="6"/>
                <c:pt idx="0">
                  <c:v>8343486</c:v>
                </c:pt>
                <c:pt idx="1">
                  <c:v>3550089</c:v>
                </c:pt>
                <c:pt idx="2">
                  <c:v>286586</c:v>
                </c:pt>
                <c:pt idx="3">
                  <c:v>373536</c:v>
                </c:pt>
                <c:pt idx="4">
                  <c:v>167273</c:v>
                </c:pt>
                <c:pt idx="5">
                  <c:v>12720970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616-4477-8DE0-5181DE3EB3A3}"/>
            </c:ext>
          </c:extLst>
        </c:ser>
        <c:ser>
          <c:idx val="1"/>
          <c:order val="1"/>
          <c:tx>
            <c:strRef>
              <c:f>'[VS_vstupy-mzdy.xlsx]mzdove naklady'!$C$2</c:f>
              <c:strCache>
                <c:ptCount val="1"/>
                <c:pt idx="0">
                  <c:v>rok 2915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'[VS_vstupy-mzdy.xlsx]mzdove naklady'!$A$3:$A$8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'[VS_vstupy-mzdy.xlsx]mzdove naklady'!$C$3:$C$8</c:f>
              <c:numCache>
                <c:formatCode>#,##0\ [$EUR]</c:formatCode>
                <c:ptCount val="6"/>
                <c:pt idx="0">
                  <c:v>7843081</c:v>
                </c:pt>
                <c:pt idx="1">
                  <c:v>3261419</c:v>
                </c:pt>
                <c:pt idx="2">
                  <c:v>228441</c:v>
                </c:pt>
                <c:pt idx="3">
                  <c:v>368661</c:v>
                </c:pt>
                <c:pt idx="4">
                  <c:v>158112</c:v>
                </c:pt>
                <c:pt idx="5">
                  <c:v>11859714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616-4477-8DE0-5181DE3EB3A3}"/>
            </c:ext>
          </c:extLst>
        </c:ser>
        <c:ser>
          <c:idx val="2"/>
          <c:order val="2"/>
          <c:tx>
            <c:strRef>
              <c:f>'[VS_vstupy-mzdy.xlsx]mzdove naklady'!$D$2</c:f>
              <c:strCache>
                <c:ptCount val="1"/>
                <c:pt idx="0">
                  <c:v>rok 2016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'[VS_vstupy-mzdy.xlsx]mzdove naklady'!$A$3:$A$8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'[VS_vstupy-mzdy.xlsx]mzdove naklady'!$D$3:$D$8</c:f>
              <c:numCache>
                <c:formatCode>#,##0\ [$EUR]</c:formatCode>
                <c:ptCount val="6"/>
                <c:pt idx="0">
                  <c:v>8328960</c:v>
                </c:pt>
                <c:pt idx="1">
                  <c:v>3408021</c:v>
                </c:pt>
                <c:pt idx="2">
                  <c:v>153688</c:v>
                </c:pt>
                <c:pt idx="3">
                  <c:v>371381</c:v>
                </c:pt>
                <c:pt idx="4">
                  <c:v>173785</c:v>
                </c:pt>
                <c:pt idx="5">
                  <c:v>12435835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616-4477-8DE0-5181DE3EB3A3}"/>
            </c:ext>
          </c:extLst>
        </c:ser>
        <c:ser>
          <c:idx val="3"/>
          <c:order val="3"/>
          <c:tx>
            <c:strRef>
              <c:f>'[VS_vstupy-mzdy.xlsx]mzdove naklady'!$E$2</c:f>
              <c:strCache>
                <c:ptCount val="1"/>
                <c:pt idx="0">
                  <c:v>rok 2017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'[VS_vstupy-mzdy.xlsx]mzdove naklady'!$A$3:$A$8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'[VS_vstupy-mzdy.xlsx]mzdove naklady'!$E$3:$E$8</c:f>
              <c:numCache>
                <c:formatCode>#,##0\ [$EUR]</c:formatCode>
                <c:ptCount val="6"/>
                <c:pt idx="0">
                  <c:v>9024219</c:v>
                </c:pt>
                <c:pt idx="1">
                  <c:v>3559250</c:v>
                </c:pt>
                <c:pt idx="2">
                  <c:v>113117</c:v>
                </c:pt>
                <c:pt idx="3">
                  <c:v>405232</c:v>
                </c:pt>
                <c:pt idx="4">
                  <c:v>169665</c:v>
                </c:pt>
                <c:pt idx="5">
                  <c:v>13271483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616-4477-8DE0-5181DE3EB3A3}"/>
            </c:ext>
          </c:extLst>
        </c:ser>
        <c:ser>
          <c:idx val="4"/>
          <c:order val="4"/>
          <c:tx>
            <c:strRef>
              <c:f>'[VS_vstupy-mzdy.xlsx]mzdove naklady'!$F$2</c:f>
              <c:strCache>
                <c:ptCount val="1"/>
                <c:pt idx="0">
                  <c:v>rok 2018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'[VS_vstupy-mzdy.xlsx]mzdove naklady'!$A$3:$A$8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'[VS_vstupy-mzdy.xlsx]mzdove naklady'!$F$3:$F$8</c:f>
              <c:numCache>
                <c:formatCode>#,##0\ [$EUR]</c:formatCode>
                <c:ptCount val="6"/>
                <c:pt idx="0">
                  <c:v>9094278</c:v>
                </c:pt>
                <c:pt idx="1">
                  <c:v>3704727</c:v>
                </c:pt>
                <c:pt idx="2">
                  <c:v>65067</c:v>
                </c:pt>
                <c:pt idx="3">
                  <c:v>411328</c:v>
                </c:pt>
                <c:pt idx="4">
                  <c:v>161434</c:v>
                </c:pt>
                <c:pt idx="5">
                  <c:v>13436834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1616-4477-8DE0-5181DE3EB3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19002928"/>
        <c:axId val="419002272"/>
      </c:barChart>
      <c:catAx>
        <c:axId val="41900292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19002272"/>
        <c:crosses val="autoZero"/>
        <c:auto val="1"/>
        <c:lblAlgn val="ctr"/>
        <c:lblOffset val="100"/>
        <c:noMultiLvlLbl val="0"/>
      </c:catAx>
      <c:valAx>
        <c:axId val="419002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\ [$EUR]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19002928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'[VS_vstupy-mzdy.xlsx]priem evid prepoč počty zam'!$B$3:$B$4</c:f>
              <c:strCache>
                <c:ptCount val="2"/>
                <c:pt idx="0">
                  <c:v>rok 2014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'[VS_vstupy-mzdy.xlsx]priem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'[VS_vstupy-mzdy.xlsx]priem evid prepoč počty zam'!$B$5:$B$10</c:f>
              <c:numCache>
                <c:formatCode>General</c:formatCode>
                <c:ptCount val="6"/>
                <c:pt idx="0">
                  <c:v>550</c:v>
                </c:pt>
                <c:pt idx="1">
                  <c:v>322</c:v>
                </c:pt>
                <c:pt idx="2">
                  <c:v>26</c:v>
                </c:pt>
                <c:pt idx="3">
                  <c:v>54</c:v>
                </c:pt>
                <c:pt idx="4">
                  <c:v>22</c:v>
                </c:pt>
                <c:pt idx="5">
                  <c:v>974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EB6-48C7-9B90-0C6E86509B1F}"/>
            </c:ext>
          </c:extLst>
        </c:ser>
        <c:ser>
          <c:idx val="1"/>
          <c:order val="1"/>
          <c:tx>
            <c:strRef>
              <c:f>'[VS_vstupy-mzdy.xlsx]priem evid prepoč počty zam'!$C$3:$C$4</c:f>
              <c:strCache>
                <c:ptCount val="2"/>
                <c:pt idx="0">
                  <c:v>rok 2015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'[VS_vstupy-mzdy.xlsx]priem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'[VS_vstupy-mzdy.xlsx]priem evid prepoč počty zam'!$C$5:$C$10</c:f>
              <c:numCache>
                <c:formatCode>General</c:formatCode>
                <c:ptCount val="6"/>
                <c:pt idx="0">
                  <c:v>537</c:v>
                </c:pt>
                <c:pt idx="1">
                  <c:v>312</c:v>
                </c:pt>
                <c:pt idx="2">
                  <c:v>21</c:v>
                </c:pt>
                <c:pt idx="3">
                  <c:v>53</c:v>
                </c:pt>
                <c:pt idx="4">
                  <c:v>23</c:v>
                </c:pt>
                <c:pt idx="5">
                  <c:v>946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EB6-48C7-9B90-0C6E86509B1F}"/>
            </c:ext>
          </c:extLst>
        </c:ser>
        <c:ser>
          <c:idx val="2"/>
          <c:order val="2"/>
          <c:tx>
            <c:strRef>
              <c:f>'[VS_vstupy-mzdy.xlsx]priem evid prepoč počty zam'!$D$3:$D$4</c:f>
              <c:strCache>
                <c:ptCount val="2"/>
                <c:pt idx="0">
                  <c:v>rok 2016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'[VS_vstupy-mzdy.xlsx]priem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'[VS_vstupy-mzdy.xlsx]priem evid prepoč počty zam'!$D$5:$D$10</c:f>
              <c:numCache>
                <c:formatCode>General</c:formatCode>
                <c:ptCount val="6"/>
                <c:pt idx="0">
                  <c:v>528</c:v>
                </c:pt>
                <c:pt idx="1">
                  <c:v>311</c:v>
                </c:pt>
                <c:pt idx="2">
                  <c:v>13</c:v>
                </c:pt>
                <c:pt idx="3">
                  <c:v>54</c:v>
                </c:pt>
                <c:pt idx="4">
                  <c:v>23</c:v>
                </c:pt>
                <c:pt idx="5">
                  <c:v>929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EB6-48C7-9B90-0C6E86509B1F}"/>
            </c:ext>
          </c:extLst>
        </c:ser>
        <c:ser>
          <c:idx val="3"/>
          <c:order val="3"/>
          <c:tx>
            <c:strRef>
              <c:f>'[VS_vstupy-mzdy.xlsx]priem evid prepoč počty zam'!$E$3:$E$4</c:f>
              <c:strCache>
                <c:ptCount val="2"/>
                <c:pt idx="0">
                  <c:v>rok 2017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'[VS_vstupy-mzdy.xlsx]priem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'[VS_vstupy-mzdy.xlsx]priem evid prepoč počty zam'!$E$5:$E$10</c:f>
              <c:numCache>
                <c:formatCode>General</c:formatCode>
                <c:ptCount val="6"/>
                <c:pt idx="0">
                  <c:v>531</c:v>
                </c:pt>
                <c:pt idx="1">
                  <c:v>306</c:v>
                </c:pt>
                <c:pt idx="2">
                  <c:v>9</c:v>
                </c:pt>
                <c:pt idx="3">
                  <c:v>55</c:v>
                </c:pt>
                <c:pt idx="4">
                  <c:v>22</c:v>
                </c:pt>
                <c:pt idx="5">
                  <c:v>923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EB6-48C7-9B90-0C6E86509B1F}"/>
            </c:ext>
          </c:extLst>
        </c:ser>
        <c:ser>
          <c:idx val="4"/>
          <c:order val="4"/>
          <c:tx>
            <c:strRef>
              <c:f>'[VS_vstupy-mzdy.xlsx]priem evid prepoč počty zam'!$F$3:$F$4</c:f>
              <c:strCache>
                <c:ptCount val="2"/>
                <c:pt idx="0">
                  <c:v>rok 2018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'[VS_vstupy-mzdy.xlsx]priem evid prepoč počty zam'!$A$5:$A$10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'[VS_vstupy-mzdy.xlsx]priem evid prepoč počty zam'!$F$5:$F$10</c:f>
              <c:numCache>
                <c:formatCode>General</c:formatCode>
                <c:ptCount val="6"/>
                <c:pt idx="0">
                  <c:v>516</c:v>
                </c:pt>
                <c:pt idx="1">
                  <c:v>300</c:v>
                </c:pt>
                <c:pt idx="2">
                  <c:v>4</c:v>
                </c:pt>
                <c:pt idx="3">
                  <c:v>57</c:v>
                </c:pt>
                <c:pt idx="4">
                  <c:v>22</c:v>
                </c:pt>
                <c:pt idx="5">
                  <c:v>898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EB6-48C7-9B90-0C6E86509B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68574776"/>
        <c:axId val="368575432"/>
      </c:barChart>
      <c:catAx>
        <c:axId val="368574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68575432"/>
        <c:crosses val="autoZero"/>
        <c:auto val="1"/>
        <c:lblAlgn val="ctr"/>
        <c:lblOffset val="100"/>
        <c:noMultiLvlLbl val="0"/>
      </c:catAx>
      <c:valAx>
        <c:axId val="3685754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368574776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'[VS_vstupy-mzdy.xlsx]priemerne mzdy'!$B$3:$B$4</c:f>
              <c:strCache>
                <c:ptCount val="2"/>
                <c:pt idx="0">
                  <c:v>rok 2014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'[VS_vstupy-mzdy.xlsx]priemerne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'[VS_vstupy-mzdy.xlsx]priemerne mzdy'!$B$5:$B$10</c:f>
              <c:numCache>
                <c:formatCode>#,##0\ [$EUR]</c:formatCode>
                <c:ptCount val="6"/>
                <c:pt idx="0">
                  <c:v>1265</c:v>
                </c:pt>
                <c:pt idx="1">
                  <c:v>918</c:v>
                </c:pt>
                <c:pt idx="2">
                  <c:v>922</c:v>
                </c:pt>
                <c:pt idx="3">
                  <c:v>575</c:v>
                </c:pt>
                <c:pt idx="4">
                  <c:v>625</c:v>
                </c:pt>
                <c:pt idx="5">
                  <c:v>1088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B66-46A0-A975-F7C9EE936370}"/>
            </c:ext>
          </c:extLst>
        </c:ser>
        <c:ser>
          <c:idx val="1"/>
          <c:order val="1"/>
          <c:tx>
            <c:strRef>
              <c:f>'[VS_vstupy-mzdy.xlsx]priemerne mzdy'!$C$3:$C$4</c:f>
              <c:strCache>
                <c:ptCount val="2"/>
                <c:pt idx="0">
                  <c:v>rok 2015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'[VS_vstupy-mzdy.xlsx]priemerne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'[VS_vstupy-mzdy.xlsx]priemerne mzdy'!$C$5:$C$10</c:f>
              <c:numCache>
                <c:formatCode>#,##0\ [$EUR]</c:formatCode>
                <c:ptCount val="6"/>
                <c:pt idx="0">
                  <c:v>1217</c:v>
                </c:pt>
                <c:pt idx="1">
                  <c:v>871</c:v>
                </c:pt>
                <c:pt idx="2">
                  <c:v>907</c:v>
                </c:pt>
                <c:pt idx="3">
                  <c:v>580</c:v>
                </c:pt>
                <c:pt idx="4">
                  <c:v>573</c:v>
                </c:pt>
                <c:pt idx="5">
                  <c:v>1045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B66-46A0-A975-F7C9EE936370}"/>
            </c:ext>
          </c:extLst>
        </c:ser>
        <c:ser>
          <c:idx val="2"/>
          <c:order val="2"/>
          <c:tx>
            <c:strRef>
              <c:f>'[VS_vstupy-mzdy.xlsx]priemerne mzdy'!$D$3:$D$4</c:f>
              <c:strCache>
                <c:ptCount val="2"/>
                <c:pt idx="0">
                  <c:v>rok 2016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'[VS_vstupy-mzdy.xlsx]priemerne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'[VS_vstupy-mzdy.xlsx]priemerne mzdy'!$D$5:$D$10</c:f>
              <c:numCache>
                <c:formatCode>#,##0\ [$EUR]</c:formatCode>
                <c:ptCount val="6"/>
                <c:pt idx="0">
                  <c:v>1313</c:v>
                </c:pt>
                <c:pt idx="1">
                  <c:v>913</c:v>
                </c:pt>
                <c:pt idx="2">
                  <c:v>1001</c:v>
                </c:pt>
                <c:pt idx="3">
                  <c:v>574</c:v>
                </c:pt>
                <c:pt idx="4">
                  <c:v>619</c:v>
                </c:pt>
                <c:pt idx="5">
                  <c:v>1115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B66-46A0-A975-F7C9EE936370}"/>
            </c:ext>
          </c:extLst>
        </c:ser>
        <c:ser>
          <c:idx val="3"/>
          <c:order val="3"/>
          <c:tx>
            <c:strRef>
              <c:f>'[VS_vstupy-mzdy.xlsx]priemerne mzdy'!$E$3:$E$4</c:f>
              <c:strCache>
                <c:ptCount val="2"/>
                <c:pt idx="0">
                  <c:v>rok 2017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'[VS_vstupy-mzdy.xlsx]priemerne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'[VS_vstupy-mzdy.xlsx]priemerne mzdy'!$E$5:$E$10</c:f>
              <c:numCache>
                <c:formatCode>#,##0\ [$EUR]</c:formatCode>
                <c:ptCount val="6"/>
                <c:pt idx="0">
                  <c:v>1417</c:v>
                </c:pt>
                <c:pt idx="1">
                  <c:v>969</c:v>
                </c:pt>
                <c:pt idx="2">
                  <c:v>1047</c:v>
                </c:pt>
                <c:pt idx="3">
                  <c:v>611</c:v>
                </c:pt>
                <c:pt idx="4">
                  <c:v>643</c:v>
                </c:pt>
                <c:pt idx="5">
                  <c:v>1197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B66-46A0-A975-F7C9EE936370}"/>
            </c:ext>
          </c:extLst>
        </c:ser>
        <c:ser>
          <c:idx val="4"/>
          <c:order val="4"/>
          <c:tx>
            <c:strRef>
              <c:f>'[VS_vstupy-mzdy.xlsx]priemerne mzdy'!$F$3:$F$4</c:f>
              <c:strCache>
                <c:ptCount val="2"/>
                <c:pt idx="0">
                  <c:v>rok 2018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strRef>
              <c:f>'[VS_vstupy-mzdy.xlsx]priemerne mzdy'!$A$5:$A$10</c:f>
              <c:strCache>
                <c:ptCount val="6"/>
                <c:pt idx="0">
                  <c:v>pedagogickí zamestnanci</c:v>
                </c:pt>
                <c:pt idx="1">
                  <c:v>nepedagogickí zamestnanci</c:v>
                </c:pt>
                <c:pt idx="2">
                  <c:v>výskumní pracovníci</c:v>
                </c:pt>
                <c:pt idx="3">
                  <c:v>zamestnanci ŠD</c:v>
                </c:pt>
                <c:pt idx="4">
                  <c:v>zamestnanci  UJ</c:v>
                </c:pt>
                <c:pt idx="5">
                  <c:v>spolu</c:v>
                </c:pt>
              </c:strCache>
            </c:strRef>
          </c:cat>
          <c:val>
            <c:numRef>
              <c:f>'[VS_vstupy-mzdy.xlsx]priemerne mzdy'!$F$5:$F$10</c:f>
              <c:numCache>
                <c:formatCode>#,##0\ [$EUR]</c:formatCode>
                <c:ptCount val="6"/>
                <c:pt idx="0">
                  <c:v>1470</c:v>
                </c:pt>
                <c:pt idx="1">
                  <c:v>1029</c:v>
                </c:pt>
                <c:pt idx="2">
                  <c:v>1427</c:v>
                </c:pt>
                <c:pt idx="3">
                  <c:v>607</c:v>
                </c:pt>
                <c:pt idx="4">
                  <c:v>611</c:v>
                </c:pt>
                <c:pt idx="5">
                  <c:v>1247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B66-46A0-A975-F7C9EE9363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20629624"/>
        <c:axId val="420622736"/>
      </c:barChart>
      <c:catAx>
        <c:axId val="420629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20622736"/>
        <c:crosses val="autoZero"/>
        <c:auto val="1"/>
        <c:lblAlgn val="ctr"/>
        <c:lblOffset val="100"/>
        <c:noMultiLvlLbl val="0"/>
      </c:catAx>
      <c:valAx>
        <c:axId val="420622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\ [$EUR]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420629624"/>
        <c:crosses val="autoZero"/>
        <c:crossBetween val="between"/>
      </c:valAx>
      <c:dTable>
        <c:showHorzBorder val="1"/>
        <c:showVertBorder val="1"/>
        <c:showOutline val="1"/>
        <c:showKeys val="1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horz" wrap="square" anchor="ctr" anchorCtr="1"/>
          <a:lstStyle/>
          <a:p>
            <a:pPr rtl="0"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</c:dTable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C38B7B-A0CF-474F-8DBB-8514B9BED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28</Pages>
  <Words>10078</Words>
  <Characters>53231</Characters>
  <Application>Microsoft Office Word</Application>
  <DocSecurity>0</DocSecurity>
  <Lines>443</Lines>
  <Paragraphs>126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dmesarova</dc:creator>
  <cp:lastModifiedBy>Zuzana Koprdová</cp:lastModifiedBy>
  <cp:revision>5</cp:revision>
  <cp:lastPrinted>2019-05-24T12:37:00Z</cp:lastPrinted>
  <dcterms:created xsi:type="dcterms:W3CDTF">2019-05-24T07:54:00Z</dcterms:created>
  <dcterms:modified xsi:type="dcterms:W3CDTF">2019-05-31T12:26:00Z</dcterms:modified>
  <cp:contentStatus>Finálna verzia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