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6F" w:rsidRDefault="0080636F">
      <w:pPr>
        <w:rPr>
          <w:color w:val="C00000"/>
        </w:rPr>
      </w:pPr>
      <w:r w:rsidRPr="0080636F">
        <w:rPr>
          <w:color w:val="C00000"/>
        </w:rPr>
        <w:t>Logo j</w:t>
      </w:r>
      <w:r w:rsidR="008427A6">
        <w:rPr>
          <w:color w:val="C00000"/>
        </w:rPr>
        <w:t xml:space="preserve">e </w:t>
      </w:r>
      <w:proofErr w:type="spellStart"/>
      <w:r w:rsidR="008427A6">
        <w:rPr>
          <w:color w:val="C00000"/>
        </w:rPr>
        <w:t>potrebné</w:t>
      </w:r>
      <w:proofErr w:type="spellEnd"/>
      <w:r w:rsidR="008427A6">
        <w:rPr>
          <w:color w:val="C00000"/>
        </w:rPr>
        <w:t xml:space="preserve"> </w:t>
      </w:r>
      <w:proofErr w:type="spellStart"/>
      <w:r w:rsidR="008427A6">
        <w:rPr>
          <w:color w:val="C00000"/>
        </w:rPr>
        <w:t>používať</w:t>
      </w:r>
      <w:proofErr w:type="spellEnd"/>
      <w:r w:rsidR="008427A6">
        <w:rPr>
          <w:color w:val="C00000"/>
        </w:rPr>
        <w:t xml:space="preserve"> v </w:t>
      </w:r>
      <w:proofErr w:type="spellStart"/>
      <w:r w:rsidR="008427A6">
        <w:rPr>
          <w:color w:val="C00000"/>
        </w:rPr>
        <w:t>súlade</w:t>
      </w:r>
      <w:proofErr w:type="spellEnd"/>
      <w:r w:rsidR="008427A6">
        <w:rPr>
          <w:color w:val="C00000"/>
        </w:rPr>
        <w:t xml:space="preserve"> s </w:t>
      </w:r>
      <w:proofErr w:type="spellStart"/>
      <w:r w:rsidR="008427A6">
        <w:rPr>
          <w:color w:val="C00000"/>
        </w:rPr>
        <w:t>l</w:t>
      </w:r>
      <w:bookmarkStart w:id="0" w:name="_GoBack"/>
      <w:bookmarkEnd w:id="0"/>
      <w:r w:rsidRPr="0080636F">
        <w:rPr>
          <w:color w:val="C00000"/>
        </w:rPr>
        <w:t>ogomanuálom</w:t>
      </w:r>
      <w:proofErr w:type="spellEnd"/>
      <w:r w:rsidRPr="0080636F">
        <w:rPr>
          <w:color w:val="C00000"/>
        </w:rPr>
        <w:t>.</w:t>
      </w:r>
    </w:p>
    <w:p w:rsidR="00DD77C5" w:rsidRPr="0080636F" w:rsidRDefault="00DD77C5">
      <w:pPr>
        <w:rPr>
          <w:color w:val="C00000"/>
        </w:rPr>
      </w:pPr>
    </w:p>
    <w:p w:rsidR="0080636F" w:rsidRDefault="0080636F"/>
    <w:p w:rsidR="00DD77C5" w:rsidRDefault="00DD77C5"/>
    <w:p w:rsidR="0080636F" w:rsidRDefault="0080636F"/>
    <w:p w:rsidR="00D71D89" w:rsidRDefault="009029E5">
      <w:r>
        <w:rPr>
          <w:noProof/>
          <w:lang w:val="sk-SK" w:eastAsia="sk-S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2481993</wp:posOffset>
            </wp:positionH>
            <wp:positionV relativeFrom="paragraph">
              <wp:posOffset>-506612</wp:posOffset>
            </wp:positionV>
            <wp:extent cx="2086591" cy="2083981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_UKF_fix OK black safezone.ai"/>
                    <pic:cNvPicPr/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591" cy="20839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0B8" w:rsidRPr="001660B8">
        <w:rPr>
          <w:noProof/>
          <w:lang w:val="sk-SK" w:eastAsia="sk-SK"/>
        </w:rPr>
        <w:drawing>
          <wp:anchor distT="0" distB="0" distL="114300" distR="114300" simplePos="0" relativeHeight="251661312" behindDoc="0" locked="0" layoutInCell="1" allowOverlap="1" wp14:anchorId="03238E48">
            <wp:simplePos x="0" y="0"/>
            <wp:positionH relativeFrom="column">
              <wp:posOffset>-271203</wp:posOffset>
            </wp:positionH>
            <wp:positionV relativeFrom="paragraph">
              <wp:posOffset>-373091</wp:posOffset>
            </wp:positionV>
            <wp:extent cx="2381660" cy="1228436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660" cy="1228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D89" w:rsidRDefault="00D71D89"/>
    <w:p w:rsidR="00D71D89" w:rsidRDefault="00D71D89"/>
    <w:p w:rsidR="001C7944" w:rsidRDefault="001C7944"/>
    <w:p w:rsidR="00D71D89" w:rsidRDefault="00DD77C5">
      <w:r w:rsidRPr="00396AD0">
        <w:rPr>
          <w:noProof/>
          <w:lang w:val="sk-SK" w:eastAsia="sk-SK"/>
        </w:rPr>
        <w:drawing>
          <wp:anchor distT="0" distB="0" distL="114300" distR="114300" simplePos="0" relativeHeight="251663360" behindDoc="0" locked="0" layoutInCell="1" allowOverlap="1" wp14:anchorId="4EB6C1CF" wp14:editId="5435F19F">
            <wp:simplePos x="0" y="0"/>
            <wp:positionH relativeFrom="column">
              <wp:posOffset>247650</wp:posOffset>
            </wp:positionH>
            <wp:positionV relativeFrom="paragraph">
              <wp:posOffset>5730875</wp:posOffset>
            </wp:positionV>
            <wp:extent cx="4273550" cy="2215515"/>
            <wp:effectExtent l="0" t="0" r="635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6AD0">
        <w:rPr>
          <w:noProof/>
          <w:lang w:val="sk-SK" w:eastAsia="sk-SK"/>
        </w:rPr>
        <w:drawing>
          <wp:anchor distT="0" distB="0" distL="114300" distR="114300" simplePos="0" relativeHeight="251664384" behindDoc="0" locked="0" layoutInCell="1" allowOverlap="1" wp14:anchorId="5D4E476B" wp14:editId="1F16CB75">
            <wp:simplePos x="0" y="0"/>
            <wp:positionH relativeFrom="column">
              <wp:posOffset>287020</wp:posOffset>
            </wp:positionH>
            <wp:positionV relativeFrom="paragraph">
              <wp:posOffset>3259455</wp:posOffset>
            </wp:positionV>
            <wp:extent cx="4284345" cy="2209165"/>
            <wp:effectExtent l="0" t="0" r="0" b="63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4345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9E5">
        <w:rPr>
          <w:noProof/>
          <w:lang w:val="sk-SK" w:eastAsia="sk-SK"/>
        </w:rPr>
        <w:drawing>
          <wp:anchor distT="0" distB="0" distL="114300" distR="114300" simplePos="0" relativeHeight="251667456" behindDoc="0" locked="0" layoutInCell="1" allowOverlap="1" wp14:anchorId="48881D72" wp14:editId="28DE855E">
            <wp:simplePos x="0" y="0"/>
            <wp:positionH relativeFrom="column">
              <wp:posOffset>2406650</wp:posOffset>
            </wp:positionH>
            <wp:positionV relativeFrom="paragraph">
              <wp:posOffset>969172</wp:posOffset>
            </wp:positionV>
            <wp:extent cx="2224987" cy="222220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_UKF_fix OK turquoise safezone.ai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987" cy="2222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0B8" w:rsidRPr="001660B8">
        <w:rPr>
          <w:noProof/>
          <w:lang w:val="sk-SK" w:eastAsia="sk-SK"/>
        </w:rPr>
        <w:drawing>
          <wp:anchor distT="0" distB="0" distL="114300" distR="114300" simplePos="0" relativeHeight="251660288" behindDoc="0" locked="0" layoutInCell="1" allowOverlap="1" wp14:anchorId="5D36C167">
            <wp:simplePos x="0" y="0"/>
            <wp:positionH relativeFrom="column">
              <wp:posOffset>-289560</wp:posOffset>
            </wp:positionH>
            <wp:positionV relativeFrom="paragraph">
              <wp:posOffset>316576</wp:posOffset>
            </wp:positionV>
            <wp:extent cx="2438400" cy="1264355"/>
            <wp:effectExtent l="0" t="0" r="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6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71D89" w:rsidSect="007E004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89"/>
    <w:rsid w:val="001660B8"/>
    <w:rsid w:val="001A5657"/>
    <w:rsid w:val="001C7944"/>
    <w:rsid w:val="00396AD0"/>
    <w:rsid w:val="00452332"/>
    <w:rsid w:val="00643FDC"/>
    <w:rsid w:val="006E134C"/>
    <w:rsid w:val="007E0044"/>
    <w:rsid w:val="0080636F"/>
    <w:rsid w:val="008427A6"/>
    <w:rsid w:val="009029E5"/>
    <w:rsid w:val="00AD7A02"/>
    <w:rsid w:val="00B900D6"/>
    <w:rsid w:val="00D71D89"/>
    <w:rsid w:val="00DA030F"/>
    <w:rsid w:val="00DD77C5"/>
    <w:rsid w:val="00DF2F33"/>
    <w:rsid w:val="00E61C43"/>
    <w:rsid w:val="00ED319D"/>
    <w:rsid w:val="00FC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A5C7"/>
  <w14:defaultImageDpi w14:val="32767"/>
  <w15:chartTrackingRefBased/>
  <w15:docId w15:val="{231724A4-37DE-BD40-9F42-E3DFA639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Ľubomír Balko</dc:creator>
  <cp:keywords/>
  <dc:description/>
  <cp:lastModifiedBy>Tímea Kamenická</cp:lastModifiedBy>
  <cp:revision>4</cp:revision>
  <cp:lastPrinted>2018-10-10T06:38:00Z</cp:lastPrinted>
  <dcterms:created xsi:type="dcterms:W3CDTF">2019-05-23T08:01:00Z</dcterms:created>
  <dcterms:modified xsi:type="dcterms:W3CDTF">2019-05-23T08:40:00Z</dcterms:modified>
</cp:coreProperties>
</file>