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39AAF" w14:textId="387088A9" w:rsidR="00EE21F5" w:rsidRPr="00C822DB" w:rsidRDefault="00D5464B" w:rsidP="00516D5D">
      <w:pPr>
        <w:rPr>
          <w:rFonts w:ascii="Calibri" w:hAnsi="Calibri"/>
          <w:b/>
          <w:caps/>
          <w:sz w:val="26"/>
        </w:rPr>
      </w:pPr>
      <w:r w:rsidRPr="00C822DB">
        <w:rPr>
          <w:rFonts w:ascii="Calibri" w:hAnsi="Calibri"/>
          <w:b/>
          <w:caps/>
          <w:sz w:val="26"/>
        </w:rPr>
        <w:t>ŽIADOSŤ o STANOVISKO ETICKEJ KOMISIE UniverzitY</w:t>
      </w:r>
      <w:r w:rsidR="00EE21F5" w:rsidRPr="00C822DB">
        <w:rPr>
          <w:rFonts w:ascii="Calibri" w:hAnsi="Calibri"/>
          <w:b/>
          <w:caps/>
          <w:sz w:val="26"/>
        </w:rPr>
        <w:t xml:space="preserve"> Konštantína Filozofa v</w:t>
      </w:r>
      <w:r w:rsidRPr="00C822DB">
        <w:rPr>
          <w:rFonts w:ascii="Calibri" w:hAnsi="Calibri"/>
          <w:b/>
          <w:caps/>
          <w:sz w:val="26"/>
        </w:rPr>
        <w:t> </w:t>
      </w:r>
      <w:r w:rsidR="00EE21F5" w:rsidRPr="00C822DB">
        <w:rPr>
          <w:rFonts w:ascii="Calibri" w:hAnsi="Calibri"/>
          <w:b/>
          <w:caps/>
          <w:sz w:val="26"/>
        </w:rPr>
        <w:t>Nitre</w:t>
      </w:r>
      <w:r w:rsidRPr="00C822DB">
        <w:rPr>
          <w:rFonts w:ascii="Calibri" w:hAnsi="Calibri"/>
          <w:b/>
          <w:caps/>
          <w:sz w:val="26"/>
        </w:rPr>
        <w:t xml:space="preserve"> K REALIZÁCII </w:t>
      </w:r>
      <w:r w:rsidR="00D17261" w:rsidRPr="00CB291E">
        <w:rPr>
          <w:rFonts w:ascii="Calibri" w:hAnsi="Calibri" w:cs="Calibri"/>
          <w:b/>
          <w:caps/>
          <w:sz w:val="26"/>
          <w:szCs w:val="26"/>
        </w:rPr>
        <w:t>VÝSKUMU</w:t>
      </w:r>
      <w:r w:rsidR="006F6AE7" w:rsidRPr="00CB291E">
        <w:rPr>
          <w:rFonts w:ascii="Calibri" w:hAnsi="Calibri" w:cs="Calibri"/>
          <w:b/>
          <w:caps/>
          <w:sz w:val="26"/>
          <w:szCs w:val="26"/>
        </w:rPr>
        <w:t xml:space="preserve"> </w:t>
      </w:r>
      <w:r w:rsidR="006F6AE7" w:rsidRPr="00CB291E">
        <w:rPr>
          <w:rFonts w:ascii="Calibri" w:hAnsi="Calibri" w:cs="Calibri"/>
          <w:b/>
          <w:sz w:val="26"/>
          <w:szCs w:val="26"/>
        </w:rPr>
        <w:t>a/alebo</w:t>
      </w:r>
      <w:r w:rsidR="006F6AE7" w:rsidRPr="00CB291E">
        <w:rPr>
          <w:rFonts w:ascii="Calibri" w:hAnsi="Calibri" w:cs="Calibri"/>
          <w:b/>
          <w:caps/>
          <w:sz w:val="26"/>
          <w:szCs w:val="26"/>
        </w:rPr>
        <w:t xml:space="preserve"> </w:t>
      </w:r>
      <w:r w:rsidRPr="00C822DB">
        <w:rPr>
          <w:rFonts w:ascii="Calibri" w:hAnsi="Calibri"/>
          <w:b/>
          <w:caps/>
          <w:sz w:val="26"/>
        </w:rPr>
        <w:t>Projektu</w:t>
      </w:r>
    </w:p>
    <w:p w14:paraId="7662131F" w14:textId="6F02B5B5" w:rsidR="00EE21F5" w:rsidRDefault="00EE21F5" w:rsidP="00516D5D">
      <w:pPr>
        <w:rPr>
          <w:rFonts w:ascii="Calibri" w:hAnsi="Calibri" w:cs="Calibri"/>
          <w:caps/>
        </w:rPr>
      </w:pPr>
    </w:p>
    <w:p w14:paraId="2B848D84" w14:textId="77777777" w:rsidR="008B1C27" w:rsidRPr="00D52FDA" w:rsidRDefault="00EE21F5" w:rsidP="00516D5D">
      <w:pPr>
        <w:rPr>
          <w:rFonts w:ascii="Calibri" w:hAnsi="Calibri" w:cs="Calibri"/>
          <w:caps/>
        </w:rPr>
      </w:pPr>
      <w:r w:rsidRPr="00D52FDA">
        <w:rPr>
          <w:rFonts w:ascii="Calibri" w:hAnsi="Calibri" w:cs="Calibri"/>
          <w:caps/>
        </w:rPr>
        <w:t>Fakulta</w:t>
      </w:r>
      <w:r w:rsidR="008B1C27" w:rsidRPr="00D52FDA">
        <w:rPr>
          <w:rFonts w:ascii="Calibri" w:hAnsi="Calibri" w:cs="Calibri"/>
          <w:caps/>
        </w:rPr>
        <w:t>:</w:t>
      </w:r>
    </w:p>
    <w:p w14:paraId="1735C12B" w14:textId="77777777" w:rsidR="00903D21" w:rsidRDefault="00903D21" w:rsidP="00516D5D">
      <w:pPr>
        <w:rPr>
          <w:rFonts w:ascii="Calibri" w:hAnsi="Calibri" w:cs="Calibri"/>
          <w:caps/>
        </w:rPr>
      </w:pPr>
    </w:p>
    <w:p w14:paraId="04405BA7" w14:textId="77777777" w:rsidR="00EE21F5" w:rsidRPr="00D52FDA" w:rsidRDefault="00EE21F5" w:rsidP="00516D5D">
      <w:pPr>
        <w:rPr>
          <w:rFonts w:ascii="Calibri" w:hAnsi="Calibri" w:cs="Calibri"/>
          <w:caps/>
        </w:rPr>
      </w:pPr>
      <w:r w:rsidRPr="00D52FDA">
        <w:rPr>
          <w:rFonts w:ascii="Calibri" w:hAnsi="Calibri" w:cs="Calibri"/>
          <w:caps/>
        </w:rPr>
        <w:t>Pracovisko:</w:t>
      </w:r>
    </w:p>
    <w:p w14:paraId="3408BEA8" w14:textId="77777777" w:rsidR="008B1C27" w:rsidRPr="00D52FDA" w:rsidRDefault="008B1C27" w:rsidP="00516D5D">
      <w:pPr>
        <w:rPr>
          <w:rFonts w:ascii="Calibri" w:hAnsi="Calibri" w:cs="Calibri"/>
        </w:rPr>
      </w:pPr>
    </w:p>
    <w:p w14:paraId="4E86F438" w14:textId="62855A59" w:rsidR="008B1C27" w:rsidRPr="00D52FDA" w:rsidRDefault="006F6AE7" w:rsidP="00516D5D">
      <w:pPr>
        <w:rPr>
          <w:rFonts w:ascii="Calibri" w:hAnsi="Calibri" w:cs="Calibri"/>
        </w:rPr>
      </w:pPr>
      <w:r>
        <w:rPr>
          <w:rFonts w:ascii="Calibri" w:hAnsi="Calibri" w:cs="Calibri"/>
        </w:rPr>
        <w:t>ZODPOVEDNÝ RIEŠITEĽ</w:t>
      </w:r>
      <w:r w:rsidR="008B1C27" w:rsidRPr="00D52FDA">
        <w:rPr>
          <w:rFonts w:ascii="Calibri" w:hAnsi="Calibri" w:cs="Calibri"/>
        </w:rPr>
        <w:t>:</w:t>
      </w:r>
    </w:p>
    <w:p w14:paraId="2A53E33C" w14:textId="77777777" w:rsidR="008B1C27" w:rsidRPr="00D52FDA" w:rsidRDefault="008B1C27" w:rsidP="00516D5D">
      <w:pPr>
        <w:rPr>
          <w:rFonts w:ascii="Calibri" w:hAnsi="Calibri" w:cs="Calibri"/>
        </w:rPr>
      </w:pPr>
    </w:p>
    <w:p w14:paraId="6F4134EF" w14:textId="3F375125" w:rsidR="008B1C27" w:rsidRDefault="00903D21" w:rsidP="00516D5D">
      <w:pPr>
        <w:rPr>
          <w:rFonts w:ascii="Calibri" w:hAnsi="Calibri" w:cs="Calibri"/>
        </w:rPr>
      </w:pPr>
      <w:r>
        <w:rPr>
          <w:rFonts w:ascii="Calibri" w:hAnsi="Calibri" w:cs="Calibri"/>
        </w:rPr>
        <w:t>NÁZOV</w:t>
      </w:r>
      <w:r w:rsidR="00BA510D">
        <w:rPr>
          <w:rFonts w:ascii="Calibri" w:hAnsi="Calibri" w:cs="Calibri"/>
        </w:rPr>
        <w:t xml:space="preserve"> </w:t>
      </w:r>
      <w:r w:rsidR="006F6AE7" w:rsidRPr="00D17261">
        <w:rPr>
          <w:rFonts w:ascii="Calibri" w:hAnsi="Calibri" w:cs="Calibri"/>
          <w:caps/>
        </w:rPr>
        <w:t xml:space="preserve">výskumu </w:t>
      </w:r>
      <w:r w:rsidR="006F6AE7" w:rsidRPr="00D17261">
        <w:rPr>
          <w:rFonts w:ascii="Calibri" w:hAnsi="Calibri" w:cs="Calibri"/>
        </w:rPr>
        <w:t>a/alebo</w:t>
      </w:r>
      <w:r w:rsidR="006F6AE7" w:rsidRPr="00C822DB">
        <w:t xml:space="preserve"> </w:t>
      </w:r>
      <w:r>
        <w:rPr>
          <w:rFonts w:ascii="Calibri" w:hAnsi="Calibri" w:cs="Calibri"/>
        </w:rPr>
        <w:t>PROJEKTU</w:t>
      </w:r>
      <w:r w:rsidR="008B1C27" w:rsidRPr="00D52FDA">
        <w:rPr>
          <w:rFonts w:ascii="Calibri" w:hAnsi="Calibri" w:cs="Calibri"/>
        </w:rPr>
        <w:t>:</w:t>
      </w:r>
    </w:p>
    <w:p w14:paraId="3398A13F" w14:textId="77777777" w:rsidR="00903D21" w:rsidRDefault="00903D21" w:rsidP="00516D5D">
      <w:pPr>
        <w:rPr>
          <w:rFonts w:ascii="Calibri" w:hAnsi="Calibri" w:cs="Calibri"/>
        </w:rPr>
      </w:pPr>
    </w:p>
    <w:p w14:paraId="016EC170" w14:textId="77777777" w:rsidR="00903D21" w:rsidRPr="00D52FDA" w:rsidRDefault="00903D21" w:rsidP="00516D5D">
      <w:pPr>
        <w:rPr>
          <w:rFonts w:ascii="Calibri" w:hAnsi="Calibri" w:cs="Calibri"/>
        </w:rPr>
      </w:pPr>
      <w:r>
        <w:rPr>
          <w:rFonts w:ascii="Calibri" w:hAnsi="Calibri" w:cs="Calibri"/>
        </w:rPr>
        <w:t>GRANTOVÁ SCHÉMA:</w:t>
      </w:r>
    </w:p>
    <w:p w14:paraId="10FF871C" w14:textId="77777777" w:rsidR="008B1C27" w:rsidRPr="00D52FDA" w:rsidRDefault="008B1C27" w:rsidP="00516D5D">
      <w:pPr>
        <w:rPr>
          <w:rFonts w:ascii="Calibri" w:hAnsi="Calibri" w:cs="Calibri"/>
        </w:rPr>
      </w:pPr>
    </w:p>
    <w:p w14:paraId="35EEF119" w14:textId="1E25B8A8" w:rsidR="00EE21F5" w:rsidRPr="00D52FDA" w:rsidRDefault="008B1C27" w:rsidP="00516D5D">
      <w:pPr>
        <w:spacing w:after="120"/>
        <w:rPr>
          <w:rFonts w:ascii="Calibri" w:hAnsi="Calibri" w:cs="Calibri"/>
        </w:rPr>
      </w:pPr>
      <w:r w:rsidRPr="00D52FDA">
        <w:rPr>
          <w:rFonts w:ascii="Calibri" w:hAnsi="Calibri" w:cs="Calibri"/>
        </w:rPr>
        <w:t xml:space="preserve">ZAMERANIE </w:t>
      </w:r>
      <w:r w:rsidR="007D4E03">
        <w:rPr>
          <w:rFonts w:ascii="Calibri" w:hAnsi="Calibri" w:cs="Calibri"/>
        </w:rPr>
        <w:t xml:space="preserve"> VÝSKUMU</w:t>
      </w:r>
      <w:r w:rsidR="00175AD1">
        <w:rPr>
          <w:rFonts w:ascii="Calibri" w:hAnsi="Calibri" w:cs="Calibri"/>
        </w:rPr>
        <w:t xml:space="preserve"> (je možné označenie viacerých položiek</w:t>
      </w:r>
      <w:r w:rsidR="004F3A6D">
        <w:rPr>
          <w:rFonts w:ascii="Calibri" w:hAnsi="Calibri" w:cs="Calibri"/>
        </w:rPr>
        <w:t xml:space="preserve"> – nesprávny údaj prečiarknite</w:t>
      </w:r>
      <w:r w:rsidR="00175AD1">
        <w:rPr>
          <w:rFonts w:ascii="Calibri" w:hAnsi="Calibri" w:cs="Calibri"/>
        </w:rPr>
        <w:t>)</w:t>
      </w:r>
      <w:r w:rsidR="007D4E03">
        <w:rPr>
          <w:rFonts w:ascii="Calibri" w:hAnsi="Calibri" w:cs="Calibri"/>
        </w:rPr>
        <w:t>:</w:t>
      </w:r>
      <w:r w:rsidRPr="00D52FDA">
        <w:rPr>
          <w:rFonts w:ascii="Calibri" w:hAnsi="Calibri" w:cs="Calibri"/>
        </w:rPr>
        <w:t xml:space="preserve"> </w:t>
      </w:r>
    </w:p>
    <w:p w14:paraId="0DA487E0" w14:textId="42A9BB7D" w:rsidR="007D4E03" w:rsidRDefault="007D4E03" w:rsidP="00516D5D">
      <w:pPr>
        <w:numPr>
          <w:ilvl w:val="0"/>
          <w:numId w:val="3"/>
        </w:numPr>
        <w:tabs>
          <w:tab w:val="left" w:pos="426"/>
        </w:tabs>
        <w:ind w:left="0"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základný</w:t>
      </w:r>
    </w:p>
    <w:p w14:paraId="7BFD644E" w14:textId="4FE3C9B9" w:rsidR="007D4E03" w:rsidRDefault="007D4E03" w:rsidP="00516D5D">
      <w:pPr>
        <w:numPr>
          <w:ilvl w:val="0"/>
          <w:numId w:val="3"/>
        </w:numPr>
        <w:tabs>
          <w:tab w:val="left" w:pos="426"/>
        </w:tabs>
        <w:ind w:left="0"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aplikovaný </w:t>
      </w:r>
    </w:p>
    <w:p w14:paraId="2AA42CB4" w14:textId="7DB4C9ED" w:rsidR="008B1C27" w:rsidRPr="00D52FDA" w:rsidRDefault="007D4E03" w:rsidP="00516D5D">
      <w:pPr>
        <w:numPr>
          <w:ilvl w:val="0"/>
          <w:numId w:val="3"/>
        </w:numPr>
        <w:tabs>
          <w:tab w:val="left" w:pos="426"/>
        </w:tabs>
        <w:ind w:left="0"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k</w:t>
      </w:r>
      <w:r w:rsidR="008B1C27" w:rsidRPr="00D52FDA">
        <w:rPr>
          <w:rFonts w:ascii="Calibri" w:hAnsi="Calibri" w:cs="Calibri"/>
          <w:bCs/>
        </w:rPr>
        <w:t>linick</w:t>
      </w:r>
      <w:r>
        <w:rPr>
          <w:rFonts w:ascii="Calibri" w:hAnsi="Calibri" w:cs="Calibri"/>
          <w:bCs/>
        </w:rPr>
        <w:t>ý</w:t>
      </w:r>
    </w:p>
    <w:p w14:paraId="6DDD7EB0" w14:textId="1C7D21E1" w:rsidR="00EE21F5" w:rsidRDefault="007D4E03" w:rsidP="007D4E03">
      <w:pPr>
        <w:numPr>
          <w:ilvl w:val="0"/>
          <w:numId w:val="3"/>
        </w:numPr>
        <w:tabs>
          <w:tab w:val="left" w:pos="426"/>
        </w:tabs>
        <w:ind w:left="0"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experimentálny</w:t>
      </w:r>
    </w:p>
    <w:p w14:paraId="4216F6CC" w14:textId="03A8CDF7" w:rsidR="007D4E03" w:rsidRPr="007D4E03" w:rsidRDefault="007D4E03" w:rsidP="005B6336">
      <w:pPr>
        <w:numPr>
          <w:ilvl w:val="0"/>
          <w:numId w:val="3"/>
        </w:numPr>
        <w:tabs>
          <w:tab w:val="left" w:pos="426"/>
        </w:tabs>
        <w:ind w:left="0" w:firstLine="0"/>
        <w:rPr>
          <w:rFonts w:ascii="Calibri" w:hAnsi="Calibri" w:cs="Calibri"/>
        </w:rPr>
      </w:pPr>
      <w:r w:rsidRPr="007D4E03">
        <w:rPr>
          <w:rFonts w:ascii="Calibri" w:hAnsi="Calibri" w:cs="Calibri"/>
          <w:bCs/>
        </w:rPr>
        <w:t xml:space="preserve">neexperimentálny </w:t>
      </w:r>
      <w:r>
        <w:rPr>
          <w:rFonts w:ascii="Calibri" w:hAnsi="Calibri" w:cs="Calibri"/>
          <w:bCs/>
        </w:rPr>
        <w:t>(špecifikovať</w:t>
      </w:r>
      <w:r w:rsidRPr="007D4E03">
        <w:rPr>
          <w:rFonts w:ascii="Calibri" w:hAnsi="Calibri" w:cs="Calibri"/>
          <w:bCs/>
        </w:rPr>
        <w:t xml:space="preserve"> aký)</w:t>
      </w:r>
    </w:p>
    <w:p w14:paraId="0606CE5F" w14:textId="77777777" w:rsidR="007D4E03" w:rsidRPr="007D4E03" w:rsidRDefault="007D4E03" w:rsidP="007D4E03">
      <w:pPr>
        <w:tabs>
          <w:tab w:val="left" w:pos="426"/>
        </w:tabs>
        <w:rPr>
          <w:rFonts w:ascii="Calibri" w:hAnsi="Calibri" w:cs="Calibri"/>
        </w:rPr>
      </w:pPr>
    </w:p>
    <w:p w14:paraId="4BCF62DE" w14:textId="68240FD7" w:rsidR="000B22C5" w:rsidRDefault="000B22C5" w:rsidP="00516D5D">
      <w:pPr>
        <w:rPr>
          <w:rFonts w:ascii="Calibri" w:hAnsi="Calibri" w:cs="Calibri"/>
        </w:rPr>
      </w:pPr>
      <w:r>
        <w:rPr>
          <w:rFonts w:ascii="Calibri" w:hAnsi="Calibri" w:cs="Calibri"/>
        </w:rPr>
        <w:t>ANOTÁCIA VÝSKUMU (uviesť stručný popis výskumu, jeho ciele</w:t>
      </w:r>
      <w:r w:rsidR="00FD4948">
        <w:rPr>
          <w:rFonts w:ascii="Calibri" w:hAnsi="Calibri" w:cs="Calibri"/>
        </w:rPr>
        <w:t xml:space="preserve"> a význam</w:t>
      </w:r>
      <w:r>
        <w:rPr>
          <w:rFonts w:ascii="Calibri" w:hAnsi="Calibri" w:cs="Calibri"/>
        </w:rPr>
        <w:t>, výskumné metódy</w:t>
      </w:r>
      <w:r w:rsidR="00FD4948">
        <w:rPr>
          <w:rFonts w:ascii="Calibri" w:hAnsi="Calibri" w:cs="Calibri"/>
        </w:rPr>
        <w:t>, charakteristiku výskumného súboru, zdôvodnenie žiadosti; v prípade potreby doložiť ďalšie relevantné informácie a prílohy</w:t>
      </w:r>
      <w:r>
        <w:rPr>
          <w:rFonts w:ascii="Calibri" w:hAnsi="Calibri" w:cs="Calibri"/>
        </w:rPr>
        <w:t>)</w:t>
      </w:r>
      <w:r w:rsidR="00CB291E">
        <w:rPr>
          <w:rFonts w:ascii="Calibri" w:hAnsi="Calibri" w:cs="Calibri"/>
        </w:rPr>
        <w:t>:</w:t>
      </w:r>
    </w:p>
    <w:p w14:paraId="553C3699" w14:textId="1FFD95E4" w:rsidR="008B1C27" w:rsidRDefault="008B1C27" w:rsidP="00516D5D">
      <w:pPr>
        <w:rPr>
          <w:rFonts w:ascii="Calibri" w:hAnsi="Calibri" w:cs="Calibri"/>
        </w:rPr>
      </w:pPr>
    </w:p>
    <w:p w14:paraId="02076700" w14:textId="171C302D" w:rsidR="008B1C27" w:rsidRPr="00516D5D" w:rsidRDefault="008B1C27" w:rsidP="00516D5D">
      <w:pPr>
        <w:pStyle w:val="Nadpis1"/>
        <w:spacing w:after="120"/>
        <w:rPr>
          <w:rFonts w:ascii="Calibri" w:hAnsi="Calibri" w:cs="Calibri"/>
          <w:u w:val="none"/>
        </w:rPr>
      </w:pPr>
      <w:r w:rsidRPr="00886CC5">
        <w:rPr>
          <w:rFonts w:ascii="Calibri" w:hAnsi="Calibri" w:cs="Calibri"/>
          <w:u w:val="none"/>
        </w:rPr>
        <w:t>V</w:t>
      </w:r>
      <w:r w:rsidR="007D4E03">
        <w:rPr>
          <w:rFonts w:ascii="Calibri" w:hAnsi="Calibri" w:cs="Calibri"/>
          <w:u w:val="none"/>
        </w:rPr>
        <w:t>ÝSKUMN</w:t>
      </w:r>
      <w:r w:rsidRPr="00886CC5">
        <w:rPr>
          <w:rFonts w:ascii="Calibri" w:hAnsi="Calibri" w:cs="Calibri"/>
          <w:u w:val="none"/>
        </w:rPr>
        <w:t>Ý  SÚBOR</w:t>
      </w:r>
      <w:r w:rsidR="00957113" w:rsidRPr="00886CC5">
        <w:rPr>
          <w:rFonts w:ascii="Calibri" w:hAnsi="Calibri" w:cs="Calibri"/>
          <w:u w:val="none"/>
        </w:rPr>
        <w:t xml:space="preserve"> </w:t>
      </w:r>
      <w:r w:rsidR="00AE67BC">
        <w:rPr>
          <w:rFonts w:ascii="Calibri" w:hAnsi="Calibri" w:cs="Calibri"/>
          <w:u w:val="none"/>
        </w:rPr>
        <w:t>- OSOBY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8B1C27" w:rsidRPr="00D52FDA" w14:paraId="545392C9" w14:textId="77777777">
        <w:tc>
          <w:tcPr>
            <w:tcW w:w="6550" w:type="dxa"/>
          </w:tcPr>
          <w:p w14:paraId="71070F30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chorí</w:t>
            </w:r>
          </w:p>
        </w:tc>
        <w:tc>
          <w:tcPr>
            <w:tcW w:w="900" w:type="dxa"/>
          </w:tcPr>
          <w:p w14:paraId="36DE9A61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14D5420C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63780648" w14:textId="77777777">
        <w:tc>
          <w:tcPr>
            <w:tcW w:w="6550" w:type="dxa"/>
          </w:tcPr>
          <w:p w14:paraId="25330D5A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zdraví</w:t>
            </w:r>
          </w:p>
        </w:tc>
        <w:tc>
          <w:tcPr>
            <w:tcW w:w="900" w:type="dxa"/>
          </w:tcPr>
          <w:p w14:paraId="3293F17D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70A4204C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5B93DEB0" w14:textId="77777777">
        <w:tc>
          <w:tcPr>
            <w:tcW w:w="6550" w:type="dxa"/>
          </w:tcPr>
          <w:p w14:paraId="0E95EFF8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maloletí</w:t>
            </w:r>
          </w:p>
        </w:tc>
        <w:tc>
          <w:tcPr>
            <w:tcW w:w="900" w:type="dxa"/>
          </w:tcPr>
          <w:p w14:paraId="2923C194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5BC6255A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670649A3" w14:textId="77777777">
        <w:tc>
          <w:tcPr>
            <w:tcW w:w="6550" w:type="dxa"/>
          </w:tcPr>
          <w:p w14:paraId="2C52EA52" w14:textId="792FC614" w:rsidR="008B1C27" w:rsidRDefault="008B1C27" w:rsidP="007D4E03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</w:t>
            </w:r>
            <w:r w:rsidR="007D4E03">
              <w:rPr>
                <w:rFonts w:ascii="Calibri" w:hAnsi="Calibri" w:cs="Calibri"/>
              </w:rPr>
              <w:t>osoby so zdravotným postihnutím</w:t>
            </w:r>
          </w:p>
          <w:p w14:paraId="259C532E" w14:textId="0E13FB9C" w:rsidR="007D4E03" w:rsidRDefault="007D4E03" w:rsidP="007D4E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vek </w:t>
            </w:r>
            <w:proofErr w:type="spellStart"/>
            <w:r>
              <w:rPr>
                <w:rFonts w:ascii="Calibri" w:hAnsi="Calibri" w:cs="Calibri"/>
              </w:rPr>
              <w:t>probandov</w:t>
            </w:r>
            <w:proofErr w:type="spellEnd"/>
            <w:r>
              <w:rPr>
                <w:rFonts w:ascii="Calibri" w:hAnsi="Calibri" w:cs="Calibri"/>
              </w:rPr>
              <w:t xml:space="preserve"> (uv</w:t>
            </w:r>
            <w:r w:rsidR="00AE67BC">
              <w:rPr>
                <w:rFonts w:ascii="Calibri" w:hAnsi="Calibri" w:cs="Calibri"/>
              </w:rPr>
              <w:t>eďte)</w:t>
            </w:r>
          </w:p>
          <w:p w14:paraId="52D2DC7B" w14:textId="38CEDA36" w:rsidR="00AE67BC" w:rsidRPr="00D52FDA" w:rsidRDefault="00AE67BC" w:rsidP="007D4E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ich počet</w:t>
            </w:r>
          </w:p>
        </w:tc>
        <w:tc>
          <w:tcPr>
            <w:tcW w:w="900" w:type="dxa"/>
          </w:tcPr>
          <w:p w14:paraId="7E612CA7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67556609" w14:textId="77777777" w:rsidR="008B1C27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  <w:p w14:paraId="08E3F5A2" w14:textId="77777777" w:rsidR="007D4E03" w:rsidRDefault="007D4E03" w:rsidP="00516D5D">
            <w:pPr>
              <w:jc w:val="center"/>
              <w:rPr>
                <w:rFonts w:ascii="Calibri" w:hAnsi="Calibri" w:cs="Calibri"/>
              </w:rPr>
            </w:pPr>
          </w:p>
          <w:p w14:paraId="70FAF7EE" w14:textId="77777777" w:rsidR="007D4E03" w:rsidRPr="00D52FDA" w:rsidRDefault="007D4E03" w:rsidP="00516D5D">
            <w:pPr>
              <w:jc w:val="center"/>
              <w:rPr>
                <w:rFonts w:ascii="Calibri" w:hAnsi="Calibri" w:cs="Calibri"/>
              </w:rPr>
            </w:pPr>
          </w:p>
        </w:tc>
      </w:tr>
      <w:tr w:rsidR="008B1C27" w:rsidRPr="00D52FDA" w14:paraId="1E0660B0" w14:textId="77777777">
        <w:tc>
          <w:tcPr>
            <w:tcW w:w="6550" w:type="dxa"/>
          </w:tcPr>
          <w:p w14:paraId="7743ECDF" w14:textId="50F1CD14" w:rsidR="008B1C27" w:rsidRPr="00D52FDA" w:rsidRDefault="008B1C27" w:rsidP="00516D5D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03E30E1E" w14:textId="4C256072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38A145FA" w14:textId="3502EC06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6773A4F" w14:textId="77777777" w:rsidR="00957113" w:rsidRPr="00C822DB" w:rsidRDefault="007D4E03" w:rsidP="00516D5D">
      <w:pPr>
        <w:pStyle w:val="Nadpis1"/>
        <w:spacing w:after="120"/>
        <w:rPr>
          <w:rFonts w:ascii="Calibri" w:hAnsi="Calibri"/>
          <w:u w:val="none"/>
          <w:vertAlign w:val="superscript"/>
        </w:rPr>
      </w:pPr>
      <w:r>
        <w:rPr>
          <w:rFonts w:ascii="Calibri" w:hAnsi="Calibri" w:cs="Calibri"/>
          <w:u w:val="none"/>
        </w:rPr>
        <w:t>VÝSKUMNÝ</w:t>
      </w:r>
      <w:r w:rsidR="00903D21" w:rsidRPr="00886CC5">
        <w:rPr>
          <w:rFonts w:ascii="Calibri" w:hAnsi="Calibri" w:cs="Calibri"/>
          <w:u w:val="none"/>
        </w:rPr>
        <w:t xml:space="preserve">  SÚBOR </w:t>
      </w:r>
      <w:r w:rsidR="00AE67BC">
        <w:rPr>
          <w:rFonts w:ascii="Calibri" w:hAnsi="Calibri" w:cs="Calibri"/>
          <w:u w:val="none"/>
        </w:rPr>
        <w:t>– ZVIERATÁ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957113" w:rsidRPr="00D52FDA" w14:paraId="7CAA5B80" w14:textId="77777777" w:rsidTr="008B1C27">
        <w:tc>
          <w:tcPr>
            <w:tcW w:w="6550" w:type="dxa"/>
          </w:tcPr>
          <w:p w14:paraId="1704B7E7" w14:textId="77777777" w:rsidR="00957113" w:rsidRPr="00D52FDA" w:rsidRDefault="00957113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morčatá</w:t>
            </w:r>
          </w:p>
        </w:tc>
        <w:tc>
          <w:tcPr>
            <w:tcW w:w="900" w:type="dxa"/>
          </w:tcPr>
          <w:p w14:paraId="2B0FCC2C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181870C1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957113" w:rsidRPr="00D52FDA" w14:paraId="5FF13789" w14:textId="77777777" w:rsidTr="008B1C27">
        <w:tc>
          <w:tcPr>
            <w:tcW w:w="6550" w:type="dxa"/>
          </w:tcPr>
          <w:p w14:paraId="2E8530F7" w14:textId="77777777" w:rsidR="00957113" w:rsidRPr="00D52FDA" w:rsidRDefault="00957113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potkany</w:t>
            </w:r>
          </w:p>
        </w:tc>
        <w:tc>
          <w:tcPr>
            <w:tcW w:w="900" w:type="dxa"/>
          </w:tcPr>
          <w:p w14:paraId="46B44A1F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0D8C71AA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957113" w:rsidRPr="00D52FDA" w14:paraId="1994B467" w14:textId="77777777" w:rsidTr="008B1C27">
        <w:tc>
          <w:tcPr>
            <w:tcW w:w="6550" w:type="dxa"/>
          </w:tcPr>
          <w:p w14:paraId="43EC6620" w14:textId="77777777" w:rsidR="00957113" w:rsidRPr="00D52FDA" w:rsidRDefault="00957113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králiky</w:t>
            </w:r>
          </w:p>
        </w:tc>
        <w:tc>
          <w:tcPr>
            <w:tcW w:w="900" w:type="dxa"/>
          </w:tcPr>
          <w:p w14:paraId="5F16ADEB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041AF77A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957113" w:rsidRPr="00D52FDA" w14:paraId="63B1934E" w14:textId="77777777" w:rsidTr="008B1C27">
        <w:tc>
          <w:tcPr>
            <w:tcW w:w="6550" w:type="dxa"/>
          </w:tcPr>
          <w:p w14:paraId="78D985EB" w14:textId="77777777" w:rsidR="00957113" w:rsidRPr="00D52FDA" w:rsidRDefault="00957113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iné (</w:t>
            </w:r>
            <w:r w:rsidR="00AE67BC" w:rsidRPr="00D52FDA">
              <w:rPr>
                <w:rFonts w:ascii="Calibri" w:hAnsi="Calibri" w:cs="Calibri"/>
              </w:rPr>
              <w:t>špecifik</w:t>
            </w:r>
            <w:r w:rsidR="00AE67BC">
              <w:rPr>
                <w:rFonts w:ascii="Calibri" w:hAnsi="Calibri" w:cs="Calibri"/>
              </w:rPr>
              <w:t>ujte  aké</w:t>
            </w:r>
            <w:r w:rsidRPr="00D52FDA">
              <w:rPr>
                <w:rFonts w:ascii="Calibri" w:hAnsi="Calibri" w:cs="Calibri"/>
              </w:rPr>
              <w:t>)</w:t>
            </w:r>
          </w:p>
        </w:tc>
        <w:tc>
          <w:tcPr>
            <w:tcW w:w="900" w:type="dxa"/>
          </w:tcPr>
          <w:p w14:paraId="4BF3728B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557E272C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957113" w:rsidRPr="00D52FDA" w14:paraId="7C836418" w14:textId="77777777" w:rsidTr="008B1C27">
        <w:tc>
          <w:tcPr>
            <w:tcW w:w="6550" w:type="dxa"/>
          </w:tcPr>
          <w:p w14:paraId="2E6D0CC0" w14:textId="77777777" w:rsidR="00957113" w:rsidRPr="00D52FDA" w:rsidRDefault="00043D33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je</w:t>
            </w:r>
            <w:r w:rsidR="00957113" w:rsidRPr="00D52FDA">
              <w:rPr>
                <w:rFonts w:ascii="Calibri" w:hAnsi="Calibri" w:cs="Calibri"/>
              </w:rPr>
              <w:t xml:space="preserve"> v </w:t>
            </w:r>
            <w:proofErr w:type="spellStart"/>
            <w:r w:rsidR="00957113" w:rsidRPr="00D52FDA">
              <w:rPr>
                <w:rFonts w:ascii="Calibri" w:hAnsi="Calibri" w:cs="Calibri"/>
              </w:rPr>
              <w:t>anestéze</w:t>
            </w:r>
            <w:proofErr w:type="spellEnd"/>
          </w:p>
        </w:tc>
        <w:tc>
          <w:tcPr>
            <w:tcW w:w="900" w:type="dxa"/>
          </w:tcPr>
          <w:p w14:paraId="288EED6E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0E3759F9" w14:textId="77777777" w:rsidR="00957113" w:rsidRPr="00D52FDA" w:rsidRDefault="00957113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043D33" w:rsidRPr="00D52FDA" w14:paraId="4EA33E5A" w14:textId="77777777" w:rsidTr="00043D33">
        <w:tc>
          <w:tcPr>
            <w:tcW w:w="6550" w:type="dxa"/>
          </w:tcPr>
          <w:p w14:paraId="57A3E73A" w14:textId="77777777" w:rsidR="00043D33" w:rsidRPr="00D52FDA" w:rsidRDefault="00043D33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ich počet </w:t>
            </w:r>
          </w:p>
        </w:tc>
        <w:tc>
          <w:tcPr>
            <w:tcW w:w="1800" w:type="dxa"/>
            <w:gridSpan w:val="2"/>
          </w:tcPr>
          <w:p w14:paraId="45EA754F" w14:textId="77777777" w:rsidR="00043D33" w:rsidRPr="00D52FDA" w:rsidRDefault="00043D33" w:rsidP="00516D5D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679BD6B0" w14:textId="77777777" w:rsidR="00957113" w:rsidRPr="00D52FDA" w:rsidRDefault="00957113" w:rsidP="00516D5D">
      <w:pPr>
        <w:rPr>
          <w:rFonts w:ascii="Calibri" w:hAnsi="Calibri" w:cs="Calibri"/>
        </w:rPr>
      </w:pPr>
    </w:p>
    <w:p w14:paraId="69B1B651" w14:textId="0C778CB6" w:rsidR="008B1C27" w:rsidRPr="00516D5D" w:rsidRDefault="00AE67BC" w:rsidP="00516D5D">
      <w:pPr>
        <w:pStyle w:val="Nadpis1"/>
        <w:spacing w:after="120"/>
        <w:rPr>
          <w:rFonts w:ascii="Calibri" w:hAnsi="Calibri" w:cs="Calibri"/>
          <w:u w:val="none"/>
        </w:rPr>
      </w:pPr>
      <w:r>
        <w:rPr>
          <w:rFonts w:ascii="Calibri" w:hAnsi="Calibri" w:cs="Calibri"/>
          <w:u w:val="none"/>
        </w:rPr>
        <w:t>VÝSKUM</w:t>
      </w:r>
      <w:r w:rsidR="008B1C27" w:rsidRPr="00886CC5">
        <w:rPr>
          <w:rFonts w:ascii="Calibri" w:hAnsi="Calibri" w:cs="Calibri"/>
          <w:u w:val="none"/>
        </w:rPr>
        <w:t xml:space="preserve">  PREDPOKLADÁ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8B1C27" w:rsidRPr="00D52FDA" w14:paraId="0EFBCEE2" w14:textId="77777777">
        <w:tc>
          <w:tcPr>
            <w:tcW w:w="6550" w:type="dxa"/>
          </w:tcPr>
          <w:p w14:paraId="61AC1F4F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fyzické riziko</w:t>
            </w:r>
          </w:p>
        </w:tc>
        <w:tc>
          <w:tcPr>
            <w:tcW w:w="900" w:type="dxa"/>
          </w:tcPr>
          <w:p w14:paraId="233A0A65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04AD7F5D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54C6DFD5" w14:textId="77777777">
        <w:tc>
          <w:tcPr>
            <w:tcW w:w="6550" w:type="dxa"/>
          </w:tcPr>
          <w:p w14:paraId="6D3C5B23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psychické riziko</w:t>
            </w:r>
          </w:p>
        </w:tc>
        <w:tc>
          <w:tcPr>
            <w:tcW w:w="900" w:type="dxa"/>
          </w:tcPr>
          <w:p w14:paraId="3F813FE8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5C7D7A3A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45B13750" w14:textId="77777777">
        <w:tc>
          <w:tcPr>
            <w:tcW w:w="6550" w:type="dxa"/>
          </w:tcPr>
          <w:p w14:paraId="6C85C345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sociálne riziko</w:t>
            </w:r>
          </w:p>
        </w:tc>
        <w:tc>
          <w:tcPr>
            <w:tcW w:w="900" w:type="dxa"/>
          </w:tcPr>
          <w:p w14:paraId="62A1268D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5B50CC0F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43A84D13" w14:textId="77777777">
        <w:tc>
          <w:tcPr>
            <w:tcW w:w="6550" w:type="dxa"/>
          </w:tcPr>
          <w:p w14:paraId="3AA3C610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</w:t>
            </w:r>
            <w:proofErr w:type="spellStart"/>
            <w:r w:rsidRPr="00D52FDA">
              <w:rPr>
                <w:rFonts w:ascii="Calibri" w:hAnsi="Calibri" w:cs="Calibri"/>
              </w:rPr>
              <w:t>diskomfort</w:t>
            </w:r>
            <w:proofErr w:type="spellEnd"/>
          </w:p>
        </w:tc>
        <w:tc>
          <w:tcPr>
            <w:tcW w:w="900" w:type="dxa"/>
          </w:tcPr>
          <w:p w14:paraId="37F23106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614F8B85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55F9F481" w14:textId="77777777">
        <w:tc>
          <w:tcPr>
            <w:tcW w:w="6550" w:type="dxa"/>
          </w:tcPr>
          <w:p w14:paraId="2AA1B0FD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zásah do privátnej sféry</w:t>
            </w:r>
          </w:p>
        </w:tc>
        <w:tc>
          <w:tcPr>
            <w:tcW w:w="900" w:type="dxa"/>
          </w:tcPr>
          <w:p w14:paraId="180FA0A5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2A929F67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107C2E9D" w14:textId="77777777">
        <w:tc>
          <w:tcPr>
            <w:tcW w:w="6550" w:type="dxa"/>
          </w:tcPr>
          <w:p w14:paraId="7125DAA4" w14:textId="437452E4" w:rsidR="008B1C27" w:rsidRPr="00D52FDA" w:rsidRDefault="008B1C27" w:rsidP="00D31179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zverejnenie informácií, ktoré môžu poškodiť subjekt </w:t>
            </w:r>
          </w:p>
        </w:tc>
        <w:tc>
          <w:tcPr>
            <w:tcW w:w="900" w:type="dxa"/>
          </w:tcPr>
          <w:p w14:paraId="5441C75A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7A89B89C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</w:tbl>
    <w:p w14:paraId="0714ECEB" w14:textId="2FA83CB5" w:rsidR="008B1C27" w:rsidRPr="00D52FDA" w:rsidRDefault="00AE67BC" w:rsidP="00516D5D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  </w:t>
      </w:r>
      <w:r w:rsidRPr="00D52FDA">
        <w:rPr>
          <w:rFonts w:ascii="Calibri" w:hAnsi="Calibri" w:cs="Calibri"/>
        </w:rPr>
        <w:t xml:space="preserve">- iné </w:t>
      </w:r>
      <w:r>
        <w:rPr>
          <w:rFonts w:ascii="Calibri" w:hAnsi="Calibri" w:cs="Calibri"/>
        </w:rPr>
        <w:t>riziko (</w:t>
      </w:r>
      <w:r w:rsidRPr="00D52FDA">
        <w:rPr>
          <w:rFonts w:ascii="Calibri" w:hAnsi="Calibri" w:cs="Calibri"/>
        </w:rPr>
        <w:t>špecifik</w:t>
      </w:r>
      <w:r>
        <w:rPr>
          <w:rFonts w:ascii="Calibri" w:hAnsi="Calibri" w:cs="Calibri"/>
        </w:rPr>
        <w:t>ujte  aké):</w:t>
      </w:r>
    </w:p>
    <w:p w14:paraId="457244C9" w14:textId="77777777" w:rsidR="00FD4948" w:rsidRDefault="00FD4948" w:rsidP="00C822DB">
      <w:pPr>
        <w:pStyle w:val="Nadpis1"/>
        <w:spacing w:after="120"/>
        <w:rPr>
          <w:rFonts w:ascii="Calibri" w:hAnsi="Calibri"/>
        </w:rPr>
      </w:pPr>
    </w:p>
    <w:p w14:paraId="6DD471C3" w14:textId="4A80ACCE" w:rsidR="008B1C27" w:rsidRPr="00516D5D" w:rsidRDefault="008B1C27" w:rsidP="00516D5D">
      <w:pPr>
        <w:pStyle w:val="Nadpis1"/>
        <w:spacing w:after="120"/>
        <w:rPr>
          <w:rFonts w:ascii="Calibri" w:hAnsi="Calibri" w:cs="Calibri"/>
          <w:u w:val="none"/>
        </w:rPr>
      </w:pPr>
      <w:r w:rsidRPr="006B23CB">
        <w:rPr>
          <w:rFonts w:ascii="Calibri" w:hAnsi="Calibri" w:cs="Calibri"/>
          <w:u w:val="none"/>
        </w:rPr>
        <w:t>INFORMOVANOSŤ  SUBJEKTU</w:t>
      </w:r>
      <w:r w:rsidR="00886CC5" w:rsidRPr="006B23CB">
        <w:rPr>
          <w:rFonts w:ascii="Calibri" w:hAnsi="Calibri" w:cs="Calibri"/>
          <w:u w:val="none"/>
        </w:rPr>
        <w:t>, RESP. JEHO ZÁKONNÝCH ZÁSTUPCOV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8B1C27" w:rsidRPr="00D52FDA" w14:paraId="48248BC0" w14:textId="77777777" w:rsidTr="00071BC3">
        <w:tc>
          <w:tcPr>
            <w:tcW w:w="6550" w:type="dxa"/>
          </w:tcPr>
          <w:p w14:paraId="0A1D49B8" w14:textId="77777777" w:rsidR="008B1C27" w:rsidRPr="00D52FDA" w:rsidRDefault="008B1C27" w:rsidP="00516D5D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</w:t>
            </w:r>
            <w:proofErr w:type="spellStart"/>
            <w:r w:rsidRPr="00D52FDA">
              <w:rPr>
                <w:rFonts w:ascii="Calibri" w:hAnsi="Calibri" w:cs="Calibri"/>
              </w:rPr>
              <w:t>obdrží</w:t>
            </w:r>
            <w:proofErr w:type="spellEnd"/>
            <w:r w:rsidRPr="00D52FDA">
              <w:rPr>
                <w:rFonts w:ascii="Calibri" w:hAnsi="Calibri" w:cs="Calibri"/>
              </w:rPr>
              <w:t xml:space="preserve"> subjekt informačný materiál</w:t>
            </w:r>
          </w:p>
        </w:tc>
        <w:tc>
          <w:tcPr>
            <w:tcW w:w="900" w:type="dxa"/>
          </w:tcPr>
          <w:p w14:paraId="20A1BF55" w14:textId="77777777" w:rsidR="008B1C27" w:rsidRPr="00D52FDA" w:rsidRDefault="008B1C27" w:rsidP="00516D5D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7835EF26" w14:textId="77777777" w:rsidR="00886CC5" w:rsidRPr="00D52FDA" w:rsidRDefault="00886CC5" w:rsidP="00516D5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  <w:r w:rsidR="008B1C27" w:rsidRPr="00D52FDA">
              <w:rPr>
                <w:rFonts w:ascii="Calibri" w:hAnsi="Calibri" w:cs="Calibri"/>
              </w:rPr>
              <w:t>ie</w:t>
            </w:r>
          </w:p>
        </w:tc>
      </w:tr>
    </w:tbl>
    <w:p w14:paraId="3D1223D6" w14:textId="77777777" w:rsidR="00516D5D" w:rsidRDefault="00516D5D" w:rsidP="00516D5D">
      <w:pPr>
        <w:pStyle w:val="Nadpis1"/>
        <w:rPr>
          <w:rFonts w:ascii="Calibri" w:hAnsi="Calibri" w:cs="Calibri"/>
          <w:u w:val="none"/>
        </w:rPr>
      </w:pPr>
    </w:p>
    <w:p w14:paraId="7BF58F79" w14:textId="6ED4A5D0" w:rsidR="00886CC5" w:rsidRDefault="00886CC5" w:rsidP="00516D5D">
      <w:pPr>
        <w:pStyle w:val="Nadpis1"/>
        <w:spacing w:after="120"/>
        <w:rPr>
          <w:rFonts w:ascii="Calibri" w:hAnsi="Calibri" w:cs="Calibri"/>
          <w:u w:val="none"/>
        </w:rPr>
      </w:pPr>
      <w:r w:rsidRPr="006B23CB">
        <w:rPr>
          <w:rFonts w:ascii="Calibri" w:hAnsi="Calibri" w:cs="Calibri"/>
          <w:u w:val="none"/>
        </w:rPr>
        <w:t>VYJADRENIE SÚHLASU  SUBJEKTU, RESP. JEHO ZÁKONNÝCH ZÁSTUPCOV</w:t>
      </w:r>
      <w:r w:rsidR="006B23CB" w:rsidRPr="006B23CB">
        <w:rPr>
          <w:rFonts w:ascii="Calibri" w:hAnsi="Calibri" w:cs="Calibri"/>
          <w:u w:val="none"/>
        </w:rPr>
        <w:t xml:space="preserve"> SO Z</w:t>
      </w:r>
      <w:r w:rsidRPr="006B23CB">
        <w:rPr>
          <w:rFonts w:ascii="Calibri" w:hAnsi="Calibri" w:cs="Calibri"/>
          <w:u w:val="none"/>
        </w:rPr>
        <w:t xml:space="preserve">ARADENÍM DO </w:t>
      </w:r>
      <w:r w:rsidR="006E04EB">
        <w:rPr>
          <w:rFonts w:ascii="Calibri" w:hAnsi="Calibri" w:cs="Calibri"/>
          <w:u w:val="none"/>
        </w:rPr>
        <w:t>VÝSKUMU</w:t>
      </w:r>
      <w:r w:rsidRPr="006B23CB">
        <w:rPr>
          <w:rFonts w:ascii="Calibri" w:hAnsi="Calibri" w:cs="Calibri"/>
          <w:u w:val="none"/>
        </w:rPr>
        <w:t xml:space="preserve"> 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071BC3" w:rsidRPr="00D52FDA" w14:paraId="3627EDDB" w14:textId="77777777" w:rsidTr="00071BC3">
        <w:tc>
          <w:tcPr>
            <w:tcW w:w="6550" w:type="dxa"/>
          </w:tcPr>
          <w:p w14:paraId="610A38CF" w14:textId="10F4ED70" w:rsidR="00071BC3" w:rsidRPr="00D52FDA" w:rsidRDefault="00071BC3" w:rsidP="00071BC3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</w:t>
            </w:r>
          </w:p>
        </w:tc>
        <w:tc>
          <w:tcPr>
            <w:tcW w:w="900" w:type="dxa"/>
          </w:tcPr>
          <w:p w14:paraId="60323C6E" w14:textId="77777777" w:rsidR="00071BC3" w:rsidRPr="00D52FDA" w:rsidRDefault="00071BC3" w:rsidP="00506EB4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024542FF" w14:textId="77777777" w:rsidR="00071BC3" w:rsidRPr="00D52FDA" w:rsidRDefault="00071BC3" w:rsidP="00506EB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  <w:r w:rsidRPr="00D52FDA">
              <w:rPr>
                <w:rFonts w:ascii="Calibri" w:hAnsi="Calibri" w:cs="Calibri"/>
              </w:rPr>
              <w:t>ie</w:t>
            </w:r>
          </w:p>
        </w:tc>
      </w:tr>
    </w:tbl>
    <w:p w14:paraId="3D02D7AF" w14:textId="77777777" w:rsidR="00071BC3" w:rsidRDefault="00071BC3" w:rsidP="0085638D">
      <w:pPr>
        <w:rPr>
          <w:rFonts w:asciiTheme="minorHAnsi" w:hAnsiTheme="minorHAnsi" w:cstheme="minorHAnsi"/>
        </w:rPr>
      </w:pPr>
    </w:p>
    <w:p w14:paraId="29BDB97E" w14:textId="4A4D20B2" w:rsidR="0085638D" w:rsidRPr="006E04EB" w:rsidRDefault="0085638D" w:rsidP="0085638D">
      <w:pPr>
        <w:rPr>
          <w:rFonts w:asciiTheme="minorHAnsi" w:hAnsiTheme="minorHAnsi" w:cstheme="minorHAnsi"/>
        </w:rPr>
      </w:pPr>
      <w:r w:rsidRPr="006E04EB">
        <w:rPr>
          <w:rFonts w:asciiTheme="minorHAnsi" w:hAnsiTheme="minorHAnsi" w:cstheme="minorHAnsi"/>
        </w:rPr>
        <w:t xml:space="preserve">VYJADRENIE SÚHLASU INŠTITÚCIE </w:t>
      </w:r>
      <w:r w:rsidRPr="006E04EB">
        <w:rPr>
          <w:rFonts w:asciiTheme="minorHAnsi" w:hAnsiTheme="minorHAnsi" w:cstheme="minorHAnsi"/>
          <w:caps/>
        </w:rPr>
        <w:t>(príp. jej etickej komisie),</w:t>
      </w:r>
      <w:r w:rsidRPr="006E04EB">
        <w:rPr>
          <w:rFonts w:asciiTheme="minorHAnsi" w:hAnsiTheme="minorHAnsi" w:cstheme="minorHAnsi"/>
        </w:rPr>
        <w:t xml:space="preserve"> KDE VÝSKUM BUDE REALIZOVANÝ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071BC3" w:rsidRPr="00D52FDA" w14:paraId="522A733B" w14:textId="77777777" w:rsidTr="00071BC3">
        <w:tc>
          <w:tcPr>
            <w:tcW w:w="6550" w:type="dxa"/>
          </w:tcPr>
          <w:p w14:paraId="19AF49F0" w14:textId="77777777" w:rsidR="00071BC3" w:rsidRPr="00D52FDA" w:rsidRDefault="00071BC3" w:rsidP="00506EB4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</w:t>
            </w:r>
          </w:p>
        </w:tc>
        <w:tc>
          <w:tcPr>
            <w:tcW w:w="900" w:type="dxa"/>
          </w:tcPr>
          <w:p w14:paraId="74B43EDF" w14:textId="77777777" w:rsidR="00071BC3" w:rsidRPr="00D52FDA" w:rsidRDefault="00071BC3" w:rsidP="00506EB4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41DCE42D" w14:textId="77777777" w:rsidR="00071BC3" w:rsidRPr="00D52FDA" w:rsidRDefault="00071BC3" w:rsidP="00506EB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  <w:r w:rsidRPr="00D52FDA">
              <w:rPr>
                <w:rFonts w:ascii="Calibri" w:hAnsi="Calibri" w:cs="Calibri"/>
              </w:rPr>
              <w:t>ie</w:t>
            </w:r>
          </w:p>
        </w:tc>
      </w:tr>
    </w:tbl>
    <w:p w14:paraId="146FA23A" w14:textId="77777777" w:rsidR="00071BC3" w:rsidRPr="00071BC3" w:rsidRDefault="00071BC3" w:rsidP="00071BC3"/>
    <w:p w14:paraId="7B4768C7" w14:textId="77777777" w:rsidR="008B1C27" w:rsidRPr="00516D5D" w:rsidRDefault="008B1C27" w:rsidP="007B08B1">
      <w:pPr>
        <w:spacing w:after="120"/>
        <w:rPr>
          <w:rFonts w:ascii="Calibri" w:hAnsi="Calibri" w:cs="Calibri"/>
        </w:rPr>
      </w:pPr>
      <w:r w:rsidRPr="006B23CB">
        <w:rPr>
          <w:rFonts w:ascii="Calibri" w:hAnsi="Calibri" w:cs="Calibri"/>
        </w:rPr>
        <w:t>BUDETE  INFORMOVAŤ  SUBJEKT</w:t>
      </w:r>
      <w:r w:rsidR="00886CC5" w:rsidRPr="006B23CB">
        <w:rPr>
          <w:rFonts w:ascii="Calibri" w:hAnsi="Calibri" w:cs="Calibri"/>
        </w:rPr>
        <w:t xml:space="preserve">, </w:t>
      </w:r>
      <w:r w:rsidR="00886CC5" w:rsidRPr="006B23CB">
        <w:rPr>
          <w:rFonts w:ascii="Calibri" w:hAnsi="Calibri" w:cs="Calibri"/>
          <w:smallCaps/>
          <w:sz w:val="28"/>
          <w:szCs w:val="28"/>
        </w:rPr>
        <w:t>resp. jeho zákonných zástupcov</w:t>
      </w:r>
      <w:r w:rsidRPr="006B23CB">
        <w:rPr>
          <w:rFonts w:ascii="Calibri" w:hAnsi="Calibri" w:cs="Calibri"/>
          <w:smallCaps/>
          <w:sz w:val="28"/>
          <w:szCs w:val="28"/>
        </w:rPr>
        <w:t>: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900"/>
        <w:gridCol w:w="900"/>
      </w:tblGrid>
      <w:tr w:rsidR="008B1C27" w:rsidRPr="00D52FDA" w14:paraId="51F559E8" w14:textId="77777777" w:rsidTr="00071BC3">
        <w:tc>
          <w:tcPr>
            <w:tcW w:w="6550" w:type="dxa"/>
          </w:tcPr>
          <w:p w14:paraId="7D8B8224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že ide o výskumnú úlohu</w:t>
            </w:r>
          </w:p>
        </w:tc>
        <w:tc>
          <w:tcPr>
            <w:tcW w:w="900" w:type="dxa"/>
          </w:tcPr>
          <w:p w14:paraId="6C0C95FD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39E2EEF1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4BDB1D66" w14:textId="77777777" w:rsidTr="00071BC3">
        <w:tc>
          <w:tcPr>
            <w:tcW w:w="6550" w:type="dxa"/>
          </w:tcPr>
          <w:p w14:paraId="4C8708A0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že účasť je dobrovoľná</w:t>
            </w:r>
          </w:p>
        </w:tc>
        <w:tc>
          <w:tcPr>
            <w:tcW w:w="900" w:type="dxa"/>
          </w:tcPr>
          <w:p w14:paraId="7362B8D0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2D5909D6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731B8CE0" w14:textId="77777777" w:rsidTr="00071BC3">
        <w:tc>
          <w:tcPr>
            <w:tcW w:w="6550" w:type="dxa"/>
          </w:tcPr>
          <w:p w14:paraId="3003B6E9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aký je zámer projektu (úlohy)</w:t>
            </w:r>
          </w:p>
        </w:tc>
        <w:tc>
          <w:tcPr>
            <w:tcW w:w="900" w:type="dxa"/>
          </w:tcPr>
          <w:p w14:paraId="198CCEDB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49E8629A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025628AD" w14:textId="77777777" w:rsidTr="00071BC3">
        <w:tc>
          <w:tcPr>
            <w:tcW w:w="6550" w:type="dxa"/>
          </w:tcPr>
          <w:p w14:paraId="02F872E7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aké je predpokladané trvanie výskumu</w:t>
            </w:r>
          </w:p>
        </w:tc>
        <w:tc>
          <w:tcPr>
            <w:tcW w:w="900" w:type="dxa"/>
          </w:tcPr>
          <w:p w14:paraId="105CAF69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4EC1F80F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7DF90AF9" w14:textId="77777777" w:rsidTr="00071BC3">
        <w:tc>
          <w:tcPr>
            <w:tcW w:w="6550" w:type="dxa"/>
          </w:tcPr>
          <w:p w14:paraId="3E63246D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aký je predpokladaný prospech pre subjekt, resp. pre iných</w:t>
            </w:r>
          </w:p>
        </w:tc>
        <w:tc>
          <w:tcPr>
            <w:tcW w:w="900" w:type="dxa"/>
          </w:tcPr>
          <w:p w14:paraId="7C79508C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551411BB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76040945" w14:textId="77777777" w:rsidTr="00071BC3">
        <w:tc>
          <w:tcPr>
            <w:tcW w:w="6550" w:type="dxa"/>
          </w:tcPr>
          <w:p w14:paraId="5626DCB4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aké riziká, resp. </w:t>
            </w:r>
            <w:proofErr w:type="spellStart"/>
            <w:r w:rsidRPr="00D52FDA">
              <w:rPr>
                <w:rFonts w:ascii="Calibri" w:hAnsi="Calibri" w:cs="Calibri"/>
              </w:rPr>
              <w:t>diskomfort</w:t>
            </w:r>
            <w:proofErr w:type="spellEnd"/>
            <w:r w:rsidRPr="00D52FDA">
              <w:rPr>
                <w:rFonts w:ascii="Calibri" w:hAnsi="Calibri" w:cs="Calibri"/>
              </w:rPr>
              <w:t xml:space="preserve"> môže subjekt očakávať</w:t>
            </w:r>
          </w:p>
        </w:tc>
        <w:tc>
          <w:tcPr>
            <w:tcW w:w="900" w:type="dxa"/>
          </w:tcPr>
          <w:p w14:paraId="2BEDD51C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5E156657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62BCD21B" w14:textId="77777777" w:rsidTr="00071BC3">
        <w:tc>
          <w:tcPr>
            <w:tcW w:w="6550" w:type="dxa"/>
          </w:tcPr>
          <w:p w14:paraId="13E48AF7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že subjekt môže účasť odmietnuť bez udania dôvodu</w:t>
            </w:r>
          </w:p>
        </w:tc>
        <w:tc>
          <w:tcPr>
            <w:tcW w:w="900" w:type="dxa"/>
          </w:tcPr>
          <w:p w14:paraId="41B3D29D" w14:textId="77777777" w:rsidR="008B1C27" w:rsidRPr="00D52FDA" w:rsidRDefault="00886CC5" w:rsidP="007B08B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</w:t>
            </w:r>
            <w:r w:rsidR="008B1C27"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2AA3A34F" w14:textId="77777777" w:rsidR="008B1C27" w:rsidRPr="00D52FDA" w:rsidRDefault="00886CC5" w:rsidP="007B08B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</w:t>
            </w:r>
            <w:r w:rsidR="008B1C27"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7C454C54" w14:textId="77777777" w:rsidTr="00071BC3">
        <w:tc>
          <w:tcPr>
            <w:tcW w:w="6550" w:type="dxa"/>
          </w:tcPr>
          <w:p w14:paraId="00D54FCC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že kedykoľvek môže žiadať prerušiť účasť</w:t>
            </w:r>
          </w:p>
        </w:tc>
        <w:tc>
          <w:tcPr>
            <w:tcW w:w="900" w:type="dxa"/>
          </w:tcPr>
          <w:p w14:paraId="1262ED80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783DF74D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14101D5F" w14:textId="77777777" w:rsidTr="00071BC3">
        <w:tc>
          <w:tcPr>
            <w:tcW w:w="6550" w:type="dxa"/>
          </w:tcPr>
          <w:p w14:paraId="098E24C9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že všetky získané informácie sú dôverné</w:t>
            </w:r>
          </w:p>
        </w:tc>
        <w:tc>
          <w:tcPr>
            <w:tcW w:w="900" w:type="dxa"/>
          </w:tcPr>
          <w:p w14:paraId="2D25E6A6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220E278D" w14:textId="77777777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  <w:tr w:rsidR="008B1C27" w:rsidRPr="00D52FDA" w14:paraId="7E2E4BAD" w14:textId="77777777" w:rsidTr="00071BC3">
        <w:tc>
          <w:tcPr>
            <w:tcW w:w="6550" w:type="dxa"/>
          </w:tcPr>
          <w:p w14:paraId="4943947C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- že získané informácie budú posudzovať autorizované osoby,</w:t>
            </w:r>
          </w:p>
          <w:p w14:paraId="40A4441F" w14:textId="77777777" w:rsidR="008B1C27" w:rsidRPr="00D52FDA" w:rsidRDefault="008B1C27" w:rsidP="007B08B1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  alebo kompetentní špecialisti</w:t>
            </w:r>
          </w:p>
        </w:tc>
        <w:tc>
          <w:tcPr>
            <w:tcW w:w="900" w:type="dxa"/>
          </w:tcPr>
          <w:p w14:paraId="78D62263" w14:textId="3A9A2346" w:rsidR="008B1C27" w:rsidRPr="00D52FDA" w:rsidRDefault="00071BC3" w:rsidP="007B08B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áno</w:t>
            </w:r>
          </w:p>
          <w:p w14:paraId="49F23AF5" w14:textId="57100AF3" w:rsidR="008B1C27" w:rsidRPr="00D52FDA" w:rsidRDefault="008B1C27" w:rsidP="007B08B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6CCCA0BE" w14:textId="464819BC" w:rsidR="008B1C27" w:rsidRPr="00D52FDA" w:rsidRDefault="00071BC3" w:rsidP="007B08B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nie</w:t>
            </w:r>
          </w:p>
          <w:p w14:paraId="013F8DC4" w14:textId="1D80FB53" w:rsidR="007B08B1" w:rsidRPr="00D52FDA" w:rsidRDefault="007B08B1" w:rsidP="007B08B1">
            <w:pPr>
              <w:jc w:val="center"/>
              <w:rPr>
                <w:rFonts w:ascii="Calibri" w:hAnsi="Calibri" w:cs="Calibri"/>
              </w:rPr>
            </w:pPr>
          </w:p>
        </w:tc>
      </w:tr>
      <w:tr w:rsidR="007B08B1" w:rsidRPr="007B08B1" w14:paraId="128D897A" w14:textId="77777777" w:rsidTr="00071BC3">
        <w:tc>
          <w:tcPr>
            <w:tcW w:w="6550" w:type="dxa"/>
          </w:tcPr>
          <w:p w14:paraId="08CF1B42" w14:textId="7170A896" w:rsidR="007B08B1" w:rsidRPr="00D52FDA" w:rsidRDefault="007B08B1" w:rsidP="006E04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že získané dáta budú spracované výhradne skupinovo, </w:t>
            </w:r>
            <w:r w:rsidR="00071BC3">
              <w:rPr>
                <w:rFonts w:ascii="Calibri" w:hAnsi="Calibri" w:cs="Calibri"/>
              </w:rPr>
              <w:t xml:space="preserve">  </w:t>
            </w:r>
            <w:r w:rsidR="00CB291E">
              <w:rPr>
                <w:rFonts w:ascii="Calibri" w:hAnsi="Calibri" w:cs="Calibri"/>
              </w:rPr>
              <w:t xml:space="preserve">   </w:t>
            </w:r>
            <w:r>
              <w:rPr>
                <w:rFonts w:ascii="Calibri" w:hAnsi="Calibri" w:cs="Calibri"/>
              </w:rPr>
              <w:t xml:space="preserve">nie </w:t>
            </w:r>
            <w:r w:rsidR="00071BC3">
              <w:rPr>
                <w:rFonts w:ascii="Calibri" w:hAnsi="Calibri" w:cs="Calibri"/>
              </w:rPr>
              <w:t> </w:t>
            </w:r>
            <w:r>
              <w:rPr>
                <w:rFonts w:ascii="Calibri" w:hAnsi="Calibri" w:cs="Calibri"/>
              </w:rPr>
              <w:t>individuálne pre zachovanie anonymity</w:t>
            </w:r>
          </w:p>
        </w:tc>
        <w:tc>
          <w:tcPr>
            <w:tcW w:w="900" w:type="dxa"/>
          </w:tcPr>
          <w:p w14:paraId="0C55731E" w14:textId="29129CDB" w:rsidR="007B08B1" w:rsidRPr="00D52FDA" w:rsidRDefault="007B08B1" w:rsidP="007B08B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452E0BF5" w14:textId="1F06A1F5" w:rsidR="007B08B1" w:rsidRPr="00D52FDA" w:rsidRDefault="007B08B1" w:rsidP="007B08B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nie</w:t>
            </w:r>
          </w:p>
        </w:tc>
      </w:tr>
      <w:tr w:rsidR="006E04EB" w:rsidRPr="00D52FDA" w14:paraId="1DFE14F5" w14:textId="77777777" w:rsidTr="00071BC3">
        <w:tc>
          <w:tcPr>
            <w:tcW w:w="6550" w:type="dxa"/>
          </w:tcPr>
          <w:p w14:paraId="22EF9A4A" w14:textId="431B8482" w:rsidR="006E04EB" w:rsidRPr="00D52FDA" w:rsidRDefault="006E04EB" w:rsidP="00FA7D9A">
            <w:pPr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 xml:space="preserve">- že </w:t>
            </w:r>
            <w:r w:rsidR="00FA7D9A">
              <w:rPr>
                <w:rFonts w:ascii="Calibri" w:hAnsi="Calibri" w:cs="Calibri"/>
              </w:rPr>
              <w:t xml:space="preserve">v prípade práce s biologickým materiálom </w:t>
            </w:r>
            <w:r>
              <w:rPr>
                <w:rFonts w:ascii="Calibri" w:hAnsi="Calibri" w:cs="Calibri"/>
              </w:rPr>
              <w:t xml:space="preserve">bude bezpečne uchovávaný a zlikvidovaný </w:t>
            </w:r>
          </w:p>
        </w:tc>
        <w:tc>
          <w:tcPr>
            <w:tcW w:w="900" w:type="dxa"/>
          </w:tcPr>
          <w:p w14:paraId="5CFEBF34" w14:textId="77777777" w:rsidR="006E04EB" w:rsidRPr="00D52FDA" w:rsidRDefault="006E04EB" w:rsidP="00E4076C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áno</w:t>
            </w:r>
          </w:p>
        </w:tc>
        <w:tc>
          <w:tcPr>
            <w:tcW w:w="900" w:type="dxa"/>
          </w:tcPr>
          <w:p w14:paraId="33FA222E" w14:textId="77777777" w:rsidR="006E04EB" w:rsidRPr="00D52FDA" w:rsidRDefault="006E04EB" w:rsidP="00E4076C">
            <w:pPr>
              <w:jc w:val="center"/>
              <w:rPr>
                <w:rFonts w:ascii="Calibri" w:hAnsi="Calibri" w:cs="Calibri"/>
              </w:rPr>
            </w:pPr>
            <w:r w:rsidRPr="00D52FDA">
              <w:rPr>
                <w:rFonts w:ascii="Calibri" w:hAnsi="Calibri" w:cs="Calibri"/>
              </w:rPr>
              <w:t>nie</w:t>
            </w:r>
          </w:p>
        </w:tc>
      </w:tr>
    </w:tbl>
    <w:p w14:paraId="3E3DFAC6" w14:textId="77777777" w:rsidR="007B08B1" w:rsidRDefault="007B08B1" w:rsidP="00516D5D">
      <w:pPr>
        <w:rPr>
          <w:rFonts w:ascii="Calibri" w:hAnsi="Calibri" w:cs="Calibri"/>
        </w:rPr>
      </w:pPr>
    </w:p>
    <w:p w14:paraId="72DF7A07" w14:textId="77777777" w:rsidR="008B1C27" w:rsidRPr="00D52FDA" w:rsidRDefault="008B1C27" w:rsidP="00516D5D">
      <w:pPr>
        <w:rPr>
          <w:rFonts w:ascii="Calibri" w:hAnsi="Calibri" w:cs="Calibri"/>
        </w:rPr>
      </w:pPr>
      <w:r w:rsidRPr="00D52FDA">
        <w:rPr>
          <w:rFonts w:ascii="Calibri" w:hAnsi="Calibri" w:cs="Calibri"/>
        </w:rPr>
        <w:t>Súhlasím:</w:t>
      </w:r>
    </w:p>
    <w:p w14:paraId="02595216" w14:textId="3E6976E3" w:rsidR="008B1C27" w:rsidRPr="00D52FDA" w:rsidRDefault="008B1C27" w:rsidP="00516D5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D52FDA">
        <w:rPr>
          <w:rFonts w:ascii="Calibri" w:hAnsi="Calibri" w:cs="Calibri"/>
        </w:rPr>
        <w:t>že v prípade akejkoľvek zmeny projektu (úlohy), ktorá by sa dotýkala práv a integrity subj</w:t>
      </w:r>
      <w:r w:rsidR="006E04EB">
        <w:rPr>
          <w:rFonts w:ascii="Calibri" w:hAnsi="Calibri" w:cs="Calibri"/>
        </w:rPr>
        <w:t>ektu, vyžiadam dodatočný súhlas</w:t>
      </w:r>
      <w:r w:rsidR="00CB291E">
        <w:rPr>
          <w:rFonts w:ascii="Calibri" w:hAnsi="Calibri" w:cs="Calibri"/>
        </w:rPr>
        <w:t>.</w:t>
      </w:r>
    </w:p>
    <w:p w14:paraId="47FDCC0F" w14:textId="076420C8" w:rsidR="007B1AB3" w:rsidRPr="00D52FDA" w:rsidRDefault="00EE21F5" w:rsidP="00516D5D">
      <w:pPr>
        <w:tabs>
          <w:tab w:val="num" w:pos="426"/>
        </w:tabs>
        <w:ind w:left="426" w:hanging="426"/>
        <w:rPr>
          <w:rFonts w:ascii="Calibri" w:hAnsi="Calibri" w:cs="Calibri"/>
        </w:rPr>
      </w:pPr>
      <w:r w:rsidRPr="00D52FDA">
        <w:rPr>
          <w:rFonts w:ascii="Calibri" w:hAnsi="Calibri" w:cs="Calibri"/>
        </w:rPr>
        <w:t>Potvrdzujem</w:t>
      </w:r>
      <w:r w:rsidR="007B1AB3" w:rsidRPr="00D52FDA">
        <w:rPr>
          <w:rFonts w:ascii="Calibri" w:hAnsi="Calibri" w:cs="Calibri"/>
        </w:rPr>
        <w:t>, ž</w:t>
      </w:r>
      <w:r w:rsidR="0058689E">
        <w:rPr>
          <w:rFonts w:ascii="Calibri" w:hAnsi="Calibri" w:cs="Calibri"/>
        </w:rPr>
        <w:t>e v</w:t>
      </w:r>
      <w:r w:rsidR="00747ACE">
        <w:rPr>
          <w:rFonts w:ascii="Calibri" w:hAnsi="Calibri" w:cs="Calibri"/>
        </w:rPr>
        <w:t>o výskume</w:t>
      </w:r>
      <w:r w:rsidR="0058689E">
        <w:rPr>
          <w:rFonts w:ascii="Calibri" w:hAnsi="Calibri" w:cs="Calibri"/>
        </w:rPr>
        <w:t xml:space="preserve"> sa budú dodržiavať</w:t>
      </w:r>
      <w:r w:rsidR="007B1AB3" w:rsidRPr="00D52FDA">
        <w:rPr>
          <w:rFonts w:ascii="Calibri" w:hAnsi="Calibri" w:cs="Calibri"/>
        </w:rPr>
        <w:t>:</w:t>
      </w:r>
    </w:p>
    <w:p w14:paraId="6E8A45D8" w14:textId="47C2E31D" w:rsidR="00EE21F5" w:rsidRPr="00D52FDA" w:rsidRDefault="006F6AE7" w:rsidP="00516D5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ľudské</w:t>
      </w:r>
      <w:r w:rsidRPr="00D52FDA">
        <w:rPr>
          <w:rFonts w:ascii="Calibri" w:hAnsi="Calibri" w:cs="Calibri"/>
        </w:rPr>
        <w:t xml:space="preserve"> </w:t>
      </w:r>
      <w:r w:rsidR="007B1AB3" w:rsidRPr="00D52FDA">
        <w:rPr>
          <w:rFonts w:ascii="Calibri" w:hAnsi="Calibri" w:cs="Calibri"/>
        </w:rPr>
        <w:t>práva, najmä nedotknuteľnosť osoby a jej súkromia, zachovanie ľudskej dôstojnosti, osobnej cti a</w:t>
      </w:r>
      <w:r w:rsidR="00634029" w:rsidRPr="00D52FDA">
        <w:rPr>
          <w:rFonts w:ascii="Calibri" w:hAnsi="Calibri" w:cs="Calibri"/>
        </w:rPr>
        <w:t> </w:t>
      </w:r>
      <w:r w:rsidR="007B1AB3" w:rsidRPr="00D52FDA">
        <w:rPr>
          <w:rFonts w:ascii="Calibri" w:hAnsi="Calibri" w:cs="Calibri"/>
        </w:rPr>
        <w:t>anonymity</w:t>
      </w:r>
      <w:r w:rsidR="00634029" w:rsidRPr="00D52FDA">
        <w:rPr>
          <w:rFonts w:ascii="Calibri" w:hAnsi="Calibri" w:cs="Calibri"/>
        </w:rPr>
        <w:t>, zabezpečenie dôvernosti osobných údajov</w:t>
      </w:r>
    </w:p>
    <w:p w14:paraId="4AAFC26D" w14:textId="77777777" w:rsidR="007B1AB3" w:rsidRPr="00D52FDA" w:rsidRDefault="007B1AB3" w:rsidP="00516D5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</w:rPr>
      </w:pPr>
      <w:r w:rsidRPr="00D52FDA">
        <w:rPr>
          <w:rFonts w:ascii="Calibri" w:hAnsi="Calibri" w:cs="Calibri"/>
        </w:rPr>
        <w:t>starostlivosť o experimentálne zvieratá</w:t>
      </w:r>
    </w:p>
    <w:p w14:paraId="10AF6FE4" w14:textId="34F36AB4" w:rsidR="007B1AB3" w:rsidRDefault="006A08F1" w:rsidP="00516D5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7B1AB3" w:rsidRPr="00D52FDA">
        <w:rPr>
          <w:rFonts w:ascii="Calibri" w:hAnsi="Calibri" w:cs="Calibri"/>
        </w:rPr>
        <w:t>ublikovanie výsledkov projektu etickým spôsobom</w:t>
      </w:r>
    </w:p>
    <w:p w14:paraId="66CCCDDA" w14:textId="3F69554E" w:rsidR="006A08F1" w:rsidRPr="00071BC3" w:rsidRDefault="006A08F1" w:rsidP="006A08F1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071BC3">
        <w:rPr>
          <w:rFonts w:ascii="Calibri" w:hAnsi="Calibri" w:cs="Calibri"/>
        </w:rPr>
        <w:t>zásady Listiny základných ľudských práv a slobôd a hlavných medzinárodných dokumentov o ľudských právach a bioetike.</w:t>
      </w:r>
    </w:p>
    <w:p w14:paraId="46FA731E" w14:textId="77777777" w:rsidR="006A08F1" w:rsidRPr="00071BC3" w:rsidRDefault="006A08F1" w:rsidP="006A08F1">
      <w:pPr>
        <w:ind w:left="426"/>
        <w:jc w:val="both"/>
        <w:rPr>
          <w:rFonts w:ascii="Calibri" w:hAnsi="Calibri" w:cs="Calibri"/>
        </w:rPr>
      </w:pPr>
    </w:p>
    <w:p w14:paraId="5A24155A" w14:textId="1A8FAA47" w:rsidR="006A08F1" w:rsidRPr="00071BC3" w:rsidRDefault="00747ACE" w:rsidP="006A08F1">
      <w:pPr>
        <w:tabs>
          <w:tab w:val="num" w:pos="426"/>
        </w:tabs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Výskum</w:t>
      </w:r>
      <w:r w:rsidR="006A08F1" w:rsidRPr="00071BC3">
        <w:rPr>
          <w:rFonts w:ascii="Calibri" w:hAnsi="Calibri" w:cs="Calibri"/>
        </w:rPr>
        <w:t xml:space="preserve"> je v súlade:</w:t>
      </w:r>
    </w:p>
    <w:p w14:paraId="2E155D68" w14:textId="0045BB90" w:rsidR="006A08F1" w:rsidRPr="00071BC3" w:rsidRDefault="006A08F1" w:rsidP="006A08F1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071BC3">
        <w:rPr>
          <w:rFonts w:ascii="Calibri" w:hAnsi="Calibri" w:cs="Calibri"/>
        </w:rPr>
        <w:t>s Nariadením Európskeho parlamentu a Rady EÚ 2016/679 o ochrane fyzických osôb pri spracovaní osobných údajov a o voľnom pohybe takýchto údajov (GDPR)</w:t>
      </w:r>
    </w:p>
    <w:p w14:paraId="22AAB77C" w14:textId="6F898667" w:rsidR="006A08F1" w:rsidRPr="00071BC3" w:rsidRDefault="006A08F1" w:rsidP="006A08F1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071BC3">
        <w:rPr>
          <w:rFonts w:ascii="Calibri" w:hAnsi="Calibri" w:cs="Calibri"/>
        </w:rPr>
        <w:t>so zákonom č. 18/2018 Z. z. o ochrane osobných údajov a o zmene a doplnení niektorých zákonov</w:t>
      </w:r>
    </w:p>
    <w:p w14:paraId="2DDE8382" w14:textId="148417FF" w:rsidR="00CB291E" w:rsidRDefault="006A08F1" w:rsidP="006A08F1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071BC3">
        <w:rPr>
          <w:rFonts w:ascii="Calibri" w:hAnsi="Calibri" w:cs="Calibri"/>
        </w:rPr>
        <w:t>s Etickým kódexom UKF v</w:t>
      </w:r>
      <w:r w:rsidR="00CB291E">
        <w:rPr>
          <w:rFonts w:ascii="Calibri" w:hAnsi="Calibri" w:cs="Calibri"/>
        </w:rPr>
        <w:t> </w:t>
      </w:r>
      <w:r w:rsidRPr="00071BC3">
        <w:rPr>
          <w:rFonts w:ascii="Calibri" w:hAnsi="Calibri" w:cs="Calibri"/>
        </w:rPr>
        <w:t>Nitre</w:t>
      </w:r>
    </w:p>
    <w:p w14:paraId="7B265D41" w14:textId="77777777" w:rsidR="00CB291E" w:rsidRDefault="00CB291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6C1AFFF" w14:textId="2C18C229" w:rsidR="006A08F1" w:rsidRPr="00071BC3" w:rsidRDefault="00B06878" w:rsidP="006A08F1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so Zákonom č. 543/2002 </w:t>
      </w:r>
      <w:proofErr w:type="spellStart"/>
      <w:r>
        <w:rPr>
          <w:rFonts w:ascii="Calibri" w:hAnsi="Calibri" w:cs="Calibri"/>
        </w:rPr>
        <w:t>Z.z</w:t>
      </w:r>
      <w:proofErr w:type="spellEnd"/>
      <w:r>
        <w:rPr>
          <w:rFonts w:ascii="Calibri" w:hAnsi="Calibri" w:cs="Calibri"/>
        </w:rPr>
        <w:t>. o ochrane prírody a krajiny, v znení neskorších predpisov, v prípade výskumu týkajúceho sa živočíšnych druhov (o výnimku je treba požiadať Ministerstvo životného prostredia SR).</w:t>
      </w:r>
    </w:p>
    <w:p w14:paraId="39D9AD7D" w14:textId="77777777" w:rsidR="006A08F1" w:rsidRPr="00071BC3" w:rsidRDefault="006A08F1" w:rsidP="00C822DB">
      <w:pPr>
        <w:ind w:left="426"/>
        <w:rPr>
          <w:rFonts w:ascii="Calibri" w:hAnsi="Calibri" w:cs="Calibri"/>
        </w:rPr>
      </w:pPr>
    </w:p>
    <w:p w14:paraId="198A8AF0" w14:textId="77777777" w:rsidR="00071BC3" w:rsidRDefault="00071BC3" w:rsidP="00516D5D">
      <w:pPr>
        <w:rPr>
          <w:rFonts w:ascii="Calibri" w:hAnsi="Calibri" w:cs="Calibri"/>
        </w:rPr>
      </w:pPr>
    </w:p>
    <w:p w14:paraId="62DDEDD0" w14:textId="77777777" w:rsidR="00071BC3" w:rsidRDefault="00071BC3" w:rsidP="00516D5D">
      <w:pPr>
        <w:rPr>
          <w:rFonts w:ascii="Calibri" w:hAnsi="Calibri" w:cs="Calibri"/>
        </w:rPr>
      </w:pPr>
    </w:p>
    <w:p w14:paraId="0FEDD971" w14:textId="2A995FF0" w:rsidR="008B1C27" w:rsidRPr="00D52FDA" w:rsidRDefault="00634029" w:rsidP="00516D5D">
      <w:pPr>
        <w:rPr>
          <w:rFonts w:ascii="Calibri" w:hAnsi="Calibri" w:cs="Calibri"/>
        </w:rPr>
      </w:pPr>
      <w:r w:rsidRPr="00D52FDA">
        <w:rPr>
          <w:rFonts w:ascii="Calibri" w:hAnsi="Calibri" w:cs="Calibri"/>
        </w:rPr>
        <w:t>dátu</w:t>
      </w:r>
      <w:bookmarkStart w:id="0" w:name="_GoBack"/>
      <w:bookmarkEnd w:id="0"/>
      <w:r w:rsidRPr="00D52FDA">
        <w:rPr>
          <w:rFonts w:ascii="Calibri" w:hAnsi="Calibri" w:cs="Calibri"/>
        </w:rPr>
        <w:t>m:</w:t>
      </w:r>
      <w:r w:rsidR="008B1C27" w:rsidRPr="00D52FDA">
        <w:rPr>
          <w:rFonts w:ascii="Calibri" w:hAnsi="Calibri" w:cs="Calibri"/>
        </w:rPr>
        <w:t xml:space="preserve">                                                                     </w:t>
      </w:r>
      <w:r w:rsidR="001649DC">
        <w:rPr>
          <w:rFonts w:ascii="Calibri" w:hAnsi="Calibri" w:cs="Calibri"/>
        </w:rPr>
        <w:t xml:space="preserve">         podpis </w:t>
      </w:r>
      <w:r w:rsidR="006F6AE7">
        <w:rPr>
          <w:rFonts w:ascii="Calibri" w:hAnsi="Calibri" w:cs="Calibri"/>
        </w:rPr>
        <w:t>zodpovedného riešiteľa</w:t>
      </w:r>
      <w:r w:rsidR="001649DC">
        <w:rPr>
          <w:rFonts w:ascii="Calibri" w:hAnsi="Calibri" w:cs="Calibri"/>
        </w:rPr>
        <w:t xml:space="preserve"> </w:t>
      </w:r>
    </w:p>
    <w:sectPr w:rsidR="008B1C27" w:rsidRPr="00D52FDA" w:rsidSect="00516D5D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704ED"/>
    <w:multiLevelType w:val="hybridMultilevel"/>
    <w:tmpl w:val="5B7283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11517"/>
    <w:multiLevelType w:val="hybridMultilevel"/>
    <w:tmpl w:val="3D44BEDC"/>
    <w:lvl w:ilvl="0" w:tplc="06E00C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05871"/>
    <w:multiLevelType w:val="hybridMultilevel"/>
    <w:tmpl w:val="0D5007AC"/>
    <w:lvl w:ilvl="0" w:tplc="755605F6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FC3DC6"/>
    <w:multiLevelType w:val="hybridMultilevel"/>
    <w:tmpl w:val="EE78F1C2"/>
    <w:lvl w:ilvl="0" w:tplc="47B677C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543BB9"/>
    <w:multiLevelType w:val="hybridMultilevel"/>
    <w:tmpl w:val="E3AE37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113"/>
    <w:rsid w:val="00011A74"/>
    <w:rsid w:val="00041F8F"/>
    <w:rsid w:val="00043D33"/>
    <w:rsid w:val="00071BC3"/>
    <w:rsid w:val="000766A5"/>
    <w:rsid w:val="000A11AD"/>
    <w:rsid w:val="000B22C5"/>
    <w:rsid w:val="000F5687"/>
    <w:rsid w:val="001649DC"/>
    <w:rsid w:val="00175AD1"/>
    <w:rsid w:val="001B6A89"/>
    <w:rsid w:val="001C587B"/>
    <w:rsid w:val="002159E6"/>
    <w:rsid w:val="002B2C3F"/>
    <w:rsid w:val="002E3AD5"/>
    <w:rsid w:val="00347015"/>
    <w:rsid w:val="00371FEB"/>
    <w:rsid w:val="003B693E"/>
    <w:rsid w:val="003C6D25"/>
    <w:rsid w:val="003E5E55"/>
    <w:rsid w:val="004347DE"/>
    <w:rsid w:val="0046566F"/>
    <w:rsid w:val="004733C3"/>
    <w:rsid w:val="004F3A6D"/>
    <w:rsid w:val="00507A28"/>
    <w:rsid w:val="00516D5D"/>
    <w:rsid w:val="0058689E"/>
    <w:rsid w:val="005A403E"/>
    <w:rsid w:val="005A76F6"/>
    <w:rsid w:val="005B7728"/>
    <w:rsid w:val="00607BAF"/>
    <w:rsid w:val="00634029"/>
    <w:rsid w:val="0066183C"/>
    <w:rsid w:val="006A08F1"/>
    <w:rsid w:val="006B23CB"/>
    <w:rsid w:val="006E04EB"/>
    <w:rsid w:val="006E0F04"/>
    <w:rsid w:val="006F1F96"/>
    <w:rsid w:val="006F40AB"/>
    <w:rsid w:val="006F6AE7"/>
    <w:rsid w:val="006F748A"/>
    <w:rsid w:val="00717770"/>
    <w:rsid w:val="00730AB2"/>
    <w:rsid w:val="00747ACE"/>
    <w:rsid w:val="00757C7F"/>
    <w:rsid w:val="007A3875"/>
    <w:rsid w:val="007B08B1"/>
    <w:rsid w:val="007B1AB3"/>
    <w:rsid w:val="007D4E03"/>
    <w:rsid w:val="00800668"/>
    <w:rsid w:val="00806E44"/>
    <w:rsid w:val="00815113"/>
    <w:rsid w:val="008309DA"/>
    <w:rsid w:val="00854098"/>
    <w:rsid w:val="0085638D"/>
    <w:rsid w:val="00886CC5"/>
    <w:rsid w:val="008B1C27"/>
    <w:rsid w:val="008E6BA2"/>
    <w:rsid w:val="008F1375"/>
    <w:rsid w:val="008F7C62"/>
    <w:rsid w:val="00903D21"/>
    <w:rsid w:val="00957113"/>
    <w:rsid w:val="009734C0"/>
    <w:rsid w:val="009C13A9"/>
    <w:rsid w:val="00AB5B8E"/>
    <w:rsid w:val="00AE47AA"/>
    <w:rsid w:val="00AE67BC"/>
    <w:rsid w:val="00AE6B02"/>
    <w:rsid w:val="00B06878"/>
    <w:rsid w:val="00B730BA"/>
    <w:rsid w:val="00B83DEA"/>
    <w:rsid w:val="00BA510D"/>
    <w:rsid w:val="00BF7CD7"/>
    <w:rsid w:val="00C16A29"/>
    <w:rsid w:val="00C23D70"/>
    <w:rsid w:val="00C74F2D"/>
    <w:rsid w:val="00C822DB"/>
    <w:rsid w:val="00CB291E"/>
    <w:rsid w:val="00CD44F8"/>
    <w:rsid w:val="00D17261"/>
    <w:rsid w:val="00D21C8C"/>
    <w:rsid w:val="00D256E4"/>
    <w:rsid w:val="00D31179"/>
    <w:rsid w:val="00D46686"/>
    <w:rsid w:val="00D52FDA"/>
    <w:rsid w:val="00D5464B"/>
    <w:rsid w:val="00D55042"/>
    <w:rsid w:val="00D67A59"/>
    <w:rsid w:val="00DB1CF8"/>
    <w:rsid w:val="00DB2F92"/>
    <w:rsid w:val="00DD7A32"/>
    <w:rsid w:val="00EE21F5"/>
    <w:rsid w:val="00F62707"/>
    <w:rsid w:val="00F77AE2"/>
    <w:rsid w:val="00FA7D9A"/>
    <w:rsid w:val="00FC5046"/>
    <w:rsid w:val="00FD4948"/>
    <w:rsid w:val="00FF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6A998"/>
  <w15:chartTrackingRefBased/>
  <w15:docId w15:val="{FE05A81F-7EC7-4BD3-A1F7-CE778C47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u w:val="single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649D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649D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Odkaznakomentr">
    <w:name w:val="annotation reference"/>
    <w:rsid w:val="007A3875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7A387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7A3875"/>
  </w:style>
  <w:style w:type="paragraph" w:styleId="Predmetkomentra">
    <w:name w:val="annotation subject"/>
    <w:basedOn w:val="Textkomentra"/>
    <w:next w:val="Textkomentra"/>
    <w:link w:val="PredmetkomentraChar"/>
    <w:rsid w:val="007A387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7A3875"/>
    <w:rPr>
      <w:b/>
      <w:bCs/>
    </w:rPr>
  </w:style>
  <w:style w:type="paragraph" w:styleId="Textbubliny">
    <w:name w:val="Balloon Text"/>
    <w:basedOn w:val="Normlny"/>
    <w:link w:val="TextbublinyChar"/>
    <w:rsid w:val="007A38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A3875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7A3875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6A0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1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21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C1812-B3E0-4752-9C1E-E65F25E8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ÚSTAV:</vt:lpstr>
    </vt:vector>
  </TitlesOfParts>
  <Company>JLF UK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ÚSTAV:</dc:title>
  <dc:subject/>
  <dc:creator>ptakova</dc:creator>
  <cp:keywords/>
  <cp:lastModifiedBy>Martina Chmelová</cp:lastModifiedBy>
  <cp:revision>2</cp:revision>
  <cp:lastPrinted>2024-01-12T10:02:00Z</cp:lastPrinted>
  <dcterms:created xsi:type="dcterms:W3CDTF">2024-02-29T07:51:00Z</dcterms:created>
  <dcterms:modified xsi:type="dcterms:W3CDTF">2024-03-12T12:27:00Z</dcterms:modified>
</cp:coreProperties>
</file>