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40DE8" w14:textId="77777777"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14:paraId="3E464B35" w14:textId="77777777" w:rsidR="000655F9" w:rsidRDefault="00212DFE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10</w:t>
      </w:r>
    </w:p>
    <w:p w14:paraId="29C00680" w14:textId="77777777"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14:paraId="46C61299" w14:textId="77777777" w:rsidR="00212DFE" w:rsidRDefault="00212DFE" w:rsidP="006B5FF2">
      <w:pPr>
        <w:spacing w:after="9" w:line="420" w:lineRule="auto"/>
        <w:ind w:left="-5" w:right="2707"/>
        <w:jc w:val="center"/>
      </w:pPr>
    </w:p>
    <w:p w14:paraId="37C456F7" w14:textId="77777777"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14:paraId="02492457" w14:textId="77777777"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14:paraId="4B03D294" w14:textId="77777777" w:rsidR="004F07DF" w:rsidRDefault="003A7ECC">
      <w:pPr>
        <w:ind w:left="-5"/>
      </w:pPr>
      <w:r>
        <w:t xml:space="preserve">                                         Trieda A. Hlinku č. 1 </w:t>
      </w:r>
    </w:p>
    <w:p w14:paraId="6CB261B7" w14:textId="77777777"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14:paraId="125B942E" w14:textId="77777777"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14:paraId="5E50755C" w14:textId="77777777"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14:paraId="4FB343A8" w14:textId="77777777"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14:paraId="2B3759D3" w14:textId="77777777"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14:paraId="057DCCAC" w14:textId="77777777" w:rsidR="004F07DF" w:rsidRDefault="003A7ECC">
      <w:pPr>
        <w:ind w:left="-5"/>
      </w:pPr>
      <w:r>
        <w:t xml:space="preserve">                                          Trieda A. Hlinku č. 1 </w:t>
      </w:r>
    </w:p>
    <w:p w14:paraId="46218DDE" w14:textId="77777777"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14:paraId="104C5E02" w14:textId="77777777"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14:paraId="5CBF3CD4" w14:textId="77777777" w:rsidR="00CB36E5" w:rsidRDefault="003A7ECC" w:rsidP="00212DFE">
      <w:pPr>
        <w:ind w:left="-5"/>
      </w:pPr>
      <w:r>
        <w:t xml:space="preserve">                                          (ďalej len „odborová organizácia“) </w:t>
      </w:r>
    </w:p>
    <w:p w14:paraId="2F8D8382" w14:textId="77777777" w:rsidR="00212DFE" w:rsidRPr="00212DFE" w:rsidRDefault="00212DFE" w:rsidP="00212DFE"/>
    <w:p w14:paraId="62FADAAE" w14:textId="77777777"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14:paraId="4CA437DA" w14:textId="77777777"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14:paraId="52FF7C96" w14:textId="77777777" w:rsidR="00B26035" w:rsidRDefault="00CB36E5" w:rsidP="00CB36E5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 w:rsidR="0039751A">
        <w:rPr>
          <w:b/>
          <w:bCs/>
        </w:rPr>
        <w:tab/>
      </w:r>
      <w:r w:rsidR="00212DFE">
        <w:t>V článku 15</w:t>
      </w:r>
      <w:r w:rsidR="0039751A">
        <w:t xml:space="preserve"> </w:t>
      </w:r>
      <w:r w:rsidR="00212DFE">
        <w:t>písm. c) sa slovo „desiateho” nahrádza slovom „štrnásteho”.</w:t>
      </w:r>
      <w:r w:rsidR="00B26035" w:rsidRPr="00CB36E5">
        <w:t xml:space="preserve"> </w:t>
      </w:r>
    </w:p>
    <w:p w14:paraId="2E5B70E4" w14:textId="77777777" w:rsidR="00212DFE" w:rsidRDefault="00212DFE" w:rsidP="00CB36E5">
      <w:pPr>
        <w:pStyle w:val="Default"/>
        <w:ind w:left="567" w:hanging="567"/>
      </w:pPr>
    </w:p>
    <w:p w14:paraId="0506B1F9" w14:textId="77777777" w:rsidR="0039751A" w:rsidRDefault="00212DFE" w:rsidP="00212DFE">
      <w:pPr>
        <w:pStyle w:val="Default"/>
        <w:ind w:left="567" w:hanging="567"/>
      </w:pPr>
      <w:r>
        <w:t>2.</w:t>
      </w:r>
      <w:r>
        <w:tab/>
        <w:t>V článku 17 ods. 1 písm. b) sa číslo „0,25” nahrádza číslom „0,5”.</w:t>
      </w:r>
    </w:p>
    <w:p w14:paraId="6CE65A72" w14:textId="77777777" w:rsidR="00212DFE" w:rsidRPr="0039751A" w:rsidRDefault="00212DFE" w:rsidP="00212DFE">
      <w:pPr>
        <w:pStyle w:val="Default"/>
        <w:ind w:left="567" w:hanging="567"/>
      </w:pPr>
    </w:p>
    <w:p w14:paraId="5C28C212" w14:textId="77777777" w:rsidR="004F07DF" w:rsidRPr="00CB36E5" w:rsidRDefault="00212DFE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3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14:paraId="22AA13B8" w14:textId="77777777" w:rsidR="00CB36E5" w:rsidRDefault="00CB36E5" w:rsidP="00CB36E5">
      <w:pPr>
        <w:pStyle w:val="Nadpis1"/>
        <w:spacing w:after="203"/>
        <w:ind w:left="-5" w:right="4"/>
        <w:jc w:val="center"/>
      </w:pPr>
    </w:p>
    <w:p w14:paraId="71C331E3" w14:textId="77777777"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14:paraId="685DCC92" w14:textId="77777777"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14:paraId="717DE7A9" w14:textId="77777777" w:rsidR="004F07DF" w:rsidRDefault="009B0B37" w:rsidP="00CB36E5">
      <w:pPr>
        <w:ind w:left="567" w:hanging="557"/>
      </w:pPr>
      <w:r w:rsidRPr="003479B8">
        <w:lastRenderedPageBreak/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</w:t>
      </w:r>
      <w:r w:rsidR="00212DFE">
        <w:t xml:space="preserve">dňa 1.1.2026 po jeho predchádzajúcom zverejnení </w:t>
      </w:r>
      <w:r w:rsidR="003A7ECC" w:rsidRPr="003479B8">
        <w:t>v Centrálnom registri zmlúv, ktorý vedie Úrad vlády Slovens</w:t>
      </w:r>
      <w:r w:rsidR="00FC0314" w:rsidRPr="003479B8">
        <w:t>kej republiky</w:t>
      </w:r>
      <w:r w:rsidR="007F04A8">
        <w:t>.</w:t>
      </w:r>
    </w:p>
    <w:p w14:paraId="062D2A72" w14:textId="77777777" w:rsidR="009B0B37" w:rsidRDefault="009B0B37" w:rsidP="009B0B37">
      <w:pPr>
        <w:ind w:firstLine="0"/>
      </w:pPr>
    </w:p>
    <w:p w14:paraId="0DC20832" w14:textId="24FF34B7"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 w:rsidR="001E73AF">
        <w:t xml:space="preserve"> </w:t>
      </w:r>
      <w:r w:rsidR="00212DFE">
        <w:t>12.12.2025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  <w:r w:rsidR="00212DFE">
        <w:t>12.12.2025</w:t>
      </w:r>
    </w:p>
    <w:p w14:paraId="67C12327" w14:textId="77777777"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14:paraId="776E89D3" w14:textId="77777777" w:rsidR="009B0B37" w:rsidRDefault="009B0B37">
      <w:pPr>
        <w:spacing w:after="156" w:line="259" w:lineRule="auto"/>
        <w:ind w:left="0" w:firstLine="0"/>
        <w:jc w:val="left"/>
      </w:pPr>
    </w:p>
    <w:p w14:paraId="66AA4AC0" w14:textId="77777777" w:rsidR="009B0B37" w:rsidRDefault="009B0B37">
      <w:pPr>
        <w:spacing w:after="156" w:line="259" w:lineRule="auto"/>
        <w:ind w:left="0" w:firstLine="0"/>
        <w:jc w:val="left"/>
      </w:pPr>
    </w:p>
    <w:p w14:paraId="2E02A58E" w14:textId="77777777"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14:paraId="36961174" w14:textId="77777777"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14:paraId="362852F4" w14:textId="77777777" w:rsidR="004F07DF" w:rsidRDefault="003A7ECC">
      <w:pPr>
        <w:ind w:left="-5"/>
      </w:pPr>
      <w:r>
        <w:t xml:space="preserve">prof. RNDr. Libor Vozár, CSc.                                    doc. Gabriela Jonášková, CSc. </w:t>
      </w:r>
    </w:p>
    <w:p w14:paraId="44031CE1" w14:textId="77777777" w:rsidR="004F07DF" w:rsidRDefault="003A7ECC">
      <w:pPr>
        <w:ind w:left="-5"/>
      </w:pPr>
      <w:r>
        <w:t xml:space="preserve">             rektor UKF v Nitre                             predsedníčka ZO OZ PŠaV pri UKF v Nitre  </w:t>
      </w:r>
    </w:p>
    <w:p w14:paraId="4677AD18" w14:textId="77777777"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14:paraId="783844E3" w14:textId="77777777"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14:paraId="21B7AA22" w14:textId="77777777" w:rsidR="004F07DF" w:rsidRDefault="004F07DF">
      <w:pPr>
        <w:spacing w:after="0" w:line="259" w:lineRule="auto"/>
        <w:ind w:left="0" w:firstLine="0"/>
        <w:jc w:val="left"/>
      </w:pPr>
    </w:p>
    <w:p w14:paraId="1E06A2F6" w14:textId="77777777" w:rsidR="0092088A" w:rsidRDefault="0092088A">
      <w:pPr>
        <w:spacing w:after="0" w:line="259" w:lineRule="auto"/>
        <w:ind w:left="0" w:firstLine="0"/>
        <w:jc w:val="left"/>
      </w:pPr>
    </w:p>
    <w:p w14:paraId="7FA66B37" w14:textId="77777777"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A3A1B"/>
    <w:multiLevelType w:val="hybridMultilevel"/>
    <w:tmpl w:val="9656D08C"/>
    <w:lvl w:ilvl="0" w:tplc="44365BAC">
      <w:start w:val="1"/>
      <w:numFmt w:val="lowerLetter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9475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B2EB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10D7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FC19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45A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8EBD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ACA9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AC3B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AD4DBD"/>
    <w:multiLevelType w:val="hybridMultilevel"/>
    <w:tmpl w:val="10669AE0"/>
    <w:lvl w:ilvl="0" w:tplc="1CC4E1E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C319DF"/>
    <w:multiLevelType w:val="hybridMultilevel"/>
    <w:tmpl w:val="AD621458"/>
    <w:lvl w:ilvl="0" w:tplc="BF861E8A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7">
      <w:start w:val="1"/>
      <w:numFmt w:val="lowerLetter"/>
      <w:lvlText w:val="%2)"/>
      <w:lvlJc w:val="left"/>
      <w:pPr>
        <w:ind w:left="85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A2638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26D3C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CADB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666BE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CEFC2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3CD3B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6E437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8"/>
  </w:num>
  <w:num w:numId="8">
    <w:abstractNumId w:val="1"/>
  </w:num>
  <w:num w:numId="9">
    <w:abstractNumId w:val="3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7DF"/>
    <w:rsid w:val="000655F9"/>
    <w:rsid w:val="000B1AA5"/>
    <w:rsid w:val="000C7661"/>
    <w:rsid w:val="001D0B4F"/>
    <w:rsid w:val="001E73AF"/>
    <w:rsid w:val="00212DFE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9751A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8F1D30"/>
    <w:rsid w:val="009168E2"/>
    <w:rsid w:val="0092088A"/>
    <w:rsid w:val="009821C8"/>
    <w:rsid w:val="00985ED0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E55AA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FA00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12D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39751A"/>
    <w:pPr>
      <w:spacing w:after="0" w:line="240" w:lineRule="auto"/>
      <w:ind w:left="360" w:hanging="360"/>
    </w:pPr>
    <w:rPr>
      <w:rFonts w:ascii="Arial" w:hAnsi="Arial" w:cs="Arial"/>
      <w:color w:val="auto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9751A"/>
    <w:rPr>
      <w:rFonts w:ascii="Arial" w:eastAsia="Times New Roman" w:hAnsi="Arial" w:cs="Arial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12D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Edit</cp:lastModifiedBy>
  <cp:revision>3</cp:revision>
  <cp:lastPrinted>2026-05-14T07:58:00Z</cp:lastPrinted>
  <dcterms:created xsi:type="dcterms:W3CDTF">2025-12-12T09:57:00Z</dcterms:created>
  <dcterms:modified xsi:type="dcterms:W3CDTF">2026-05-14T07:58:00Z</dcterms:modified>
</cp:coreProperties>
</file>