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6"/>
        <w:gridCol w:w="4470"/>
      </w:tblGrid>
      <w:tr w:rsidR="00101320" w:rsidRPr="00283F55" w14:paraId="3EEABEED" w14:textId="77777777" w:rsidTr="00532170">
        <w:trPr>
          <w:trHeight w:val="1550"/>
        </w:trPr>
        <w:tc>
          <w:tcPr>
            <w:tcW w:w="5736" w:type="dxa"/>
          </w:tcPr>
          <w:p w14:paraId="0EAC9DC1" w14:textId="208CD111" w:rsidR="008A00DA" w:rsidRPr="00283F55" w:rsidRDefault="00101320" w:rsidP="00495BB7">
            <w:pPr>
              <w:rPr>
                <w:sz w:val="20"/>
                <w:szCs w:val="20"/>
              </w:rPr>
            </w:pPr>
            <w:r w:rsidRPr="00283F55">
              <w:rPr>
                <w:noProof/>
                <w:sz w:val="20"/>
                <w:szCs w:val="20"/>
              </w:rPr>
              <w:drawing>
                <wp:inline distT="0" distB="0" distL="0" distR="0" wp14:anchorId="553D4F6B" wp14:editId="2DA43433">
                  <wp:extent cx="3502159" cy="707137"/>
                  <wp:effectExtent l="0" t="0" r="3175" b="0"/>
                  <wp:docPr id="4" name="Picture 4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Text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159" cy="707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</w:tcPr>
          <w:p w14:paraId="55835E41" w14:textId="75FFB3B6" w:rsidR="008A00DA" w:rsidRPr="00532170" w:rsidRDefault="00716AC5" w:rsidP="008A00DA">
            <w:pPr>
              <w:jc w:val="right"/>
              <w:rPr>
                <w:b/>
                <w:bCs/>
                <w:color w:val="808080" w:themeColor="background1" w:themeShade="80"/>
                <w:sz w:val="26"/>
                <w:szCs w:val="26"/>
              </w:rPr>
            </w:pPr>
            <w:r w:rsidRPr="00532170">
              <w:rPr>
                <w:b/>
                <w:bCs/>
                <w:color w:val="808080" w:themeColor="background1" w:themeShade="80"/>
                <w:sz w:val="26"/>
                <w:szCs w:val="26"/>
              </w:rPr>
              <w:t>A</w:t>
            </w:r>
            <w:bookmarkStart w:id="0" w:name="_GoBack"/>
            <w:bookmarkEnd w:id="0"/>
            <w:r w:rsidR="00532170" w:rsidRPr="00532170">
              <w:rPr>
                <w:b/>
                <w:bCs/>
                <w:color w:val="808080" w:themeColor="background1" w:themeShade="80"/>
                <w:sz w:val="26"/>
                <w:szCs w:val="26"/>
              </w:rPr>
              <w:t>kademický senát</w:t>
            </w:r>
            <w:r w:rsidRPr="00532170">
              <w:rPr>
                <w:b/>
                <w:bCs/>
                <w:color w:val="808080" w:themeColor="background1" w:themeShade="80"/>
                <w:sz w:val="26"/>
                <w:szCs w:val="26"/>
              </w:rPr>
              <w:t xml:space="preserve"> </w:t>
            </w:r>
          </w:p>
          <w:p w14:paraId="398AF7A4" w14:textId="1429B041" w:rsidR="00532170" w:rsidRPr="00532170" w:rsidRDefault="00716AC5" w:rsidP="00532170">
            <w:pPr>
              <w:jc w:val="right"/>
              <w:rPr>
                <w:b/>
                <w:bCs/>
                <w:color w:val="808080" w:themeColor="background1" w:themeShade="80"/>
                <w:sz w:val="26"/>
                <w:szCs w:val="26"/>
              </w:rPr>
            </w:pPr>
            <w:r w:rsidRPr="00532170">
              <w:rPr>
                <w:b/>
                <w:bCs/>
                <w:color w:val="808080" w:themeColor="background1" w:themeShade="80"/>
                <w:sz w:val="26"/>
                <w:szCs w:val="26"/>
              </w:rPr>
              <w:t>F</w:t>
            </w:r>
            <w:r w:rsidR="00532170" w:rsidRPr="00532170">
              <w:rPr>
                <w:b/>
                <w:bCs/>
                <w:color w:val="808080" w:themeColor="background1" w:themeShade="80"/>
                <w:sz w:val="26"/>
                <w:szCs w:val="26"/>
              </w:rPr>
              <w:t>akulty prírodných vied a informatiky</w:t>
            </w:r>
          </w:p>
          <w:p w14:paraId="0F2CA60B" w14:textId="16C8821C" w:rsidR="00716AC5" w:rsidRPr="00532170" w:rsidRDefault="00716AC5" w:rsidP="00532170">
            <w:pPr>
              <w:jc w:val="right"/>
              <w:rPr>
                <w:sz w:val="28"/>
                <w:szCs w:val="28"/>
              </w:rPr>
            </w:pPr>
            <w:r w:rsidRPr="00532170">
              <w:rPr>
                <w:b/>
                <w:bCs/>
                <w:color w:val="808080" w:themeColor="background1" w:themeShade="80"/>
                <w:sz w:val="26"/>
                <w:szCs w:val="26"/>
              </w:rPr>
              <w:t xml:space="preserve">UKF </w:t>
            </w:r>
            <w:r w:rsidR="00532170" w:rsidRPr="00532170">
              <w:rPr>
                <w:b/>
                <w:bCs/>
                <w:color w:val="808080" w:themeColor="background1" w:themeShade="80"/>
                <w:sz w:val="26"/>
                <w:szCs w:val="26"/>
              </w:rPr>
              <w:t>v Nitre</w:t>
            </w:r>
          </w:p>
        </w:tc>
      </w:tr>
    </w:tbl>
    <w:p w14:paraId="67289405" w14:textId="77777777" w:rsidR="00122471" w:rsidRPr="00F81A34" w:rsidRDefault="00122471" w:rsidP="00122471">
      <w:pPr>
        <w:pStyle w:val="Default"/>
        <w:spacing w:line="276" w:lineRule="auto"/>
        <w:jc w:val="center"/>
        <w:rPr>
          <w:rFonts w:eastAsia="Times New Roman"/>
          <w:b/>
          <w:color w:val="auto"/>
          <w:sz w:val="22"/>
          <w:szCs w:val="22"/>
        </w:rPr>
      </w:pPr>
      <w:r w:rsidRPr="00F81A34">
        <w:rPr>
          <w:rFonts w:eastAsia="Times New Roman"/>
          <w:b/>
          <w:color w:val="auto"/>
          <w:sz w:val="22"/>
          <w:szCs w:val="22"/>
        </w:rPr>
        <w:t xml:space="preserve">Vyhlásenie voľby kandidáta na dekana  </w:t>
      </w:r>
    </w:p>
    <w:p w14:paraId="56E9654D" w14:textId="77777777" w:rsidR="00122471" w:rsidRPr="00F81A34" w:rsidRDefault="00122471" w:rsidP="00122471">
      <w:pPr>
        <w:pStyle w:val="Default"/>
        <w:spacing w:line="276" w:lineRule="auto"/>
        <w:jc w:val="center"/>
        <w:rPr>
          <w:rFonts w:eastAsia="Times New Roman"/>
          <w:b/>
          <w:color w:val="auto"/>
          <w:sz w:val="22"/>
          <w:szCs w:val="22"/>
        </w:rPr>
      </w:pPr>
      <w:r w:rsidRPr="00F81A34">
        <w:rPr>
          <w:rFonts w:eastAsia="Times New Roman"/>
          <w:b/>
          <w:color w:val="auto"/>
          <w:sz w:val="22"/>
          <w:szCs w:val="22"/>
        </w:rPr>
        <w:t xml:space="preserve">Fakulty prírodných vied a informatiky Univerzity Konštantína Filozofa v Nitre </w:t>
      </w:r>
    </w:p>
    <w:p w14:paraId="6F624D33" w14:textId="2D5FCEDE" w:rsidR="00A8191B" w:rsidRPr="00F81A34" w:rsidRDefault="00122471" w:rsidP="00122471">
      <w:pPr>
        <w:pStyle w:val="Default"/>
        <w:spacing w:line="276" w:lineRule="auto"/>
        <w:jc w:val="center"/>
        <w:rPr>
          <w:rFonts w:eastAsia="Times New Roman"/>
          <w:b/>
          <w:color w:val="auto"/>
          <w:sz w:val="22"/>
          <w:szCs w:val="22"/>
        </w:rPr>
      </w:pPr>
      <w:r w:rsidRPr="00F81A34">
        <w:rPr>
          <w:rFonts w:eastAsia="Times New Roman"/>
          <w:b/>
          <w:color w:val="auto"/>
          <w:sz w:val="22"/>
          <w:szCs w:val="22"/>
        </w:rPr>
        <w:t xml:space="preserve">na funkčné obdobie </w:t>
      </w:r>
      <w:r w:rsidRPr="00F81A34">
        <w:rPr>
          <w:b/>
          <w:bCs/>
          <w:sz w:val="22"/>
          <w:szCs w:val="22"/>
        </w:rPr>
        <w:t>od 3.7.2026 do 2.7.2030</w:t>
      </w:r>
    </w:p>
    <w:p w14:paraId="4FA46E22" w14:textId="77777777" w:rsidR="00914DE4" w:rsidRPr="00F81A34" w:rsidRDefault="00914DE4" w:rsidP="00122471">
      <w:pPr>
        <w:pStyle w:val="Default"/>
        <w:spacing w:line="276" w:lineRule="auto"/>
        <w:jc w:val="center"/>
        <w:rPr>
          <w:sz w:val="22"/>
          <w:szCs w:val="22"/>
        </w:rPr>
      </w:pPr>
    </w:p>
    <w:p w14:paraId="37090D12" w14:textId="6C751541" w:rsidR="00C40DDD" w:rsidRDefault="005E58C8" w:rsidP="00C40DDD">
      <w:pPr>
        <w:pStyle w:val="Default"/>
        <w:spacing w:line="276" w:lineRule="auto"/>
        <w:jc w:val="both"/>
        <w:rPr>
          <w:bCs/>
          <w:sz w:val="22"/>
          <w:szCs w:val="22"/>
        </w:rPr>
      </w:pPr>
      <w:r w:rsidRPr="00F81A34">
        <w:rPr>
          <w:sz w:val="22"/>
          <w:szCs w:val="22"/>
        </w:rPr>
        <w:t xml:space="preserve">Akademický senát </w:t>
      </w:r>
      <w:r w:rsidR="00C40DDD" w:rsidRPr="00F81A34">
        <w:rPr>
          <w:sz w:val="22"/>
          <w:szCs w:val="22"/>
        </w:rPr>
        <w:t xml:space="preserve">Fakulty prírodných vied a informatiky </w:t>
      </w:r>
      <w:r w:rsidRPr="00F81A34">
        <w:rPr>
          <w:sz w:val="22"/>
          <w:szCs w:val="22"/>
        </w:rPr>
        <w:t xml:space="preserve">Univerzity Konštantína Filozofa v Nitre </w:t>
      </w:r>
      <w:r w:rsidR="00C40DDD" w:rsidRPr="00F81A34">
        <w:rPr>
          <w:sz w:val="22"/>
          <w:szCs w:val="22"/>
        </w:rPr>
        <w:t xml:space="preserve">podľa </w:t>
      </w:r>
      <w:bookmarkStart w:id="1" w:name="_Hlk149070041"/>
      <w:r w:rsidR="00A8191B" w:rsidRPr="00F81A34">
        <w:rPr>
          <w:sz w:val="22"/>
          <w:szCs w:val="22"/>
        </w:rPr>
        <w:t>Zásad voľby kandidáta na dekana a prijatia návrhu na odvolanie dekana</w:t>
      </w:r>
      <w:bookmarkEnd w:id="1"/>
      <w:r w:rsidR="00412F17">
        <w:rPr>
          <w:sz w:val="22"/>
          <w:szCs w:val="22"/>
        </w:rPr>
        <w:t>,</w:t>
      </w:r>
      <w:r w:rsidR="00A8191B" w:rsidRPr="00F81A34">
        <w:rPr>
          <w:sz w:val="22"/>
          <w:szCs w:val="22"/>
        </w:rPr>
        <w:t xml:space="preserve"> schválených dňa </w:t>
      </w:r>
      <w:r w:rsidR="00884827" w:rsidRPr="00F81A34">
        <w:rPr>
          <w:sz w:val="22"/>
          <w:szCs w:val="22"/>
        </w:rPr>
        <w:t xml:space="preserve">6. októbra </w:t>
      </w:r>
      <w:r w:rsidR="00A8191B" w:rsidRPr="00F81A34">
        <w:rPr>
          <w:sz w:val="22"/>
          <w:szCs w:val="22"/>
        </w:rPr>
        <w:t>202</w:t>
      </w:r>
      <w:r w:rsidR="00884827" w:rsidRPr="00F81A34">
        <w:rPr>
          <w:sz w:val="22"/>
          <w:szCs w:val="22"/>
        </w:rPr>
        <w:t>5</w:t>
      </w:r>
      <w:r w:rsidR="00412F17">
        <w:rPr>
          <w:sz w:val="22"/>
          <w:szCs w:val="22"/>
        </w:rPr>
        <w:t>,</w:t>
      </w:r>
      <w:r w:rsidR="00A8191B" w:rsidRPr="00F81A34">
        <w:rPr>
          <w:sz w:val="22"/>
          <w:szCs w:val="22"/>
        </w:rPr>
        <w:t xml:space="preserve"> vyhlasuje </w:t>
      </w:r>
      <w:r w:rsidR="00A8191B" w:rsidRPr="00F81A34">
        <w:rPr>
          <w:bCs/>
          <w:sz w:val="22"/>
          <w:szCs w:val="22"/>
        </w:rPr>
        <w:t>voľbu kandidáta na funkciu dekana</w:t>
      </w:r>
      <w:r w:rsidR="00122471" w:rsidRPr="00F81A34">
        <w:rPr>
          <w:sz w:val="22"/>
          <w:szCs w:val="22"/>
        </w:rPr>
        <w:t xml:space="preserve"> </w:t>
      </w:r>
      <w:r w:rsidR="00A8191B" w:rsidRPr="00F81A34">
        <w:rPr>
          <w:bCs/>
          <w:sz w:val="22"/>
          <w:szCs w:val="22"/>
        </w:rPr>
        <w:t>F</w:t>
      </w:r>
      <w:r w:rsidR="00412F17">
        <w:rPr>
          <w:bCs/>
          <w:sz w:val="22"/>
          <w:szCs w:val="22"/>
        </w:rPr>
        <w:t xml:space="preserve">PVaI </w:t>
      </w:r>
      <w:r w:rsidR="00A8191B" w:rsidRPr="00F81A34">
        <w:rPr>
          <w:bCs/>
          <w:sz w:val="22"/>
          <w:szCs w:val="22"/>
        </w:rPr>
        <w:t>UKF v</w:t>
      </w:r>
      <w:r w:rsidR="00122471" w:rsidRPr="00F81A34">
        <w:rPr>
          <w:bCs/>
          <w:sz w:val="22"/>
          <w:szCs w:val="22"/>
        </w:rPr>
        <w:t> </w:t>
      </w:r>
      <w:r w:rsidR="00A8191B" w:rsidRPr="00F81A34">
        <w:rPr>
          <w:bCs/>
          <w:sz w:val="22"/>
          <w:szCs w:val="22"/>
        </w:rPr>
        <w:t>Nitre</w:t>
      </w:r>
      <w:r w:rsidR="00122471" w:rsidRPr="00F81A34">
        <w:rPr>
          <w:sz w:val="22"/>
          <w:szCs w:val="22"/>
        </w:rPr>
        <w:t xml:space="preserve"> </w:t>
      </w:r>
      <w:r w:rsidR="00283F55" w:rsidRPr="00F81A34">
        <w:rPr>
          <w:bCs/>
          <w:sz w:val="22"/>
          <w:szCs w:val="22"/>
        </w:rPr>
        <w:t xml:space="preserve">na funkčné obdobie od </w:t>
      </w:r>
      <w:r w:rsidR="0013552B" w:rsidRPr="00F81A34">
        <w:rPr>
          <w:bCs/>
          <w:sz w:val="22"/>
          <w:szCs w:val="22"/>
        </w:rPr>
        <w:t>3.7.2026</w:t>
      </w:r>
      <w:r w:rsidR="00DB2950" w:rsidRPr="00F81A34">
        <w:rPr>
          <w:bCs/>
          <w:sz w:val="22"/>
          <w:szCs w:val="22"/>
        </w:rPr>
        <w:t xml:space="preserve"> </w:t>
      </w:r>
      <w:r w:rsidR="00283F55" w:rsidRPr="00F81A34">
        <w:rPr>
          <w:bCs/>
          <w:sz w:val="22"/>
          <w:szCs w:val="22"/>
        </w:rPr>
        <w:t xml:space="preserve">do </w:t>
      </w:r>
      <w:r w:rsidR="0013552B" w:rsidRPr="00F81A34">
        <w:rPr>
          <w:bCs/>
          <w:sz w:val="22"/>
          <w:szCs w:val="22"/>
        </w:rPr>
        <w:t>2.7.</w:t>
      </w:r>
      <w:r w:rsidR="00DB2950" w:rsidRPr="00F81A34">
        <w:rPr>
          <w:bCs/>
          <w:sz w:val="22"/>
          <w:szCs w:val="22"/>
        </w:rPr>
        <w:t>2030</w:t>
      </w:r>
      <w:r w:rsidR="00122471" w:rsidRPr="00F81A34">
        <w:rPr>
          <w:bCs/>
          <w:sz w:val="22"/>
          <w:szCs w:val="22"/>
        </w:rPr>
        <w:t xml:space="preserve">. </w:t>
      </w:r>
    </w:p>
    <w:p w14:paraId="62BD5393" w14:textId="77777777" w:rsidR="00412F17" w:rsidRPr="00F81A34" w:rsidRDefault="00412F17" w:rsidP="00C40DDD">
      <w:pPr>
        <w:pStyle w:val="Default"/>
        <w:spacing w:line="276" w:lineRule="auto"/>
        <w:jc w:val="both"/>
        <w:rPr>
          <w:bCs/>
          <w:sz w:val="22"/>
          <w:szCs w:val="22"/>
        </w:rPr>
      </w:pPr>
    </w:p>
    <w:p w14:paraId="5A2B2D92" w14:textId="7F888DF4" w:rsidR="00122471" w:rsidRPr="00F81A34" w:rsidRDefault="00A8191B" w:rsidP="00C40DDD">
      <w:pPr>
        <w:pStyle w:val="Default"/>
        <w:spacing w:line="276" w:lineRule="auto"/>
        <w:jc w:val="center"/>
        <w:rPr>
          <w:bCs/>
          <w:sz w:val="22"/>
          <w:szCs w:val="22"/>
        </w:rPr>
      </w:pPr>
      <w:r w:rsidRPr="00F81A34">
        <w:rPr>
          <w:sz w:val="22"/>
          <w:szCs w:val="22"/>
        </w:rPr>
        <w:t>Voľb</w:t>
      </w:r>
      <w:r w:rsidR="009F7AC0" w:rsidRPr="00F81A34">
        <w:rPr>
          <w:sz w:val="22"/>
          <w:szCs w:val="22"/>
        </w:rPr>
        <w:t>a</w:t>
      </w:r>
      <w:r w:rsidR="00C40DDD" w:rsidRPr="00F81A34">
        <w:rPr>
          <w:sz w:val="22"/>
          <w:szCs w:val="22"/>
        </w:rPr>
        <w:t xml:space="preserve"> kandidáta na dekana </w:t>
      </w:r>
      <w:r w:rsidRPr="00F81A34">
        <w:rPr>
          <w:sz w:val="22"/>
          <w:szCs w:val="22"/>
        </w:rPr>
        <w:t xml:space="preserve"> sa uskutočn</w:t>
      </w:r>
      <w:r w:rsidR="009F7AC0" w:rsidRPr="00F81A34">
        <w:rPr>
          <w:sz w:val="22"/>
          <w:szCs w:val="22"/>
        </w:rPr>
        <w:t>í</w:t>
      </w:r>
      <w:r w:rsidRPr="00F81A34">
        <w:rPr>
          <w:sz w:val="22"/>
          <w:szCs w:val="22"/>
        </w:rPr>
        <w:t xml:space="preserve"> </w:t>
      </w:r>
      <w:r w:rsidRPr="00F81A34">
        <w:rPr>
          <w:bCs/>
          <w:sz w:val="22"/>
          <w:szCs w:val="22"/>
        </w:rPr>
        <w:t>dňa</w:t>
      </w:r>
    </w:p>
    <w:p w14:paraId="7F6C0E02" w14:textId="37DBA251" w:rsidR="00A8191B" w:rsidRPr="00F81A34" w:rsidRDefault="0013552B" w:rsidP="00C40DDD">
      <w:pPr>
        <w:pStyle w:val="Default"/>
        <w:spacing w:line="276" w:lineRule="auto"/>
        <w:jc w:val="center"/>
        <w:rPr>
          <w:sz w:val="22"/>
          <w:szCs w:val="22"/>
        </w:rPr>
      </w:pPr>
      <w:r w:rsidRPr="00F81A34">
        <w:rPr>
          <w:b/>
          <w:bCs/>
          <w:sz w:val="22"/>
          <w:szCs w:val="22"/>
        </w:rPr>
        <w:t>2</w:t>
      </w:r>
      <w:r w:rsidR="00F81A34">
        <w:rPr>
          <w:b/>
          <w:bCs/>
          <w:sz w:val="22"/>
          <w:szCs w:val="22"/>
        </w:rPr>
        <w:t>5</w:t>
      </w:r>
      <w:r w:rsidR="00A8191B" w:rsidRPr="00F81A34">
        <w:rPr>
          <w:b/>
          <w:bCs/>
          <w:sz w:val="22"/>
          <w:szCs w:val="22"/>
        </w:rPr>
        <w:t xml:space="preserve">. </w:t>
      </w:r>
      <w:r w:rsidR="00F81A34">
        <w:rPr>
          <w:b/>
          <w:bCs/>
          <w:sz w:val="22"/>
          <w:szCs w:val="22"/>
        </w:rPr>
        <w:t>marca</w:t>
      </w:r>
      <w:r w:rsidR="00A8191B" w:rsidRPr="00F81A34">
        <w:rPr>
          <w:b/>
          <w:bCs/>
          <w:sz w:val="22"/>
          <w:szCs w:val="22"/>
        </w:rPr>
        <w:t xml:space="preserve"> (streda) 2026.</w:t>
      </w:r>
    </w:p>
    <w:p w14:paraId="18B0035D" w14:textId="1EC80CFB" w:rsidR="00B87C47" w:rsidRPr="00F81A34" w:rsidRDefault="00B87C47" w:rsidP="00713378">
      <w:pPr>
        <w:rPr>
          <w:bCs/>
          <w:sz w:val="22"/>
          <w:szCs w:val="22"/>
        </w:rPr>
      </w:pPr>
      <w:r w:rsidRPr="00F81A34">
        <w:rPr>
          <w:bCs/>
          <w:sz w:val="22"/>
          <w:szCs w:val="22"/>
        </w:rPr>
        <w:tab/>
      </w:r>
      <w:r w:rsidRPr="00F81A34">
        <w:rPr>
          <w:bCs/>
          <w:sz w:val="22"/>
          <w:szCs w:val="22"/>
        </w:rPr>
        <w:tab/>
      </w:r>
      <w:r w:rsidRPr="00F81A34">
        <w:rPr>
          <w:bCs/>
          <w:sz w:val="22"/>
          <w:szCs w:val="22"/>
        </w:rPr>
        <w:tab/>
      </w:r>
      <w:r w:rsidRPr="00F81A34">
        <w:rPr>
          <w:bCs/>
          <w:sz w:val="22"/>
          <w:szCs w:val="22"/>
        </w:rPr>
        <w:tab/>
      </w:r>
      <w:r w:rsidRPr="00F81A34">
        <w:rPr>
          <w:bCs/>
          <w:sz w:val="22"/>
          <w:szCs w:val="22"/>
        </w:rPr>
        <w:tab/>
      </w:r>
      <w:r w:rsidRPr="00F81A34">
        <w:rPr>
          <w:bCs/>
          <w:sz w:val="22"/>
          <w:szCs w:val="22"/>
        </w:rPr>
        <w:tab/>
      </w:r>
      <w:r w:rsidRPr="00F81A34">
        <w:rPr>
          <w:bCs/>
          <w:sz w:val="22"/>
          <w:szCs w:val="22"/>
        </w:rPr>
        <w:tab/>
        <w:t xml:space="preserve"> </w:t>
      </w:r>
    </w:p>
    <w:p w14:paraId="5697F017" w14:textId="262DC665" w:rsidR="00A8191B" w:rsidRDefault="00A8191B" w:rsidP="00A8191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F81A34">
        <w:rPr>
          <w:b/>
          <w:bCs/>
          <w:sz w:val="22"/>
          <w:szCs w:val="22"/>
        </w:rPr>
        <w:t xml:space="preserve">Harmonogram: </w:t>
      </w:r>
    </w:p>
    <w:p w14:paraId="223A8534" w14:textId="77777777" w:rsidR="00412F17" w:rsidRPr="00F81A34" w:rsidRDefault="00412F17" w:rsidP="00A8191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498BD8CA" w14:textId="535A0B9E" w:rsidR="00283F55" w:rsidRPr="00F81A34" w:rsidRDefault="0013552B" w:rsidP="00F81A34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  <w:r w:rsidRPr="00F81A34">
        <w:rPr>
          <w:b/>
          <w:bCs/>
          <w:sz w:val="22"/>
          <w:szCs w:val="22"/>
        </w:rPr>
        <w:t>12. január</w:t>
      </w:r>
      <w:r w:rsidR="00C40DDD" w:rsidRPr="00F81A34">
        <w:rPr>
          <w:b/>
          <w:bCs/>
          <w:sz w:val="22"/>
          <w:szCs w:val="22"/>
        </w:rPr>
        <w:t xml:space="preserve"> (pondelok)</w:t>
      </w:r>
      <w:r w:rsidRPr="00F81A34">
        <w:rPr>
          <w:b/>
          <w:bCs/>
          <w:sz w:val="22"/>
          <w:szCs w:val="22"/>
        </w:rPr>
        <w:t xml:space="preserve"> </w:t>
      </w:r>
      <w:r w:rsidR="00283F55" w:rsidRPr="00F81A34">
        <w:rPr>
          <w:b/>
          <w:bCs/>
          <w:sz w:val="22"/>
          <w:szCs w:val="22"/>
        </w:rPr>
        <w:t>202</w:t>
      </w:r>
      <w:r w:rsidRPr="00F81A34">
        <w:rPr>
          <w:b/>
          <w:bCs/>
          <w:sz w:val="22"/>
          <w:szCs w:val="22"/>
        </w:rPr>
        <w:t>6</w:t>
      </w:r>
      <w:r w:rsidR="00283F55" w:rsidRPr="00F81A34">
        <w:rPr>
          <w:b/>
          <w:bCs/>
          <w:sz w:val="22"/>
          <w:szCs w:val="22"/>
        </w:rPr>
        <w:t xml:space="preserve"> – vyhlásenie voľby kandidáta na dekana</w:t>
      </w:r>
    </w:p>
    <w:p w14:paraId="1D0CC542" w14:textId="60E84313" w:rsidR="00283F55" w:rsidRPr="00F81A34" w:rsidRDefault="0013552B" w:rsidP="00412F1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F81A34">
        <w:rPr>
          <w:b/>
          <w:bCs/>
          <w:color w:val="auto"/>
          <w:sz w:val="22"/>
          <w:szCs w:val="22"/>
        </w:rPr>
        <w:t>13. január</w:t>
      </w:r>
      <w:r w:rsidR="00283F55" w:rsidRPr="00F81A34">
        <w:rPr>
          <w:b/>
          <w:bCs/>
          <w:color w:val="auto"/>
          <w:sz w:val="22"/>
          <w:szCs w:val="22"/>
        </w:rPr>
        <w:t xml:space="preserve"> </w:t>
      </w:r>
      <w:r w:rsidR="00C40DDD" w:rsidRPr="00F81A34">
        <w:rPr>
          <w:b/>
          <w:bCs/>
          <w:color w:val="auto"/>
          <w:sz w:val="22"/>
          <w:szCs w:val="22"/>
        </w:rPr>
        <w:t xml:space="preserve">(utorok) </w:t>
      </w:r>
      <w:r w:rsidR="00283F55" w:rsidRPr="00F81A34">
        <w:rPr>
          <w:b/>
          <w:bCs/>
          <w:color w:val="auto"/>
          <w:sz w:val="22"/>
          <w:szCs w:val="22"/>
        </w:rPr>
        <w:t>202</w:t>
      </w:r>
      <w:r w:rsidRPr="00F81A34">
        <w:rPr>
          <w:b/>
          <w:bCs/>
          <w:color w:val="auto"/>
          <w:sz w:val="22"/>
          <w:szCs w:val="22"/>
        </w:rPr>
        <w:t>6</w:t>
      </w:r>
      <w:r w:rsidR="00283F55" w:rsidRPr="00F81A34">
        <w:rPr>
          <w:b/>
          <w:bCs/>
          <w:color w:val="auto"/>
          <w:sz w:val="22"/>
          <w:szCs w:val="22"/>
        </w:rPr>
        <w:t xml:space="preserve"> – </w:t>
      </w:r>
      <w:r w:rsidRPr="00F81A34">
        <w:rPr>
          <w:b/>
          <w:bCs/>
          <w:color w:val="auto"/>
          <w:sz w:val="22"/>
          <w:szCs w:val="22"/>
        </w:rPr>
        <w:t>27</w:t>
      </w:r>
      <w:r w:rsidR="00283F55" w:rsidRPr="00F81A34">
        <w:rPr>
          <w:b/>
          <w:bCs/>
          <w:color w:val="auto"/>
          <w:sz w:val="22"/>
          <w:szCs w:val="22"/>
        </w:rPr>
        <w:t xml:space="preserve">. február </w:t>
      </w:r>
      <w:r w:rsidR="00C40DDD" w:rsidRPr="00F81A34">
        <w:rPr>
          <w:b/>
          <w:bCs/>
          <w:color w:val="auto"/>
          <w:sz w:val="22"/>
          <w:szCs w:val="22"/>
        </w:rPr>
        <w:t xml:space="preserve">(piatok) </w:t>
      </w:r>
      <w:r w:rsidR="00283F55" w:rsidRPr="00F81A34">
        <w:rPr>
          <w:b/>
          <w:bCs/>
          <w:color w:val="auto"/>
          <w:sz w:val="22"/>
          <w:szCs w:val="22"/>
        </w:rPr>
        <w:t xml:space="preserve">2026 </w:t>
      </w:r>
      <w:r w:rsidR="00283F55" w:rsidRPr="00F81A34">
        <w:rPr>
          <w:b/>
          <w:bCs/>
          <w:sz w:val="22"/>
          <w:szCs w:val="22"/>
        </w:rPr>
        <w:t xml:space="preserve">do 12.00 hod. </w:t>
      </w:r>
      <w:r w:rsidR="00283F55" w:rsidRPr="00F81A34">
        <w:rPr>
          <w:b/>
          <w:bCs/>
          <w:color w:val="auto"/>
          <w:sz w:val="22"/>
          <w:szCs w:val="22"/>
        </w:rPr>
        <w:t xml:space="preserve">– predkladanie návrhov na kandidáta na dekana </w:t>
      </w:r>
    </w:p>
    <w:p w14:paraId="4B9C16E2" w14:textId="41D6BDA7" w:rsidR="005F3DB7" w:rsidRPr="00F81A34" w:rsidRDefault="00A8191B" w:rsidP="00412F17">
      <w:pPr>
        <w:pStyle w:val="Default"/>
        <w:spacing w:line="276" w:lineRule="auto"/>
        <w:jc w:val="both"/>
        <w:rPr>
          <w:sz w:val="22"/>
          <w:szCs w:val="22"/>
        </w:rPr>
      </w:pPr>
      <w:r w:rsidRPr="00F81A34">
        <w:rPr>
          <w:color w:val="auto"/>
          <w:sz w:val="22"/>
          <w:szCs w:val="22"/>
        </w:rPr>
        <w:t>Návrh na kandidáta na dekana F</w:t>
      </w:r>
      <w:r w:rsidR="00884827" w:rsidRPr="00F81A34">
        <w:rPr>
          <w:color w:val="auto"/>
          <w:sz w:val="22"/>
          <w:szCs w:val="22"/>
        </w:rPr>
        <w:t>PVaI</w:t>
      </w:r>
      <w:r w:rsidRPr="00F81A34">
        <w:rPr>
          <w:color w:val="auto"/>
          <w:sz w:val="22"/>
          <w:szCs w:val="22"/>
        </w:rPr>
        <w:t xml:space="preserve"> UKF v Nitre môže podať každý člen akademickej obce UKF v</w:t>
      </w:r>
      <w:r w:rsidR="00283F55" w:rsidRPr="00F81A34">
        <w:rPr>
          <w:color w:val="auto"/>
          <w:sz w:val="22"/>
          <w:szCs w:val="22"/>
        </w:rPr>
        <w:t> </w:t>
      </w:r>
      <w:r w:rsidRPr="00F81A34">
        <w:rPr>
          <w:color w:val="auto"/>
          <w:sz w:val="22"/>
          <w:szCs w:val="22"/>
        </w:rPr>
        <w:t>Nitre</w:t>
      </w:r>
      <w:r w:rsidR="00283F55" w:rsidRPr="00F81A34">
        <w:rPr>
          <w:color w:val="auto"/>
          <w:sz w:val="22"/>
          <w:szCs w:val="22"/>
        </w:rPr>
        <w:t xml:space="preserve">. Návrhy na kandidáta na dekana sa podávajú </w:t>
      </w:r>
      <w:r w:rsidRPr="00F81A34">
        <w:rPr>
          <w:sz w:val="22"/>
          <w:szCs w:val="22"/>
        </w:rPr>
        <w:t>neanonymne v písomnej forme, prostredníctvom návrhového l</w:t>
      </w:r>
      <w:r w:rsidR="00CA7134" w:rsidRPr="00F81A34">
        <w:rPr>
          <w:sz w:val="22"/>
          <w:szCs w:val="22"/>
        </w:rPr>
        <w:t>ístka</w:t>
      </w:r>
      <w:r w:rsidR="00283F55" w:rsidRPr="00F81A34">
        <w:rPr>
          <w:sz w:val="22"/>
          <w:szCs w:val="22"/>
        </w:rPr>
        <w:t xml:space="preserve"> v zalepenej obálke s označením: „Návrh na kandidáta na dekana FPVaI – neotvárať“ prostredníctvom p</w:t>
      </w:r>
      <w:r w:rsidRPr="00F81A34">
        <w:rPr>
          <w:sz w:val="22"/>
          <w:szCs w:val="22"/>
        </w:rPr>
        <w:t>odateľ</w:t>
      </w:r>
      <w:r w:rsidR="00275B28" w:rsidRPr="00F81A34">
        <w:rPr>
          <w:sz w:val="22"/>
          <w:szCs w:val="22"/>
        </w:rPr>
        <w:t>n</w:t>
      </w:r>
      <w:r w:rsidR="00283F55" w:rsidRPr="00F81A34">
        <w:rPr>
          <w:sz w:val="22"/>
          <w:szCs w:val="22"/>
        </w:rPr>
        <w:t>e</w:t>
      </w:r>
      <w:r w:rsidRPr="00F81A34">
        <w:rPr>
          <w:sz w:val="22"/>
          <w:szCs w:val="22"/>
        </w:rPr>
        <w:t xml:space="preserve"> UKF, predsedníčke AS FPVaI  UKF v Nitre RNDr. Hilde Kramárekovej, PhD. (Katedra geografie, geoinformatiky a regionálneho rozvoja FPVaI, </w:t>
      </w:r>
      <w:proofErr w:type="spellStart"/>
      <w:r w:rsidRPr="00F81A34">
        <w:rPr>
          <w:sz w:val="22"/>
          <w:szCs w:val="22"/>
        </w:rPr>
        <w:t>Tr</w:t>
      </w:r>
      <w:proofErr w:type="spellEnd"/>
      <w:r w:rsidRPr="00F81A34">
        <w:rPr>
          <w:sz w:val="22"/>
          <w:szCs w:val="22"/>
        </w:rPr>
        <w:t xml:space="preserve">. A. Hlinku 1,  949 01 Nitra) </w:t>
      </w:r>
      <w:r w:rsidR="00283F55" w:rsidRPr="00F81A34">
        <w:rPr>
          <w:sz w:val="22"/>
          <w:szCs w:val="22"/>
        </w:rPr>
        <w:t xml:space="preserve">tak, aby bol doručený najneskôr do konca lehoty na predkladanie návrhov. </w:t>
      </w:r>
      <w:r w:rsidRPr="00F81A34">
        <w:rPr>
          <w:sz w:val="22"/>
          <w:szCs w:val="22"/>
        </w:rPr>
        <w:t xml:space="preserve">Na návrhy doručené po tomto termíne sa neprihliada. </w:t>
      </w:r>
    </w:p>
    <w:p w14:paraId="65F02E6C" w14:textId="3535983A" w:rsidR="00283F55" w:rsidRPr="00F81A34" w:rsidRDefault="00283F55" w:rsidP="00F81A34">
      <w:pPr>
        <w:pStyle w:val="Default"/>
        <w:spacing w:after="60" w:line="276" w:lineRule="auto"/>
        <w:jc w:val="both"/>
        <w:rPr>
          <w:sz w:val="22"/>
          <w:szCs w:val="22"/>
        </w:rPr>
      </w:pPr>
      <w:r w:rsidRPr="00F81A34">
        <w:rPr>
          <w:sz w:val="22"/>
          <w:szCs w:val="22"/>
        </w:rPr>
        <w:t>Návrh na kandidáta na dekana musí obsahovať náležitosti podľa priloženého vzoru, ktorý je prílohou tohto vyhlásenia.</w:t>
      </w:r>
    </w:p>
    <w:p w14:paraId="16D89A2F" w14:textId="196DC51E" w:rsidR="00283F55" w:rsidRPr="00F81A34" w:rsidRDefault="0013552B" w:rsidP="00412F17">
      <w:pPr>
        <w:spacing w:line="276" w:lineRule="auto"/>
        <w:jc w:val="both"/>
        <w:rPr>
          <w:b/>
          <w:bCs/>
          <w:sz w:val="22"/>
          <w:szCs w:val="22"/>
        </w:rPr>
      </w:pPr>
      <w:r w:rsidRPr="00F81A34">
        <w:rPr>
          <w:b/>
          <w:bCs/>
          <w:sz w:val="22"/>
          <w:szCs w:val="22"/>
        </w:rPr>
        <w:t>6. marec</w:t>
      </w:r>
      <w:r w:rsidR="00C40DDD" w:rsidRPr="00F81A34">
        <w:rPr>
          <w:b/>
          <w:bCs/>
          <w:sz w:val="22"/>
          <w:szCs w:val="22"/>
        </w:rPr>
        <w:t xml:space="preserve"> (piatok) </w:t>
      </w:r>
      <w:r w:rsidR="00585809" w:rsidRPr="00F81A34">
        <w:rPr>
          <w:b/>
          <w:bCs/>
          <w:sz w:val="22"/>
          <w:szCs w:val="22"/>
        </w:rPr>
        <w:t xml:space="preserve">2026 do 12.00 hod. – doručenie písomného súhlasu s kandidatúrou a pracovného životopisu predsedníčke AS </w:t>
      </w:r>
      <w:r w:rsidR="00C40DDD" w:rsidRPr="00F81A34">
        <w:rPr>
          <w:b/>
          <w:bCs/>
          <w:sz w:val="22"/>
          <w:szCs w:val="22"/>
        </w:rPr>
        <w:t>FPVaI</w:t>
      </w:r>
    </w:p>
    <w:p w14:paraId="4AD5321D" w14:textId="77777777" w:rsidR="00585809" w:rsidRPr="00F81A34" w:rsidRDefault="00585809" w:rsidP="00412F17">
      <w:pPr>
        <w:spacing w:after="60" w:line="276" w:lineRule="auto"/>
        <w:jc w:val="both"/>
        <w:rPr>
          <w:rFonts w:eastAsia="Calibri"/>
          <w:b/>
          <w:bCs/>
          <w:color w:val="000000"/>
          <w:sz w:val="22"/>
          <w:szCs w:val="22"/>
        </w:rPr>
      </w:pPr>
      <w:r w:rsidRPr="00F81A34">
        <w:rPr>
          <w:sz w:val="22"/>
          <w:szCs w:val="22"/>
        </w:rPr>
        <w:t>N</w:t>
      </w:r>
      <w:r w:rsidRPr="00F81A34">
        <w:rPr>
          <w:rFonts w:eastAsia="Calibri"/>
          <w:color w:val="000000"/>
          <w:sz w:val="22"/>
          <w:szCs w:val="22"/>
        </w:rPr>
        <w:t>avrhnutí kandidáti musia poskytnúť súhlas s kandidatúrou po predchádzajúcom splnení podmienok podľa Zásad voľby kandidáta na dekana a prijatia návrhu na odvolanie dekana. Člen AS fakulty nemôže kandidovať vo voľbe počas výkonu funkcie člena AS fakulty.</w:t>
      </w:r>
    </w:p>
    <w:p w14:paraId="3827701B" w14:textId="4CB4E9DC" w:rsidR="00585809" w:rsidRPr="00F81A34" w:rsidRDefault="0013552B" w:rsidP="00412F17">
      <w:pPr>
        <w:spacing w:after="60" w:line="276" w:lineRule="auto"/>
        <w:jc w:val="both"/>
        <w:rPr>
          <w:b/>
          <w:bCs/>
          <w:sz w:val="22"/>
          <w:szCs w:val="22"/>
        </w:rPr>
      </w:pPr>
      <w:r w:rsidRPr="00F81A34">
        <w:rPr>
          <w:b/>
          <w:bCs/>
          <w:sz w:val="22"/>
          <w:szCs w:val="22"/>
        </w:rPr>
        <w:t>9. marec</w:t>
      </w:r>
      <w:r w:rsidR="00585809" w:rsidRPr="00F81A34">
        <w:rPr>
          <w:b/>
          <w:bCs/>
          <w:sz w:val="22"/>
          <w:szCs w:val="22"/>
        </w:rPr>
        <w:t xml:space="preserve"> </w:t>
      </w:r>
      <w:r w:rsidR="00C40DDD" w:rsidRPr="00F81A34">
        <w:rPr>
          <w:b/>
          <w:bCs/>
          <w:sz w:val="22"/>
          <w:szCs w:val="22"/>
        </w:rPr>
        <w:t xml:space="preserve">(pondelok) </w:t>
      </w:r>
      <w:r w:rsidR="00585809" w:rsidRPr="00F81A34">
        <w:rPr>
          <w:b/>
          <w:bCs/>
          <w:sz w:val="22"/>
          <w:szCs w:val="22"/>
        </w:rPr>
        <w:t>2026 - zverejnenie volebnej listiny kandidátov na dekana</w:t>
      </w:r>
      <w:r w:rsidR="00412F17">
        <w:rPr>
          <w:b/>
          <w:bCs/>
          <w:sz w:val="22"/>
          <w:szCs w:val="22"/>
        </w:rPr>
        <w:t xml:space="preserve"> na webovom sídle FPVaI a UKF</w:t>
      </w:r>
    </w:p>
    <w:p w14:paraId="75172965" w14:textId="48EF090A" w:rsidR="00585809" w:rsidRPr="00F81A34" w:rsidRDefault="0013552B" w:rsidP="00F81A34">
      <w:pPr>
        <w:spacing w:line="276" w:lineRule="auto"/>
        <w:jc w:val="both"/>
        <w:rPr>
          <w:b/>
          <w:bCs/>
          <w:sz w:val="22"/>
          <w:szCs w:val="22"/>
        </w:rPr>
      </w:pPr>
      <w:r w:rsidRPr="00F81A34">
        <w:rPr>
          <w:b/>
          <w:bCs/>
          <w:sz w:val="22"/>
          <w:szCs w:val="22"/>
        </w:rPr>
        <w:t>2</w:t>
      </w:r>
      <w:r w:rsidR="00C40DDD" w:rsidRPr="00F81A34">
        <w:rPr>
          <w:b/>
          <w:bCs/>
          <w:sz w:val="22"/>
          <w:szCs w:val="22"/>
        </w:rPr>
        <w:t>5</w:t>
      </w:r>
      <w:r w:rsidRPr="00F81A34">
        <w:rPr>
          <w:b/>
          <w:bCs/>
          <w:sz w:val="22"/>
          <w:szCs w:val="22"/>
        </w:rPr>
        <w:t xml:space="preserve">. </w:t>
      </w:r>
      <w:r w:rsidR="00C40DDD" w:rsidRPr="00F81A34">
        <w:rPr>
          <w:b/>
          <w:bCs/>
          <w:sz w:val="22"/>
          <w:szCs w:val="22"/>
        </w:rPr>
        <w:t>marec (streda)</w:t>
      </w:r>
      <w:r w:rsidR="00585809" w:rsidRPr="00F81A34">
        <w:rPr>
          <w:b/>
          <w:bCs/>
          <w:sz w:val="22"/>
          <w:szCs w:val="22"/>
        </w:rPr>
        <w:t xml:space="preserve"> 2026 - voľba kandidáta na dekana </w:t>
      </w:r>
    </w:p>
    <w:p w14:paraId="426CF9AD" w14:textId="7B3FD4D5" w:rsidR="00585809" w:rsidRPr="00F81A34" w:rsidRDefault="00585809" w:rsidP="00F81A34">
      <w:pPr>
        <w:spacing w:line="276" w:lineRule="auto"/>
        <w:jc w:val="both"/>
        <w:rPr>
          <w:rFonts w:eastAsia="Calibri"/>
          <w:bCs/>
          <w:color w:val="000000"/>
          <w:sz w:val="22"/>
          <w:szCs w:val="22"/>
        </w:rPr>
      </w:pPr>
      <w:r w:rsidRPr="00F81A34">
        <w:rPr>
          <w:rFonts w:eastAsia="Calibri"/>
          <w:bCs/>
          <w:color w:val="000000"/>
          <w:sz w:val="22"/>
          <w:szCs w:val="22"/>
        </w:rPr>
        <w:t>10.00 hod. -  v</w:t>
      </w:r>
      <w:r w:rsidR="00A8191B" w:rsidRPr="00F81A34">
        <w:rPr>
          <w:rFonts w:eastAsia="Calibri"/>
          <w:bCs/>
          <w:color w:val="000000"/>
          <w:sz w:val="22"/>
          <w:szCs w:val="22"/>
        </w:rPr>
        <w:t>erejné vypočutie kandidát</w:t>
      </w:r>
      <w:r w:rsidRPr="00F81A34">
        <w:rPr>
          <w:rFonts w:eastAsia="Calibri"/>
          <w:bCs/>
          <w:color w:val="000000"/>
          <w:sz w:val="22"/>
          <w:szCs w:val="22"/>
        </w:rPr>
        <w:t xml:space="preserve">ov </w:t>
      </w:r>
      <w:r w:rsidR="00A8191B" w:rsidRPr="00F81A34">
        <w:rPr>
          <w:rFonts w:eastAsia="Calibri"/>
          <w:bCs/>
          <w:color w:val="000000"/>
          <w:sz w:val="22"/>
          <w:szCs w:val="22"/>
        </w:rPr>
        <w:t>na dekana</w:t>
      </w:r>
      <w:r w:rsidRPr="00F81A34">
        <w:rPr>
          <w:rFonts w:eastAsia="Calibri"/>
          <w:bCs/>
          <w:color w:val="000000"/>
          <w:sz w:val="22"/>
          <w:szCs w:val="22"/>
        </w:rPr>
        <w:t xml:space="preserve"> na zasadnutí volebného zhromaždenia</w:t>
      </w:r>
      <w:r w:rsidR="00A8191B" w:rsidRPr="00F81A34">
        <w:rPr>
          <w:rFonts w:eastAsia="Calibri"/>
          <w:bCs/>
          <w:color w:val="000000"/>
          <w:sz w:val="22"/>
          <w:szCs w:val="22"/>
        </w:rPr>
        <w:t>, na ktorom predstavia návrh stratégie rozvoja fakulty</w:t>
      </w:r>
      <w:r w:rsidR="00A8191B" w:rsidRPr="00F81A34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="00A8191B" w:rsidRPr="00F81A34">
        <w:rPr>
          <w:rFonts w:eastAsia="Calibri"/>
          <w:bCs/>
          <w:color w:val="000000"/>
          <w:sz w:val="22"/>
          <w:szCs w:val="22"/>
        </w:rPr>
        <w:t xml:space="preserve">v miestnosti P2 </w:t>
      </w:r>
      <w:r w:rsidR="00F81A34" w:rsidRPr="00F81A34">
        <w:rPr>
          <w:rFonts w:eastAsia="Calibri"/>
          <w:bCs/>
          <w:color w:val="000000"/>
          <w:sz w:val="22"/>
          <w:szCs w:val="22"/>
        </w:rPr>
        <w:t>(</w:t>
      </w:r>
      <w:proofErr w:type="spellStart"/>
      <w:r w:rsidR="00A8191B" w:rsidRPr="00F81A34">
        <w:rPr>
          <w:rFonts w:eastAsia="Calibri"/>
          <w:bCs/>
          <w:color w:val="000000"/>
          <w:sz w:val="22"/>
          <w:szCs w:val="22"/>
        </w:rPr>
        <w:t>Tr</w:t>
      </w:r>
      <w:proofErr w:type="spellEnd"/>
      <w:r w:rsidR="00A8191B" w:rsidRPr="00F81A34">
        <w:rPr>
          <w:rFonts w:eastAsia="Calibri"/>
          <w:bCs/>
          <w:color w:val="000000"/>
          <w:sz w:val="22"/>
          <w:szCs w:val="22"/>
        </w:rPr>
        <w:t>. A. Hlinku 1</w:t>
      </w:r>
      <w:r w:rsidR="00F81A34" w:rsidRPr="00F81A34">
        <w:rPr>
          <w:rFonts w:eastAsia="Calibri"/>
          <w:bCs/>
          <w:color w:val="000000"/>
          <w:sz w:val="22"/>
          <w:szCs w:val="22"/>
        </w:rPr>
        <w:t>, Nitra)</w:t>
      </w:r>
      <w:r w:rsidR="00A8191B" w:rsidRPr="00F81A34">
        <w:rPr>
          <w:rFonts w:eastAsia="Calibri"/>
          <w:bCs/>
          <w:color w:val="000000"/>
          <w:sz w:val="22"/>
          <w:szCs w:val="22"/>
        </w:rPr>
        <w:t xml:space="preserve">. </w:t>
      </w:r>
    </w:p>
    <w:p w14:paraId="1E4D265C" w14:textId="4391BB58" w:rsidR="00585809" w:rsidRPr="00F81A34" w:rsidRDefault="00585809" w:rsidP="00412F17">
      <w:pPr>
        <w:spacing w:after="60" w:line="276" w:lineRule="auto"/>
        <w:jc w:val="both"/>
        <w:rPr>
          <w:sz w:val="22"/>
          <w:szCs w:val="22"/>
        </w:rPr>
      </w:pPr>
      <w:r w:rsidRPr="00F81A34">
        <w:rPr>
          <w:rFonts w:eastAsia="Calibri"/>
          <w:bCs/>
          <w:color w:val="000000"/>
          <w:sz w:val="22"/>
          <w:szCs w:val="22"/>
        </w:rPr>
        <w:t xml:space="preserve">13.00 hod. - zasadnutie členov volebného zhromaždenia a realizácia voľby, ktorá sa uskutoční postupom určeným podľa </w:t>
      </w:r>
      <w:r w:rsidRPr="00F81A34">
        <w:rPr>
          <w:sz w:val="22"/>
          <w:szCs w:val="22"/>
        </w:rPr>
        <w:t xml:space="preserve">Zásad voľby kandidáta na dekana a prijatia návrhu na odvolanie dekana </w:t>
      </w:r>
      <w:r w:rsidRPr="00F81A34">
        <w:rPr>
          <w:rFonts w:eastAsia="Calibri"/>
          <w:bCs/>
          <w:color w:val="000000"/>
          <w:sz w:val="22"/>
          <w:szCs w:val="22"/>
        </w:rPr>
        <w:t xml:space="preserve">v Sieni UKF </w:t>
      </w:r>
      <w:r w:rsidR="00F81A34" w:rsidRPr="00F81A34">
        <w:rPr>
          <w:rFonts w:eastAsia="Calibri"/>
          <w:bCs/>
          <w:color w:val="000000"/>
          <w:sz w:val="22"/>
          <w:szCs w:val="22"/>
        </w:rPr>
        <w:t>(</w:t>
      </w:r>
      <w:proofErr w:type="spellStart"/>
      <w:r w:rsidRPr="00F81A34">
        <w:rPr>
          <w:rFonts w:eastAsia="Calibri"/>
          <w:bCs/>
          <w:color w:val="000000"/>
          <w:sz w:val="22"/>
          <w:szCs w:val="22"/>
        </w:rPr>
        <w:t>Tr</w:t>
      </w:r>
      <w:proofErr w:type="spellEnd"/>
      <w:r w:rsidRPr="00F81A34">
        <w:rPr>
          <w:rFonts w:eastAsia="Calibri"/>
          <w:bCs/>
          <w:color w:val="000000"/>
          <w:sz w:val="22"/>
          <w:szCs w:val="22"/>
        </w:rPr>
        <w:t>. A. Hlinku 1</w:t>
      </w:r>
      <w:r w:rsidR="00F81A34" w:rsidRPr="00F81A34">
        <w:rPr>
          <w:rFonts w:eastAsia="Calibri"/>
          <w:bCs/>
          <w:color w:val="000000"/>
          <w:sz w:val="22"/>
          <w:szCs w:val="22"/>
        </w:rPr>
        <w:t>, Nitra)</w:t>
      </w:r>
      <w:r w:rsidRPr="00F81A34">
        <w:rPr>
          <w:rFonts w:eastAsia="Calibri"/>
          <w:bCs/>
          <w:color w:val="000000"/>
          <w:sz w:val="22"/>
          <w:szCs w:val="22"/>
        </w:rPr>
        <w:t xml:space="preserve">. </w:t>
      </w:r>
    </w:p>
    <w:p w14:paraId="42380F3C" w14:textId="2AC126E6" w:rsidR="00B87C47" w:rsidRPr="00F81A34" w:rsidRDefault="00C40DDD" w:rsidP="00412F17">
      <w:pPr>
        <w:tabs>
          <w:tab w:val="left" w:pos="6237"/>
        </w:tabs>
        <w:spacing w:after="60"/>
        <w:jc w:val="both"/>
        <w:rPr>
          <w:sz w:val="22"/>
          <w:szCs w:val="22"/>
        </w:rPr>
      </w:pPr>
      <w:r w:rsidRPr="00F81A34">
        <w:rPr>
          <w:b/>
          <w:bCs/>
          <w:sz w:val="22"/>
          <w:szCs w:val="22"/>
        </w:rPr>
        <w:t>26</w:t>
      </w:r>
      <w:r w:rsidR="00A50B23" w:rsidRPr="00F81A34">
        <w:rPr>
          <w:b/>
          <w:bCs/>
          <w:sz w:val="22"/>
          <w:szCs w:val="22"/>
        </w:rPr>
        <w:t xml:space="preserve">. </w:t>
      </w:r>
      <w:r w:rsidRPr="00F81A34">
        <w:rPr>
          <w:b/>
          <w:bCs/>
          <w:sz w:val="22"/>
          <w:szCs w:val="22"/>
        </w:rPr>
        <w:t xml:space="preserve">marec (štvrtok) </w:t>
      </w:r>
      <w:r w:rsidR="00A50B23" w:rsidRPr="00F81A34">
        <w:rPr>
          <w:b/>
          <w:bCs/>
          <w:sz w:val="22"/>
          <w:szCs w:val="22"/>
        </w:rPr>
        <w:t>2026 – zverejnen</w:t>
      </w:r>
      <w:r w:rsidR="00F81A34" w:rsidRPr="00F81A34">
        <w:rPr>
          <w:b/>
          <w:bCs/>
          <w:sz w:val="22"/>
          <w:szCs w:val="22"/>
        </w:rPr>
        <w:t>ie</w:t>
      </w:r>
      <w:r w:rsidR="00A50B23" w:rsidRPr="00F81A34">
        <w:rPr>
          <w:b/>
          <w:bCs/>
          <w:sz w:val="22"/>
          <w:szCs w:val="22"/>
        </w:rPr>
        <w:t xml:space="preserve"> výsledk</w:t>
      </w:r>
      <w:r w:rsidR="00F81A34" w:rsidRPr="00F81A34">
        <w:rPr>
          <w:b/>
          <w:bCs/>
          <w:sz w:val="22"/>
          <w:szCs w:val="22"/>
        </w:rPr>
        <w:t>u</w:t>
      </w:r>
      <w:r w:rsidR="00A50B23" w:rsidRPr="00F81A34">
        <w:rPr>
          <w:b/>
          <w:bCs/>
          <w:sz w:val="22"/>
          <w:szCs w:val="22"/>
        </w:rPr>
        <w:t xml:space="preserve"> </w:t>
      </w:r>
      <w:r w:rsidR="00A8191B" w:rsidRPr="00F81A34">
        <w:rPr>
          <w:b/>
          <w:bCs/>
          <w:sz w:val="22"/>
          <w:szCs w:val="22"/>
        </w:rPr>
        <w:t xml:space="preserve">voľby </w:t>
      </w:r>
      <w:r w:rsidR="00A50B23" w:rsidRPr="00F81A34">
        <w:rPr>
          <w:b/>
          <w:bCs/>
          <w:sz w:val="22"/>
          <w:szCs w:val="22"/>
        </w:rPr>
        <w:t xml:space="preserve">kandidáta na dekana </w:t>
      </w:r>
      <w:r w:rsidR="00A8191B" w:rsidRPr="00F81A34">
        <w:rPr>
          <w:sz w:val="22"/>
          <w:szCs w:val="22"/>
        </w:rPr>
        <w:t>na webovom sídle fakulty a</w:t>
      </w:r>
      <w:r w:rsidR="00D97124" w:rsidRPr="00F81A34">
        <w:rPr>
          <w:sz w:val="22"/>
          <w:szCs w:val="22"/>
        </w:rPr>
        <w:t> </w:t>
      </w:r>
      <w:r w:rsidR="00A8191B" w:rsidRPr="00F81A34">
        <w:rPr>
          <w:sz w:val="22"/>
          <w:szCs w:val="22"/>
        </w:rPr>
        <w:t>univerzity</w:t>
      </w:r>
      <w:r w:rsidR="00D97124" w:rsidRPr="00F81A34">
        <w:rPr>
          <w:sz w:val="22"/>
          <w:szCs w:val="22"/>
        </w:rPr>
        <w:t>.</w:t>
      </w:r>
    </w:p>
    <w:p w14:paraId="3300BC88" w14:textId="77777777" w:rsidR="00A8191B" w:rsidRPr="00F81A34" w:rsidRDefault="00A8191B" w:rsidP="00B87C47">
      <w:pPr>
        <w:tabs>
          <w:tab w:val="left" w:pos="6237"/>
        </w:tabs>
        <w:jc w:val="both"/>
        <w:rPr>
          <w:sz w:val="22"/>
          <w:szCs w:val="22"/>
        </w:rPr>
      </w:pPr>
    </w:p>
    <w:p w14:paraId="08099759" w14:textId="3301931A" w:rsidR="00275B28" w:rsidRPr="00F81A34" w:rsidRDefault="00A8191B" w:rsidP="00275B28">
      <w:pPr>
        <w:tabs>
          <w:tab w:val="left" w:pos="6237"/>
        </w:tabs>
        <w:jc w:val="both"/>
        <w:rPr>
          <w:sz w:val="22"/>
          <w:szCs w:val="22"/>
        </w:rPr>
      </w:pPr>
      <w:r w:rsidRPr="00F81A34">
        <w:rPr>
          <w:sz w:val="22"/>
          <w:szCs w:val="22"/>
        </w:rPr>
        <w:t xml:space="preserve">Nitra, </w:t>
      </w:r>
      <w:r w:rsidR="00F81A34" w:rsidRPr="00F81A34">
        <w:rPr>
          <w:sz w:val="22"/>
          <w:szCs w:val="22"/>
        </w:rPr>
        <w:t>24</w:t>
      </w:r>
      <w:r w:rsidRPr="00F81A34">
        <w:rPr>
          <w:sz w:val="22"/>
          <w:szCs w:val="22"/>
        </w:rPr>
        <w:t>.1</w:t>
      </w:r>
      <w:r w:rsidR="00F81A34" w:rsidRPr="00F81A34">
        <w:rPr>
          <w:sz w:val="22"/>
          <w:szCs w:val="22"/>
        </w:rPr>
        <w:t>1</w:t>
      </w:r>
      <w:r w:rsidRPr="00F81A34">
        <w:rPr>
          <w:sz w:val="22"/>
          <w:szCs w:val="22"/>
        </w:rPr>
        <w:t>.2025</w:t>
      </w:r>
      <w:r w:rsidR="005F3DB7" w:rsidRPr="00F81A34">
        <w:rPr>
          <w:sz w:val="22"/>
          <w:szCs w:val="22"/>
        </w:rPr>
        <w:t xml:space="preserve">                                                                                             </w:t>
      </w:r>
      <w:r w:rsidR="00716AC5" w:rsidRPr="00F81A34">
        <w:rPr>
          <w:sz w:val="22"/>
          <w:szCs w:val="22"/>
        </w:rPr>
        <w:t xml:space="preserve"> </w:t>
      </w:r>
    </w:p>
    <w:p w14:paraId="4A8540AA" w14:textId="11109A95" w:rsidR="00275B28" w:rsidRPr="00F81A34" w:rsidRDefault="00275B28" w:rsidP="00275B28">
      <w:pPr>
        <w:tabs>
          <w:tab w:val="left" w:pos="6237"/>
        </w:tabs>
        <w:jc w:val="both"/>
        <w:rPr>
          <w:sz w:val="22"/>
          <w:szCs w:val="22"/>
        </w:rPr>
      </w:pPr>
      <w:r w:rsidRPr="00F81A34"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B87C47" w:rsidRPr="00F81A34">
        <w:rPr>
          <w:sz w:val="22"/>
          <w:szCs w:val="22"/>
        </w:rPr>
        <w:t>RNDr. Hilda Kramáreková, PhD.</w:t>
      </w:r>
    </w:p>
    <w:p w14:paraId="2109F05F" w14:textId="7DBD0C5E" w:rsidR="00A7794C" w:rsidRPr="00F81A34" w:rsidRDefault="00275B28" w:rsidP="00275B28">
      <w:pPr>
        <w:tabs>
          <w:tab w:val="left" w:pos="6237"/>
        </w:tabs>
        <w:rPr>
          <w:sz w:val="22"/>
          <w:szCs w:val="22"/>
          <w:lang w:eastAsia="en-US"/>
        </w:rPr>
      </w:pPr>
      <w:r w:rsidRPr="00F81A34">
        <w:rPr>
          <w:sz w:val="22"/>
          <w:szCs w:val="22"/>
        </w:rPr>
        <w:t xml:space="preserve">                                                                                                     </w:t>
      </w:r>
      <w:r w:rsidR="00DB2950" w:rsidRPr="00F81A34">
        <w:rPr>
          <w:sz w:val="22"/>
          <w:szCs w:val="22"/>
        </w:rPr>
        <w:t xml:space="preserve">      </w:t>
      </w:r>
      <w:r w:rsidR="00B87C47" w:rsidRPr="00F81A34">
        <w:rPr>
          <w:sz w:val="22"/>
          <w:szCs w:val="22"/>
        </w:rPr>
        <w:t>predsedníčka AS FPVaI UKF v Nitre</w:t>
      </w:r>
    </w:p>
    <w:sectPr w:rsidR="00A7794C" w:rsidRPr="00F81A34" w:rsidSect="00F81A34">
      <w:footerReference w:type="first" r:id="rId8"/>
      <w:pgSz w:w="11906" w:h="16838" w:code="9"/>
      <w:pgMar w:top="1134" w:right="851" w:bottom="1134" w:left="851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68B70" w14:textId="77777777" w:rsidR="000B439A" w:rsidRDefault="000B439A" w:rsidP="00CD4FE0">
      <w:r>
        <w:separator/>
      </w:r>
    </w:p>
  </w:endnote>
  <w:endnote w:type="continuationSeparator" w:id="0">
    <w:p w14:paraId="6F6A7481" w14:textId="77777777" w:rsidR="000B439A" w:rsidRDefault="000B439A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E7ABB" w14:textId="08D02E34" w:rsidR="00DE4516" w:rsidRPr="00A8191B" w:rsidRDefault="00DE4516" w:rsidP="00A8191B">
    <w:pPr>
      <w:pStyle w:val="Pta"/>
    </w:pPr>
    <w:r w:rsidRPr="00A8191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D3005" w14:textId="77777777" w:rsidR="000B439A" w:rsidRDefault="000B439A" w:rsidP="00CD4FE0">
      <w:r>
        <w:separator/>
      </w:r>
    </w:p>
  </w:footnote>
  <w:footnote w:type="continuationSeparator" w:id="0">
    <w:p w14:paraId="54DB5865" w14:textId="77777777" w:rsidR="000B439A" w:rsidRDefault="000B439A" w:rsidP="00CD4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1FC1"/>
    <w:multiLevelType w:val="hybridMultilevel"/>
    <w:tmpl w:val="D17C3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3D0B"/>
    <w:multiLevelType w:val="hybridMultilevel"/>
    <w:tmpl w:val="57EA0C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23F1E"/>
    <w:multiLevelType w:val="multilevel"/>
    <w:tmpl w:val="54C0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035E67"/>
    <w:multiLevelType w:val="hybridMultilevel"/>
    <w:tmpl w:val="01E04BEE"/>
    <w:lvl w:ilvl="0" w:tplc="42344C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90895"/>
    <w:multiLevelType w:val="hybridMultilevel"/>
    <w:tmpl w:val="04245B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C37FB"/>
    <w:multiLevelType w:val="hybridMultilevel"/>
    <w:tmpl w:val="C230390C"/>
    <w:lvl w:ilvl="0" w:tplc="672EC95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321C3"/>
    <w:multiLevelType w:val="hybridMultilevel"/>
    <w:tmpl w:val="68ECAD8E"/>
    <w:lvl w:ilvl="0" w:tplc="D1A4FFD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3FE6BD9"/>
    <w:multiLevelType w:val="hybridMultilevel"/>
    <w:tmpl w:val="3386E7F2"/>
    <w:lvl w:ilvl="0" w:tplc="4AAE68F0">
      <w:start w:val="1"/>
      <w:numFmt w:val="decimal"/>
      <w:lvlText w:val="%1."/>
      <w:lvlJc w:val="left"/>
      <w:pPr>
        <w:ind w:left="107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47490"/>
    <w:multiLevelType w:val="hybridMultilevel"/>
    <w:tmpl w:val="92E60E64"/>
    <w:lvl w:ilvl="0" w:tplc="0F4E6FC6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3D5C"/>
        <w:sz w:val="21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0MTMwNTQzNjcwNDZR0lEKTi0uzszPAykwrAUA3sXLxSwAAAA="/>
  </w:docVars>
  <w:rsids>
    <w:rsidRoot w:val="00495BB7"/>
    <w:rsid w:val="00006EDD"/>
    <w:rsid w:val="00047541"/>
    <w:rsid w:val="000503EC"/>
    <w:rsid w:val="000B439A"/>
    <w:rsid w:val="000E23D4"/>
    <w:rsid w:val="00101320"/>
    <w:rsid w:val="00112284"/>
    <w:rsid w:val="00122471"/>
    <w:rsid w:val="00124B8A"/>
    <w:rsid w:val="00131CB7"/>
    <w:rsid w:val="0013552B"/>
    <w:rsid w:val="001366F8"/>
    <w:rsid w:val="001549A8"/>
    <w:rsid w:val="00167A78"/>
    <w:rsid w:val="00196931"/>
    <w:rsid w:val="001B197B"/>
    <w:rsid w:val="001C51FA"/>
    <w:rsid w:val="001C5B60"/>
    <w:rsid w:val="001D5F96"/>
    <w:rsid w:val="001E403F"/>
    <w:rsid w:val="001F4236"/>
    <w:rsid w:val="00201ED1"/>
    <w:rsid w:val="00202222"/>
    <w:rsid w:val="00215114"/>
    <w:rsid w:val="00215504"/>
    <w:rsid w:val="00242D70"/>
    <w:rsid w:val="00261DC9"/>
    <w:rsid w:val="00275B28"/>
    <w:rsid w:val="00283F55"/>
    <w:rsid w:val="002A1716"/>
    <w:rsid w:val="002B60E2"/>
    <w:rsid w:val="00313CB9"/>
    <w:rsid w:val="00313D82"/>
    <w:rsid w:val="00332FBB"/>
    <w:rsid w:val="003358AF"/>
    <w:rsid w:val="00343499"/>
    <w:rsid w:val="00351E74"/>
    <w:rsid w:val="00382B18"/>
    <w:rsid w:val="003A2DA9"/>
    <w:rsid w:val="003D76CC"/>
    <w:rsid w:val="003E53DB"/>
    <w:rsid w:val="003F2422"/>
    <w:rsid w:val="003F5B64"/>
    <w:rsid w:val="00412F17"/>
    <w:rsid w:val="00414137"/>
    <w:rsid w:val="00422D86"/>
    <w:rsid w:val="00425D3E"/>
    <w:rsid w:val="00432FA4"/>
    <w:rsid w:val="00433877"/>
    <w:rsid w:val="0043393D"/>
    <w:rsid w:val="00435607"/>
    <w:rsid w:val="004371DF"/>
    <w:rsid w:val="00462BF0"/>
    <w:rsid w:val="00462D18"/>
    <w:rsid w:val="00466EA5"/>
    <w:rsid w:val="004831F1"/>
    <w:rsid w:val="00495BB7"/>
    <w:rsid w:val="004C6982"/>
    <w:rsid w:val="004E040C"/>
    <w:rsid w:val="004E0632"/>
    <w:rsid w:val="004E1FFA"/>
    <w:rsid w:val="00517B47"/>
    <w:rsid w:val="00532170"/>
    <w:rsid w:val="00557FBE"/>
    <w:rsid w:val="00585809"/>
    <w:rsid w:val="005B6973"/>
    <w:rsid w:val="005D5FA9"/>
    <w:rsid w:val="005D72EA"/>
    <w:rsid w:val="005E58C8"/>
    <w:rsid w:val="005F3DB7"/>
    <w:rsid w:val="005F6636"/>
    <w:rsid w:val="00615928"/>
    <w:rsid w:val="00624974"/>
    <w:rsid w:val="0063224D"/>
    <w:rsid w:val="00632779"/>
    <w:rsid w:val="00686905"/>
    <w:rsid w:val="006903A5"/>
    <w:rsid w:val="006A25BE"/>
    <w:rsid w:val="006A29F2"/>
    <w:rsid w:val="006A6425"/>
    <w:rsid w:val="006B560C"/>
    <w:rsid w:val="006C2EB8"/>
    <w:rsid w:val="006F333C"/>
    <w:rsid w:val="006F5144"/>
    <w:rsid w:val="00713378"/>
    <w:rsid w:val="00716AC5"/>
    <w:rsid w:val="00724B19"/>
    <w:rsid w:val="00736F3B"/>
    <w:rsid w:val="007523C1"/>
    <w:rsid w:val="00753BFC"/>
    <w:rsid w:val="00774936"/>
    <w:rsid w:val="007A045E"/>
    <w:rsid w:val="007C15F8"/>
    <w:rsid w:val="007E38B4"/>
    <w:rsid w:val="00820734"/>
    <w:rsid w:val="00832CF9"/>
    <w:rsid w:val="0083500C"/>
    <w:rsid w:val="008404D0"/>
    <w:rsid w:val="008450DD"/>
    <w:rsid w:val="008506A7"/>
    <w:rsid w:val="008606FB"/>
    <w:rsid w:val="008677C0"/>
    <w:rsid w:val="00884827"/>
    <w:rsid w:val="008A00DA"/>
    <w:rsid w:val="008A18A2"/>
    <w:rsid w:val="008B7D95"/>
    <w:rsid w:val="008D5485"/>
    <w:rsid w:val="008E0CA9"/>
    <w:rsid w:val="008F0A19"/>
    <w:rsid w:val="00901CA6"/>
    <w:rsid w:val="0090483D"/>
    <w:rsid w:val="00914DE4"/>
    <w:rsid w:val="00931A72"/>
    <w:rsid w:val="0096241A"/>
    <w:rsid w:val="00977380"/>
    <w:rsid w:val="009918FF"/>
    <w:rsid w:val="009D12BB"/>
    <w:rsid w:val="009F1671"/>
    <w:rsid w:val="009F7AC0"/>
    <w:rsid w:val="00A10F13"/>
    <w:rsid w:val="00A4341E"/>
    <w:rsid w:val="00A45C59"/>
    <w:rsid w:val="00A475A3"/>
    <w:rsid w:val="00A50B23"/>
    <w:rsid w:val="00A55A31"/>
    <w:rsid w:val="00A5697B"/>
    <w:rsid w:val="00A65BA4"/>
    <w:rsid w:val="00A7794C"/>
    <w:rsid w:val="00A8191B"/>
    <w:rsid w:val="00A83EBE"/>
    <w:rsid w:val="00A949AC"/>
    <w:rsid w:val="00AB2D77"/>
    <w:rsid w:val="00AD2F57"/>
    <w:rsid w:val="00AD3B42"/>
    <w:rsid w:val="00AE4448"/>
    <w:rsid w:val="00B0794D"/>
    <w:rsid w:val="00B105FB"/>
    <w:rsid w:val="00B12EBE"/>
    <w:rsid w:val="00B66BF1"/>
    <w:rsid w:val="00B75B8D"/>
    <w:rsid w:val="00B75D4B"/>
    <w:rsid w:val="00B80FA9"/>
    <w:rsid w:val="00B84CEA"/>
    <w:rsid w:val="00B87C47"/>
    <w:rsid w:val="00BA1046"/>
    <w:rsid w:val="00BB343C"/>
    <w:rsid w:val="00BC1572"/>
    <w:rsid w:val="00BE473A"/>
    <w:rsid w:val="00C1404E"/>
    <w:rsid w:val="00C22067"/>
    <w:rsid w:val="00C33664"/>
    <w:rsid w:val="00C40D21"/>
    <w:rsid w:val="00C40DDD"/>
    <w:rsid w:val="00C52A49"/>
    <w:rsid w:val="00CA7134"/>
    <w:rsid w:val="00CD4FE0"/>
    <w:rsid w:val="00CD6CE5"/>
    <w:rsid w:val="00CE0493"/>
    <w:rsid w:val="00CE2F62"/>
    <w:rsid w:val="00CE5CB3"/>
    <w:rsid w:val="00CF0825"/>
    <w:rsid w:val="00D35F42"/>
    <w:rsid w:val="00D44258"/>
    <w:rsid w:val="00D97124"/>
    <w:rsid w:val="00DB2950"/>
    <w:rsid w:val="00DD1E3D"/>
    <w:rsid w:val="00DE4516"/>
    <w:rsid w:val="00DE4BD2"/>
    <w:rsid w:val="00E175D5"/>
    <w:rsid w:val="00E21860"/>
    <w:rsid w:val="00E739E6"/>
    <w:rsid w:val="00EB7226"/>
    <w:rsid w:val="00EC76B4"/>
    <w:rsid w:val="00EF55D9"/>
    <w:rsid w:val="00F0484B"/>
    <w:rsid w:val="00F21395"/>
    <w:rsid w:val="00F75518"/>
    <w:rsid w:val="00F81A34"/>
    <w:rsid w:val="00F9137D"/>
    <w:rsid w:val="00F92D26"/>
    <w:rsid w:val="00FA03EE"/>
    <w:rsid w:val="00FA086A"/>
    <w:rsid w:val="00FB5046"/>
    <w:rsid w:val="00FD14D0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6A7E"/>
  <w15:docId w15:val="{407B8029-03A2-448F-8A8F-DDB8104B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9918FF"/>
    <w:pPr>
      <w:keepNext/>
      <w:keepLines/>
      <w:jc w:val="center"/>
      <w:outlineLvl w:val="0"/>
    </w:pPr>
    <w:rPr>
      <w:rFonts w:eastAsiaTheme="majorEastAsia" w:cstheme="majorBidi"/>
      <w:b/>
      <w:bCs/>
      <w:szCs w:val="28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0483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483D"/>
    <w:rPr>
      <w:rFonts w:ascii="Segoe UI" w:eastAsia="Times New Roman" w:hAnsi="Segoe UI" w:cs="Segoe UI"/>
      <w:sz w:val="18"/>
      <w:szCs w:val="18"/>
      <w:lang w:eastAsia="sk-SK"/>
    </w:rPr>
  </w:style>
  <w:style w:type="paragraph" w:styleId="Zkladntext">
    <w:name w:val="Body Text"/>
    <w:basedOn w:val="Normlny"/>
    <w:link w:val="ZkladntextChar"/>
    <w:unhideWhenUsed/>
    <w:rsid w:val="00DE4516"/>
    <w:pPr>
      <w:jc w:val="both"/>
    </w:pPr>
    <w:rPr>
      <w:sz w:val="26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DE4516"/>
    <w:rPr>
      <w:rFonts w:ascii="Times New Roman" w:eastAsia="Times New Roman" w:hAnsi="Times New Roman" w:cs="Times New Roman"/>
      <w:sz w:val="2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9918FF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Normlnywebov">
    <w:name w:val="Normal (Web)"/>
    <w:basedOn w:val="Normlny"/>
    <w:uiPriority w:val="99"/>
    <w:semiHidden/>
    <w:unhideWhenUsed/>
    <w:rsid w:val="009918FF"/>
    <w:pPr>
      <w:spacing w:before="100" w:beforeAutospacing="1" w:after="100" w:afterAutospacing="1"/>
    </w:pPr>
  </w:style>
  <w:style w:type="paragraph" w:styleId="Nzov">
    <w:name w:val="Title"/>
    <w:basedOn w:val="Normlny"/>
    <w:link w:val="NzovChar"/>
    <w:uiPriority w:val="99"/>
    <w:qFormat/>
    <w:rsid w:val="009918FF"/>
    <w:pPr>
      <w:ind w:firstLine="340"/>
      <w:jc w:val="center"/>
    </w:pPr>
    <w:rPr>
      <w:b/>
      <w:bCs/>
      <w:szCs w:val="20"/>
    </w:rPr>
  </w:style>
  <w:style w:type="character" w:customStyle="1" w:styleId="NzovChar">
    <w:name w:val="Názov Char"/>
    <w:basedOn w:val="Predvolenpsmoodseku"/>
    <w:link w:val="Nzov"/>
    <w:uiPriority w:val="99"/>
    <w:rsid w:val="009918FF"/>
    <w:rPr>
      <w:rFonts w:ascii="Times New Roman" w:eastAsia="Times New Roman" w:hAnsi="Times New Roman" w:cs="Times New Roman"/>
      <w:b/>
      <w:bCs/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8A0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B87C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B87C47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B87C47"/>
    <w:pPr>
      <w:ind w:left="720"/>
      <w:contextualSpacing/>
    </w:pPr>
  </w:style>
  <w:style w:type="character" w:customStyle="1" w:styleId="instancename">
    <w:name w:val="instancename"/>
    <w:basedOn w:val="Predvolenpsmoodseku"/>
    <w:rsid w:val="00425D3E"/>
  </w:style>
  <w:style w:type="character" w:customStyle="1" w:styleId="accesshide">
    <w:name w:val="accesshide"/>
    <w:basedOn w:val="Predvolenpsmoodseku"/>
    <w:rsid w:val="00425D3E"/>
  </w:style>
  <w:style w:type="paragraph" w:customStyle="1" w:styleId="Default">
    <w:name w:val="Default"/>
    <w:rsid w:val="00A819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9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2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3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0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6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6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2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3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0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97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76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93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5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8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8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27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58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3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5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9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Hilda</cp:lastModifiedBy>
  <cp:revision>2</cp:revision>
  <cp:lastPrinted>2025-11-25T15:17:00Z</cp:lastPrinted>
  <dcterms:created xsi:type="dcterms:W3CDTF">2025-11-28T10:20:00Z</dcterms:created>
  <dcterms:modified xsi:type="dcterms:W3CDTF">2025-11-28T10:20:00Z</dcterms:modified>
</cp:coreProperties>
</file>