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B5913" w14:textId="0C4817B1" w:rsidR="00400C0D" w:rsidRDefault="00E86CBD" w:rsidP="00400C0D">
      <w:pPr>
        <w:spacing w:line="276" w:lineRule="auto"/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0" locked="0" layoutInCell="1" allowOverlap="1" wp14:anchorId="340D7FDD" wp14:editId="4255E947">
            <wp:simplePos x="0" y="0"/>
            <wp:positionH relativeFrom="leftMargin">
              <wp:posOffset>2280920</wp:posOffset>
            </wp:positionH>
            <wp:positionV relativeFrom="paragraph">
              <wp:posOffset>-5715</wp:posOffset>
            </wp:positionV>
            <wp:extent cx="581025" cy="564515"/>
            <wp:effectExtent l="0" t="0" r="9525" b="6985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E52"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0A8FC" wp14:editId="35D7323A">
                <wp:simplePos x="0" y="0"/>
                <wp:positionH relativeFrom="column">
                  <wp:posOffset>2766060</wp:posOffset>
                </wp:positionH>
                <wp:positionV relativeFrom="paragraph">
                  <wp:posOffset>-62865</wp:posOffset>
                </wp:positionV>
                <wp:extent cx="3314700" cy="828675"/>
                <wp:effectExtent l="0" t="0" r="0" b="9525"/>
                <wp:wrapNone/>
                <wp:docPr id="2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017E3" w14:textId="600551F2" w:rsidR="00400C0D" w:rsidRPr="0030762B" w:rsidRDefault="00097053" w:rsidP="00230E52">
                            <w:pPr>
                              <w:spacing w:after="60"/>
                              <w:jc w:val="right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T* Switzerland Black" w:hAnsi="AT* Switzerland Black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00C0D" w:rsidRPr="0030762B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AKADEMICKÝ SENÁT</w:t>
                            </w:r>
                          </w:p>
                          <w:p w14:paraId="36615195" w14:textId="77777777" w:rsidR="00400C0D" w:rsidRPr="0030762B" w:rsidRDefault="00400C0D" w:rsidP="00230E52">
                            <w:pPr>
                              <w:spacing w:after="60"/>
                              <w:jc w:val="right"/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</w:pP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Pedagogickej fakulty UKF v Nitre</w:t>
                            </w:r>
                          </w:p>
                          <w:p w14:paraId="4E838D2E" w14:textId="1399563B" w:rsidR="00400C0D" w:rsidRPr="0030762B" w:rsidRDefault="00F33F83" w:rsidP="00F33F83">
                            <w:pPr>
                              <w:jc w:val="right"/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</w:pP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Dr</w:t>
                            </w:r>
                            <w:r w:rsidR="00230E52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a</w:t>
                            </w:r>
                            <w:r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žovská 4,</w:t>
                            </w:r>
                            <w:r w:rsidR="00B653EB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400C0D" w:rsidRPr="0030762B">
                              <w:rPr>
                                <w:rFonts w:ascii="Arial Narrow" w:hAnsi="Arial Narrow"/>
                                <w:bCs/>
                                <w:sz w:val="25"/>
                                <w:szCs w:val="25"/>
                              </w:rPr>
                              <w:t>949 01 Nitra</w:t>
                            </w:r>
                          </w:p>
                          <w:p w14:paraId="27CC0590" w14:textId="0E624E5B" w:rsidR="00400C0D" w:rsidRPr="0095572D" w:rsidRDefault="00400C0D" w:rsidP="00582552">
                            <w:pPr>
                              <w:jc w:val="right"/>
                              <w:rPr>
                                <w:rFonts w:ascii="AT* Switzerland Black" w:hAnsi="AT* Switzerland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0A8FC" id="Obdĺžnik 2" o:spid="_x0000_s1026" style="position:absolute;left:0;text-align:left;margin-left:217.8pt;margin-top:-4.95pt;width:261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" filled="f" stroked="f" strokeweight="1.5pt">
                <v:textbox inset="1pt,1pt,1pt,1pt">
                  <w:txbxContent>
                    <w:p w14:paraId="7AC017E3" w14:textId="600551F2" w:rsidR="00400C0D" w:rsidRPr="0030762B" w:rsidRDefault="00097053" w:rsidP="00230E52">
                      <w:pPr>
                        <w:spacing w:after="60"/>
                        <w:jc w:val="right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T* Switzerland Black" w:hAnsi="AT* Switzerland Black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400C0D" w:rsidRPr="0030762B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AKADEMICKÝ SENÁT</w:t>
                      </w:r>
                    </w:p>
                    <w:p w14:paraId="36615195" w14:textId="77777777" w:rsidR="00400C0D" w:rsidRPr="0030762B" w:rsidRDefault="00400C0D" w:rsidP="00230E52">
                      <w:pPr>
                        <w:spacing w:after="60"/>
                        <w:jc w:val="right"/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</w:pP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Pedagogickej fakulty UKF v Nitre</w:t>
                      </w:r>
                    </w:p>
                    <w:p w14:paraId="4E838D2E" w14:textId="1399563B" w:rsidR="00400C0D" w:rsidRPr="0030762B" w:rsidRDefault="00F33F83" w:rsidP="00F33F83">
                      <w:pPr>
                        <w:jc w:val="right"/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</w:pP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Dr</w:t>
                      </w:r>
                      <w:r w:rsidR="00230E52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a</w:t>
                      </w:r>
                      <w:r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žovská 4,</w:t>
                      </w:r>
                      <w:r w:rsidR="00B653EB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 xml:space="preserve"> </w:t>
                      </w:r>
                      <w:r w:rsidR="00400C0D" w:rsidRPr="0030762B">
                        <w:rPr>
                          <w:rFonts w:ascii="Arial Narrow" w:hAnsi="Arial Narrow"/>
                          <w:bCs/>
                          <w:sz w:val="25"/>
                          <w:szCs w:val="25"/>
                        </w:rPr>
                        <w:t>949 01 Nitra</w:t>
                      </w:r>
                    </w:p>
                    <w:p w14:paraId="27CC0590" w14:textId="0E624E5B" w:rsidR="00400C0D" w:rsidRPr="0095572D" w:rsidRDefault="00400C0D" w:rsidP="00582552">
                      <w:pPr>
                        <w:jc w:val="right"/>
                        <w:rPr>
                          <w:rFonts w:ascii="AT* Switzerland Black" w:hAnsi="AT* Switzerland Black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554D3">
        <w:t xml:space="preserve"> </w:t>
      </w:r>
      <w:r w:rsidR="000554D3" w:rsidRPr="006612F7">
        <w:object w:dxaOrig="3648" w:dyaOrig="1397" w14:anchorId="7DA073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44.25pt" o:ole="" fillcolor="window">
            <v:imagedata r:id="rId9" o:title=""/>
          </v:shape>
          <o:OLEObject Type="Embed" ProgID="Word.Picture.8" ShapeID="_x0000_i1025" DrawAspect="Content" ObjectID="_1824028136" r:id="rId10"/>
        </w:object>
      </w:r>
    </w:p>
    <w:p w14:paraId="3544126F" w14:textId="77777777" w:rsidR="00945D88" w:rsidRDefault="00945D88" w:rsidP="00494AAD"/>
    <w:p w14:paraId="55DE6CC8" w14:textId="6BBC638D" w:rsidR="004A2780" w:rsidRPr="00945D88" w:rsidRDefault="00230E52" w:rsidP="00494AAD">
      <w:pPr>
        <w:rPr>
          <w:rFonts w:ascii="Arial Narrow" w:hAnsi="Arial Narrow"/>
        </w:rPr>
      </w:pPr>
      <w:r w:rsidRPr="006612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861CD1" wp14:editId="6C7428A5">
                <wp:simplePos x="0" y="0"/>
                <wp:positionH relativeFrom="margin">
                  <wp:posOffset>24130</wp:posOffset>
                </wp:positionH>
                <wp:positionV relativeFrom="paragraph">
                  <wp:posOffset>23495</wp:posOffset>
                </wp:positionV>
                <wp:extent cx="6096000" cy="0"/>
                <wp:effectExtent l="0" t="0" r="0" b="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B348E4" id="Rovná spojnica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.9pt,1.85pt" to="481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" strokeweight="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</w:p>
    <w:p w14:paraId="59D6E2AB" w14:textId="77777777" w:rsidR="00494AAD" w:rsidRPr="00945D88" w:rsidRDefault="00494AAD" w:rsidP="00494AAD">
      <w:pPr>
        <w:rPr>
          <w:rFonts w:ascii="Arial Narrow" w:hAnsi="Arial Narrow"/>
          <w:sz w:val="16"/>
          <w:szCs w:val="16"/>
        </w:rPr>
      </w:pPr>
    </w:p>
    <w:p w14:paraId="43A60643" w14:textId="77777777" w:rsidR="002E7F3F" w:rsidRDefault="002E7F3F" w:rsidP="00EB106C">
      <w:pPr>
        <w:spacing w:before="51"/>
        <w:ind w:right="1"/>
        <w:jc w:val="center"/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VOLEBNÁ LISTINA KANDIDÁTOV </w:t>
      </w:r>
    </w:p>
    <w:p w14:paraId="600EC18D" w14:textId="6DE6A071" w:rsidR="006471A7" w:rsidRPr="00EB106C" w:rsidRDefault="002E7F3F" w:rsidP="00EB106C">
      <w:pPr>
        <w:spacing w:before="51"/>
        <w:ind w:right="1"/>
        <w:jc w:val="center"/>
        <w:rPr>
          <w:rFonts w:eastAsia="Times New Roman"/>
        </w:rPr>
      </w:pP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DO</w:t>
      </w:r>
      <w:r w:rsidR="00EB106C"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ŠTUDENT</w:t>
      </w:r>
      <w:r w:rsidR="0014681E"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 w:rsidR="00EB106C"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KEJ ČASTI AS PF UKF V NITRE</w:t>
      </w:r>
    </w:p>
    <w:p w14:paraId="6BC13A70" w14:textId="77777777" w:rsidR="00587729" w:rsidRPr="00945D88" w:rsidRDefault="00587729" w:rsidP="00587729">
      <w:pPr>
        <w:pStyle w:val="Zkladntext"/>
        <w:ind w:left="0" w:right="112"/>
        <w:jc w:val="both"/>
        <w:rPr>
          <w:rFonts w:ascii="Arial Narrow" w:eastAsiaTheme="minorEastAsia" w:hAnsi="Arial Narrow" w:cs="Times New Roman"/>
          <w:b/>
          <w:bCs/>
          <w:color w:val="4BACC6" w:themeColor="accent5"/>
          <w:sz w:val="16"/>
          <w:szCs w:val="16"/>
          <w:lang w:val="sk-SK" w:eastAsia="sk-SK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1F9C0E7" w14:textId="77777777" w:rsidR="002E7F3F" w:rsidRDefault="002E7F3F" w:rsidP="00587729">
      <w:pPr>
        <w:pStyle w:val="Zkladntext"/>
        <w:ind w:left="0" w:right="112"/>
        <w:jc w:val="both"/>
        <w:rPr>
          <w:rFonts w:ascii="Arial Narrow" w:hAnsi="Arial Narrow"/>
          <w:spacing w:val="-1"/>
          <w:sz w:val="24"/>
          <w:szCs w:val="24"/>
          <w:lang w:val="sk-SK"/>
        </w:rPr>
      </w:pPr>
    </w:p>
    <w:p w14:paraId="552B66DD" w14:textId="7C603665" w:rsidR="002E7F3F" w:rsidRPr="00F00F04" w:rsidRDefault="002E7F3F" w:rsidP="00587729">
      <w:pPr>
        <w:pStyle w:val="Zkladntext"/>
        <w:ind w:left="0" w:right="112"/>
        <w:jc w:val="both"/>
        <w:rPr>
          <w:rFonts w:ascii="Arial Narrow" w:hAnsi="Arial Narrow"/>
          <w:spacing w:val="-1"/>
          <w:sz w:val="28"/>
          <w:szCs w:val="28"/>
          <w:lang w:val="sk-SK"/>
        </w:rPr>
      </w:pPr>
    </w:p>
    <w:p w14:paraId="1C720BF7" w14:textId="00A68389" w:rsidR="002E7F3F" w:rsidRPr="00971991" w:rsidRDefault="00F00F04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Petromila Bartošová</w:t>
      </w:r>
    </w:p>
    <w:p w14:paraId="5E41CDBB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Predškolská a elementárna pedagogika, 2. ročník, 1. stupeň štúdia, denná forma</w:t>
      </w:r>
    </w:p>
    <w:p w14:paraId="1D7E7852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17DA9F28" w14:textId="31610742" w:rsidR="002E7F3F" w:rsidRPr="00971991" w:rsidRDefault="002E7F3F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 xml:space="preserve">Bc. Emanuella – Ema Gier </w:t>
      </w:r>
      <w:r w:rsidRPr="00971991">
        <w:rPr>
          <w:rFonts w:ascii="Arial Narrow" w:hAnsi="Arial Narrow"/>
          <w:sz w:val="28"/>
          <w:szCs w:val="28"/>
        </w:rPr>
        <w:tab/>
      </w:r>
    </w:p>
    <w:p w14:paraId="3918924E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Učiteľstvo pedagogiky – psychológie, 2. ročník, 2. stupeň štúdia, denná forma</w:t>
      </w:r>
    </w:p>
    <w:p w14:paraId="7EB18CD4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5916830E" w14:textId="77777777" w:rsidR="00F00F04" w:rsidRPr="00971991" w:rsidRDefault="002E7F3F" w:rsidP="00FE69BE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Peter Iglarčík</w:t>
      </w:r>
      <w:r w:rsidRPr="00971991">
        <w:rPr>
          <w:rFonts w:ascii="Arial Narrow" w:hAnsi="Arial Narrow"/>
          <w:b/>
          <w:sz w:val="28"/>
          <w:szCs w:val="28"/>
        </w:rPr>
        <w:tab/>
      </w:r>
      <w:r w:rsidRPr="00971991">
        <w:rPr>
          <w:rFonts w:ascii="Arial Narrow" w:hAnsi="Arial Narrow"/>
          <w:b/>
          <w:sz w:val="28"/>
          <w:szCs w:val="28"/>
        </w:rPr>
        <w:tab/>
      </w:r>
      <w:r w:rsidRPr="00971991">
        <w:rPr>
          <w:rFonts w:ascii="Arial Narrow" w:hAnsi="Arial Narrow"/>
          <w:b/>
          <w:sz w:val="28"/>
          <w:szCs w:val="28"/>
        </w:rPr>
        <w:tab/>
      </w:r>
    </w:p>
    <w:p w14:paraId="214593EC" w14:textId="5C12D231" w:rsidR="002E7F3F" w:rsidRPr="00971991" w:rsidRDefault="002E7F3F" w:rsidP="00F00F04">
      <w:pPr>
        <w:pStyle w:val="Odsekzoznamu"/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Výtvarná edukácia – 1. ročník, 1. stupeň štúdia, denná forma</w:t>
      </w:r>
    </w:p>
    <w:p w14:paraId="054894B0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4C7CD025" w14:textId="18264774" w:rsidR="002E7F3F" w:rsidRPr="00971991" w:rsidRDefault="002E7F3F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Mgr. Miroslav Kolar</w:t>
      </w:r>
    </w:p>
    <w:p w14:paraId="6B49FBB9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Didaktika anglického jazyka a literatúry – 2. ročník, 3. stupeň štúdia, denná forma</w:t>
      </w:r>
    </w:p>
    <w:p w14:paraId="104AD1B6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215BDD01" w14:textId="7F0B1236" w:rsidR="002E7F3F" w:rsidRPr="00971991" w:rsidRDefault="002E7F3F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Bc. Veronika Kupkovičová</w:t>
      </w:r>
      <w:r w:rsidRPr="00971991">
        <w:rPr>
          <w:rFonts w:ascii="Arial Narrow" w:hAnsi="Arial Narrow"/>
          <w:b/>
          <w:sz w:val="28"/>
          <w:szCs w:val="28"/>
        </w:rPr>
        <w:tab/>
      </w:r>
    </w:p>
    <w:p w14:paraId="5C3A3771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Učiteľstvo hudobného umenia a slovenského jazyka a literatúry, 1. ročník, 2. stupeň štúdia, denná forma</w:t>
      </w:r>
    </w:p>
    <w:p w14:paraId="406DE037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523F629D" w14:textId="35487A23" w:rsidR="002E7F3F" w:rsidRPr="00971991" w:rsidRDefault="00F00F04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Alžbeta Mészárošová</w:t>
      </w:r>
    </w:p>
    <w:p w14:paraId="64B7098F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Špeciálna pedagogika, vychovávateľstvo a manažment vzdelávania, 2. ročník, 1. stupeň štúdia, denná forma</w:t>
      </w:r>
    </w:p>
    <w:p w14:paraId="5CF69BB3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2EFCA5A0" w14:textId="77777777" w:rsidR="00F00F04" w:rsidRPr="00971991" w:rsidRDefault="002E7F3F" w:rsidP="00DA5FAA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Katarína Pá</w:t>
      </w:r>
      <w:r w:rsidR="00F00F04" w:rsidRPr="00971991">
        <w:rPr>
          <w:rFonts w:ascii="Arial Narrow" w:hAnsi="Arial Narrow"/>
          <w:b/>
          <w:sz w:val="28"/>
          <w:szCs w:val="28"/>
        </w:rPr>
        <w:t>lešová</w:t>
      </w:r>
    </w:p>
    <w:p w14:paraId="0ECC89B8" w14:textId="6BFEF4A7" w:rsidR="002E7F3F" w:rsidRPr="00971991" w:rsidRDefault="002E7F3F" w:rsidP="00F00F04">
      <w:pPr>
        <w:pStyle w:val="Odsekzoznamu"/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Učiteľstvo hudobného umenia, 3. ročník, 1. stupeň štúdia, denná forma</w:t>
      </w:r>
    </w:p>
    <w:p w14:paraId="57CC23E5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4D89F00B" w14:textId="10216CAA" w:rsidR="002E7F3F" w:rsidRPr="00971991" w:rsidRDefault="002E7F3F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Bc. Dominika Tóthová</w:t>
      </w:r>
      <w:r w:rsidRPr="00971991">
        <w:rPr>
          <w:rFonts w:ascii="Arial Narrow" w:hAnsi="Arial Narrow"/>
          <w:b/>
          <w:sz w:val="28"/>
          <w:szCs w:val="28"/>
        </w:rPr>
        <w:tab/>
      </w:r>
    </w:p>
    <w:p w14:paraId="3FCAA665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Učiteľstvo pre primárne vzdelávanie, 2. ročník, 2. stupeň štúdia, denná forma</w:t>
      </w:r>
    </w:p>
    <w:p w14:paraId="5C5E46B5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</w:p>
    <w:p w14:paraId="27CB7BAD" w14:textId="0B276A83" w:rsidR="002E7F3F" w:rsidRPr="00971991" w:rsidRDefault="002E7F3F" w:rsidP="002E7F3F">
      <w:pPr>
        <w:pStyle w:val="Odsekzoznamu"/>
        <w:numPr>
          <w:ilvl w:val="0"/>
          <w:numId w:val="27"/>
        </w:numPr>
        <w:spacing w:after="160" w:line="256" w:lineRule="auto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b/>
          <w:sz w:val="28"/>
          <w:szCs w:val="28"/>
        </w:rPr>
        <w:t>Mgr. Marek Vojtko</w:t>
      </w:r>
      <w:r w:rsidR="00F00F04" w:rsidRPr="00971991">
        <w:rPr>
          <w:rFonts w:ascii="Arial Narrow" w:hAnsi="Arial Narrow"/>
          <w:sz w:val="28"/>
          <w:szCs w:val="28"/>
        </w:rPr>
        <w:tab/>
      </w:r>
    </w:p>
    <w:p w14:paraId="4454613B" w14:textId="77777777" w:rsidR="002E7F3F" w:rsidRPr="00971991" w:rsidRDefault="002E7F3F" w:rsidP="002E7F3F">
      <w:pPr>
        <w:pStyle w:val="Odsekzoznamu"/>
        <w:rPr>
          <w:rFonts w:ascii="Arial Narrow" w:hAnsi="Arial Narrow"/>
          <w:sz w:val="28"/>
          <w:szCs w:val="28"/>
        </w:rPr>
      </w:pPr>
      <w:r w:rsidRPr="00971991">
        <w:rPr>
          <w:rFonts w:ascii="Arial Narrow" w:hAnsi="Arial Narrow"/>
          <w:sz w:val="28"/>
          <w:szCs w:val="28"/>
        </w:rPr>
        <w:t>ŠP Pedagogika, 2. ročník, 3. stupeň štúdia, denná forma</w:t>
      </w:r>
    </w:p>
    <w:p w14:paraId="50E48C12" w14:textId="77777777" w:rsidR="002E7F3F" w:rsidRPr="00F00F04" w:rsidRDefault="002E7F3F" w:rsidP="00587729">
      <w:pPr>
        <w:pStyle w:val="Zkladntext"/>
        <w:ind w:left="0" w:right="112"/>
        <w:jc w:val="both"/>
        <w:rPr>
          <w:rFonts w:ascii="Arial Narrow" w:hAnsi="Arial Narrow"/>
          <w:spacing w:val="-1"/>
          <w:sz w:val="28"/>
          <w:szCs w:val="28"/>
          <w:lang w:val="sk-SK"/>
        </w:rPr>
      </w:pPr>
    </w:p>
    <w:p w14:paraId="16FA57BD" w14:textId="77777777" w:rsidR="002E7F3F" w:rsidRPr="00F00F04" w:rsidRDefault="002E7F3F" w:rsidP="00587729">
      <w:pPr>
        <w:pStyle w:val="Zkladntext"/>
        <w:ind w:left="0" w:right="112"/>
        <w:jc w:val="both"/>
        <w:rPr>
          <w:rFonts w:ascii="Arial Narrow" w:hAnsi="Arial Narrow"/>
          <w:spacing w:val="-1"/>
          <w:sz w:val="28"/>
          <w:szCs w:val="28"/>
          <w:lang w:val="sk-SK"/>
        </w:rPr>
      </w:pPr>
    </w:p>
    <w:p w14:paraId="48D9A7E2" w14:textId="77777777" w:rsidR="00F00F04" w:rsidRPr="00F00F04" w:rsidRDefault="00F00F04" w:rsidP="00F00F04">
      <w:pPr>
        <w:spacing w:before="51"/>
        <w:ind w:right="1"/>
        <w:jc w:val="center"/>
        <w:rPr>
          <w:rFonts w:ascii="Arial Narrow" w:hAnsi="Arial Narrow"/>
          <w:b/>
          <w:bCs/>
          <w:color w:val="4BACC6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8823233" w14:textId="77777777" w:rsidR="00F00F04" w:rsidRDefault="00F00F04" w:rsidP="00F00F04">
      <w:pPr>
        <w:spacing w:before="51"/>
        <w:ind w:right="1"/>
        <w:jc w:val="center"/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53E663A" w14:textId="229D6DC9" w:rsidR="00F00F04" w:rsidRPr="00EB106C" w:rsidRDefault="00971991" w:rsidP="00F00F04">
      <w:pPr>
        <w:spacing w:before="51"/>
        <w:ind w:right="1"/>
        <w:jc w:val="center"/>
        <w:rPr>
          <w:rFonts w:eastAsia="Times New Roman"/>
        </w:rPr>
      </w:pPr>
      <w:r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KONANIE</w:t>
      </w:r>
      <w:r w:rsidR="00F00F04">
        <w:rPr>
          <w:rFonts w:ascii="Arial Narrow" w:hAnsi="Arial Narrow"/>
          <w:b/>
          <w:bCs/>
          <w:color w:val="4BACC6" w:themeColor="accent5"/>
          <w:sz w:val="50"/>
          <w:szCs w:val="5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VOLIEB</w:t>
      </w:r>
    </w:p>
    <w:p w14:paraId="040AA0F7" w14:textId="22DC1FBA" w:rsidR="00EB106C" w:rsidRPr="00587729" w:rsidRDefault="00EB106C" w:rsidP="00EB106C">
      <w:pPr>
        <w:spacing w:before="9"/>
        <w:rPr>
          <w:rFonts w:ascii="Arial Narrow" w:eastAsia="Times New Roman" w:hAnsi="Arial Narrow"/>
          <w:b/>
          <w:bCs/>
        </w:rPr>
      </w:pPr>
    </w:p>
    <w:p w14:paraId="6D7480DF" w14:textId="77777777" w:rsidR="008D686B" w:rsidRPr="00945D88" w:rsidRDefault="008D686B" w:rsidP="008D686B">
      <w:pPr>
        <w:shd w:val="clear" w:color="auto" w:fill="FFFFFF"/>
        <w:rPr>
          <w:rFonts w:ascii="Arial Narrow" w:eastAsia="Times New Roman" w:hAnsi="Arial Narrow" w:cs="Calibri"/>
          <w:b/>
          <w:color w:val="000000"/>
          <w:sz w:val="16"/>
          <w:szCs w:val="16"/>
        </w:rPr>
      </w:pPr>
    </w:p>
    <w:p w14:paraId="48B6EA6B" w14:textId="122E6608" w:rsidR="00A4505F" w:rsidRPr="00971991" w:rsidRDefault="008D686B" w:rsidP="00971991">
      <w:pPr>
        <w:shd w:val="clear" w:color="auto" w:fill="FFFFFF"/>
        <w:spacing w:line="480" w:lineRule="auto"/>
        <w:rPr>
          <w:rFonts w:ascii="Arial Narrow" w:eastAsia="Times New Roman" w:hAnsi="Arial Narrow" w:cs="Calibri"/>
          <w:b/>
          <w:color w:val="000000"/>
          <w:sz w:val="26"/>
          <w:szCs w:val="26"/>
        </w:rPr>
      </w:pPr>
      <w:r w:rsidRPr="00971991">
        <w:rPr>
          <w:rFonts w:ascii="Arial Narrow" w:eastAsia="Times New Roman" w:hAnsi="Arial Narrow" w:cs="Calibri"/>
          <w:b/>
          <w:color w:val="000000"/>
          <w:sz w:val="26"/>
          <w:szCs w:val="26"/>
        </w:rPr>
        <w:t xml:space="preserve">12. november </w:t>
      </w:r>
      <w:r w:rsidR="00EB106C" w:rsidRPr="00971991">
        <w:rPr>
          <w:rFonts w:ascii="Arial Narrow" w:eastAsia="Times New Roman" w:hAnsi="Arial Narrow" w:cs="Calibri"/>
          <w:b/>
          <w:color w:val="000000"/>
          <w:sz w:val="26"/>
          <w:szCs w:val="26"/>
        </w:rPr>
        <w:t>2025</w:t>
      </w:r>
      <w:r w:rsidR="00EB106C" w:rsidRPr="00971991">
        <w:rPr>
          <w:rFonts w:ascii="Arial Narrow" w:eastAsia="Times New Roman" w:hAnsi="Arial Narrow" w:cs="Calibri"/>
          <w:color w:val="000000"/>
          <w:sz w:val="26"/>
          <w:szCs w:val="26"/>
        </w:rPr>
        <w:t xml:space="preserve"> </w:t>
      </w:r>
      <w:r w:rsidR="00EB106C" w:rsidRPr="00971991">
        <w:rPr>
          <w:rFonts w:ascii="Arial Narrow" w:eastAsia="Times New Roman" w:hAnsi="Arial Narrow" w:cs="Calibri"/>
          <w:color w:val="000000"/>
          <w:sz w:val="26"/>
          <w:szCs w:val="26"/>
        </w:rPr>
        <w:tab/>
      </w:r>
      <w:r w:rsidR="00EB106C" w:rsidRPr="00971991">
        <w:rPr>
          <w:rFonts w:ascii="Arial Narrow" w:eastAsia="Times New Roman" w:hAnsi="Arial Narrow" w:cs="Calibri"/>
          <w:b/>
          <w:color w:val="000000"/>
          <w:sz w:val="26"/>
          <w:szCs w:val="26"/>
        </w:rPr>
        <w:t>voľby do študentskej časti akademického senátu (8:30 – 15:30 hod.)</w:t>
      </w:r>
    </w:p>
    <w:p w14:paraId="26F6998B" w14:textId="3A0C4684" w:rsidR="008D686B" w:rsidRPr="00971991" w:rsidRDefault="008D686B" w:rsidP="00971991">
      <w:pPr>
        <w:autoSpaceDE w:val="0"/>
        <w:autoSpaceDN w:val="0"/>
        <w:adjustRightInd w:val="0"/>
        <w:spacing w:after="61" w:line="276" w:lineRule="auto"/>
        <w:ind w:left="2120" w:hanging="2120"/>
        <w:rPr>
          <w:rFonts w:ascii="Arial Narrow" w:eastAsiaTheme="minorHAnsi" w:hAnsi="Arial Narrow" w:cs="Arial"/>
          <w:i/>
          <w:color w:val="000000"/>
          <w:sz w:val="26"/>
          <w:szCs w:val="26"/>
          <w:lang w:eastAsia="en-US"/>
        </w:rPr>
      </w:pPr>
      <w:r w:rsidRPr="00971991">
        <w:rPr>
          <w:rFonts w:ascii="Arial Narrow" w:eastAsiaTheme="minorHAnsi" w:hAnsi="Arial Narrow" w:cs="Arial"/>
          <w:b/>
          <w:color w:val="000000"/>
          <w:sz w:val="26"/>
          <w:szCs w:val="26"/>
          <w:lang w:eastAsia="en-US"/>
        </w:rPr>
        <w:t>13</w:t>
      </w:r>
      <w:r w:rsidR="00EB106C" w:rsidRPr="00971991">
        <w:rPr>
          <w:rFonts w:ascii="Arial Narrow" w:eastAsiaTheme="minorHAnsi" w:hAnsi="Arial Narrow" w:cs="Arial"/>
          <w:b/>
          <w:color w:val="000000"/>
          <w:sz w:val="26"/>
          <w:szCs w:val="26"/>
          <w:lang w:eastAsia="en-US"/>
        </w:rPr>
        <w:t>.</w:t>
      </w:r>
      <w:r w:rsidRPr="00971991">
        <w:rPr>
          <w:rFonts w:ascii="Arial Narrow" w:eastAsiaTheme="minorHAnsi" w:hAnsi="Arial Narrow" w:cs="Arial"/>
          <w:b/>
          <w:color w:val="000000"/>
          <w:sz w:val="26"/>
          <w:szCs w:val="26"/>
          <w:lang w:eastAsia="en-US"/>
        </w:rPr>
        <w:t xml:space="preserve"> november </w:t>
      </w:r>
      <w:r w:rsidR="00EB106C" w:rsidRPr="00971991">
        <w:rPr>
          <w:rFonts w:ascii="Arial Narrow" w:eastAsiaTheme="minorHAnsi" w:hAnsi="Arial Narrow" w:cs="Arial"/>
          <w:b/>
          <w:color w:val="000000"/>
          <w:sz w:val="26"/>
          <w:szCs w:val="26"/>
          <w:lang w:eastAsia="en-US"/>
        </w:rPr>
        <w:t>2025</w:t>
      </w:r>
      <w:r w:rsidR="00EB106C"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ab/>
      </w: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>zverejnenie výsledkov</w:t>
      </w:r>
      <w:r w:rsidR="00EB106C"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 xml:space="preserve"> volieb </w:t>
      </w: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 xml:space="preserve">do študentskej časti AS </w:t>
      </w:r>
      <w:r w:rsidRPr="00971991">
        <w:rPr>
          <w:rFonts w:ascii="Arial Narrow" w:eastAsiaTheme="minorHAnsi" w:hAnsi="Arial Narrow" w:cs="Arial"/>
          <w:i/>
          <w:color w:val="000000"/>
          <w:sz w:val="26"/>
          <w:szCs w:val="26"/>
          <w:lang w:eastAsia="en-US"/>
        </w:rPr>
        <w:t>(na úradnej výveske PF UKF v Nitre a prostredníctvom oznamov na webovej stránke PF UKF v Nitre)</w:t>
      </w:r>
    </w:p>
    <w:p w14:paraId="3C8DB97C" w14:textId="77777777" w:rsidR="00971991" w:rsidRPr="00971991" w:rsidRDefault="00971991" w:rsidP="00A4505F">
      <w:pPr>
        <w:pStyle w:val="Nadpis1"/>
        <w:ind w:left="0" w:right="1646"/>
        <w:rPr>
          <w:rFonts w:ascii="Arial Narrow" w:hAnsi="Arial Narrow"/>
          <w:bCs w:val="0"/>
          <w:color w:val="4BACC6" w:themeColor="accent5"/>
          <w:sz w:val="26"/>
          <w:szCs w:val="26"/>
          <w:lang w:val="sk-SK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B656A18" w14:textId="0367B4BF" w:rsidR="00A4505F" w:rsidRPr="00971991" w:rsidRDefault="00A4505F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26"/>
          <w:szCs w:val="26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71991">
        <w:rPr>
          <w:rFonts w:ascii="Arial Narrow" w:hAnsi="Arial Narrow"/>
          <w:b w:val="0"/>
          <w:bCs w:val="0"/>
          <w:color w:val="4BACC6" w:themeColor="accent5"/>
          <w:sz w:val="26"/>
          <w:szCs w:val="26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Miesto a čas konania volieb: </w:t>
      </w:r>
    </w:p>
    <w:p w14:paraId="1AECF483" w14:textId="77777777" w:rsidR="00A4505F" w:rsidRPr="00971991" w:rsidRDefault="00A4505F" w:rsidP="00A4505F">
      <w:p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</w:pP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>Prenosná volebná schránka bude umiestnená na týchto miestach:</w:t>
      </w:r>
    </w:p>
    <w:p w14:paraId="647C7A11" w14:textId="6C2561CD" w:rsidR="00A4505F" w:rsidRPr="00971991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</w:pP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 xml:space="preserve">8:30 – 9:30 hod.  </w:t>
      </w: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ab/>
        <w:t>Tr. A Hlinku, Nitra</w:t>
      </w:r>
    </w:p>
    <w:p w14:paraId="21D8977D" w14:textId="7125E1BE" w:rsidR="00A4505F" w:rsidRPr="00971991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</w:pP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 xml:space="preserve">10:00 – 14:00 hod.  </w:t>
      </w: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ab/>
        <w:t>Dražovská 4, Nitra</w:t>
      </w:r>
    </w:p>
    <w:p w14:paraId="0D38574D" w14:textId="5E0E9651" w:rsidR="00A4505F" w:rsidRPr="00971991" w:rsidRDefault="00A4505F" w:rsidP="00A4505F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61"/>
        <w:jc w:val="both"/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</w:pP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>14:30 – 15:30 hod.</w:t>
      </w:r>
      <w:r w:rsidRPr="00971991">
        <w:rPr>
          <w:rFonts w:ascii="Arial Narrow" w:eastAsiaTheme="minorHAnsi" w:hAnsi="Arial Narrow" w:cs="Arial"/>
          <w:color w:val="000000"/>
          <w:sz w:val="26"/>
          <w:szCs w:val="26"/>
          <w:lang w:eastAsia="en-US"/>
        </w:rPr>
        <w:tab/>
        <w:t>ŠD Zobor, Nitra</w:t>
      </w:r>
    </w:p>
    <w:p w14:paraId="7E123D5F" w14:textId="77777777" w:rsidR="006831EC" w:rsidRPr="008D686B" w:rsidRDefault="006831EC" w:rsidP="008D686B">
      <w:pPr>
        <w:autoSpaceDE w:val="0"/>
        <w:autoSpaceDN w:val="0"/>
        <w:adjustRightInd w:val="0"/>
        <w:spacing w:after="61"/>
        <w:ind w:left="2120" w:hanging="2120"/>
        <w:rPr>
          <w:rFonts w:ascii="Arial Narrow" w:eastAsiaTheme="minorHAnsi" w:hAnsi="Arial Narrow" w:cs="Arial"/>
          <w:i/>
          <w:color w:val="000000"/>
          <w:lang w:eastAsia="en-US"/>
        </w:rPr>
      </w:pPr>
    </w:p>
    <w:p w14:paraId="3DF12E62" w14:textId="77777777" w:rsidR="00A4505F" w:rsidRDefault="00A4505F" w:rsidP="008D686B">
      <w:pPr>
        <w:spacing w:line="274" w:lineRule="exact"/>
        <w:jc w:val="both"/>
        <w:rPr>
          <w:rFonts w:ascii="Arial Narrow" w:hAnsi="Arial Narrow"/>
          <w:b/>
          <w:spacing w:val="-1"/>
        </w:rPr>
      </w:pPr>
    </w:p>
    <w:p w14:paraId="01F0C229" w14:textId="77777777" w:rsidR="005609D2" w:rsidRDefault="005609D2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8D38FF" w14:textId="0EA1BB47" w:rsidR="00A4505F" w:rsidRPr="00A4505F" w:rsidRDefault="002E7F3F" w:rsidP="00A4505F">
      <w:pPr>
        <w:pStyle w:val="Nadpis1"/>
        <w:ind w:left="0" w:right="1646"/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Narrow" w:hAnsi="Arial Narrow"/>
          <w:b w:val="0"/>
          <w:bCs w:val="0"/>
          <w:color w:val="4BACC6" w:themeColor="accent5"/>
          <w:sz w:val="32"/>
          <w:szCs w:val="32"/>
          <w:lang w:val="sk-SK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Volebná komisia: </w:t>
      </w:r>
    </w:p>
    <w:p w14:paraId="59E0707D" w14:textId="77777777" w:rsidR="00A4505F" w:rsidRDefault="00A4505F" w:rsidP="008D686B">
      <w:pPr>
        <w:spacing w:line="274" w:lineRule="exact"/>
        <w:jc w:val="both"/>
        <w:rPr>
          <w:rFonts w:ascii="Arial Narrow" w:hAnsi="Arial Narrow"/>
          <w:b/>
          <w:spacing w:val="-1"/>
        </w:rPr>
      </w:pPr>
    </w:p>
    <w:p w14:paraId="78B7EF0A" w14:textId="412F97D4" w:rsidR="00F76786" w:rsidRPr="00F23603" w:rsidRDefault="00EB106C" w:rsidP="008D686B">
      <w:p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  <w:spacing w:val="-1"/>
        </w:rPr>
        <w:t>Kontakt</w:t>
      </w:r>
      <w:r w:rsidRPr="00F23603">
        <w:rPr>
          <w:rFonts w:ascii="Arial Narrow" w:hAnsi="Arial Narrow"/>
          <w:b/>
        </w:rPr>
        <w:t xml:space="preserve"> na </w:t>
      </w:r>
      <w:r w:rsidRPr="00F23603">
        <w:rPr>
          <w:rFonts w:ascii="Arial Narrow" w:hAnsi="Arial Narrow"/>
          <w:b/>
          <w:spacing w:val="-1"/>
        </w:rPr>
        <w:t>predsedu</w:t>
      </w:r>
      <w:r w:rsidRPr="00F23603">
        <w:rPr>
          <w:rFonts w:ascii="Arial Narrow" w:hAnsi="Arial Narrow"/>
          <w:b/>
        </w:rPr>
        <w:t xml:space="preserve"> </w:t>
      </w:r>
      <w:r w:rsidR="0028125A" w:rsidRPr="00F23603">
        <w:rPr>
          <w:rFonts w:ascii="Arial Narrow" w:hAnsi="Arial Narrow"/>
          <w:b/>
        </w:rPr>
        <w:t>volebnej komisie</w:t>
      </w:r>
      <w:r w:rsidR="00F76786" w:rsidRPr="00F23603">
        <w:rPr>
          <w:rFonts w:ascii="Arial Narrow" w:hAnsi="Arial Narrow"/>
          <w:b/>
        </w:rPr>
        <w:t>:</w:t>
      </w:r>
    </w:p>
    <w:p w14:paraId="7D1396F5" w14:textId="4746F2A3" w:rsidR="00F76786" w:rsidRPr="00F23603" w:rsidRDefault="00415E67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Jaroslava Tomková</w:t>
      </w:r>
      <w:r w:rsidR="00F76786" w:rsidRPr="00F23603">
        <w:rPr>
          <w:rFonts w:ascii="Arial Narrow" w:hAnsi="Arial Narrow"/>
          <w:b/>
        </w:rPr>
        <w:tab/>
      </w:r>
      <w:r w:rsidR="00F76786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jaroslava.tomkova</w:t>
      </w:r>
      <w:r w:rsidR="00F76786" w:rsidRPr="00F23603">
        <w:rPr>
          <w:rFonts w:ascii="Arial Narrow" w:hAnsi="Arial Narrow"/>
          <w:b/>
        </w:rPr>
        <w:t>@student.ukf.sk</w:t>
      </w:r>
    </w:p>
    <w:p w14:paraId="0D9E13D6" w14:textId="065C5DC4" w:rsidR="00F76786" w:rsidRPr="00F23603" w:rsidRDefault="00F76786" w:rsidP="000E09F9">
      <w:pPr>
        <w:spacing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2. ročník, </w:t>
      </w:r>
      <w:r w:rsidRPr="00F23603">
        <w:rPr>
          <w:rFonts w:ascii="Arial Narrow" w:hAnsi="Arial Narrow"/>
        </w:rPr>
        <w:t xml:space="preserve">magisterský </w:t>
      </w:r>
      <w:r w:rsidR="000E09F9" w:rsidRPr="00F23603">
        <w:rPr>
          <w:rFonts w:ascii="Arial Narrow" w:hAnsi="Arial Narrow"/>
        </w:rPr>
        <w:t xml:space="preserve">stupeň štúdia, ŠP </w:t>
      </w:r>
      <w:r w:rsidR="000E09F9" w:rsidRPr="00F23603">
        <w:rPr>
          <w:rFonts w:ascii="Arial Narrow" w:hAnsi="Arial Narrow"/>
          <w:i/>
        </w:rPr>
        <w:t>Učiteľstvo telesnej výchovy a psychológie</w:t>
      </w:r>
      <w:r w:rsidRPr="00F23603">
        <w:rPr>
          <w:rFonts w:ascii="Arial Narrow" w:hAnsi="Arial Narrow"/>
        </w:rPr>
        <w:t>)</w:t>
      </w:r>
    </w:p>
    <w:p w14:paraId="56EFBEB0" w14:textId="77777777" w:rsidR="00F76786" w:rsidRPr="005609D2" w:rsidRDefault="00F76786" w:rsidP="008D686B">
      <w:pPr>
        <w:spacing w:line="274" w:lineRule="exact"/>
        <w:jc w:val="both"/>
        <w:rPr>
          <w:rFonts w:ascii="Arial Narrow" w:hAnsi="Arial Narrow"/>
          <w:b/>
          <w:spacing w:val="-1"/>
          <w:sz w:val="16"/>
          <w:szCs w:val="16"/>
        </w:rPr>
      </w:pPr>
    </w:p>
    <w:p w14:paraId="77844E56" w14:textId="73EE36D7" w:rsidR="005609D2" w:rsidRDefault="00F76786" w:rsidP="008D686B">
      <w:p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  <w:spacing w:val="-1"/>
        </w:rPr>
        <w:t>Kontakt</w:t>
      </w:r>
      <w:r w:rsidRPr="00F23603">
        <w:rPr>
          <w:rFonts w:ascii="Arial Narrow" w:hAnsi="Arial Narrow"/>
          <w:b/>
        </w:rPr>
        <w:t xml:space="preserve"> na </w:t>
      </w:r>
      <w:r w:rsidRPr="00F23603">
        <w:rPr>
          <w:rFonts w:ascii="Arial Narrow" w:hAnsi="Arial Narrow"/>
          <w:b/>
          <w:spacing w:val="-1"/>
        </w:rPr>
        <w:t>členov</w:t>
      </w:r>
      <w:r w:rsidRPr="00F23603">
        <w:rPr>
          <w:rFonts w:ascii="Arial Narrow" w:hAnsi="Arial Narrow"/>
          <w:b/>
        </w:rPr>
        <w:t xml:space="preserve"> volebnej komisie:</w:t>
      </w:r>
    </w:p>
    <w:p w14:paraId="254B43F6" w14:textId="77777777" w:rsidR="005609D2" w:rsidRPr="00F23603" w:rsidRDefault="005609D2" w:rsidP="005609D2">
      <w:pPr>
        <w:pStyle w:val="Odsekzoznamu"/>
        <w:numPr>
          <w:ilvl w:val="0"/>
          <w:numId w:val="25"/>
        </w:numPr>
        <w:spacing w:after="240" w:line="274" w:lineRule="exact"/>
        <w:jc w:val="both"/>
        <w:rPr>
          <w:rFonts w:ascii="Arial Narrow" w:eastAsiaTheme="minorEastAsia" w:hAnsi="Arial Narrow"/>
          <w:b/>
        </w:rPr>
      </w:pPr>
      <w:r w:rsidRPr="00F23603">
        <w:rPr>
          <w:rFonts w:ascii="Arial Narrow" w:eastAsiaTheme="minorEastAsia" w:hAnsi="Arial Narrow"/>
          <w:b/>
        </w:rPr>
        <w:t>Mgr. Dorothea Bagalová</w:t>
      </w:r>
      <w:r w:rsidRPr="00F23603">
        <w:rPr>
          <w:rFonts w:ascii="Arial Narrow" w:eastAsiaTheme="minorEastAsia" w:hAnsi="Arial Narrow"/>
          <w:b/>
        </w:rPr>
        <w:tab/>
      </w:r>
      <w:r w:rsidRPr="00F23603">
        <w:rPr>
          <w:rFonts w:ascii="Arial Narrow" w:eastAsiaTheme="minorEastAsia" w:hAnsi="Arial Narrow"/>
          <w:b/>
        </w:rPr>
        <w:tab/>
      </w:r>
      <w:hyperlink r:id="rId11" w:history="1">
        <w:r w:rsidRPr="00F23603">
          <w:rPr>
            <w:rStyle w:val="Hypertextovprepojenie"/>
            <w:rFonts w:ascii="Arial Narrow" w:eastAsiaTheme="minorEastAsia" w:hAnsi="Arial Narrow"/>
            <w:b/>
            <w:color w:val="auto"/>
            <w:u w:val="none"/>
          </w:rPr>
          <w:t>dorothea.bagalova@ukf.sk</w:t>
        </w:r>
      </w:hyperlink>
    </w:p>
    <w:p w14:paraId="5215D9BC" w14:textId="3239A7FF" w:rsidR="005609D2" w:rsidRDefault="005609D2" w:rsidP="002E7F3F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</w:rPr>
      </w:pPr>
      <w:r w:rsidRPr="00F23603">
        <w:rPr>
          <w:rFonts w:ascii="Arial Narrow" w:eastAsiaTheme="minorEastAsia" w:hAnsi="Arial Narrow"/>
        </w:rPr>
        <w:t xml:space="preserve">(3. ročník, doktorandský stupeň štúdia, ŠP </w:t>
      </w:r>
      <w:r w:rsidRPr="00F23603">
        <w:rPr>
          <w:rFonts w:ascii="Arial Narrow" w:eastAsiaTheme="minorEastAsia" w:hAnsi="Arial Narrow"/>
          <w:i/>
        </w:rPr>
        <w:t>Didaktika anglického jazyka a literatúry</w:t>
      </w:r>
      <w:r w:rsidRPr="00F23603">
        <w:rPr>
          <w:rFonts w:ascii="Arial Narrow" w:eastAsiaTheme="minorEastAsia" w:hAnsi="Arial Narrow"/>
        </w:rPr>
        <w:t>)</w:t>
      </w:r>
    </w:p>
    <w:p w14:paraId="68EE9D47" w14:textId="77777777" w:rsidR="002E7F3F" w:rsidRPr="002E7F3F" w:rsidRDefault="002E7F3F" w:rsidP="002E7F3F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</w:rPr>
      </w:pPr>
    </w:p>
    <w:p w14:paraId="6E3B95E2" w14:textId="4F0782CA" w:rsidR="00F76786" w:rsidRPr="00F23603" w:rsidRDefault="00415E67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Dagmara Jóriová</w:t>
      </w:r>
      <w:r w:rsidR="00F76786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ab/>
      </w:r>
      <w:r w:rsidR="000E09F9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dagmara.joriova</w:t>
      </w:r>
      <w:r w:rsidR="00F76786" w:rsidRPr="00F23603">
        <w:rPr>
          <w:rFonts w:ascii="Arial Narrow" w:hAnsi="Arial Narrow"/>
          <w:b/>
        </w:rPr>
        <w:t>@student.ukf.sk</w:t>
      </w:r>
    </w:p>
    <w:p w14:paraId="3BBF61AC" w14:textId="4BBC75C2" w:rsidR="00F76786" w:rsidRDefault="00F76786" w:rsidP="000E09F9">
      <w:pPr>
        <w:spacing w:after="240"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1. ročník, </w:t>
      </w:r>
      <w:r w:rsidRPr="00F23603">
        <w:rPr>
          <w:rFonts w:ascii="Arial Narrow" w:hAnsi="Arial Narrow"/>
        </w:rPr>
        <w:t>magisterský</w:t>
      </w:r>
      <w:r w:rsidR="000E09F9" w:rsidRPr="00F23603">
        <w:rPr>
          <w:rFonts w:ascii="Arial Narrow" w:hAnsi="Arial Narrow"/>
        </w:rPr>
        <w:t xml:space="preserve"> stupeň štúdia, </w:t>
      </w:r>
      <w:r w:rsidRPr="00F23603">
        <w:rPr>
          <w:rFonts w:ascii="Arial Narrow" w:hAnsi="Arial Narrow"/>
        </w:rPr>
        <w:t>ŠP</w:t>
      </w:r>
      <w:r w:rsidR="000E09F9" w:rsidRPr="00F23603">
        <w:rPr>
          <w:rFonts w:ascii="Arial Narrow" w:hAnsi="Arial Narrow"/>
        </w:rPr>
        <w:t xml:space="preserve"> </w:t>
      </w:r>
      <w:r w:rsidR="000E09F9" w:rsidRPr="00F23603">
        <w:rPr>
          <w:rFonts w:ascii="Arial Narrow" w:hAnsi="Arial Narrow"/>
          <w:i/>
        </w:rPr>
        <w:t>Učiteľstvo pre primárne vzdelávanie</w:t>
      </w:r>
      <w:r w:rsidR="000E09F9" w:rsidRPr="00F23603">
        <w:rPr>
          <w:rFonts w:ascii="Arial Narrow" w:hAnsi="Arial Narrow"/>
        </w:rPr>
        <w:t>)</w:t>
      </w:r>
    </w:p>
    <w:p w14:paraId="17894488" w14:textId="77777777" w:rsidR="005609D2" w:rsidRPr="00F23603" w:rsidRDefault="005609D2" w:rsidP="005609D2">
      <w:pPr>
        <w:pStyle w:val="Odsekzoznamu"/>
        <w:numPr>
          <w:ilvl w:val="0"/>
          <w:numId w:val="25"/>
        </w:numPr>
        <w:spacing w:before="240" w:after="240" w:line="274" w:lineRule="exact"/>
        <w:jc w:val="both"/>
        <w:rPr>
          <w:rFonts w:ascii="Arial Narrow" w:eastAsiaTheme="minorEastAsia" w:hAnsi="Arial Narrow"/>
          <w:b/>
        </w:rPr>
      </w:pPr>
      <w:r w:rsidRPr="00F23603">
        <w:rPr>
          <w:rFonts w:ascii="Arial Narrow" w:hAnsi="Arial Narrow" w:cs="Arial"/>
          <w:b/>
          <w:color w:val="000000"/>
          <w:shd w:val="clear" w:color="auto" w:fill="FFFFFF"/>
        </w:rPr>
        <w:t>Mgr. Adam Lednár</w:t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r>
        <w:rPr>
          <w:rFonts w:ascii="Arial Narrow" w:hAnsi="Arial Narrow" w:cs="Arial"/>
          <w:b/>
          <w:color w:val="000000"/>
          <w:shd w:val="clear" w:color="auto" w:fill="FFFFFF"/>
        </w:rPr>
        <w:tab/>
      </w:r>
      <w:hyperlink r:id="rId12" w:history="1">
        <w:r w:rsidRPr="00F23603">
          <w:rPr>
            <w:rStyle w:val="Hypertextovprepojenie"/>
            <w:rFonts w:ascii="Arial Narrow" w:hAnsi="Arial Narrow" w:cs="Arial"/>
            <w:b/>
            <w:color w:val="auto"/>
            <w:u w:val="none"/>
            <w:shd w:val="clear" w:color="auto" w:fill="FFFFFF"/>
          </w:rPr>
          <w:t>adam.lednar@ukf.sk</w:t>
        </w:r>
      </w:hyperlink>
    </w:p>
    <w:p w14:paraId="17FE72DD" w14:textId="37CBFC25" w:rsid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hAnsi="Arial Narrow" w:cs="Arial"/>
          <w:color w:val="000000"/>
          <w:shd w:val="clear" w:color="auto" w:fill="FFFFFF"/>
        </w:rPr>
      </w:pPr>
      <w:r w:rsidRPr="00F23603">
        <w:rPr>
          <w:rFonts w:ascii="Arial Narrow" w:hAnsi="Arial Narrow" w:cs="Arial"/>
          <w:color w:val="000000"/>
          <w:shd w:val="clear" w:color="auto" w:fill="FFFFFF"/>
        </w:rPr>
        <w:t>(</w:t>
      </w:r>
      <w:r>
        <w:rPr>
          <w:rFonts w:ascii="Arial Narrow" w:hAnsi="Arial Narrow" w:cs="Arial"/>
          <w:color w:val="000000"/>
          <w:shd w:val="clear" w:color="auto" w:fill="FFFFFF"/>
        </w:rPr>
        <w:t xml:space="preserve">1. ročník, doktorandský stupeň štúdia, ŠP </w:t>
      </w:r>
      <w:r w:rsidRPr="00F23603">
        <w:rPr>
          <w:rFonts w:ascii="Arial Narrow" w:hAnsi="Arial Narrow" w:cs="Arial"/>
          <w:i/>
          <w:color w:val="000000"/>
          <w:shd w:val="clear" w:color="auto" w:fill="FFFFFF"/>
        </w:rPr>
        <w:t>Didaktika technických predmetov</w:t>
      </w:r>
      <w:r>
        <w:rPr>
          <w:rFonts w:ascii="Arial Narrow" w:hAnsi="Arial Narrow" w:cs="Arial"/>
          <w:color w:val="000000"/>
          <w:shd w:val="clear" w:color="auto" w:fill="FFFFFF"/>
        </w:rPr>
        <w:t>)</w:t>
      </w:r>
    </w:p>
    <w:p w14:paraId="2794F075" w14:textId="77777777" w:rsidR="005609D2" w:rsidRPr="005609D2" w:rsidRDefault="005609D2" w:rsidP="005609D2">
      <w:pPr>
        <w:pStyle w:val="Odsekzoznamu"/>
        <w:spacing w:before="240" w:after="240" w:line="274" w:lineRule="exact"/>
        <w:jc w:val="both"/>
        <w:rPr>
          <w:rFonts w:ascii="Arial Narrow" w:eastAsiaTheme="minorEastAsia" w:hAnsi="Arial Narrow"/>
          <w:sz w:val="16"/>
          <w:szCs w:val="16"/>
        </w:rPr>
      </w:pPr>
    </w:p>
    <w:p w14:paraId="28551D5A" w14:textId="77CB97BE" w:rsidR="00F76786" w:rsidRPr="00F23603" w:rsidRDefault="00F76786" w:rsidP="000E09F9">
      <w:pPr>
        <w:pStyle w:val="Odsekzoznamu"/>
        <w:numPr>
          <w:ilvl w:val="0"/>
          <w:numId w:val="25"/>
        </w:numPr>
        <w:spacing w:line="274" w:lineRule="exact"/>
        <w:jc w:val="both"/>
        <w:rPr>
          <w:rFonts w:ascii="Arial Narrow" w:hAnsi="Arial Narrow"/>
          <w:b/>
        </w:rPr>
      </w:pPr>
      <w:r w:rsidRPr="00F23603">
        <w:rPr>
          <w:rFonts w:ascii="Arial Narrow" w:hAnsi="Arial Narrow"/>
          <w:b/>
        </w:rPr>
        <w:t>Bc. Radka Macková</w:t>
      </w:r>
      <w:r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ab/>
      </w:r>
      <w:r w:rsidR="000E09F9" w:rsidRPr="00F23603">
        <w:rPr>
          <w:rFonts w:ascii="Arial Narrow" w:hAnsi="Arial Narrow"/>
          <w:b/>
        </w:rPr>
        <w:tab/>
      </w:r>
      <w:r w:rsidRPr="00F23603">
        <w:rPr>
          <w:rFonts w:ascii="Arial Narrow" w:hAnsi="Arial Narrow"/>
          <w:b/>
        </w:rPr>
        <w:t>radka.mackova@student.ukf.sk</w:t>
      </w:r>
    </w:p>
    <w:p w14:paraId="05033599" w14:textId="78160736" w:rsidR="000E09F9" w:rsidRPr="00F23603" w:rsidRDefault="00F76786" w:rsidP="000E09F9">
      <w:pPr>
        <w:spacing w:after="240" w:line="274" w:lineRule="exact"/>
        <w:ind w:firstLine="708"/>
        <w:jc w:val="both"/>
        <w:rPr>
          <w:rFonts w:ascii="Arial Narrow" w:hAnsi="Arial Narrow"/>
        </w:rPr>
      </w:pPr>
      <w:r w:rsidRPr="00F23603">
        <w:rPr>
          <w:rFonts w:ascii="Arial Narrow" w:hAnsi="Arial Narrow"/>
        </w:rPr>
        <w:t>(</w:t>
      </w:r>
      <w:r w:rsidR="000E09F9" w:rsidRPr="00F23603">
        <w:rPr>
          <w:rFonts w:ascii="Arial Narrow" w:hAnsi="Arial Narrow"/>
        </w:rPr>
        <w:t xml:space="preserve">2. ročník, </w:t>
      </w:r>
      <w:r w:rsidRPr="00F23603">
        <w:rPr>
          <w:rFonts w:ascii="Arial Narrow" w:hAnsi="Arial Narrow"/>
        </w:rPr>
        <w:t xml:space="preserve">magisterský </w:t>
      </w:r>
      <w:r w:rsidR="000E09F9" w:rsidRPr="00F23603">
        <w:rPr>
          <w:rFonts w:ascii="Arial Narrow" w:hAnsi="Arial Narrow"/>
        </w:rPr>
        <w:t xml:space="preserve">stupeň štúdia, </w:t>
      </w:r>
      <w:r w:rsidRPr="00F23603">
        <w:rPr>
          <w:rFonts w:ascii="Arial Narrow" w:hAnsi="Arial Narrow"/>
        </w:rPr>
        <w:t>ŠP</w:t>
      </w:r>
      <w:r w:rsidR="000E09F9" w:rsidRPr="00F23603">
        <w:rPr>
          <w:rFonts w:ascii="Arial Narrow" w:hAnsi="Arial Narrow"/>
        </w:rPr>
        <w:t xml:space="preserve"> </w:t>
      </w:r>
      <w:r w:rsidR="000E09F9" w:rsidRPr="00F23603">
        <w:rPr>
          <w:rFonts w:ascii="Arial Narrow" w:hAnsi="Arial Narrow"/>
          <w:i/>
        </w:rPr>
        <w:t>Učiteľstvo hudobného umenia</w:t>
      </w:r>
      <w:r w:rsidR="000E09F9" w:rsidRPr="00F23603">
        <w:rPr>
          <w:rFonts w:ascii="Arial Narrow" w:hAnsi="Arial Narrow"/>
        </w:rPr>
        <w:t>)</w:t>
      </w:r>
    </w:p>
    <w:p w14:paraId="0DFB54B2" w14:textId="77777777" w:rsidR="005609D2" w:rsidRDefault="005609D2" w:rsidP="00F23603">
      <w:pPr>
        <w:spacing w:after="200" w:line="276" w:lineRule="auto"/>
        <w:jc w:val="both"/>
        <w:rPr>
          <w:rFonts w:ascii="Arial Narrow" w:hAnsi="Arial Narrow"/>
        </w:rPr>
      </w:pPr>
    </w:p>
    <w:p w14:paraId="2443CCB6" w14:textId="77777777" w:rsidR="00F23603" w:rsidRDefault="00F23603" w:rsidP="00587729">
      <w:pPr>
        <w:spacing w:after="200" w:line="276" w:lineRule="auto"/>
        <w:rPr>
          <w:rFonts w:ascii="Arial Narrow" w:hAnsi="Arial Narrow"/>
          <w:spacing w:val="-1"/>
        </w:rPr>
      </w:pPr>
    </w:p>
    <w:p w14:paraId="2430E5FA" w14:textId="2D2E89D6" w:rsidR="00F23603" w:rsidRDefault="00F23603" w:rsidP="00587729">
      <w:pPr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  <w:spacing w:val="-1"/>
        </w:rPr>
        <w:t>v Nit</w:t>
      </w:r>
      <w:r w:rsidR="00EB106C" w:rsidRPr="00EB106C">
        <w:rPr>
          <w:rFonts w:ascii="Arial Narrow" w:hAnsi="Arial Narrow"/>
          <w:spacing w:val="-1"/>
        </w:rPr>
        <w:t>re</w:t>
      </w:r>
      <w:r w:rsidR="008D686B">
        <w:rPr>
          <w:rFonts w:ascii="Arial Narrow" w:hAnsi="Arial Narrow"/>
          <w:spacing w:val="-1"/>
        </w:rPr>
        <w:t>,</w:t>
      </w:r>
      <w:r w:rsidR="00EB106C" w:rsidRPr="00EB106C">
        <w:rPr>
          <w:rFonts w:ascii="Arial Narrow" w:hAnsi="Arial Narrow"/>
          <w:spacing w:val="-2"/>
        </w:rPr>
        <w:t xml:space="preserve"> </w:t>
      </w:r>
      <w:r w:rsidR="002E7F3F">
        <w:rPr>
          <w:rFonts w:ascii="Arial Narrow" w:hAnsi="Arial Narrow"/>
          <w:spacing w:val="-2"/>
        </w:rPr>
        <w:t>7</w:t>
      </w:r>
      <w:r w:rsidR="00EB106C" w:rsidRPr="00EB106C">
        <w:rPr>
          <w:rFonts w:ascii="Arial Narrow" w:hAnsi="Arial Narrow"/>
        </w:rPr>
        <w:t xml:space="preserve">. </w:t>
      </w:r>
      <w:r w:rsidR="002E7F3F">
        <w:rPr>
          <w:rFonts w:ascii="Arial Narrow" w:hAnsi="Arial Narrow"/>
        </w:rPr>
        <w:t>novembra</w:t>
      </w:r>
      <w:r w:rsidR="00EB106C" w:rsidRPr="00EB106C"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2025</w:t>
      </w:r>
    </w:p>
    <w:p w14:paraId="3317FAD5" w14:textId="7FF31FD5" w:rsidR="008D686B" w:rsidRPr="008D686B" w:rsidRDefault="008D686B" w:rsidP="008D686B">
      <w:pPr>
        <w:ind w:left="116"/>
        <w:jc w:val="right"/>
        <w:rPr>
          <w:rFonts w:ascii="Arial Narrow" w:hAnsi="Arial Narrow"/>
          <w:b/>
        </w:rPr>
      </w:pPr>
      <w:r w:rsidRPr="008D686B">
        <w:rPr>
          <w:rFonts w:ascii="Arial Narrow" w:hAnsi="Arial Narrow"/>
          <w:b/>
        </w:rPr>
        <w:t>doc. PaedDr. Dana Kollárová, PhD.</w:t>
      </w:r>
    </w:p>
    <w:p w14:paraId="6B6E639E" w14:textId="46EE06BF" w:rsidR="008D686B" w:rsidRPr="00587729" w:rsidRDefault="008D686B" w:rsidP="008D686B">
      <w:pPr>
        <w:ind w:left="116"/>
        <w:jc w:val="right"/>
        <w:rPr>
          <w:rFonts w:ascii="Arial Narrow" w:hAnsi="Arial Narrow"/>
          <w:i/>
        </w:rPr>
      </w:pPr>
      <w:r w:rsidRPr="00587729">
        <w:rPr>
          <w:rFonts w:ascii="Arial Narrow" w:hAnsi="Arial Narrow"/>
          <w:i/>
        </w:rPr>
        <w:t>predsedníčka AS PF UKF v Nitre</w:t>
      </w:r>
    </w:p>
    <w:sectPr w:rsidR="008D686B" w:rsidRPr="00587729" w:rsidSect="0058772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79E44" w16cex:dateUtc="2023-05-23T18:19:00Z"/>
  <w16cex:commentExtensible w16cex:durableId="28179EF7" w16cex:dateUtc="2023-05-23T18:22:00Z"/>
  <w16cex:commentExtensible w16cex:durableId="28179F1C" w16cex:dateUtc="2023-05-23T18:22:00Z"/>
  <w16cex:commentExtensible w16cex:durableId="28179F7D" w16cex:dateUtc="2023-05-23T18:24:00Z"/>
  <w16cex:commentExtensible w16cex:durableId="28179FAC" w16cex:dateUtc="2023-05-23T18:25:00Z"/>
  <w16cex:commentExtensible w16cex:durableId="2817A0BB" w16cex:dateUtc="2023-05-23T18:29:00Z"/>
  <w16cex:commentExtensible w16cex:durableId="2817A0E7" w16cex:dateUtc="2023-05-23T18:30:00Z"/>
  <w16cex:commentExtensible w16cex:durableId="2817A145" w16cex:dateUtc="2023-05-23T18:32:00Z"/>
  <w16cex:commentExtensible w16cex:durableId="2817A19D" w16cex:dateUtc="2023-05-23T18:33:00Z"/>
  <w16cex:commentExtensible w16cex:durableId="2817A175" w16cex:dateUtc="2023-05-23T1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EDF454" w16cid:durableId="28179E44"/>
  <w16cid:commentId w16cid:paraId="743438BE" w16cid:durableId="28179EF7"/>
  <w16cid:commentId w16cid:paraId="31406413" w16cid:durableId="28179F1C"/>
  <w16cid:commentId w16cid:paraId="5CC8BFC1" w16cid:durableId="28179F7D"/>
  <w16cid:commentId w16cid:paraId="39493EE4" w16cid:durableId="28179FAC"/>
  <w16cid:commentId w16cid:paraId="114CAECF" w16cid:durableId="2817A0BB"/>
  <w16cid:commentId w16cid:paraId="60E31571" w16cid:durableId="2817A0E7"/>
  <w16cid:commentId w16cid:paraId="7C23A1ED" w16cid:durableId="2817A145"/>
  <w16cid:commentId w16cid:paraId="4C5C3A45" w16cid:durableId="2817A19D"/>
  <w16cid:commentId w16cid:paraId="56D92D9A" w16cid:durableId="2817A17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2F8AA" w14:textId="77777777" w:rsidR="00F460E7" w:rsidRDefault="00F460E7" w:rsidP="007F1BF4">
      <w:r>
        <w:separator/>
      </w:r>
    </w:p>
  </w:endnote>
  <w:endnote w:type="continuationSeparator" w:id="0">
    <w:p w14:paraId="20C0855E" w14:textId="77777777" w:rsidR="00F460E7" w:rsidRDefault="00F460E7" w:rsidP="007F1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T* Switzerland Blac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E6602" w14:textId="77777777" w:rsidR="00F460E7" w:rsidRDefault="00F460E7" w:rsidP="007F1BF4">
      <w:r>
        <w:separator/>
      </w:r>
    </w:p>
  </w:footnote>
  <w:footnote w:type="continuationSeparator" w:id="0">
    <w:p w14:paraId="701C7BBA" w14:textId="77777777" w:rsidR="00F460E7" w:rsidRDefault="00F460E7" w:rsidP="007F1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78A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83469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3544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0F8F5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B10AA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580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CC1E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E61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82C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CB2B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D14ED0"/>
    <w:multiLevelType w:val="hybridMultilevel"/>
    <w:tmpl w:val="8F1ED650"/>
    <w:lvl w:ilvl="0" w:tplc="D5D62AA0">
      <w:start w:val="18"/>
      <w:numFmt w:val="decimal"/>
      <w:lvlText w:val="%1."/>
      <w:lvlJc w:val="left"/>
      <w:pPr>
        <w:ind w:left="475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1" w15:restartNumberingAfterBreak="0">
    <w:nsid w:val="20A17426"/>
    <w:multiLevelType w:val="hybridMultilevel"/>
    <w:tmpl w:val="443644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A2CE1"/>
    <w:multiLevelType w:val="hybridMultilevel"/>
    <w:tmpl w:val="FBBE3F3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C50675"/>
    <w:multiLevelType w:val="hybridMultilevel"/>
    <w:tmpl w:val="E1BC9768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883BDC"/>
    <w:multiLevelType w:val="hybridMultilevel"/>
    <w:tmpl w:val="D2165192"/>
    <w:lvl w:ilvl="0" w:tplc="5268E0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5" w15:restartNumberingAfterBreak="0">
    <w:nsid w:val="305C78EC"/>
    <w:multiLevelType w:val="hybridMultilevel"/>
    <w:tmpl w:val="135053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D58A5"/>
    <w:multiLevelType w:val="hybridMultilevel"/>
    <w:tmpl w:val="6968263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E7DAF"/>
    <w:multiLevelType w:val="hybridMultilevel"/>
    <w:tmpl w:val="F89AC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07668"/>
    <w:multiLevelType w:val="hybridMultilevel"/>
    <w:tmpl w:val="9E2EEB1C"/>
    <w:lvl w:ilvl="0" w:tplc="4B8CA91C">
      <w:start w:val="22"/>
      <w:numFmt w:val="decimal"/>
      <w:lvlText w:val="%1."/>
      <w:lvlJc w:val="left"/>
      <w:pPr>
        <w:ind w:left="447" w:hanging="332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23AA8E44">
      <w:start w:val="1"/>
      <w:numFmt w:val="bullet"/>
      <w:lvlText w:val=""/>
      <w:lvlJc w:val="left"/>
      <w:pPr>
        <w:ind w:left="2997" w:hanging="360"/>
      </w:pPr>
      <w:rPr>
        <w:rFonts w:ascii="Symbol" w:eastAsia="Symbol" w:hAnsi="Symbol" w:hint="default"/>
        <w:sz w:val="24"/>
        <w:szCs w:val="24"/>
      </w:rPr>
    </w:lvl>
    <w:lvl w:ilvl="2" w:tplc="39CEF5AC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3" w:tplc="91D64D88">
      <w:start w:val="1"/>
      <w:numFmt w:val="bullet"/>
      <w:lvlText w:val="•"/>
      <w:lvlJc w:val="left"/>
      <w:pPr>
        <w:ind w:left="4399" w:hanging="360"/>
      </w:pPr>
      <w:rPr>
        <w:rFonts w:hint="default"/>
      </w:rPr>
    </w:lvl>
    <w:lvl w:ilvl="4" w:tplc="CA84C47A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5" w:tplc="FC5605B8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6" w:tplc="CDF60482">
      <w:start w:val="1"/>
      <w:numFmt w:val="bullet"/>
      <w:lvlText w:val="•"/>
      <w:lvlJc w:val="left"/>
      <w:pPr>
        <w:ind w:left="6502" w:hanging="360"/>
      </w:pPr>
      <w:rPr>
        <w:rFonts w:hint="default"/>
      </w:rPr>
    </w:lvl>
    <w:lvl w:ilvl="7" w:tplc="5DC48F68">
      <w:start w:val="1"/>
      <w:numFmt w:val="bullet"/>
      <w:lvlText w:val="•"/>
      <w:lvlJc w:val="left"/>
      <w:pPr>
        <w:ind w:left="7203" w:hanging="360"/>
      </w:pPr>
      <w:rPr>
        <w:rFonts w:hint="default"/>
      </w:rPr>
    </w:lvl>
    <w:lvl w:ilvl="8" w:tplc="FBB86774">
      <w:start w:val="1"/>
      <w:numFmt w:val="bullet"/>
      <w:lvlText w:val="•"/>
      <w:lvlJc w:val="left"/>
      <w:pPr>
        <w:ind w:left="7904" w:hanging="360"/>
      </w:pPr>
      <w:rPr>
        <w:rFonts w:hint="default"/>
      </w:rPr>
    </w:lvl>
  </w:abstractNum>
  <w:abstractNum w:abstractNumId="19" w15:restartNumberingAfterBreak="0">
    <w:nsid w:val="3ED40D4E"/>
    <w:multiLevelType w:val="hybridMultilevel"/>
    <w:tmpl w:val="4A7008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245D6"/>
    <w:multiLevelType w:val="multilevel"/>
    <w:tmpl w:val="DABAC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6609F3"/>
    <w:multiLevelType w:val="hybridMultilevel"/>
    <w:tmpl w:val="AD5075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45A22"/>
    <w:multiLevelType w:val="hybridMultilevel"/>
    <w:tmpl w:val="50564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62716C"/>
    <w:multiLevelType w:val="hybridMultilevel"/>
    <w:tmpl w:val="4990A35C"/>
    <w:lvl w:ilvl="0" w:tplc="C13A63BA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7152D0"/>
    <w:multiLevelType w:val="hybridMultilevel"/>
    <w:tmpl w:val="7E504A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32B98"/>
    <w:multiLevelType w:val="hybridMultilevel"/>
    <w:tmpl w:val="CB2AB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C10670"/>
    <w:multiLevelType w:val="hybridMultilevel"/>
    <w:tmpl w:val="64A222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9"/>
  </w:num>
  <w:num w:numId="14">
    <w:abstractNumId w:val="12"/>
  </w:num>
  <w:num w:numId="15">
    <w:abstractNumId w:val="20"/>
  </w:num>
  <w:num w:numId="16">
    <w:abstractNumId w:val="15"/>
  </w:num>
  <w:num w:numId="17">
    <w:abstractNumId w:val="18"/>
  </w:num>
  <w:num w:numId="18">
    <w:abstractNumId w:val="10"/>
  </w:num>
  <w:num w:numId="19">
    <w:abstractNumId w:val="25"/>
  </w:num>
  <w:num w:numId="20">
    <w:abstractNumId w:val="21"/>
  </w:num>
  <w:num w:numId="21">
    <w:abstractNumId w:val="17"/>
  </w:num>
  <w:num w:numId="22">
    <w:abstractNumId w:val="22"/>
  </w:num>
  <w:num w:numId="23">
    <w:abstractNumId w:val="26"/>
  </w:num>
  <w:num w:numId="24">
    <w:abstractNumId w:val="11"/>
  </w:num>
  <w:num w:numId="25">
    <w:abstractNumId w:val="16"/>
  </w:num>
  <w:num w:numId="26">
    <w:abstractNumId w:val="13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C9"/>
    <w:rsid w:val="00001979"/>
    <w:rsid w:val="00053682"/>
    <w:rsid w:val="000554D3"/>
    <w:rsid w:val="00097053"/>
    <w:rsid w:val="000E09F9"/>
    <w:rsid w:val="0014681E"/>
    <w:rsid w:val="0015063E"/>
    <w:rsid w:val="00177567"/>
    <w:rsid w:val="00190982"/>
    <w:rsid w:val="001A4368"/>
    <w:rsid w:val="001C648F"/>
    <w:rsid w:val="001D4C35"/>
    <w:rsid w:val="001D76FB"/>
    <w:rsid w:val="001F780D"/>
    <w:rsid w:val="00230E52"/>
    <w:rsid w:val="00241AFB"/>
    <w:rsid w:val="002545E6"/>
    <w:rsid w:val="0028125A"/>
    <w:rsid w:val="00281783"/>
    <w:rsid w:val="002B0F54"/>
    <w:rsid w:val="002E7F3F"/>
    <w:rsid w:val="002F1300"/>
    <w:rsid w:val="003030EF"/>
    <w:rsid w:val="0030762B"/>
    <w:rsid w:val="0033535A"/>
    <w:rsid w:val="003404D9"/>
    <w:rsid w:val="0039667F"/>
    <w:rsid w:val="003A34AA"/>
    <w:rsid w:val="003D0880"/>
    <w:rsid w:val="003D7C4F"/>
    <w:rsid w:val="003E25FC"/>
    <w:rsid w:val="00400C0D"/>
    <w:rsid w:val="0040524B"/>
    <w:rsid w:val="00415E67"/>
    <w:rsid w:val="00434024"/>
    <w:rsid w:val="004468FC"/>
    <w:rsid w:val="004677B6"/>
    <w:rsid w:val="004922B6"/>
    <w:rsid w:val="00494AAD"/>
    <w:rsid w:val="0049516F"/>
    <w:rsid w:val="004A2780"/>
    <w:rsid w:val="004B09EE"/>
    <w:rsid w:val="004C091C"/>
    <w:rsid w:val="004C220A"/>
    <w:rsid w:val="0050265E"/>
    <w:rsid w:val="00503FFD"/>
    <w:rsid w:val="005108D6"/>
    <w:rsid w:val="005125EA"/>
    <w:rsid w:val="005609D2"/>
    <w:rsid w:val="00582552"/>
    <w:rsid w:val="00587729"/>
    <w:rsid w:val="005B50D6"/>
    <w:rsid w:val="00635290"/>
    <w:rsid w:val="006471A7"/>
    <w:rsid w:val="006831EC"/>
    <w:rsid w:val="006836BA"/>
    <w:rsid w:val="006C1AEF"/>
    <w:rsid w:val="006D6274"/>
    <w:rsid w:val="006E215D"/>
    <w:rsid w:val="006F56C3"/>
    <w:rsid w:val="007032D5"/>
    <w:rsid w:val="00707427"/>
    <w:rsid w:val="007229DE"/>
    <w:rsid w:val="00737202"/>
    <w:rsid w:val="00753B29"/>
    <w:rsid w:val="0075696B"/>
    <w:rsid w:val="007B508C"/>
    <w:rsid w:val="007F1BF4"/>
    <w:rsid w:val="0080667B"/>
    <w:rsid w:val="00814FC5"/>
    <w:rsid w:val="008172BE"/>
    <w:rsid w:val="0082192E"/>
    <w:rsid w:val="00824DC5"/>
    <w:rsid w:val="00830259"/>
    <w:rsid w:val="008378EE"/>
    <w:rsid w:val="008A1F4C"/>
    <w:rsid w:val="008B28F9"/>
    <w:rsid w:val="008D686B"/>
    <w:rsid w:val="00935FE8"/>
    <w:rsid w:val="00945D88"/>
    <w:rsid w:val="00971991"/>
    <w:rsid w:val="00984DFF"/>
    <w:rsid w:val="009A5237"/>
    <w:rsid w:val="009B591F"/>
    <w:rsid w:val="00A14FD9"/>
    <w:rsid w:val="00A4505F"/>
    <w:rsid w:val="00A80195"/>
    <w:rsid w:val="00AA2CC9"/>
    <w:rsid w:val="00AA6176"/>
    <w:rsid w:val="00AF3553"/>
    <w:rsid w:val="00B062F4"/>
    <w:rsid w:val="00B14D38"/>
    <w:rsid w:val="00B35221"/>
    <w:rsid w:val="00B601C9"/>
    <w:rsid w:val="00B653EB"/>
    <w:rsid w:val="00B74124"/>
    <w:rsid w:val="00B833E5"/>
    <w:rsid w:val="00B93B02"/>
    <w:rsid w:val="00BD4333"/>
    <w:rsid w:val="00C31757"/>
    <w:rsid w:val="00CD32E8"/>
    <w:rsid w:val="00D10F91"/>
    <w:rsid w:val="00DA3869"/>
    <w:rsid w:val="00DA4FCA"/>
    <w:rsid w:val="00DB2174"/>
    <w:rsid w:val="00DB4851"/>
    <w:rsid w:val="00E34BB5"/>
    <w:rsid w:val="00E470E5"/>
    <w:rsid w:val="00E50757"/>
    <w:rsid w:val="00E86CBD"/>
    <w:rsid w:val="00EB106C"/>
    <w:rsid w:val="00EF0D91"/>
    <w:rsid w:val="00F00F04"/>
    <w:rsid w:val="00F23603"/>
    <w:rsid w:val="00F33F83"/>
    <w:rsid w:val="00F41E5F"/>
    <w:rsid w:val="00F44E9A"/>
    <w:rsid w:val="00F460E7"/>
    <w:rsid w:val="00F76786"/>
    <w:rsid w:val="00F770BA"/>
    <w:rsid w:val="00F94176"/>
    <w:rsid w:val="00FB0C8B"/>
    <w:rsid w:val="00FC3554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4A21FA"/>
  <w15:docId w15:val="{14707A8F-FF34-4C01-A9B5-B45F9020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678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rsid w:val="00EB106C"/>
    <w:pPr>
      <w:widowControl w:val="0"/>
      <w:ind w:left="1644"/>
      <w:outlineLvl w:val="0"/>
    </w:pPr>
    <w:rPr>
      <w:rFonts w:eastAsia="Times New Roman" w:cstheme="minorBidi"/>
      <w:b/>
      <w:bCs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1BF4"/>
    <w:rPr>
      <w:rFonts w:ascii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F1BF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1BF4"/>
    <w:rPr>
      <w:rFonts w:ascii="Times New Roman" w:hAnsi="Times New Roman"/>
      <w:sz w:val="24"/>
      <w:szCs w:val="24"/>
    </w:rPr>
  </w:style>
  <w:style w:type="paragraph" w:styleId="Bezriadkovania">
    <w:name w:val="No Spacing"/>
    <w:uiPriority w:val="1"/>
    <w:qFormat/>
    <w:rsid w:val="004A2780"/>
    <w:pPr>
      <w:spacing w:after="0" w:line="240" w:lineRule="auto"/>
    </w:pPr>
    <w:rPr>
      <w:rFonts w:eastAsiaTheme="minorHAnsi" w:cstheme="minorBidi"/>
      <w:lang w:eastAsia="en-US"/>
    </w:rPr>
  </w:style>
  <w:style w:type="paragraph" w:styleId="Odsekzoznamu">
    <w:name w:val="List Paragraph"/>
    <w:basedOn w:val="Normlny"/>
    <w:uiPriority w:val="34"/>
    <w:qFormat/>
    <w:rsid w:val="004A2780"/>
    <w:pPr>
      <w:ind w:left="720"/>
      <w:contextualSpacing/>
    </w:pPr>
    <w:rPr>
      <w:rFonts w:eastAsia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1F780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780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780D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780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780D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09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09EE"/>
    <w:rPr>
      <w:rFonts w:ascii="Segoe UI" w:hAnsi="Segoe UI" w:cs="Segoe UI"/>
      <w:sz w:val="18"/>
      <w:szCs w:val="18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01979"/>
    <w:pPr>
      <w:spacing w:before="100" w:beforeAutospacing="1" w:after="100" w:afterAutospacing="1"/>
    </w:pPr>
    <w:rPr>
      <w:rFonts w:eastAsia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01979"/>
    <w:rPr>
      <w:rFonts w:ascii="Times New Roman" w:eastAsia="Times New Roman" w:hAnsi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E50757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EB106C"/>
    <w:rPr>
      <w:rFonts w:ascii="Times New Roman" w:eastAsia="Times New Roman" w:hAnsi="Times New Roman" w:cstheme="minorBidi"/>
      <w:b/>
      <w:bCs/>
      <w:sz w:val="24"/>
      <w:szCs w:val="24"/>
      <w:lang w:val="en-US" w:eastAsia="en-US"/>
    </w:rPr>
  </w:style>
  <w:style w:type="paragraph" w:styleId="Zkladntext">
    <w:name w:val="Body Text"/>
    <w:basedOn w:val="Normlny"/>
    <w:link w:val="ZkladntextChar"/>
    <w:uiPriority w:val="1"/>
    <w:qFormat/>
    <w:rsid w:val="00EB106C"/>
    <w:pPr>
      <w:widowControl w:val="0"/>
      <w:ind w:left="116"/>
    </w:pPr>
    <w:rPr>
      <w:rFonts w:eastAsia="Times New Roman" w:cstheme="minorBidi"/>
      <w:sz w:val="22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EB106C"/>
    <w:rPr>
      <w:rFonts w:ascii="Times New Roman" w:eastAsia="Times New Roman" w:hAnsi="Times New Roman" w:cstheme="minorBidi"/>
      <w:lang w:val="en-US" w:eastAsia="en-US"/>
    </w:rPr>
  </w:style>
  <w:style w:type="paragraph" w:customStyle="1" w:styleId="Default">
    <w:name w:val="Default"/>
    <w:rsid w:val="005B50D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am.lednar@ukf.sk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hea.bagalova@ukf.sk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47448D2-CE6D-4338-BE92-869A7973D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 NA KANDIDÁTA DO ŠRVŠ SR</vt:lpstr>
    </vt:vector>
  </TitlesOfParts>
  <Company>UKF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KANDIDÁTA DO ŠRVŠ SR</dc:title>
  <dc:creator>Ozzy</dc:creator>
  <cp:lastModifiedBy>Dana Kollárová</cp:lastModifiedBy>
  <cp:revision>2</cp:revision>
  <cp:lastPrinted>2023-10-29T21:09:00Z</cp:lastPrinted>
  <dcterms:created xsi:type="dcterms:W3CDTF">2025-11-07T12:43:00Z</dcterms:created>
  <dcterms:modified xsi:type="dcterms:W3CDTF">2025-11-07T12:43:00Z</dcterms:modified>
</cp:coreProperties>
</file>