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4B7E89" w14:textId="7A16C443" w:rsidR="00B624CB" w:rsidRPr="00003503" w:rsidRDefault="00B624CB" w:rsidP="008B2615">
      <w:pPr>
        <w:pStyle w:val="Normlnywebov"/>
        <w:spacing w:before="120" w:beforeAutospacing="0" w:after="0" w:afterAutospacing="0"/>
        <w:jc w:val="center"/>
        <w:outlineLvl w:val="0"/>
        <w:rPr>
          <w:b/>
          <w:bCs/>
        </w:rPr>
      </w:pPr>
      <w:r w:rsidRPr="00344787">
        <w:rPr>
          <w:b/>
          <w:bCs/>
        </w:rPr>
        <w:t xml:space="preserve">Školné na UKF </w:t>
      </w:r>
      <w:r w:rsidR="00E735C3" w:rsidRPr="00344787">
        <w:rPr>
          <w:b/>
          <w:bCs/>
        </w:rPr>
        <w:t xml:space="preserve">v Nitre </w:t>
      </w:r>
      <w:r w:rsidRPr="00344787">
        <w:rPr>
          <w:b/>
        </w:rPr>
        <w:t xml:space="preserve">pre akademický </w:t>
      </w:r>
      <w:r w:rsidRPr="00003503">
        <w:rPr>
          <w:b/>
        </w:rPr>
        <w:t xml:space="preserve">rok </w:t>
      </w:r>
      <w:r w:rsidR="00A110A6" w:rsidRPr="00003503">
        <w:rPr>
          <w:b/>
        </w:rPr>
        <w:t>20</w:t>
      </w:r>
      <w:r w:rsidR="00A306AF">
        <w:rPr>
          <w:b/>
        </w:rPr>
        <w:t>2</w:t>
      </w:r>
      <w:r w:rsidR="00A84DD4">
        <w:rPr>
          <w:b/>
        </w:rPr>
        <w:t>5</w:t>
      </w:r>
      <w:r w:rsidR="00A306AF">
        <w:rPr>
          <w:b/>
        </w:rPr>
        <w:t>/</w:t>
      </w:r>
      <w:r w:rsidR="000675D4">
        <w:rPr>
          <w:b/>
        </w:rPr>
        <w:t>20</w:t>
      </w:r>
      <w:r w:rsidR="00A306AF">
        <w:rPr>
          <w:b/>
        </w:rPr>
        <w:t>2</w:t>
      </w:r>
      <w:r w:rsidR="00A84DD4">
        <w:rPr>
          <w:b/>
        </w:rPr>
        <w:t>6</w:t>
      </w:r>
    </w:p>
    <w:p w14:paraId="2E4222F7" w14:textId="77777777" w:rsidR="00B624CB" w:rsidRPr="00003503" w:rsidRDefault="00B624CB" w:rsidP="00B624CB">
      <w:pPr>
        <w:pStyle w:val="Normlnywebov"/>
        <w:spacing w:before="120" w:beforeAutospacing="0" w:after="0" w:afterAutospacing="0"/>
        <w:rPr>
          <w:b/>
          <w:bCs/>
        </w:rPr>
      </w:pPr>
    </w:p>
    <w:tbl>
      <w:tblPr>
        <w:tblW w:w="1290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8160"/>
        <w:gridCol w:w="2400"/>
        <w:gridCol w:w="2340"/>
      </w:tblGrid>
      <w:tr w:rsidR="006D6B76" w:rsidRPr="00003503" w14:paraId="48D2402E" w14:textId="77777777">
        <w:trPr>
          <w:cantSplit/>
        </w:trPr>
        <w:tc>
          <w:tcPr>
            <w:tcW w:w="8160" w:type="dxa"/>
          </w:tcPr>
          <w:p w14:paraId="3A44255D" w14:textId="77777777" w:rsidR="006D6B76" w:rsidRPr="00003503" w:rsidRDefault="00D50B13" w:rsidP="002E0C9F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003503">
              <w:rPr>
                <w:b/>
              </w:rPr>
              <w:t xml:space="preserve">Školné </w:t>
            </w:r>
            <w:r w:rsidR="008B25D5" w:rsidRPr="00003503">
              <w:rPr>
                <w:b/>
              </w:rPr>
              <w:t xml:space="preserve">pre </w:t>
            </w:r>
            <w:r w:rsidR="002E0C9F" w:rsidRPr="00003503">
              <w:rPr>
                <w:b/>
              </w:rPr>
              <w:t xml:space="preserve">študijné programy vyučované v slovenskom jazyku a v jazyku menšín </w:t>
            </w:r>
          </w:p>
        </w:tc>
        <w:tc>
          <w:tcPr>
            <w:tcW w:w="2400" w:type="dxa"/>
          </w:tcPr>
          <w:p w14:paraId="635A2D23" w14:textId="77777777" w:rsidR="006D6B76" w:rsidRPr="00003503" w:rsidRDefault="00E735C3" w:rsidP="00E735C3">
            <w:pPr>
              <w:spacing w:before="120"/>
              <w:jc w:val="center"/>
              <w:rPr>
                <w:b/>
              </w:rPr>
            </w:pPr>
            <w:r w:rsidRPr="00003503">
              <w:rPr>
                <w:b/>
              </w:rPr>
              <w:t>Suma v €</w:t>
            </w:r>
          </w:p>
        </w:tc>
        <w:tc>
          <w:tcPr>
            <w:tcW w:w="2340" w:type="dxa"/>
          </w:tcPr>
          <w:p w14:paraId="15827514" w14:textId="77777777" w:rsidR="006D6B76" w:rsidRPr="00003503" w:rsidRDefault="006D6B76" w:rsidP="003343F5">
            <w:pPr>
              <w:spacing w:before="120"/>
              <w:jc w:val="center"/>
              <w:rPr>
                <w:b/>
              </w:rPr>
            </w:pPr>
            <w:r w:rsidRPr="00003503">
              <w:rPr>
                <w:b/>
              </w:rPr>
              <w:t>Splatnos</w:t>
            </w:r>
            <w:r w:rsidR="00FB163E">
              <w:rPr>
                <w:b/>
              </w:rPr>
              <w:t>ť</w:t>
            </w:r>
          </w:p>
        </w:tc>
      </w:tr>
      <w:tr w:rsidR="00E735C3" w:rsidRPr="00003503" w14:paraId="19CDA612" w14:textId="77777777">
        <w:trPr>
          <w:cantSplit/>
        </w:trPr>
        <w:tc>
          <w:tcPr>
            <w:tcW w:w="8160" w:type="dxa"/>
          </w:tcPr>
          <w:p w14:paraId="44F4FC3A" w14:textId="77777777" w:rsidR="00E735C3" w:rsidRPr="00003503" w:rsidRDefault="00E735C3" w:rsidP="003343F5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003503">
              <w:rPr>
                <w:rFonts w:ascii="Times New Roman" w:hAnsi="Times New Roman" w:cs="Times New Roman"/>
                <w:lang w:val="sk-SK"/>
              </w:rPr>
              <w:t>Hodnota základu pre stanovenie školného a</w:t>
            </w:r>
            <w:r w:rsidR="00F264FD" w:rsidRPr="00003503">
              <w:rPr>
                <w:rFonts w:ascii="Times New Roman" w:hAnsi="Times New Roman" w:cs="Times New Roman"/>
                <w:lang w:val="sk-SK"/>
              </w:rPr>
              <w:t> </w:t>
            </w:r>
            <w:r w:rsidRPr="00003503">
              <w:rPr>
                <w:rFonts w:ascii="Times New Roman" w:hAnsi="Times New Roman" w:cs="Times New Roman"/>
                <w:lang w:val="sk-SK"/>
              </w:rPr>
              <w:t xml:space="preserve">poplatkov </w:t>
            </w:r>
          </w:p>
        </w:tc>
        <w:tc>
          <w:tcPr>
            <w:tcW w:w="2400" w:type="dxa"/>
          </w:tcPr>
          <w:p w14:paraId="057D1CE8" w14:textId="32D4A4C5" w:rsidR="00E735C3" w:rsidRPr="00003503" w:rsidRDefault="00D25DC5" w:rsidP="001F3564">
            <w:pPr>
              <w:pStyle w:val="Normlnywebov"/>
              <w:spacing w:before="120" w:beforeAutospacing="0" w:after="0" w:afterAutospacing="0"/>
              <w:jc w:val="right"/>
            </w:pPr>
            <w:r w:rsidRPr="00D25DC5">
              <w:t>740</w:t>
            </w:r>
            <w:r w:rsidR="006A1E04" w:rsidRPr="00D25DC5">
              <w:t>,-</w:t>
            </w:r>
          </w:p>
        </w:tc>
        <w:tc>
          <w:tcPr>
            <w:tcW w:w="2340" w:type="dxa"/>
          </w:tcPr>
          <w:p w14:paraId="2BCAAFF9" w14:textId="77777777" w:rsidR="00E735C3" w:rsidRPr="00003503" w:rsidRDefault="00E735C3" w:rsidP="003343F5">
            <w:pPr>
              <w:pStyle w:val="Normlnywebov"/>
              <w:spacing w:before="120" w:beforeAutospacing="0" w:after="0" w:afterAutospacing="0"/>
            </w:pPr>
          </w:p>
        </w:tc>
      </w:tr>
      <w:tr w:rsidR="00A31891" w:rsidRPr="00003503" w14:paraId="23643B85" w14:textId="77777777">
        <w:trPr>
          <w:cantSplit/>
        </w:trPr>
        <w:tc>
          <w:tcPr>
            <w:tcW w:w="8160" w:type="dxa"/>
          </w:tcPr>
          <w:p w14:paraId="0168C660" w14:textId="2A374618" w:rsidR="00A31891" w:rsidRPr="00003503" w:rsidRDefault="00B34BDE" w:rsidP="00B34BDE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Ročné školné</w:t>
            </w:r>
            <w:r w:rsidR="00E90258">
              <w:rPr>
                <w:rFonts w:ascii="Times New Roman" w:hAnsi="Times New Roman" w:cs="Times New Roman"/>
                <w:lang w:val="sk-SK"/>
              </w:rPr>
              <w:t xml:space="preserve"> </w:t>
            </w:r>
            <w:r>
              <w:rPr>
                <w:rFonts w:ascii="Times New Roman" w:hAnsi="Times New Roman" w:cs="Times New Roman"/>
                <w:lang w:val="sk-SK"/>
              </w:rPr>
              <w:t>–</w:t>
            </w:r>
            <w:r w:rsidR="00E90258">
              <w:rPr>
                <w:rFonts w:ascii="Times New Roman" w:hAnsi="Times New Roman" w:cs="Times New Roman"/>
                <w:lang w:val="sk-SK"/>
              </w:rPr>
              <w:t xml:space="preserve"> študenti</w:t>
            </w:r>
            <w:r>
              <w:rPr>
                <w:rFonts w:ascii="Times New Roman" w:hAnsi="Times New Roman" w:cs="Times New Roman"/>
                <w:lang w:val="sk-SK"/>
              </w:rPr>
              <w:t xml:space="preserve"> </w:t>
            </w:r>
            <w:bookmarkStart w:id="0" w:name="_GoBack"/>
            <w:bookmarkEnd w:id="0"/>
            <w:r w:rsidR="00E90258">
              <w:rPr>
                <w:rFonts w:ascii="Times New Roman" w:hAnsi="Times New Roman" w:cs="Times New Roman"/>
                <w:lang w:val="sk-SK"/>
              </w:rPr>
              <w:t xml:space="preserve">denného štúdia* </w:t>
            </w:r>
          </w:p>
        </w:tc>
        <w:tc>
          <w:tcPr>
            <w:tcW w:w="2400" w:type="dxa"/>
          </w:tcPr>
          <w:p w14:paraId="2B8F0F71" w14:textId="295246FD" w:rsidR="00A31891" w:rsidRPr="00003503" w:rsidRDefault="00AF4F5B" w:rsidP="00AF4F5B">
            <w:pPr>
              <w:pStyle w:val="Normlnywebov"/>
              <w:spacing w:before="120" w:beforeAutospacing="0" w:after="0" w:afterAutospacing="0"/>
              <w:jc w:val="right"/>
            </w:pPr>
            <w:r w:rsidRPr="00017CAC">
              <w:t>800,-</w:t>
            </w:r>
            <w:r w:rsidR="000675D4" w:rsidRPr="00AF4F5B">
              <w:t>**</w:t>
            </w:r>
          </w:p>
        </w:tc>
        <w:tc>
          <w:tcPr>
            <w:tcW w:w="2340" w:type="dxa"/>
          </w:tcPr>
          <w:p w14:paraId="6130ACDB" w14:textId="20184928" w:rsidR="00A31891" w:rsidRPr="00003503" w:rsidRDefault="00A31891" w:rsidP="00FB1B3D">
            <w:pPr>
              <w:pStyle w:val="Normlnywebov"/>
              <w:spacing w:before="120" w:beforeAutospacing="0" w:after="0" w:afterAutospacing="0"/>
              <w:jc w:val="center"/>
            </w:pPr>
            <w:r w:rsidRPr="00FB163E">
              <w:rPr>
                <w:sz w:val="20"/>
                <w:szCs w:val="20"/>
              </w:rPr>
              <w:t xml:space="preserve">Úhrada 1. splátky do </w:t>
            </w:r>
            <w:r w:rsidR="002519CC">
              <w:rPr>
                <w:sz w:val="20"/>
                <w:szCs w:val="20"/>
              </w:rPr>
              <w:t>15.8.</w:t>
            </w:r>
            <w:r w:rsidR="00D75045">
              <w:rPr>
                <w:sz w:val="20"/>
                <w:szCs w:val="20"/>
              </w:rPr>
              <w:t>202</w:t>
            </w:r>
            <w:r w:rsidR="00A84DD4">
              <w:rPr>
                <w:sz w:val="20"/>
                <w:szCs w:val="20"/>
              </w:rPr>
              <w:t>5</w:t>
            </w:r>
            <w:r w:rsidR="002519CC">
              <w:rPr>
                <w:sz w:val="20"/>
                <w:szCs w:val="20"/>
              </w:rPr>
              <w:t>, resp</w:t>
            </w:r>
            <w:r w:rsidR="006D0C5B">
              <w:rPr>
                <w:sz w:val="20"/>
                <w:szCs w:val="20"/>
              </w:rPr>
              <w:t>.</w:t>
            </w:r>
            <w:r w:rsidR="002519CC">
              <w:rPr>
                <w:sz w:val="20"/>
                <w:szCs w:val="20"/>
              </w:rPr>
              <w:t xml:space="preserve"> do </w:t>
            </w:r>
            <w:r w:rsidRPr="00FB163E">
              <w:rPr>
                <w:sz w:val="20"/>
                <w:szCs w:val="20"/>
              </w:rPr>
              <w:t>termínu stanoveného dekanom fakulty v rozhodnutí o školnom a 2. splátk</w:t>
            </w:r>
            <w:r w:rsidR="002519CC">
              <w:rPr>
                <w:sz w:val="20"/>
                <w:szCs w:val="20"/>
              </w:rPr>
              <w:t>y</w:t>
            </w:r>
            <w:r w:rsidRPr="00FB163E">
              <w:rPr>
                <w:sz w:val="20"/>
                <w:szCs w:val="20"/>
              </w:rPr>
              <w:t xml:space="preserve"> do 31. 1. 20</w:t>
            </w:r>
            <w:r w:rsidR="004F2A31">
              <w:rPr>
                <w:sz w:val="20"/>
                <w:szCs w:val="20"/>
              </w:rPr>
              <w:t>2</w:t>
            </w:r>
            <w:r w:rsidR="00A84DD4">
              <w:rPr>
                <w:sz w:val="20"/>
                <w:szCs w:val="20"/>
              </w:rPr>
              <w:t>6</w:t>
            </w:r>
            <w:r w:rsidR="00C774A7">
              <w:rPr>
                <w:sz w:val="20"/>
                <w:szCs w:val="20"/>
              </w:rPr>
              <w:t>**</w:t>
            </w:r>
            <w:r w:rsidR="000675D4">
              <w:rPr>
                <w:sz w:val="20"/>
                <w:szCs w:val="20"/>
              </w:rPr>
              <w:t>*</w:t>
            </w:r>
          </w:p>
        </w:tc>
      </w:tr>
      <w:tr w:rsidR="00A31891" w:rsidRPr="00344787" w14:paraId="32BE3D72" w14:textId="77777777">
        <w:trPr>
          <w:cantSplit/>
        </w:trPr>
        <w:tc>
          <w:tcPr>
            <w:tcW w:w="8160" w:type="dxa"/>
          </w:tcPr>
          <w:p w14:paraId="574C12F7" w14:textId="1EF3761B" w:rsidR="00A31891" w:rsidRPr="00344787" w:rsidRDefault="00E90258" w:rsidP="00B34BDE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Ročné š</w:t>
            </w:r>
            <w:r w:rsidR="00A31891" w:rsidRPr="00DE3EF6">
              <w:rPr>
                <w:rFonts w:ascii="Times New Roman" w:hAnsi="Times New Roman" w:cs="Times New Roman"/>
                <w:lang w:val="sk-SK"/>
              </w:rPr>
              <w:t xml:space="preserve">kolné </w:t>
            </w:r>
            <w:r w:rsidR="00B34BDE">
              <w:rPr>
                <w:rFonts w:ascii="Times New Roman" w:hAnsi="Times New Roman" w:cs="Times New Roman"/>
                <w:lang w:val="sk-SK"/>
              </w:rPr>
              <w:t>–</w:t>
            </w:r>
            <w:r w:rsidR="00C774A7">
              <w:rPr>
                <w:rFonts w:ascii="Times New Roman" w:hAnsi="Times New Roman" w:cs="Times New Roman"/>
                <w:lang w:val="sk-SK"/>
              </w:rPr>
              <w:t xml:space="preserve"> študenti</w:t>
            </w:r>
            <w:r w:rsidR="00B34BDE">
              <w:rPr>
                <w:rFonts w:ascii="Times New Roman" w:hAnsi="Times New Roman" w:cs="Times New Roman"/>
                <w:lang w:val="sk-SK"/>
              </w:rPr>
              <w:t xml:space="preserve"> </w:t>
            </w:r>
            <w:r w:rsidR="00C774A7">
              <w:rPr>
                <w:rFonts w:ascii="Times New Roman" w:hAnsi="Times New Roman" w:cs="Times New Roman"/>
                <w:lang w:val="sk-SK"/>
              </w:rPr>
              <w:t xml:space="preserve">externého štúdia </w:t>
            </w:r>
          </w:p>
        </w:tc>
        <w:tc>
          <w:tcPr>
            <w:tcW w:w="2400" w:type="dxa"/>
          </w:tcPr>
          <w:p w14:paraId="1C8069AC" w14:textId="77777777" w:rsidR="00A31891" w:rsidRPr="00344787" w:rsidRDefault="00A31891" w:rsidP="003343F5">
            <w:pPr>
              <w:pStyle w:val="Normlnywebov"/>
              <w:spacing w:before="120" w:beforeAutospacing="0" w:after="0" w:afterAutospacing="0"/>
              <w:jc w:val="right"/>
            </w:pPr>
            <w:r>
              <w:t>podľa prílohy č. 2</w:t>
            </w:r>
            <w:r w:rsidR="000675D4">
              <w:t>**</w:t>
            </w:r>
          </w:p>
        </w:tc>
        <w:tc>
          <w:tcPr>
            <w:tcW w:w="2340" w:type="dxa"/>
          </w:tcPr>
          <w:p w14:paraId="05629A18" w14:textId="3533134F" w:rsidR="00A31891" w:rsidRDefault="00C774A7" w:rsidP="00200EEC">
            <w:pPr>
              <w:pStyle w:val="Normlnywebov"/>
              <w:spacing w:before="120" w:beforeAutospacing="0" w:after="0" w:afterAutospacing="0"/>
              <w:jc w:val="center"/>
            </w:pPr>
            <w:r w:rsidRPr="00FB163E">
              <w:rPr>
                <w:sz w:val="20"/>
                <w:szCs w:val="20"/>
              </w:rPr>
              <w:t xml:space="preserve">Úhrada 1. splátky do </w:t>
            </w:r>
            <w:r>
              <w:rPr>
                <w:sz w:val="20"/>
                <w:szCs w:val="20"/>
              </w:rPr>
              <w:t>15.8.202</w:t>
            </w:r>
            <w:r w:rsidR="00A84DD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, resp. do </w:t>
            </w:r>
            <w:r w:rsidRPr="00FB163E">
              <w:rPr>
                <w:sz w:val="20"/>
                <w:szCs w:val="20"/>
              </w:rPr>
              <w:t>termínu stanoveného dekanom fakulty v rozhodnutí o školnom a 2. splátk</w:t>
            </w:r>
            <w:r>
              <w:rPr>
                <w:sz w:val="20"/>
                <w:szCs w:val="20"/>
              </w:rPr>
              <w:t>y</w:t>
            </w:r>
            <w:r w:rsidRPr="00FB163E">
              <w:rPr>
                <w:sz w:val="20"/>
                <w:szCs w:val="20"/>
              </w:rPr>
              <w:t xml:space="preserve"> do 31. 1. 20</w:t>
            </w:r>
            <w:r>
              <w:rPr>
                <w:sz w:val="20"/>
                <w:szCs w:val="20"/>
              </w:rPr>
              <w:t>2</w:t>
            </w:r>
            <w:r w:rsidR="00A84DD4">
              <w:rPr>
                <w:sz w:val="20"/>
                <w:szCs w:val="20"/>
              </w:rPr>
              <w:t>6</w:t>
            </w:r>
            <w:r w:rsidR="00A31891">
              <w:t>*</w:t>
            </w:r>
            <w:r w:rsidR="00E90258">
              <w:t>*</w:t>
            </w:r>
            <w:r w:rsidR="000675D4">
              <w:t>*</w:t>
            </w:r>
          </w:p>
        </w:tc>
      </w:tr>
      <w:tr w:rsidR="00A31891" w:rsidRPr="00003503" w14:paraId="65A2C9D4" w14:textId="77777777" w:rsidTr="008B2615">
        <w:trPr>
          <w:cantSplit/>
        </w:trPr>
        <w:tc>
          <w:tcPr>
            <w:tcW w:w="8160" w:type="dxa"/>
          </w:tcPr>
          <w:p w14:paraId="47481721" w14:textId="77777777" w:rsidR="00A31891" w:rsidRPr="00003503" w:rsidRDefault="00A31891" w:rsidP="008B25D5">
            <w:pPr>
              <w:pStyle w:val="Normlnywebov"/>
              <w:spacing w:before="120" w:beforeAutospacing="0" w:after="0" w:afterAutospacing="0"/>
              <w:jc w:val="both"/>
            </w:pPr>
            <w:r w:rsidRPr="00003503">
              <w:rPr>
                <w:b/>
              </w:rPr>
              <w:t>Školné pre študentov cudzincov</w:t>
            </w:r>
            <w:r w:rsidRPr="00003503">
              <w:t xml:space="preserve"> </w:t>
            </w:r>
          </w:p>
        </w:tc>
        <w:tc>
          <w:tcPr>
            <w:tcW w:w="2400" w:type="dxa"/>
          </w:tcPr>
          <w:p w14:paraId="33AC293A" w14:textId="77777777" w:rsidR="00A31891" w:rsidRPr="00003503" w:rsidRDefault="00A31891" w:rsidP="00D775A6">
            <w:pPr>
              <w:spacing w:before="120"/>
              <w:jc w:val="center"/>
            </w:pPr>
          </w:p>
        </w:tc>
        <w:tc>
          <w:tcPr>
            <w:tcW w:w="2340" w:type="dxa"/>
            <w:vAlign w:val="center"/>
          </w:tcPr>
          <w:p w14:paraId="6EB6608C" w14:textId="77777777" w:rsidR="00A31891" w:rsidRPr="00003503" w:rsidRDefault="00A31891" w:rsidP="008B2615">
            <w:pPr>
              <w:spacing w:before="120"/>
              <w:jc w:val="center"/>
            </w:pPr>
            <w:r w:rsidRPr="00003503">
              <w:t>Splatnosť</w:t>
            </w:r>
          </w:p>
        </w:tc>
      </w:tr>
      <w:tr w:rsidR="00A31891" w:rsidRPr="00003503" w14:paraId="19376819" w14:textId="77777777">
        <w:trPr>
          <w:cantSplit/>
        </w:trPr>
        <w:tc>
          <w:tcPr>
            <w:tcW w:w="8160" w:type="dxa"/>
          </w:tcPr>
          <w:p w14:paraId="3125A44E" w14:textId="77777777" w:rsidR="00A31891" w:rsidRPr="00003503" w:rsidRDefault="00A31891" w:rsidP="00D775A6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003503">
              <w:rPr>
                <w:rFonts w:ascii="Times New Roman" w:hAnsi="Times New Roman" w:cs="Times New Roman"/>
                <w:lang w:val="sk-SK"/>
              </w:rPr>
              <w:t>Školné za dennú/externú formu bakalárskeho a magisterského štúdia</w:t>
            </w:r>
          </w:p>
        </w:tc>
        <w:tc>
          <w:tcPr>
            <w:tcW w:w="2400" w:type="dxa"/>
          </w:tcPr>
          <w:p w14:paraId="0C1D1975" w14:textId="77777777" w:rsidR="00A31891" w:rsidRPr="00003503" w:rsidRDefault="00A31891" w:rsidP="00141290">
            <w:pPr>
              <w:pStyle w:val="Normlnywebov"/>
              <w:spacing w:before="120" w:beforeAutospacing="0" w:after="0" w:afterAutospacing="0"/>
              <w:jc w:val="right"/>
            </w:pPr>
            <w:r w:rsidRPr="00003503">
              <w:t xml:space="preserve">od 1 500,- </w:t>
            </w:r>
          </w:p>
        </w:tc>
        <w:tc>
          <w:tcPr>
            <w:tcW w:w="2340" w:type="dxa"/>
          </w:tcPr>
          <w:p w14:paraId="53665E2B" w14:textId="033A8E9B" w:rsidR="00A31891" w:rsidRPr="00017CAC" w:rsidRDefault="00A31891" w:rsidP="00017CAC">
            <w:pPr>
              <w:pStyle w:val="Normlnywebov"/>
              <w:spacing w:before="120" w:beforeAutospacing="0" w:after="0" w:afterAutospacing="0"/>
              <w:jc w:val="center"/>
              <w:rPr>
                <w:sz w:val="20"/>
                <w:szCs w:val="20"/>
              </w:rPr>
            </w:pPr>
            <w:r w:rsidRPr="00017CAC">
              <w:rPr>
                <w:sz w:val="20"/>
                <w:szCs w:val="20"/>
              </w:rPr>
              <w:t xml:space="preserve">do 15. 8. </w:t>
            </w:r>
            <w:r w:rsidR="00A84DD4">
              <w:rPr>
                <w:sz w:val="20"/>
                <w:szCs w:val="20"/>
              </w:rPr>
              <w:t>2025</w:t>
            </w:r>
            <w:r w:rsidR="00017CAC" w:rsidRPr="00017CAC">
              <w:rPr>
                <w:sz w:val="20"/>
                <w:szCs w:val="20"/>
              </w:rPr>
              <w:t>, resp. do termínu stanoveného dekanom fakulty v rozhodnutí o školnom</w:t>
            </w:r>
          </w:p>
        </w:tc>
      </w:tr>
      <w:tr w:rsidR="00A31891" w:rsidRPr="00003503" w14:paraId="427540E9" w14:textId="77777777">
        <w:trPr>
          <w:cantSplit/>
        </w:trPr>
        <w:tc>
          <w:tcPr>
            <w:tcW w:w="8160" w:type="dxa"/>
          </w:tcPr>
          <w:p w14:paraId="7DA13DB4" w14:textId="77777777" w:rsidR="00A31891" w:rsidRPr="00003503" w:rsidRDefault="00A31891" w:rsidP="00D775A6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003503">
              <w:rPr>
                <w:rFonts w:ascii="Times New Roman" w:hAnsi="Times New Roman" w:cs="Times New Roman"/>
                <w:lang w:val="sk-SK"/>
              </w:rPr>
              <w:t>Školné za dennú/externú formu doktorandského štúdia</w:t>
            </w:r>
          </w:p>
        </w:tc>
        <w:tc>
          <w:tcPr>
            <w:tcW w:w="2400" w:type="dxa"/>
          </w:tcPr>
          <w:p w14:paraId="2DC90C31" w14:textId="77777777" w:rsidR="00A31891" w:rsidRPr="00003503" w:rsidRDefault="00A31891" w:rsidP="00D775A6">
            <w:pPr>
              <w:pStyle w:val="Normlnywebov"/>
              <w:spacing w:before="120" w:beforeAutospacing="0" w:after="0" w:afterAutospacing="0"/>
              <w:jc w:val="right"/>
            </w:pPr>
            <w:r w:rsidRPr="00003503">
              <w:t>od 3 000 do 8 000,-</w:t>
            </w:r>
          </w:p>
        </w:tc>
        <w:tc>
          <w:tcPr>
            <w:tcW w:w="2340" w:type="dxa"/>
          </w:tcPr>
          <w:p w14:paraId="14E57990" w14:textId="7E94CE7D" w:rsidR="00A31891" w:rsidRPr="00017CAC" w:rsidRDefault="00A31891" w:rsidP="00017CAC">
            <w:pPr>
              <w:pStyle w:val="Normlnywebov"/>
              <w:spacing w:before="120" w:beforeAutospacing="0" w:after="0" w:afterAutospacing="0"/>
              <w:jc w:val="center"/>
              <w:rPr>
                <w:sz w:val="20"/>
                <w:szCs w:val="20"/>
              </w:rPr>
            </w:pPr>
            <w:r w:rsidRPr="00017CAC">
              <w:rPr>
                <w:sz w:val="20"/>
                <w:szCs w:val="20"/>
              </w:rPr>
              <w:t xml:space="preserve">do 15. 8. </w:t>
            </w:r>
            <w:r w:rsidR="001F3564" w:rsidRPr="00017CAC">
              <w:rPr>
                <w:sz w:val="20"/>
                <w:szCs w:val="20"/>
              </w:rPr>
              <w:t>202</w:t>
            </w:r>
            <w:r w:rsidR="00A84DD4">
              <w:rPr>
                <w:sz w:val="20"/>
                <w:szCs w:val="20"/>
              </w:rPr>
              <w:t>5</w:t>
            </w:r>
            <w:r w:rsidR="00017CAC" w:rsidRPr="00017CAC">
              <w:rPr>
                <w:sz w:val="20"/>
                <w:szCs w:val="20"/>
              </w:rPr>
              <w:t>, resp. do termínu stanoveného dekanom fakulty v rozhodnutí o školnom</w:t>
            </w:r>
          </w:p>
        </w:tc>
      </w:tr>
    </w:tbl>
    <w:p w14:paraId="2747FBF2" w14:textId="77777777" w:rsidR="000675D4" w:rsidRPr="000675D4" w:rsidRDefault="00E90258" w:rsidP="000675D4">
      <w:r w:rsidRPr="000675D4">
        <w:t xml:space="preserve">*Ročné školné zodpovedá štandardnej záťaži 60 kreditov za akademický rok. </w:t>
      </w:r>
    </w:p>
    <w:p w14:paraId="0F992977" w14:textId="77777777" w:rsidR="00E90258" w:rsidRPr="000675D4" w:rsidRDefault="000675D4" w:rsidP="00451B0D">
      <w:pPr>
        <w:jc w:val="both"/>
      </w:pPr>
      <w:r w:rsidRPr="000675D4">
        <w:t>**</w:t>
      </w:r>
      <w:r w:rsidR="00E90258" w:rsidRPr="000675D4">
        <w:t xml:space="preserve">Na účely výpočtu </w:t>
      </w:r>
      <w:r w:rsidR="00C774A7" w:rsidRPr="000675D4">
        <w:t>pomernej časti školného v závislosti od počtu kreditov, ktoré má študent získať</w:t>
      </w:r>
      <w:r w:rsidR="00DB3E36">
        <w:t>,</w:t>
      </w:r>
      <w:r w:rsidR="00C774A7" w:rsidRPr="000675D4">
        <w:t xml:space="preserve"> sa vypočítava hodnota školného prislúchajúca jednému kreditu (suma ročného školného/60</w:t>
      </w:r>
      <w:r w:rsidR="006038B1">
        <w:t xml:space="preserve"> </w:t>
      </w:r>
      <w:r w:rsidRPr="000675D4">
        <w:t>kreditov,  resp.</w:t>
      </w:r>
      <w:r w:rsidR="00451B0D">
        <w:t xml:space="preserve"> </w:t>
      </w:r>
      <w:r w:rsidRPr="000675D4">
        <w:t>48 kreditov, podľa štandardnej záťaže v študijnom programe)</w:t>
      </w:r>
      <w:r w:rsidR="00C774A7" w:rsidRPr="000675D4">
        <w:t>, a tá je násobená počtom kreditov, ktoré má študent získať. Celková výška školného za nadštandardné štúdium nemôže presiahnuť výšku ročného školného.</w:t>
      </w:r>
    </w:p>
    <w:p w14:paraId="01D876B4" w14:textId="42265388" w:rsidR="00367DA1" w:rsidRPr="003B5F2C" w:rsidRDefault="007B346E" w:rsidP="008B2615">
      <w:pPr>
        <w:jc w:val="both"/>
      </w:pPr>
      <w:r w:rsidRPr="000675D4">
        <w:t>*</w:t>
      </w:r>
      <w:r w:rsidR="00E90258" w:rsidRPr="000675D4">
        <w:t>*</w:t>
      </w:r>
      <w:r w:rsidR="000675D4" w:rsidRPr="000675D4">
        <w:t>*</w:t>
      </w:r>
      <w:r w:rsidR="00795572" w:rsidRPr="003B5F2C">
        <w:t>Úhrada prvej splátky školného je podmienkou zapísania študenta na štúdium, resp. zápisu do ďalšieho roku štúdia</w:t>
      </w:r>
      <w:r w:rsidR="0062050D" w:rsidRPr="003B5F2C">
        <w:t>.</w:t>
      </w:r>
      <w:r w:rsidR="00C774A7" w:rsidRPr="003B5F2C">
        <w:t xml:space="preserve"> </w:t>
      </w:r>
      <w:r w:rsidR="003B5F2C" w:rsidRPr="003B5F2C">
        <w:rPr>
          <w:color w:val="000000"/>
          <w:shd w:val="clear" w:color="auto" w:fill="FFFFFF"/>
        </w:rPr>
        <w:t xml:space="preserve">Školné </w:t>
      </w:r>
      <w:r w:rsidR="00AF4F5B">
        <w:rPr>
          <w:color w:val="000000"/>
          <w:shd w:val="clear" w:color="auto" w:fill="FFFFFF"/>
        </w:rPr>
        <w:t xml:space="preserve">v externej forme </w:t>
      </w:r>
      <w:r w:rsidR="003B5F2C" w:rsidRPr="003B5F2C">
        <w:rPr>
          <w:color w:val="000000"/>
          <w:shd w:val="clear" w:color="auto" w:fill="FFFFFF"/>
        </w:rPr>
        <w:t>po prekročení štandardnej dĺžky</w:t>
      </w:r>
      <w:r w:rsidR="00AF4F5B">
        <w:rPr>
          <w:color w:val="000000"/>
          <w:shd w:val="clear" w:color="auto" w:fill="FFFFFF"/>
        </w:rPr>
        <w:t xml:space="preserve"> </w:t>
      </w:r>
      <w:r w:rsidR="003B5F2C" w:rsidRPr="003B5F2C">
        <w:rPr>
          <w:color w:val="000000"/>
          <w:shd w:val="clear" w:color="auto" w:fill="FFFFFF"/>
        </w:rPr>
        <w:t xml:space="preserve">štúdia </w:t>
      </w:r>
      <w:r w:rsidR="00AF4F5B">
        <w:rPr>
          <w:color w:val="000000"/>
          <w:shd w:val="clear" w:color="auto" w:fill="FFFFFF"/>
        </w:rPr>
        <w:t>sa vypočíta</w:t>
      </w:r>
      <w:r w:rsidR="00AF4F5B" w:rsidRPr="003B5F2C">
        <w:rPr>
          <w:color w:val="000000"/>
          <w:shd w:val="clear" w:color="auto" w:fill="FFFFFF"/>
        </w:rPr>
        <w:t xml:space="preserve"> </w:t>
      </w:r>
      <w:r w:rsidR="00AF4F5B">
        <w:rPr>
          <w:color w:val="000000"/>
          <w:shd w:val="clear" w:color="auto" w:fill="FFFFFF"/>
        </w:rPr>
        <w:t xml:space="preserve">z hodnoty školného </w:t>
      </w:r>
      <w:r w:rsidR="003B5F2C" w:rsidRPr="003B5F2C">
        <w:rPr>
          <w:color w:val="000000"/>
          <w:shd w:val="clear" w:color="auto" w:fill="FFFFFF"/>
        </w:rPr>
        <w:t>určen</w:t>
      </w:r>
      <w:r w:rsidR="00AF4F5B">
        <w:rPr>
          <w:color w:val="000000"/>
          <w:shd w:val="clear" w:color="auto" w:fill="FFFFFF"/>
        </w:rPr>
        <w:t>ej</w:t>
      </w:r>
      <w:r w:rsidR="003B5F2C" w:rsidRPr="003B5F2C">
        <w:rPr>
          <w:color w:val="000000"/>
          <w:shd w:val="clear" w:color="auto" w:fill="FFFFFF"/>
        </w:rPr>
        <w:t xml:space="preserve"> </w:t>
      </w:r>
      <w:r w:rsidR="00865D35">
        <w:rPr>
          <w:color w:val="000000"/>
          <w:shd w:val="clear" w:color="auto" w:fill="FFFFFF"/>
        </w:rPr>
        <w:t>pre</w:t>
      </w:r>
      <w:r w:rsidR="003B5F2C" w:rsidRPr="003B5F2C">
        <w:rPr>
          <w:color w:val="000000"/>
          <w:shd w:val="clear" w:color="auto" w:fill="FFFFFF"/>
        </w:rPr>
        <w:t xml:space="preserve"> študijn</w:t>
      </w:r>
      <w:r w:rsidR="00865D35">
        <w:rPr>
          <w:color w:val="000000"/>
          <w:shd w:val="clear" w:color="auto" w:fill="FFFFFF"/>
        </w:rPr>
        <w:t>ý</w:t>
      </w:r>
      <w:r w:rsidR="003B5F2C" w:rsidRPr="003B5F2C">
        <w:rPr>
          <w:color w:val="000000"/>
          <w:shd w:val="clear" w:color="auto" w:fill="FFFFFF"/>
        </w:rPr>
        <w:t xml:space="preserve"> program na príslušný akademický rok</w:t>
      </w:r>
      <w:r w:rsidR="003B5F2C">
        <w:rPr>
          <w:color w:val="000000"/>
          <w:shd w:val="clear" w:color="auto" w:fill="FFFFFF"/>
        </w:rPr>
        <w:t xml:space="preserve"> (príloha č. 2)</w:t>
      </w:r>
      <w:r w:rsidR="003B5F2C" w:rsidRPr="003B5F2C">
        <w:rPr>
          <w:color w:val="000000"/>
          <w:shd w:val="clear" w:color="auto" w:fill="FFFFFF"/>
        </w:rPr>
        <w:t>.</w:t>
      </w:r>
    </w:p>
    <w:sectPr w:rsidR="00367DA1" w:rsidRPr="003B5F2C" w:rsidSect="00FB1B3D">
      <w:headerReference w:type="default" r:id="rId8"/>
      <w:footerReference w:type="even" r:id="rId9"/>
      <w:footerReference w:type="default" r:id="rId10"/>
      <w:pgSz w:w="15840" w:h="12240" w:orient="landscape"/>
      <w:pgMar w:top="993" w:right="1418" w:bottom="1135" w:left="1418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CC2420" w14:textId="77777777" w:rsidR="00A42232" w:rsidRDefault="00A42232">
      <w:r>
        <w:separator/>
      </w:r>
    </w:p>
  </w:endnote>
  <w:endnote w:type="continuationSeparator" w:id="0">
    <w:p w14:paraId="12633616" w14:textId="77777777" w:rsidR="00A42232" w:rsidRDefault="00A42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43F6CD" w14:textId="77777777" w:rsidR="00696A6E" w:rsidRDefault="00750767" w:rsidP="00A367F9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696A6E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55FDEEE" w14:textId="77777777" w:rsidR="00696A6E" w:rsidRDefault="00696A6E" w:rsidP="00553798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3550D" w14:textId="0CA79B35" w:rsidR="00696A6E" w:rsidRDefault="00750767" w:rsidP="008B2615">
    <w:pPr>
      <w:pStyle w:val="Pta"/>
      <w:jc w:val="right"/>
    </w:pPr>
    <w:r>
      <w:fldChar w:fldCharType="begin"/>
    </w:r>
    <w:r w:rsidR="00AD09CE">
      <w:instrText xml:space="preserve"> PAGE   \* MERGEFORMAT </w:instrText>
    </w:r>
    <w:r>
      <w:fldChar w:fldCharType="separate"/>
    </w:r>
    <w:r w:rsidR="00B34BDE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32D456" w14:textId="77777777" w:rsidR="00A42232" w:rsidRDefault="00A42232">
      <w:r>
        <w:separator/>
      </w:r>
    </w:p>
  </w:footnote>
  <w:footnote w:type="continuationSeparator" w:id="0">
    <w:p w14:paraId="08BC01A0" w14:textId="77777777" w:rsidR="00A42232" w:rsidRDefault="00A42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8C4CED" w14:textId="77777777" w:rsidR="00745CDD" w:rsidRDefault="00745CDD" w:rsidP="00F278F7">
    <w:pPr>
      <w:pStyle w:val="Hlavika"/>
      <w:jc w:val="right"/>
    </w:pPr>
    <w:r>
      <w:t>Príloha č. 1</w:t>
    </w:r>
  </w:p>
  <w:p w14:paraId="4A700075" w14:textId="77777777" w:rsidR="00745CDD" w:rsidRDefault="00745CD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7254E"/>
    <w:multiLevelType w:val="hybridMultilevel"/>
    <w:tmpl w:val="C2FCF5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60677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B5573"/>
    <w:multiLevelType w:val="hybridMultilevel"/>
    <w:tmpl w:val="A992D7EA"/>
    <w:lvl w:ilvl="0" w:tplc="D26C177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95C65"/>
    <w:multiLevelType w:val="hybridMultilevel"/>
    <w:tmpl w:val="BB5C4FC4"/>
    <w:lvl w:ilvl="0" w:tplc="074E8046">
      <w:start w:val="5"/>
      <w:numFmt w:val="decimal"/>
      <w:lvlText w:val="%1."/>
      <w:lvlJc w:val="left"/>
      <w:pPr>
        <w:tabs>
          <w:tab w:val="num" w:pos="1743"/>
        </w:tabs>
        <w:ind w:left="1703" w:hanging="623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F601B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05440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37C87"/>
    <w:multiLevelType w:val="hybridMultilevel"/>
    <w:tmpl w:val="D0E691EA"/>
    <w:lvl w:ilvl="0" w:tplc="A05EA6A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8E100E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E750AA"/>
    <w:multiLevelType w:val="hybridMultilevel"/>
    <w:tmpl w:val="876CCC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E72A7C"/>
    <w:multiLevelType w:val="multilevel"/>
    <w:tmpl w:val="02A49372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BF4C22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525BC5"/>
    <w:multiLevelType w:val="hybridMultilevel"/>
    <w:tmpl w:val="BEE61C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BC0DCB"/>
    <w:multiLevelType w:val="hybridMultilevel"/>
    <w:tmpl w:val="1C621FF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F12652F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B16B2A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4D1028"/>
    <w:multiLevelType w:val="hybridMultilevel"/>
    <w:tmpl w:val="02A49372"/>
    <w:lvl w:ilvl="0" w:tplc="595801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1"/>
  </w:num>
  <w:num w:numId="4">
    <w:abstractNumId w:val="11"/>
  </w:num>
  <w:num w:numId="5">
    <w:abstractNumId w:val="0"/>
  </w:num>
  <w:num w:numId="6">
    <w:abstractNumId w:val="5"/>
  </w:num>
  <w:num w:numId="7">
    <w:abstractNumId w:val="4"/>
  </w:num>
  <w:num w:numId="8">
    <w:abstractNumId w:val="14"/>
  </w:num>
  <w:num w:numId="9">
    <w:abstractNumId w:val="10"/>
  </w:num>
  <w:num w:numId="10">
    <w:abstractNumId w:val="2"/>
  </w:num>
  <w:num w:numId="11">
    <w:abstractNumId w:val="13"/>
  </w:num>
  <w:num w:numId="12">
    <w:abstractNumId w:val="7"/>
  </w:num>
  <w:num w:numId="13">
    <w:abstractNumId w:val="15"/>
  </w:num>
  <w:num w:numId="14">
    <w:abstractNumId w:val="9"/>
  </w:num>
  <w:num w:numId="15">
    <w:abstractNumId w:val="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8B"/>
    <w:rsid w:val="00003503"/>
    <w:rsid w:val="000040D2"/>
    <w:rsid w:val="000043A7"/>
    <w:rsid w:val="00005540"/>
    <w:rsid w:val="00015A3B"/>
    <w:rsid w:val="00017CAC"/>
    <w:rsid w:val="000220DE"/>
    <w:rsid w:val="00022D51"/>
    <w:rsid w:val="00023FFC"/>
    <w:rsid w:val="00025B81"/>
    <w:rsid w:val="00027D23"/>
    <w:rsid w:val="00027F13"/>
    <w:rsid w:val="00034B48"/>
    <w:rsid w:val="00042A94"/>
    <w:rsid w:val="00051C40"/>
    <w:rsid w:val="000537BD"/>
    <w:rsid w:val="000604B5"/>
    <w:rsid w:val="000605A1"/>
    <w:rsid w:val="000639D1"/>
    <w:rsid w:val="00066F47"/>
    <w:rsid w:val="000675D4"/>
    <w:rsid w:val="00070C5E"/>
    <w:rsid w:val="00077307"/>
    <w:rsid w:val="0008152E"/>
    <w:rsid w:val="000856CC"/>
    <w:rsid w:val="000870FB"/>
    <w:rsid w:val="00097D16"/>
    <w:rsid w:val="000B0AA2"/>
    <w:rsid w:val="000B40F5"/>
    <w:rsid w:val="000B6E2F"/>
    <w:rsid w:val="000B7E15"/>
    <w:rsid w:val="000C14D6"/>
    <w:rsid w:val="000C3388"/>
    <w:rsid w:val="000D01BC"/>
    <w:rsid w:val="000D3129"/>
    <w:rsid w:val="000E1AFF"/>
    <w:rsid w:val="000F57D6"/>
    <w:rsid w:val="000F6E5E"/>
    <w:rsid w:val="001001E0"/>
    <w:rsid w:val="00103622"/>
    <w:rsid w:val="00103F21"/>
    <w:rsid w:val="00106EFA"/>
    <w:rsid w:val="00111C55"/>
    <w:rsid w:val="001250D5"/>
    <w:rsid w:val="0013462F"/>
    <w:rsid w:val="00136877"/>
    <w:rsid w:val="00141290"/>
    <w:rsid w:val="00144B1A"/>
    <w:rsid w:val="0014679D"/>
    <w:rsid w:val="00147B1C"/>
    <w:rsid w:val="001534EF"/>
    <w:rsid w:val="0015657E"/>
    <w:rsid w:val="00182414"/>
    <w:rsid w:val="00191DE3"/>
    <w:rsid w:val="00196757"/>
    <w:rsid w:val="00196B20"/>
    <w:rsid w:val="00196C1F"/>
    <w:rsid w:val="001A0B3F"/>
    <w:rsid w:val="001A5D95"/>
    <w:rsid w:val="001A6709"/>
    <w:rsid w:val="001A6B56"/>
    <w:rsid w:val="001A796F"/>
    <w:rsid w:val="001C0589"/>
    <w:rsid w:val="001C1132"/>
    <w:rsid w:val="001C55C6"/>
    <w:rsid w:val="001D1C38"/>
    <w:rsid w:val="001D627F"/>
    <w:rsid w:val="001E4277"/>
    <w:rsid w:val="001F1CE2"/>
    <w:rsid w:val="001F2AA6"/>
    <w:rsid w:val="001F3564"/>
    <w:rsid w:val="001F4E03"/>
    <w:rsid w:val="00200EEC"/>
    <w:rsid w:val="00204F25"/>
    <w:rsid w:val="00210B2E"/>
    <w:rsid w:val="00213516"/>
    <w:rsid w:val="00225CE5"/>
    <w:rsid w:val="0024214D"/>
    <w:rsid w:val="002441C7"/>
    <w:rsid w:val="002519CC"/>
    <w:rsid w:val="00252DB9"/>
    <w:rsid w:val="002638DA"/>
    <w:rsid w:val="0026725B"/>
    <w:rsid w:val="00270386"/>
    <w:rsid w:val="00276511"/>
    <w:rsid w:val="00276CD6"/>
    <w:rsid w:val="002828D0"/>
    <w:rsid w:val="00291B2B"/>
    <w:rsid w:val="00292D76"/>
    <w:rsid w:val="002965F1"/>
    <w:rsid w:val="002A0E60"/>
    <w:rsid w:val="002A57FA"/>
    <w:rsid w:val="002A7C1B"/>
    <w:rsid w:val="002C27E9"/>
    <w:rsid w:val="002C71D1"/>
    <w:rsid w:val="002D19C9"/>
    <w:rsid w:val="002E0C9F"/>
    <w:rsid w:val="002E3C45"/>
    <w:rsid w:val="002E7C7F"/>
    <w:rsid w:val="002F0BEA"/>
    <w:rsid w:val="002F13EE"/>
    <w:rsid w:val="0030222A"/>
    <w:rsid w:val="00304EC5"/>
    <w:rsid w:val="00313094"/>
    <w:rsid w:val="003134F0"/>
    <w:rsid w:val="00317333"/>
    <w:rsid w:val="00320D51"/>
    <w:rsid w:val="003327B5"/>
    <w:rsid w:val="00332BC3"/>
    <w:rsid w:val="003343F5"/>
    <w:rsid w:val="00336D10"/>
    <w:rsid w:val="00337BCE"/>
    <w:rsid w:val="003403BD"/>
    <w:rsid w:val="003415D2"/>
    <w:rsid w:val="00344787"/>
    <w:rsid w:val="00354D6E"/>
    <w:rsid w:val="00361AFC"/>
    <w:rsid w:val="00363D21"/>
    <w:rsid w:val="00367DA1"/>
    <w:rsid w:val="003715A2"/>
    <w:rsid w:val="0037475E"/>
    <w:rsid w:val="00377C47"/>
    <w:rsid w:val="00381798"/>
    <w:rsid w:val="00382FF1"/>
    <w:rsid w:val="003A097A"/>
    <w:rsid w:val="003A75D8"/>
    <w:rsid w:val="003A7B0B"/>
    <w:rsid w:val="003B048A"/>
    <w:rsid w:val="003B2CFA"/>
    <w:rsid w:val="003B42E9"/>
    <w:rsid w:val="003B5F2C"/>
    <w:rsid w:val="003B608B"/>
    <w:rsid w:val="003C2347"/>
    <w:rsid w:val="003D18F3"/>
    <w:rsid w:val="003E1EA3"/>
    <w:rsid w:val="003E416D"/>
    <w:rsid w:val="003F601F"/>
    <w:rsid w:val="0040057C"/>
    <w:rsid w:val="004063B3"/>
    <w:rsid w:val="00406458"/>
    <w:rsid w:val="00406B71"/>
    <w:rsid w:val="00416334"/>
    <w:rsid w:val="00424545"/>
    <w:rsid w:val="00432BB8"/>
    <w:rsid w:val="00433998"/>
    <w:rsid w:val="00450106"/>
    <w:rsid w:val="004515BA"/>
    <w:rsid w:val="00451769"/>
    <w:rsid w:val="00451A78"/>
    <w:rsid w:val="00451B0D"/>
    <w:rsid w:val="004524DE"/>
    <w:rsid w:val="00454956"/>
    <w:rsid w:val="004565D8"/>
    <w:rsid w:val="00463DF1"/>
    <w:rsid w:val="00467A5F"/>
    <w:rsid w:val="004734D4"/>
    <w:rsid w:val="00480E17"/>
    <w:rsid w:val="004861A7"/>
    <w:rsid w:val="00491A17"/>
    <w:rsid w:val="00493C93"/>
    <w:rsid w:val="0049447A"/>
    <w:rsid w:val="00495878"/>
    <w:rsid w:val="004A254A"/>
    <w:rsid w:val="004A58D0"/>
    <w:rsid w:val="004B0ECB"/>
    <w:rsid w:val="004B40B8"/>
    <w:rsid w:val="004B46F0"/>
    <w:rsid w:val="004C635F"/>
    <w:rsid w:val="004D5773"/>
    <w:rsid w:val="004D62C0"/>
    <w:rsid w:val="004D6A09"/>
    <w:rsid w:val="004D7FA7"/>
    <w:rsid w:val="004E3818"/>
    <w:rsid w:val="004E5393"/>
    <w:rsid w:val="004E5F61"/>
    <w:rsid w:val="004E69E9"/>
    <w:rsid w:val="004F2A31"/>
    <w:rsid w:val="004F2DA1"/>
    <w:rsid w:val="004F3585"/>
    <w:rsid w:val="004F6427"/>
    <w:rsid w:val="005142A1"/>
    <w:rsid w:val="00520236"/>
    <w:rsid w:val="00522F57"/>
    <w:rsid w:val="00530F4B"/>
    <w:rsid w:val="00536921"/>
    <w:rsid w:val="00543821"/>
    <w:rsid w:val="00553798"/>
    <w:rsid w:val="005540FC"/>
    <w:rsid w:val="00563E93"/>
    <w:rsid w:val="00571D95"/>
    <w:rsid w:val="00573522"/>
    <w:rsid w:val="0057485E"/>
    <w:rsid w:val="00575B0B"/>
    <w:rsid w:val="00576149"/>
    <w:rsid w:val="00576C40"/>
    <w:rsid w:val="005772E3"/>
    <w:rsid w:val="00581175"/>
    <w:rsid w:val="0058147D"/>
    <w:rsid w:val="00584E77"/>
    <w:rsid w:val="00586A24"/>
    <w:rsid w:val="00594AC7"/>
    <w:rsid w:val="005A2F3D"/>
    <w:rsid w:val="005A7398"/>
    <w:rsid w:val="005C3658"/>
    <w:rsid w:val="005C3A0D"/>
    <w:rsid w:val="005C5B84"/>
    <w:rsid w:val="005D308F"/>
    <w:rsid w:val="005D3E04"/>
    <w:rsid w:val="005D48A0"/>
    <w:rsid w:val="005D7B1C"/>
    <w:rsid w:val="005E3B83"/>
    <w:rsid w:val="005F1075"/>
    <w:rsid w:val="005F25BC"/>
    <w:rsid w:val="005F262D"/>
    <w:rsid w:val="005F43CD"/>
    <w:rsid w:val="006038B1"/>
    <w:rsid w:val="0060580E"/>
    <w:rsid w:val="00605AFD"/>
    <w:rsid w:val="00607090"/>
    <w:rsid w:val="006124C0"/>
    <w:rsid w:val="0061340E"/>
    <w:rsid w:val="006136EA"/>
    <w:rsid w:val="0062050D"/>
    <w:rsid w:val="006210F5"/>
    <w:rsid w:val="00623186"/>
    <w:rsid w:val="006276E6"/>
    <w:rsid w:val="0063009F"/>
    <w:rsid w:val="00631DFA"/>
    <w:rsid w:val="0063630F"/>
    <w:rsid w:val="0063751C"/>
    <w:rsid w:val="00641B7D"/>
    <w:rsid w:val="0064311A"/>
    <w:rsid w:val="00654854"/>
    <w:rsid w:val="00654D47"/>
    <w:rsid w:val="006606CA"/>
    <w:rsid w:val="00664A19"/>
    <w:rsid w:val="00667CF1"/>
    <w:rsid w:val="00673C01"/>
    <w:rsid w:val="006763EF"/>
    <w:rsid w:val="0067738E"/>
    <w:rsid w:val="00680E6F"/>
    <w:rsid w:val="00684E93"/>
    <w:rsid w:val="00687288"/>
    <w:rsid w:val="00690538"/>
    <w:rsid w:val="00694B77"/>
    <w:rsid w:val="006957C4"/>
    <w:rsid w:val="006964EB"/>
    <w:rsid w:val="00696A6E"/>
    <w:rsid w:val="006A1E04"/>
    <w:rsid w:val="006B04A5"/>
    <w:rsid w:val="006B0E11"/>
    <w:rsid w:val="006B2743"/>
    <w:rsid w:val="006C050C"/>
    <w:rsid w:val="006C20A5"/>
    <w:rsid w:val="006C447E"/>
    <w:rsid w:val="006C7A15"/>
    <w:rsid w:val="006D0C5B"/>
    <w:rsid w:val="006D6712"/>
    <w:rsid w:val="006D6B76"/>
    <w:rsid w:val="006E1241"/>
    <w:rsid w:val="006E2B7F"/>
    <w:rsid w:val="006E32CC"/>
    <w:rsid w:val="006E4268"/>
    <w:rsid w:val="006F12A0"/>
    <w:rsid w:val="006F4D49"/>
    <w:rsid w:val="006F4FC7"/>
    <w:rsid w:val="00700060"/>
    <w:rsid w:val="007044D4"/>
    <w:rsid w:val="007078FF"/>
    <w:rsid w:val="007113E7"/>
    <w:rsid w:val="00715537"/>
    <w:rsid w:val="0071562C"/>
    <w:rsid w:val="00715F98"/>
    <w:rsid w:val="00716E11"/>
    <w:rsid w:val="007223C8"/>
    <w:rsid w:val="00723D79"/>
    <w:rsid w:val="00726327"/>
    <w:rsid w:val="00731F41"/>
    <w:rsid w:val="007332B9"/>
    <w:rsid w:val="00742CF8"/>
    <w:rsid w:val="00743765"/>
    <w:rsid w:val="00743CE8"/>
    <w:rsid w:val="00745CDD"/>
    <w:rsid w:val="00750767"/>
    <w:rsid w:val="00755D0E"/>
    <w:rsid w:val="00762C13"/>
    <w:rsid w:val="0076352F"/>
    <w:rsid w:val="0076660E"/>
    <w:rsid w:val="00766FE1"/>
    <w:rsid w:val="00777ECA"/>
    <w:rsid w:val="00777F29"/>
    <w:rsid w:val="00785654"/>
    <w:rsid w:val="00795572"/>
    <w:rsid w:val="00796105"/>
    <w:rsid w:val="007977F6"/>
    <w:rsid w:val="007A02E4"/>
    <w:rsid w:val="007A0DD0"/>
    <w:rsid w:val="007A2930"/>
    <w:rsid w:val="007A79D4"/>
    <w:rsid w:val="007B261A"/>
    <w:rsid w:val="007B346E"/>
    <w:rsid w:val="007B5427"/>
    <w:rsid w:val="007B6CEA"/>
    <w:rsid w:val="007C5B5E"/>
    <w:rsid w:val="007C6229"/>
    <w:rsid w:val="007D25BF"/>
    <w:rsid w:val="007E693F"/>
    <w:rsid w:val="007F024E"/>
    <w:rsid w:val="007F452C"/>
    <w:rsid w:val="007F5AE6"/>
    <w:rsid w:val="007F6474"/>
    <w:rsid w:val="00803707"/>
    <w:rsid w:val="00811BCB"/>
    <w:rsid w:val="008260BB"/>
    <w:rsid w:val="00837B35"/>
    <w:rsid w:val="00843049"/>
    <w:rsid w:val="0084407B"/>
    <w:rsid w:val="00845A33"/>
    <w:rsid w:val="00850CFD"/>
    <w:rsid w:val="00853AAD"/>
    <w:rsid w:val="00853E76"/>
    <w:rsid w:val="008562C2"/>
    <w:rsid w:val="00861ADB"/>
    <w:rsid w:val="00864AFB"/>
    <w:rsid w:val="00865D35"/>
    <w:rsid w:val="008676FA"/>
    <w:rsid w:val="00884BA1"/>
    <w:rsid w:val="00894774"/>
    <w:rsid w:val="008A1943"/>
    <w:rsid w:val="008A51FF"/>
    <w:rsid w:val="008B25D5"/>
    <w:rsid w:val="008B2615"/>
    <w:rsid w:val="008B3BF4"/>
    <w:rsid w:val="008C010D"/>
    <w:rsid w:val="008C1877"/>
    <w:rsid w:val="008C1BC7"/>
    <w:rsid w:val="008C2430"/>
    <w:rsid w:val="008C394D"/>
    <w:rsid w:val="008C4E4C"/>
    <w:rsid w:val="008D32E3"/>
    <w:rsid w:val="008D73BF"/>
    <w:rsid w:val="008D7C92"/>
    <w:rsid w:val="008E530E"/>
    <w:rsid w:val="008F1D01"/>
    <w:rsid w:val="008F20F1"/>
    <w:rsid w:val="00900E5A"/>
    <w:rsid w:val="00911CF6"/>
    <w:rsid w:val="009220CD"/>
    <w:rsid w:val="00931317"/>
    <w:rsid w:val="00934934"/>
    <w:rsid w:val="00937BB5"/>
    <w:rsid w:val="00940AD9"/>
    <w:rsid w:val="00946765"/>
    <w:rsid w:val="0095081D"/>
    <w:rsid w:val="0095576F"/>
    <w:rsid w:val="009603AD"/>
    <w:rsid w:val="00962302"/>
    <w:rsid w:val="00964E4B"/>
    <w:rsid w:val="009661F3"/>
    <w:rsid w:val="009700B1"/>
    <w:rsid w:val="00974624"/>
    <w:rsid w:val="0097726A"/>
    <w:rsid w:val="00977D71"/>
    <w:rsid w:val="009802C1"/>
    <w:rsid w:val="0098627B"/>
    <w:rsid w:val="00987F0A"/>
    <w:rsid w:val="009961A2"/>
    <w:rsid w:val="00997C19"/>
    <w:rsid w:val="009A73A8"/>
    <w:rsid w:val="009B337A"/>
    <w:rsid w:val="009B54B6"/>
    <w:rsid w:val="009C1FFE"/>
    <w:rsid w:val="00A0345A"/>
    <w:rsid w:val="00A039D1"/>
    <w:rsid w:val="00A110A6"/>
    <w:rsid w:val="00A17000"/>
    <w:rsid w:val="00A21E86"/>
    <w:rsid w:val="00A24556"/>
    <w:rsid w:val="00A268A8"/>
    <w:rsid w:val="00A306AF"/>
    <w:rsid w:val="00A31249"/>
    <w:rsid w:val="00A31891"/>
    <w:rsid w:val="00A35EFD"/>
    <w:rsid w:val="00A367F9"/>
    <w:rsid w:val="00A416F5"/>
    <w:rsid w:val="00A42232"/>
    <w:rsid w:val="00A447AF"/>
    <w:rsid w:val="00A44CDC"/>
    <w:rsid w:val="00A624B5"/>
    <w:rsid w:val="00A62E55"/>
    <w:rsid w:val="00A71813"/>
    <w:rsid w:val="00A7452A"/>
    <w:rsid w:val="00A74569"/>
    <w:rsid w:val="00A74C48"/>
    <w:rsid w:val="00A75737"/>
    <w:rsid w:val="00A80BAF"/>
    <w:rsid w:val="00A81D23"/>
    <w:rsid w:val="00A84DD4"/>
    <w:rsid w:val="00A878BA"/>
    <w:rsid w:val="00A9675F"/>
    <w:rsid w:val="00AA22A3"/>
    <w:rsid w:val="00AA314E"/>
    <w:rsid w:val="00AA3279"/>
    <w:rsid w:val="00AA7DE4"/>
    <w:rsid w:val="00AB1B28"/>
    <w:rsid w:val="00AB2DCB"/>
    <w:rsid w:val="00AC0496"/>
    <w:rsid w:val="00AC1C25"/>
    <w:rsid w:val="00AC41B8"/>
    <w:rsid w:val="00AD09CE"/>
    <w:rsid w:val="00AD1CBC"/>
    <w:rsid w:val="00AD4463"/>
    <w:rsid w:val="00AD5537"/>
    <w:rsid w:val="00AE2E1F"/>
    <w:rsid w:val="00AE4B33"/>
    <w:rsid w:val="00AE70DD"/>
    <w:rsid w:val="00AF06F6"/>
    <w:rsid w:val="00AF313D"/>
    <w:rsid w:val="00AF4F5B"/>
    <w:rsid w:val="00AF59C8"/>
    <w:rsid w:val="00AF6EE4"/>
    <w:rsid w:val="00B0052C"/>
    <w:rsid w:val="00B01CEA"/>
    <w:rsid w:val="00B222C7"/>
    <w:rsid w:val="00B243C6"/>
    <w:rsid w:val="00B303F7"/>
    <w:rsid w:val="00B32A92"/>
    <w:rsid w:val="00B34BDE"/>
    <w:rsid w:val="00B34E5E"/>
    <w:rsid w:val="00B451D5"/>
    <w:rsid w:val="00B453B4"/>
    <w:rsid w:val="00B5535E"/>
    <w:rsid w:val="00B55E23"/>
    <w:rsid w:val="00B60ADE"/>
    <w:rsid w:val="00B624CB"/>
    <w:rsid w:val="00B65F83"/>
    <w:rsid w:val="00B663A2"/>
    <w:rsid w:val="00B71372"/>
    <w:rsid w:val="00BA7AAE"/>
    <w:rsid w:val="00BA7CB1"/>
    <w:rsid w:val="00BA7FC5"/>
    <w:rsid w:val="00BB217E"/>
    <w:rsid w:val="00BB388A"/>
    <w:rsid w:val="00BB7284"/>
    <w:rsid w:val="00BB76E0"/>
    <w:rsid w:val="00BC2654"/>
    <w:rsid w:val="00BC420A"/>
    <w:rsid w:val="00BD3427"/>
    <w:rsid w:val="00BD5954"/>
    <w:rsid w:val="00BE534E"/>
    <w:rsid w:val="00BF1215"/>
    <w:rsid w:val="00BF2299"/>
    <w:rsid w:val="00BF6E7B"/>
    <w:rsid w:val="00C10656"/>
    <w:rsid w:val="00C1403B"/>
    <w:rsid w:val="00C22686"/>
    <w:rsid w:val="00C23DED"/>
    <w:rsid w:val="00C26358"/>
    <w:rsid w:val="00C31D5C"/>
    <w:rsid w:val="00C33EE6"/>
    <w:rsid w:val="00C37A7B"/>
    <w:rsid w:val="00C37E57"/>
    <w:rsid w:val="00C40742"/>
    <w:rsid w:val="00C51BC3"/>
    <w:rsid w:val="00C616FD"/>
    <w:rsid w:val="00C61E0D"/>
    <w:rsid w:val="00C62E30"/>
    <w:rsid w:val="00C6563F"/>
    <w:rsid w:val="00C664B6"/>
    <w:rsid w:val="00C7376B"/>
    <w:rsid w:val="00C7403B"/>
    <w:rsid w:val="00C755D2"/>
    <w:rsid w:val="00C774A7"/>
    <w:rsid w:val="00C92105"/>
    <w:rsid w:val="00C926D4"/>
    <w:rsid w:val="00C93BDA"/>
    <w:rsid w:val="00C93D23"/>
    <w:rsid w:val="00C96B19"/>
    <w:rsid w:val="00CA412F"/>
    <w:rsid w:val="00CA454C"/>
    <w:rsid w:val="00CA78F4"/>
    <w:rsid w:val="00CB44AB"/>
    <w:rsid w:val="00CC18FE"/>
    <w:rsid w:val="00CC5816"/>
    <w:rsid w:val="00CC7A4E"/>
    <w:rsid w:val="00CD2854"/>
    <w:rsid w:val="00CD3344"/>
    <w:rsid w:val="00CD41F2"/>
    <w:rsid w:val="00CD633F"/>
    <w:rsid w:val="00CE20D3"/>
    <w:rsid w:val="00CE2CEE"/>
    <w:rsid w:val="00CE3D30"/>
    <w:rsid w:val="00CE7778"/>
    <w:rsid w:val="00CF41E0"/>
    <w:rsid w:val="00CF5CAE"/>
    <w:rsid w:val="00CF6E1D"/>
    <w:rsid w:val="00D03239"/>
    <w:rsid w:val="00D03956"/>
    <w:rsid w:val="00D040AD"/>
    <w:rsid w:val="00D10A27"/>
    <w:rsid w:val="00D10DA0"/>
    <w:rsid w:val="00D22335"/>
    <w:rsid w:val="00D24321"/>
    <w:rsid w:val="00D25DC5"/>
    <w:rsid w:val="00D26A35"/>
    <w:rsid w:val="00D37127"/>
    <w:rsid w:val="00D37BA9"/>
    <w:rsid w:val="00D4609E"/>
    <w:rsid w:val="00D46E84"/>
    <w:rsid w:val="00D477D7"/>
    <w:rsid w:val="00D50B13"/>
    <w:rsid w:val="00D53274"/>
    <w:rsid w:val="00D57A82"/>
    <w:rsid w:val="00D62EDB"/>
    <w:rsid w:val="00D658D6"/>
    <w:rsid w:val="00D75045"/>
    <w:rsid w:val="00D76EED"/>
    <w:rsid w:val="00D775A6"/>
    <w:rsid w:val="00D85827"/>
    <w:rsid w:val="00D85D1B"/>
    <w:rsid w:val="00D921CB"/>
    <w:rsid w:val="00DA0141"/>
    <w:rsid w:val="00DA3F08"/>
    <w:rsid w:val="00DB19FB"/>
    <w:rsid w:val="00DB3477"/>
    <w:rsid w:val="00DB3E36"/>
    <w:rsid w:val="00DC5444"/>
    <w:rsid w:val="00DE32EE"/>
    <w:rsid w:val="00DE3E70"/>
    <w:rsid w:val="00DE3EF6"/>
    <w:rsid w:val="00DE7476"/>
    <w:rsid w:val="00DF0654"/>
    <w:rsid w:val="00DF70E5"/>
    <w:rsid w:val="00E049F1"/>
    <w:rsid w:val="00E12F4F"/>
    <w:rsid w:val="00E13F0B"/>
    <w:rsid w:val="00E22700"/>
    <w:rsid w:val="00E22BC5"/>
    <w:rsid w:val="00E2635A"/>
    <w:rsid w:val="00E263E1"/>
    <w:rsid w:val="00E27777"/>
    <w:rsid w:val="00E42413"/>
    <w:rsid w:val="00E44319"/>
    <w:rsid w:val="00E457E6"/>
    <w:rsid w:val="00E50F41"/>
    <w:rsid w:val="00E53558"/>
    <w:rsid w:val="00E539C2"/>
    <w:rsid w:val="00E56B51"/>
    <w:rsid w:val="00E61947"/>
    <w:rsid w:val="00E71B99"/>
    <w:rsid w:val="00E735C3"/>
    <w:rsid w:val="00E77F7F"/>
    <w:rsid w:val="00E85AEF"/>
    <w:rsid w:val="00E867FE"/>
    <w:rsid w:val="00E87FED"/>
    <w:rsid w:val="00E90258"/>
    <w:rsid w:val="00E929D4"/>
    <w:rsid w:val="00EA01BF"/>
    <w:rsid w:val="00EA4814"/>
    <w:rsid w:val="00EB23A0"/>
    <w:rsid w:val="00EB241B"/>
    <w:rsid w:val="00EB7896"/>
    <w:rsid w:val="00EB7F15"/>
    <w:rsid w:val="00EC3767"/>
    <w:rsid w:val="00EC5BE6"/>
    <w:rsid w:val="00EE50AD"/>
    <w:rsid w:val="00EF6B68"/>
    <w:rsid w:val="00F012B4"/>
    <w:rsid w:val="00F02214"/>
    <w:rsid w:val="00F0681B"/>
    <w:rsid w:val="00F14869"/>
    <w:rsid w:val="00F22A67"/>
    <w:rsid w:val="00F230D3"/>
    <w:rsid w:val="00F264FD"/>
    <w:rsid w:val="00F278F7"/>
    <w:rsid w:val="00F32296"/>
    <w:rsid w:val="00F32DB9"/>
    <w:rsid w:val="00F36837"/>
    <w:rsid w:val="00F403A5"/>
    <w:rsid w:val="00F4536F"/>
    <w:rsid w:val="00F45A4C"/>
    <w:rsid w:val="00F46641"/>
    <w:rsid w:val="00F51CBB"/>
    <w:rsid w:val="00F63131"/>
    <w:rsid w:val="00F63BED"/>
    <w:rsid w:val="00F7005A"/>
    <w:rsid w:val="00F76CE1"/>
    <w:rsid w:val="00F84DE8"/>
    <w:rsid w:val="00F92A3C"/>
    <w:rsid w:val="00F95619"/>
    <w:rsid w:val="00F95778"/>
    <w:rsid w:val="00F97D26"/>
    <w:rsid w:val="00FB163E"/>
    <w:rsid w:val="00FB1B3D"/>
    <w:rsid w:val="00FC1768"/>
    <w:rsid w:val="00FC26D4"/>
    <w:rsid w:val="00FC2AE1"/>
    <w:rsid w:val="00FC477D"/>
    <w:rsid w:val="00FC5BEA"/>
    <w:rsid w:val="00FD0819"/>
    <w:rsid w:val="00FE3084"/>
    <w:rsid w:val="00FE78C8"/>
    <w:rsid w:val="00FF04CA"/>
    <w:rsid w:val="00FF17B1"/>
    <w:rsid w:val="00FF1D31"/>
    <w:rsid w:val="00FF28D8"/>
    <w:rsid w:val="00FF35FD"/>
    <w:rsid w:val="00FF5609"/>
    <w:rsid w:val="00FF7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345C5F"/>
  <w15:docId w15:val="{6CC305EA-3040-4E04-8DEF-D82504D81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A73A8"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CF5CAE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491A17"/>
    <w:pPr>
      <w:tabs>
        <w:tab w:val="center" w:pos="4536"/>
        <w:tab w:val="right" w:pos="9072"/>
      </w:tabs>
      <w:spacing w:before="120"/>
      <w:jc w:val="both"/>
    </w:pPr>
    <w:rPr>
      <w:lang w:eastAsia="sk-SK"/>
    </w:rPr>
  </w:style>
  <w:style w:type="paragraph" w:styleId="Zkladntext">
    <w:name w:val="Body Text"/>
    <w:basedOn w:val="Normlny"/>
    <w:rsid w:val="00491A17"/>
    <w:pPr>
      <w:widowControl w:val="0"/>
      <w:ind w:right="-1145"/>
    </w:pPr>
    <w:rPr>
      <w:rFonts w:ascii="Arial" w:hAnsi="Arial" w:cs="Arial"/>
      <w:snapToGrid w:val="0"/>
      <w:lang w:val="en-US" w:eastAsia="sk-SK"/>
    </w:rPr>
  </w:style>
  <w:style w:type="paragraph" w:styleId="Normlnywebov">
    <w:name w:val="Normal (Web)"/>
    <w:basedOn w:val="Normlny"/>
    <w:rsid w:val="00491A17"/>
    <w:pPr>
      <w:spacing w:before="100" w:beforeAutospacing="1" w:after="100" w:afterAutospacing="1"/>
    </w:pPr>
    <w:rPr>
      <w:lang w:eastAsia="sk-SK"/>
    </w:rPr>
  </w:style>
  <w:style w:type="character" w:styleId="slostrany">
    <w:name w:val="page number"/>
    <w:basedOn w:val="Predvolenpsmoodseku"/>
    <w:rsid w:val="00553798"/>
  </w:style>
  <w:style w:type="character" w:styleId="Odkaznakomentr">
    <w:name w:val="annotation reference"/>
    <w:basedOn w:val="Predvolenpsmoodseku"/>
    <w:semiHidden/>
    <w:rsid w:val="0095081D"/>
    <w:rPr>
      <w:sz w:val="16"/>
      <w:szCs w:val="16"/>
    </w:rPr>
  </w:style>
  <w:style w:type="paragraph" w:styleId="Textkomentra">
    <w:name w:val="annotation text"/>
    <w:basedOn w:val="Normlny"/>
    <w:semiHidden/>
    <w:rsid w:val="0095081D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95081D"/>
    <w:rPr>
      <w:b/>
      <w:bCs/>
    </w:rPr>
  </w:style>
  <w:style w:type="paragraph" w:styleId="truktradokumentu">
    <w:name w:val="Document Map"/>
    <w:basedOn w:val="Normlny"/>
    <w:link w:val="truktradokumentuChar"/>
    <w:rsid w:val="00623186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623186"/>
    <w:rPr>
      <w:rFonts w:ascii="Tahoma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uiPriority w:val="34"/>
    <w:qFormat/>
    <w:rsid w:val="0058117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rsid w:val="007332B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332B9"/>
    <w:rPr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7332B9"/>
    <w:rPr>
      <w:sz w:val="24"/>
      <w:szCs w:val="24"/>
    </w:rPr>
  </w:style>
  <w:style w:type="character" w:styleId="Siln">
    <w:name w:val="Strong"/>
    <w:basedOn w:val="Predvolenpsmoodseku"/>
    <w:qFormat/>
    <w:rsid w:val="009220CD"/>
    <w:rPr>
      <w:b/>
      <w:bCs/>
    </w:rPr>
  </w:style>
  <w:style w:type="character" w:styleId="Hypertextovprepojenie">
    <w:name w:val="Hyperlink"/>
    <w:basedOn w:val="Predvolenpsmoodseku"/>
    <w:rsid w:val="00571D95"/>
    <w:rPr>
      <w:color w:val="0000FF"/>
      <w:u w:val="single"/>
    </w:rPr>
  </w:style>
  <w:style w:type="paragraph" w:styleId="Revzia">
    <w:name w:val="Revision"/>
    <w:hidden/>
    <w:uiPriority w:val="99"/>
    <w:semiHidden/>
    <w:rsid w:val="0067738E"/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91F30-67D7-4128-8974-66D6B24DC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UKF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dmesarova</dc:creator>
  <cp:lastModifiedBy>Jana Duchovičová</cp:lastModifiedBy>
  <cp:revision>6</cp:revision>
  <cp:lastPrinted>2024-12-16T08:48:00Z</cp:lastPrinted>
  <dcterms:created xsi:type="dcterms:W3CDTF">2024-12-12T10:59:00Z</dcterms:created>
  <dcterms:modified xsi:type="dcterms:W3CDTF">2025-01-13T21:50:00Z</dcterms:modified>
</cp:coreProperties>
</file>