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A17" w:rsidRPr="006D1257" w:rsidRDefault="00654854" w:rsidP="00E22700">
      <w:pPr>
        <w:pStyle w:val="Normlnywebov"/>
        <w:spacing w:before="120" w:beforeAutospacing="0" w:after="0" w:afterAutospacing="0"/>
        <w:jc w:val="center"/>
        <w:outlineLvl w:val="0"/>
        <w:rPr>
          <w:b/>
          <w:color w:val="FF0000"/>
        </w:rPr>
      </w:pPr>
      <w:r w:rsidRPr="00E57709">
        <w:rPr>
          <w:b/>
        </w:rPr>
        <w:t>Po</w:t>
      </w:r>
      <w:r w:rsidR="00491A17" w:rsidRPr="00E57709">
        <w:rPr>
          <w:b/>
        </w:rPr>
        <w:t xml:space="preserve">platky na </w:t>
      </w:r>
      <w:r w:rsidR="00E22700" w:rsidRPr="00E57709">
        <w:rPr>
          <w:b/>
        </w:rPr>
        <w:t>UKF</w:t>
      </w:r>
      <w:r w:rsidR="00E735C3" w:rsidRPr="00E57709">
        <w:rPr>
          <w:b/>
        </w:rPr>
        <w:t xml:space="preserve"> v Nitre</w:t>
      </w:r>
      <w:r w:rsidR="00B243C6" w:rsidRPr="00E57709">
        <w:rPr>
          <w:b/>
        </w:rPr>
        <w:t xml:space="preserve"> pre akademický rok </w:t>
      </w:r>
      <w:r w:rsidR="008B2C18" w:rsidRPr="007521A1">
        <w:rPr>
          <w:b/>
        </w:rPr>
        <w:t>20</w:t>
      </w:r>
      <w:r w:rsidR="008B2C18">
        <w:rPr>
          <w:b/>
        </w:rPr>
        <w:t>2</w:t>
      </w:r>
      <w:r w:rsidR="004560ED">
        <w:rPr>
          <w:b/>
        </w:rPr>
        <w:t>4</w:t>
      </w:r>
      <w:r w:rsidR="00B243C6" w:rsidRPr="007521A1">
        <w:rPr>
          <w:b/>
        </w:rPr>
        <w:t>/</w:t>
      </w:r>
      <w:r w:rsidR="00EE7DEA" w:rsidRPr="007521A1">
        <w:rPr>
          <w:b/>
        </w:rPr>
        <w:t>20</w:t>
      </w:r>
      <w:r w:rsidR="004A2D56">
        <w:rPr>
          <w:b/>
        </w:rPr>
        <w:t>2</w:t>
      </w:r>
      <w:r w:rsidR="00212587">
        <w:rPr>
          <w:b/>
        </w:rPr>
        <w:t>5</w:t>
      </w:r>
    </w:p>
    <w:p w:rsidR="00EE7DEA" w:rsidRPr="00E57709" w:rsidRDefault="00EE7DEA" w:rsidP="00E22700">
      <w:pPr>
        <w:pStyle w:val="Normlnywebov"/>
        <w:spacing w:before="120" w:beforeAutospacing="0" w:after="0" w:afterAutospacing="0"/>
        <w:jc w:val="center"/>
        <w:outlineLvl w:val="0"/>
        <w:rPr>
          <w:b/>
        </w:rPr>
      </w:pPr>
    </w:p>
    <w:tbl>
      <w:tblPr>
        <w:tblW w:w="1162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498"/>
        <w:gridCol w:w="2126"/>
      </w:tblGrid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CC18FE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>Druh poplatku</w:t>
            </w:r>
          </w:p>
        </w:tc>
        <w:tc>
          <w:tcPr>
            <w:tcW w:w="2126" w:type="dxa"/>
          </w:tcPr>
          <w:p w:rsidR="006C51A2" w:rsidRPr="00E57709" w:rsidRDefault="006C51A2" w:rsidP="00EC5BE5">
            <w:pPr>
              <w:spacing w:before="120"/>
              <w:jc w:val="center"/>
              <w:rPr>
                <w:b/>
                <w:color w:val="FF0000"/>
              </w:rPr>
            </w:pPr>
            <w:r w:rsidRPr="00E57709">
              <w:rPr>
                <w:b/>
              </w:rPr>
              <w:t xml:space="preserve">Suma v € </w:t>
            </w: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B243C6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EC5BE5">
              <w:rPr>
                <w:rFonts w:ascii="Times New Roman" w:hAnsi="Times New Roman" w:cs="Times New Roman"/>
                <w:b/>
                <w:lang w:val="sk-SK"/>
              </w:rPr>
              <w:t xml:space="preserve">Hodnota základu pre stanovenie školného a poplatkov </w:t>
            </w:r>
          </w:p>
        </w:tc>
        <w:tc>
          <w:tcPr>
            <w:tcW w:w="2126" w:type="dxa"/>
          </w:tcPr>
          <w:p w:rsidR="006C51A2" w:rsidRPr="007521A1" w:rsidRDefault="004560ED" w:rsidP="00C656E3">
            <w:pPr>
              <w:pStyle w:val="Normlnywebov"/>
              <w:spacing w:before="120" w:beforeAutospacing="0" w:after="0" w:afterAutospacing="0"/>
              <w:jc w:val="center"/>
            </w:pPr>
            <w:r>
              <w:t>615</w:t>
            </w:r>
            <w:r w:rsidR="00A350C4" w:rsidRPr="007521A1">
              <w:t>,</w:t>
            </w:r>
            <w:r w:rsidR="008056E7">
              <w:t>00</w:t>
            </w: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CC18FE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EC5BE5">
              <w:rPr>
                <w:rFonts w:ascii="Times New Roman" w:hAnsi="Times New Roman" w:cs="Times New Roman"/>
                <w:b/>
                <w:lang w:val="sk-SK"/>
              </w:rPr>
              <w:t>Prijímacie konanie</w:t>
            </w:r>
          </w:p>
        </w:tc>
        <w:tc>
          <w:tcPr>
            <w:tcW w:w="2126" w:type="dxa"/>
          </w:tcPr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F07C67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Poplatok za zabezpečenie prijímacieho konania (§ 92 ods. 1</w:t>
            </w:r>
            <w:r w:rsidR="00C656E3">
              <w:rPr>
                <w:rFonts w:ascii="Times New Roman" w:hAnsi="Times New Roman" w:cs="Times New Roman"/>
                <w:lang w:val="sk-SK"/>
              </w:rPr>
              <w:t>2</w:t>
            </w:r>
            <w:r w:rsidRPr="00EC5BE5">
              <w:rPr>
                <w:rFonts w:ascii="Times New Roman" w:hAnsi="Times New Roman" w:cs="Times New Roman"/>
                <w:lang w:val="sk-SK"/>
              </w:rPr>
              <w:t xml:space="preserve"> zákona) </w:t>
            </w:r>
          </w:p>
          <w:p w:rsidR="006C51A2" w:rsidRPr="00EC5BE5" w:rsidRDefault="006C51A2" w:rsidP="00B641EB">
            <w:pPr>
              <w:pStyle w:val="Zkladntext"/>
              <w:numPr>
                <w:ilvl w:val="0"/>
                <w:numId w:val="19"/>
              </w:numPr>
              <w:tabs>
                <w:tab w:val="left" w:pos="366"/>
              </w:tabs>
              <w:spacing w:before="120"/>
              <w:ind w:left="366" w:hanging="366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elektronická prihláška</w:t>
            </w:r>
          </w:p>
          <w:p w:rsidR="006C51A2" w:rsidRPr="00EC5BE5" w:rsidRDefault="006C51A2" w:rsidP="00B641EB">
            <w:pPr>
              <w:pStyle w:val="Zkladntext"/>
              <w:numPr>
                <w:ilvl w:val="0"/>
                <w:numId w:val="19"/>
              </w:numPr>
              <w:tabs>
                <w:tab w:val="left" w:pos="366"/>
              </w:tabs>
              <w:spacing w:before="120"/>
              <w:ind w:left="366" w:hanging="366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papierová</w:t>
            </w:r>
            <w:r w:rsidR="00EC5BE5" w:rsidRPr="00EC5BE5">
              <w:rPr>
                <w:rFonts w:ascii="Times New Roman" w:hAnsi="Times New Roman" w:cs="Times New Roman"/>
                <w:lang w:val="sk-SK"/>
              </w:rPr>
              <w:t xml:space="preserve"> prihláška</w:t>
            </w:r>
          </w:p>
        </w:tc>
        <w:tc>
          <w:tcPr>
            <w:tcW w:w="2126" w:type="dxa"/>
          </w:tcPr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</w:p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  <w:r w:rsidRPr="00EC5BE5">
              <w:t>25,00</w:t>
            </w:r>
          </w:p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  <w:r w:rsidRPr="00EC5BE5">
              <w:t>30,00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3403BD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Doklady o štúdiu a preukazy</w:t>
            </w:r>
          </w:p>
        </w:tc>
        <w:tc>
          <w:tcPr>
            <w:tcW w:w="2126" w:type="dxa"/>
          </w:tcPr>
          <w:p w:rsidR="006C51A2" w:rsidRPr="00E57709" w:rsidRDefault="006C51A2" w:rsidP="001057B3">
            <w:pPr>
              <w:pStyle w:val="Pta"/>
              <w:jc w:val="center"/>
              <w:rPr>
                <w:color w:val="FF0000"/>
              </w:rPr>
            </w:pP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7F6898" w:rsidRDefault="006C51A2" w:rsidP="00CC18FE">
            <w:pPr>
              <w:pStyle w:val="Normlnywebov"/>
              <w:spacing w:before="120" w:beforeAutospacing="0" w:after="0" w:afterAutospacing="0"/>
            </w:pPr>
            <w:r w:rsidRPr="007F6898">
              <w:t>Vydanie preukazu študenta denného štúdia s</w:t>
            </w:r>
            <w:r w:rsidR="00DE03E4" w:rsidRPr="007F6898">
              <w:t xml:space="preserve"> jednoročnou</w:t>
            </w:r>
            <w:r w:rsidRPr="007F6898">
              <w:t xml:space="preserve"> licenciou </w:t>
            </w:r>
            <w:r w:rsidRPr="007F6898">
              <w:rPr>
                <w:i/>
              </w:rPr>
              <w:t>ISIC</w:t>
            </w:r>
            <w:r w:rsidR="00DE03E4" w:rsidRPr="007F6898">
              <w:rPr>
                <w:i/>
              </w:rPr>
              <w:t xml:space="preserve"> a jednoročnou dopravnou funkciou </w:t>
            </w:r>
            <w:proofErr w:type="spellStart"/>
            <w:r w:rsidR="006D1257" w:rsidRPr="007F6898">
              <w:rPr>
                <w:i/>
              </w:rPr>
              <w:t>TransData</w:t>
            </w:r>
            <w:proofErr w:type="spellEnd"/>
            <w:r w:rsidR="003045C0" w:rsidRPr="007F6898">
              <w:rPr>
                <w:i/>
              </w:rPr>
              <w:t xml:space="preserve"> </w:t>
            </w:r>
            <w:r w:rsidR="003045C0" w:rsidRPr="007D133F">
              <w:t>(len pre I. stupeň prvýkrát zapísaných študentov )</w:t>
            </w:r>
          </w:p>
        </w:tc>
        <w:tc>
          <w:tcPr>
            <w:tcW w:w="2126" w:type="dxa"/>
          </w:tcPr>
          <w:p w:rsidR="006C51A2" w:rsidRPr="00E57709" w:rsidRDefault="00AB5DAA">
            <w:pPr>
              <w:pStyle w:val="Pta"/>
              <w:jc w:val="center"/>
            </w:pPr>
            <w:r>
              <w:t>2</w:t>
            </w:r>
            <w:r w:rsidR="00373A51">
              <w:t>7</w:t>
            </w:r>
            <w:r w:rsidR="00614870">
              <w:t>,00</w:t>
            </w:r>
          </w:p>
        </w:tc>
      </w:tr>
      <w:tr w:rsidR="008373A8" w:rsidRPr="00E57709" w:rsidTr="003E03C0">
        <w:trPr>
          <w:cantSplit/>
        </w:trPr>
        <w:tc>
          <w:tcPr>
            <w:tcW w:w="9498" w:type="dxa"/>
          </w:tcPr>
          <w:p w:rsidR="008373A8" w:rsidRPr="007F6898" w:rsidRDefault="006D1257" w:rsidP="007521A1">
            <w:pPr>
              <w:pStyle w:val="Normlnywebov"/>
              <w:spacing w:before="120" w:beforeAutospacing="0" w:after="0" w:afterAutospacing="0"/>
            </w:pPr>
            <w:r w:rsidRPr="007F6898">
              <w:t xml:space="preserve">Vydanie preukazu študenta denného štúdia s jednoročnou licenciou  </w:t>
            </w:r>
            <w:r w:rsidRPr="007F6898">
              <w:rPr>
                <w:i/>
              </w:rPr>
              <w:t xml:space="preserve">ISIC  bez jednoročnej dopravnej funkcie </w:t>
            </w:r>
            <w:proofErr w:type="spellStart"/>
            <w:r w:rsidRPr="007F6898">
              <w:rPr>
                <w:i/>
              </w:rPr>
              <w:t>TransData</w:t>
            </w:r>
            <w:proofErr w:type="spellEnd"/>
            <w:r w:rsidRPr="007F6898">
              <w:rPr>
                <w:i/>
              </w:rPr>
              <w:t xml:space="preserve"> </w:t>
            </w:r>
            <w:r w:rsidR="003045C0" w:rsidRPr="007D133F">
              <w:t>(len pre II. stupeň 1. ročník )</w:t>
            </w:r>
          </w:p>
        </w:tc>
        <w:tc>
          <w:tcPr>
            <w:tcW w:w="2126" w:type="dxa"/>
          </w:tcPr>
          <w:p w:rsidR="008373A8" w:rsidRPr="007521A1" w:rsidRDefault="00C05196" w:rsidP="008056E7">
            <w:pPr>
              <w:pStyle w:val="Pta"/>
              <w:jc w:val="center"/>
            </w:pPr>
            <w:r>
              <w:t>2</w:t>
            </w:r>
            <w:r w:rsidR="00373A51">
              <w:t>4</w:t>
            </w:r>
            <w:r w:rsidR="006D1257" w:rsidRPr="007521A1">
              <w:t>,</w:t>
            </w:r>
            <w:r w:rsidR="007521A1" w:rsidRPr="007521A1">
              <w:t>0</w:t>
            </w:r>
            <w:r w:rsidR="006D1257" w:rsidRPr="007521A1">
              <w:t>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7F6898" w:rsidRDefault="006C51A2" w:rsidP="00BA7CB1">
            <w:pPr>
              <w:pStyle w:val="Normlnywebov"/>
              <w:spacing w:before="120" w:beforeAutospacing="0" w:after="0" w:afterAutospacing="0"/>
            </w:pPr>
            <w:r w:rsidRPr="007F6898">
              <w:t>Vydanie preukazu študenta externého štúdia</w:t>
            </w:r>
          </w:p>
        </w:tc>
        <w:tc>
          <w:tcPr>
            <w:tcW w:w="2126" w:type="dxa"/>
          </w:tcPr>
          <w:p w:rsidR="006C51A2" w:rsidRPr="00E57709" w:rsidRDefault="00F949F2">
            <w:pPr>
              <w:spacing w:before="120"/>
              <w:jc w:val="center"/>
            </w:pPr>
            <w:r>
              <w:t>1</w:t>
            </w:r>
            <w:r w:rsidR="00C05196">
              <w:t>1</w:t>
            </w:r>
            <w:r>
              <w:t>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7F6898" w:rsidRDefault="006C51A2" w:rsidP="000C3388">
            <w:pPr>
              <w:pStyle w:val="Normlnywebov"/>
              <w:spacing w:before="120" w:beforeAutospacing="0" w:after="0" w:afterAutospacing="0"/>
            </w:pPr>
            <w:r w:rsidRPr="007F6898">
              <w:t>Vydanie duplikátu preukazu štu</w:t>
            </w:r>
            <w:r w:rsidR="00C7052E" w:rsidRPr="007F6898">
              <w:t xml:space="preserve">denta denného štúdia bez licencie </w:t>
            </w:r>
            <w:r w:rsidRPr="007F6898">
              <w:rPr>
                <w:i/>
              </w:rPr>
              <w:t>ISIC</w:t>
            </w:r>
            <w:r w:rsidR="00F949F2" w:rsidRPr="007F6898">
              <w:rPr>
                <w:i/>
              </w:rPr>
              <w:t xml:space="preserve"> a </w:t>
            </w:r>
            <w:proofErr w:type="spellStart"/>
            <w:r w:rsidR="006D1257" w:rsidRPr="007F6898">
              <w:rPr>
                <w:i/>
              </w:rPr>
              <w:t>TransData</w:t>
            </w:r>
            <w:proofErr w:type="spellEnd"/>
          </w:p>
        </w:tc>
        <w:tc>
          <w:tcPr>
            <w:tcW w:w="2126" w:type="dxa"/>
          </w:tcPr>
          <w:p w:rsidR="006C51A2" w:rsidRPr="00E57709" w:rsidRDefault="00F949F2">
            <w:pPr>
              <w:pStyle w:val="Pta"/>
              <w:jc w:val="center"/>
            </w:pPr>
            <w:r>
              <w:t>1</w:t>
            </w:r>
            <w:r w:rsidR="00C05196">
              <w:t>1</w:t>
            </w:r>
            <w:r>
              <w:t>,00</w:t>
            </w:r>
          </w:p>
        </w:tc>
      </w:tr>
      <w:tr w:rsidR="00DD57D8" w:rsidRPr="00E57709" w:rsidTr="003E03C0">
        <w:trPr>
          <w:cantSplit/>
          <w:trHeight w:val="454"/>
        </w:trPr>
        <w:tc>
          <w:tcPr>
            <w:tcW w:w="9498" w:type="dxa"/>
          </w:tcPr>
          <w:p w:rsidR="00DD57D8" w:rsidRPr="007F6898" w:rsidRDefault="003045C0" w:rsidP="003045C0">
            <w:pPr>
              <w:pStyle w:val="Normlnywebov"/>
              <w:spacing w:before="120" w:beforeAutospacing="0" w:after="0" w:afterAutospacing="0"/>
            </w:pPr>
            <w:r w:rsidRPr="007F6898">
              <w:t>Vydanie preukazu pre zahraničného študenta v r</w:t>
            </w:r>
            <w:r w:rsidR="008F5A90">
              <w:t>á</w:t>
            </w:r>
            <w:r w:rsidRPr="007F6898">
              <w:t xml:space="preserve">mci výmenného programu  - preukaz ISIC s jednoročnou licenciou a </w:t>
            </w:r>
            <w:r w:rsidRPr="007D133F">
              <w:t xml:space="preserve">dopravou funkciou </w:t>
            </w:r>
            <w:proofErr w:type="spellStart"/>
            <w:r w:rsidRPr="007F6898">
              <w:t>TransData</w:t>
            </w:r>
            <w:proofErr w:type="spellEnd"/>
          </w:p>
        </w:tc>
        <w:tc>
          <w:tcPr>
            <w:tcW w:w="2126" w:type="dxa"/>
          </w:tcPr>
          <w:p w:rsidR="00DD57D8" w:rsidRDefault="003045C0">
            <w:pPr>
              <w:pStyle w:val="Pta"/>
              <w:jc w:val="center"/>
            </w:pPr>
            <w:r>
              <w:t>2</w:t>
            </w:r>
            <w:r w:rsidR="00373A51">
              <w:t>7</w:t>
            </w:r>
            <w:bookmarkStart w:id="0" w:name="_GoBack"/>
            <w:bookmarkEnd w:id="0"/>
            <w:r w:rsidR="00DD57D8">
              <w:t>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7F6898" w:rsidRDefault="006C51A2" w:rsidP="00BA7CB1">
            <w:pPr>
              <w:pStyle w:val="Normlnywebov"/>
              <w:spacing w:before="120" w:beforeAutospacing="0" w:after="0" w:afterAutospacing="0"/>
            </w:pPr>
            <w:r w:rsidRPr="007F6898">
              <w:t>Vydanie duplikátu preukazu študenta externého štúdia</w:t>
            </w:r>
          </w:p>
        </w:tc>
        <w:tc>
          <w:tcPr>
            <w:tcW w:w="2126" w:type="dxa"/>
          </w:tcPr>
          <w:p w:rsidR="006C51A2" w:rsidRPr="00E57709" w:rsidRDefault="00F949F2">
            <w:pPr>
              <w:spacing w:before="120"/>
              <w:jc w:val="center"/>
            </w:pPr>
            <w:r>
              <w:t>1</w:t>
            </w:r>
            <w:r w:rsidR="00C05196">
              <w:t>1</w:t>
            </w:r>
            <w:r>
              <w:t>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E57709" w:rsidRDefault="006C51A2" w:rsidP="003343F5">
            <w:pPr>
              <w:pStyle w:val="Normlnywebov"/>
              <w:spacing w:before="120" w:beforeAutospacing="0" w:after="0" w:afterAutospacing="0"/>
            </w:pPr>
            <w:r w:rsidRPr="00E57709">
              <w:t>Výpis výsl</w:t>
            </w:r>
            <w:r w:rsidR="0033129C">
              <w:t xml:space="preserve">edkov štúdia pre študenta </w:t>
            </w:r>
            <w:r w:rsidR="00B54937">
              <w:t>a absolventa a iné výpisy bez archívnej práce</w:t>
            </w:r>
            <w:r w:rsidRPr="00E57709">
              <w:t xml:space="preserve"> (za akademický rok)</w:t>
            </w:r>
          </w:p>
        </w:tc>
        <w:tc>
          <w:tcPr>
            <w:tcW w:w="2126" w:type="dxa"/>
          </w:tcPr>
          <w:p w:rsidR="006C51A2" w:rsidRPr="00E57709" w:rsidRDefault="00B54937" w:rsidP="001057B3">
            <w:pPr>
              <w:pStyle w:val="Pta"/>
              <w:jc w:val="center"/>
            </w:pPr>
            <w:r>
              <w:t>4,0</w:t>
            </w:r>
            <w:r w:rsidR="006C51A2" w:rsidRPr="00E57709">
              <w:t>0</w:t>
            </w:r>
          </w:p>
        </w:tc>
      </w:tr>
      <w:tr w:rsidR="0067677C" w:rsidRPr="0067677C" w:rsidTr="003E03C0">
        <w:trPr>
          <w:cantSplit/>
          <w:trHeight w:val="454"/>
        </w:trPr>
        <w:tc>
          <w:tcPr>
            <w:tcW w:w="9498" w:type="dxa"/>
          </w:tcPr>
          <w:p w:rsidR="006C51A2" w:rsidRPr="0067677C" w:rsidRDefault="006C51A2">
            <w:pPr>
              <w:pStyle w:val="Normlnywebov"/>
              <w:spacing w:before="120" w:beforeAutospacing="0" w:after="0" w:afterAutospacing="0"/>
            </w:pPr>
            <w:r w:rsidRPr="0067677C">
              <w:t xml:space="preserve">Výpis výsledkov štúdia </w:t>
            </w:r>
            <w:r w:rsidR="00B54937">
              <w:t>a iné výpisy a potvrdenia spojené s archívnou prácou</w:t>
            </w:r>
            <w:r w:rsidR="0033129C">
              <w:t xml:space="preserve"> (za akademický rok)</w:t>
            </w:r>
          </w:p>
        </w:tc>
        <w:tc>
          <w:tcPr>
            <w:tcW w:w="2126" w:type="dxa"/>
          </w:tcPr>
          <w:p w:rsidR="006C51A2" w:rsidRPr="0067677C" w:rsidRDefault="00C05196">
            <w:pPr>
              <w:pStyle w:val="Pta"/>
              <w:spacing w:beforeAutospacing="1" w:after="100" w:afterAutospacing="1"/>
              <w:jc w:val="center"/>
            </w:pPr>
            <w:r>
              <w:t>10</w:t>
            </w:r>
            <w:r w:rsidR="00C92AAC" w:rsidRPr="0067677C">
              <w:t>,</w:t>
            </w:r>
            <w:r>
              <w:t>0</w:t>
            </w:r>
            <w:r w:rsidR="00C92AAC" w:rsidRPr="0067677C">
              <w:t>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EF5F53">
            <w:pPr>
              <w:pStyle w:val="Normlnywebov"/>
              <w:spacing w:before="120" w:beforeAutospacing="0" w:after="0" w:afterAutospacing="0"/>
            </w:pPr>
            <w:r w:rsidRPr="00E57709">
              <w:t>Potvrdenie o štúdiu na UKF pri inom ako riadnom ukončení štúdia (</w:t>
            </w:r>
            <w:r w:rsidR="00EF5F53">
              <w:t>okrem</w:t>
            </w:r>
            <w:r w:rsidR="00982562">
              <w:t xml:space="preserve"> </w:t>
            </w:r>
            <w:r w:rsidRPr="00E57709">
              <w:t>potvrdení pre daňové, sociálne úrady, pre dopravné organizácie) v slovenskom jazyku</w:t>
            </w:r>
          </w:p>
        </w:tc>
        <w:tc>
          <w:tcPr>
            <w:tcW w:w="2126" w:type="dxa"/>
          </w:tcPr>
          <w:p w:rsidR="006C51A2" w:rsidRPr="00E57709" w:rsidRDefault="00C05196">
            <w:pPr>
              <w:pStyle w:val="Pta"/>
              <w:spacing w:beforeAutospacing="1" w:after="100" w:afterAutospacing="1"/>
              <w:jc w:val="center"/>
            </w:pPr>
            <w:r>
              <w:t>10</w:t>
            </w:r>
            <w:r w:rsidR="00E83637" w:rsidRPr="00E83637">
              <w:t>,</w:t>
            </w:r>
            <w:r>
              <w:t>0</w:t>
            </w:r>
            <w:r w:rsidR="00E83637" w:rsidRPr="00E83637">
              <w:t>0</w:t>
            </w:r>
          </w:p>
        </w:tc>
      </w:tr>
      <w:tr w:rsidR="00CE6633" w:rsidRPr="00E57709" w:rsidTr="003E03C0">
        <w:trPr>
          <w:cantSplit/>
        </w:trPr>
        <w:tc>
          <w:tcPr>
            <w:tcW w:w="9498" w:type="dxa"/>
          </w:tcPr>
          <w:p w:rsidR="00CE6633" w:rsidRPr="00511CD4" w:rsidRDefault="00CE6633" w:rsidP="00EB454B">
            <w:pPr>
              <w:pStyle w:val="Normlnywebov"/>
              <w:spacing w:before="120" w:beforeAutospacing="0" w:after="0" w:afterAutospacing="0"/>
            </w:pPr>
            <w:r w:rsidRPr="00511CD4">
              <w:lastRenderedPageBreak/>
              <w:t>Potvrdenie o štúdiu a</w:t>
            </w:r>
            <w:r w:rsidR="00EB454B" w:rsidRPr="00511CD4">
              <w:t>lebo</w:t>
            </w:r>
            <w:r w:rsidRPr="00511CD4">
              <w:t> výpisy výsledkov štúdia</w:t>
            </w:r>
            <w:r w:rsidR="00EB454B" w:rsidRPr="00511CD4">
              <w:t xml:space="preserve"> z AIS </w:t>
            </w:r>
            <w:r w:rsidRPr="00511CD4">
              <w:t xml:space="preserve">pre absolventov </w:t>
            </w:r>
            <w:r w:rsidR="00EB454B" w:rsidRPr="00511CD4">
              <w:t xml:space="preserve">UKF </w:t>
            </w:r>
            <w:r w:rsidRPr="00511CD4">
              <w:t>v anglickom jazyku a ich zaslanie do zahraničia</w:t>
            </w:r>
          </w:p>
        </w:tc>
        <w:tc>
          <w:tcPr>
            <w:tcW w:w="2126" w:type="dxa"/>
          </w:tcPr>
          <w:p w:rsidR="00CE6633" w:rsidRPr="00511CD4" w:rsidRDefault="00EB454B">
            <w:pPr>
              <w:pStyle w:val="Pta"/>
              <w:spacing w:beforeAutospacing="1" w:after="100" w:afterAutospacing="1"/>
              <w:jc w:val="center"/>
            </w:pPr>
            <w:r w:rsidRPr="00511CD4">
              <w:t>4</w:t>
            </w:r>
            <w:r w:rsidR="00CE6633" w:rsidRPr="00511CD4">
              <w:t>0,00</w:t>
            </w:r>
          </w:p>
        </w:tc>
      </w:tr>
    </w:tbl>
    <w:p w:rsidR="0037415F" w:rsidRDefault="0037415F" w:rsidP="00810D64">
      <w:pPr>
        <w:spacing w:before="120"/>
        <w:jc w:val="both"/>
      </w:pPr>
    </w:p>
    <w:p w:rsidR="00B641EB" w:rsidRDefault="00B641EB" w:rsidP="00810D64">
      <w:pPr>
        <w:spacing w:before="120"/>
        <w:jc w:val="both"/>
      </w:pPr>
    </w:p>
    <w:tbl>
      <w:tblPr>
        <w:tblW w:w="1162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498"/>
        <w:gridCol w:w="2126"/>
      </w:tblGrid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E57709" w:rsidRDefault="00B641EB" w:rsidP="00D24E9F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>Doklady o absolvovaní štúdia</w:t>
            </w:r>
          </w:p>
        </w:tc>
        <w:tc>
          <w:tcPr>
            <w:tcW w:w="2126" w:type="dxa"/>
          </w:tcPr>
          <w:p w:rsidR="00B641EB" w:rsidRPr="00E57709" w:rsidRDefault="00B641EB" w:rsidP="00D24E9F">
            <w:pPr>
              <w:spacing w:before="120"/>
              <w:jc w:val="center"/>
              <w:rPr>
                <w:color w:val="FF0000"/>
              </w:rPr>
            </w:pPr>
          </w:p>
        </w:tc>
      </w:tr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E57709" w:rsidRDefault="00B641EB" w:rsidP="00D24E9F">
            <w:pPr>
              <w:pStyle w:val="Normlnywebov"/>
              <w:spacing w:before="120" w:beforeAutospacing="0" w:after="0" w:afterAutospacing="0"/>
            </w:pPr>
            <w:r w:rsidRPr="00E57709">
              <w:t xml:space="preserve">Kópia dokladu o absolvovaní štúdia (diplom alebo vysvedčenie alebo dodatok k diplomu), vrátane archívnej práce </w:t>
            </w:r>
          </w:p>
        </w:tc>
        <w:tc>
          <w:tcPr>
            <w:tcW w:w="2126" w:type="dxa"/>
          </w:tcPr>
          <w:p w:rsidR="00B641EB" w:rsidRPr="00E57709" w:rsidRDefault="00B641EB" w:rsidP="00D24E9F">
            <w:pPr>
              <w:pStyle w:val="Pta"/>
              <w:jc w:val="center"/>
            </w:pPr>
            <w:r>
              <w:t>40,00</w:t>
            </w:r>
            <w:r w:rsidRPr="00E57709">
              <w:rPr>
                <w:rStyle w:val="Odkaznapoznmkupodiarou"/>
              </w:rPr>
              <w:footnoteReference w:id="1"/>
            </w:r>
          </w:p>
        </w:tc>
      </w:tr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287502" w:rsidRDefault="00B641EB" w:rsidP="00D24E9F">
            <w:pPr>
              <w:pStyle w:val="Normlnywebov"/>
              <w:spacing w:before="120" w:beforeAutospacing="0" w:after="0" w:afterAutospacing="0"/>
            </w:pPr>
            <w:r w:rsidRPr="00C33807">
              <w:t>Vydanie</w:t>
            </w:r>
            <w:r>
              <w:t xml:space="preserve"> dekrétu o udelení vedecko-pedagogického titulu docent v anglickom jazyku do dňa odovzdania dekrétu  v slovenskom jazyku</w:t>
            </w:r>
          </w:p>
        </w:tc>
        <w:tc>
          <w:tcPr>
            <w:tcW w:w="2126" w:type="dxa"/>
          </w:tcPr>
          <w:p w:rsidR="00B641EB" w:rsidRPr="00016953" w:rsidRDefault="00B641EB" w:rsidP="00D24E9F">
            <w:pPr>
              <w:pStyle w:val="Pta"/>
              <w:keepNext/>
              <w:keepLines/>
              <w:jc w:val="center"/>
              <w:outlineLvl w:val="1"/>
              <w:rPr>
                <w:highlight w:val="green"/>
              </w:rPr>
            </w:pPr>
            <w:r w:rsidRPr="00C33807">
              <w:t>100,00</w:t>
            </w:r>
          </w:p>
        </w:tc>
      </w:tr>
      <w:tr w:rsidR="00604D8F" w:rsidRPr="00E57709" w:rsidTr="00D24E9F">
        <w:trPr>
          <w:cantSplit/>
        </w:trPr>
        <w:tc>
          <w:tcPr>
            <w:tcW w:w="9498" w:type="dxa"/>
          </w:tcPr>
          <w:p w:rsidR="00604D8F" w:rsidRPr="00E57709" w:rsidRDefault="00604D8F" w:rsidP="00D24E9F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Rigorózne konanie</w:t>
            </w:r>
          </w:p>
        </w:tc>
        <w:tc>
          <w:tcPr>
            <w:tcW w:w="2126" w:type="dxa"/>
          </w:tcPr>
          <w:p w:rsidR="00604D8F" w:rsidRPr="00EC5BE5" w:rsidRDefault="00604D8F" w:rsidP="00D24E9F">
            <w:pPr>
              <w:pStyle w:val="Pta"/>
              <w:jc w:val="center"/>
            </w:pPr>
          </w:p>
        </w:tc>
      </w:tr>
      <w:tr w:rsidR="00604D8F" w:rsidRPr="00E57709" w:rsidTr="00D24E9F">
        <w:trPr>
          <w:cantSplit/>
        </w:trPr>
        <w:tc>
          <w:tcPr>
            <w:tcW w:w="9498" w:type="dxa"/>
          </w:tcPr>
          <w:p w:rsidR="00604D8F" w:rsidRDefault="00604D8F" w:rsidP="00D24E9F">
            <w:pPr>
              <w:pStyle w:val="Normlnywebov"/>
              <w:spacing w:before="120" w:beforeAutospacing="0" w:after="0" w:afterAutospacing="0"/>
            </w:pPr>
            <w:r>
              <w:t>Poplatok za úkony spojené so zabezpečením rigoróznej skúšky vrátane obhajoby  rigoróznej práce (§ 92 ods. 13 zákona)</w:t>
            </w:r>
          </w:p>
          <w:p w:rsidR="00604D8F" w:rsidRPr="00E57709" w:rsidRDefault="00604D8F" w:rsidP="00D24E9F">
            <w:pPr>
              <w:pStyle w:val="Normlnywebov"/>
              <w:spacing w:before="120" w:beforeAutospacing="0" w:after="0" w:afterAutospacing="0"/>
            </w:pPr>
          </w:p>
        </w:tc>
        <w:tc>
          <w:tcPr>
            <w:tcW w:w="2126" w:type="dxa"/>
          </w:tcPr>
          <w:p w:rsidR="00604D8F" w:rsidRPr="00CE32AE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 w:rsidRPr="00CE32AE">
              <w:t>FPV</w:t>
            </w:r>
            <w:r w:rsidR="00D45FA3" w:rsidRPr="00CE32AE">
              <w:t>aI</w:t>
            </w:r>
            <w:proofErr w:type="spellEnd"/>
            <w:r w:rsidRPr="00CE32AE">
              <w:t xml:space="preserve"> –  </w:t>
            </w:r>
            <w:r w:rsidR="00975C3E" w:rsidRPr="00CE32AE">
              <w:t>400</w:t>
            </w:r>
            <w:r w:rsidRPr="00CE32AE">
              <w:t>,00</w:t>
            </w:r>
          </w:p>
          <w:p w:rsidR="00604D8F" w:rsidRPr="00CE32AE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 w:rsidRPr="00CE32AE">
              <w:t>FSVaZ</w:t>
            </w:r>
            <w:proofErr w:type="spellEnd"/>
            <w:r w:rsidRPr="00CE32AE">
              <w:t xml:space="preserve"> – 450,00</w:t>
            </w:r>
          </w:p>
          <w:p w:rsidR="00604D8F" w:rsidRPr="00CE32AE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r w:rsidRPr="00CE32AE">
              <w:t>FSŠ – 400,00</w:t>
            </w:r>
          </w:p>
          <w:p w:rsidR="00604D8F" w:rsidRPr="00CE32AE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r w:rsidRPr="00CE32AE">
              <w:t xml:space="preserve">FF – </w:t>
            </w:r>
            <w:r w:rsidR="006F5F05">
              <w:t>5</w:t>
            </w:r>
            <w:r w:rsidRPr="00CE32AE">
              <w:t>50,00</w:t>
            </w:r>
          </w:p>
          <w:p w:rsidR="00604D8F" w:rsidRPr="00E57709" w:rsidRDefault="00604D8F" w:rsidP="00D24E9F">
            <w:pPr>
              <w:spacing w:before="120"/>
              <w:jc w:val="center"/>
              <w:rPr>
                <w:color w:val="FF0000"/>
              </w:rPr>
            </w:pPr>
            <w:r w:rsidRPr="00CE32AE">
              <w:t>PF – 400,00</w:t>
            </w:r>
          </w:p>
        </w:tc>
      </w:tr>
      <w:tr w:rsidR="00604D8F" w:rsidRPr="00E57709" w:rsidTr="00C0431B">
        <w:trPr>
          <w:cantSplit/>
          <w:trHeight w:val="795"/>
        </w:trPr>
        <w:tc>
          <w:tcPr>
            <w:tcW w:w="9498" w:type="dxa"/>
          </w:tcPr>
          <w:p w:rsidR="00604D8F" w:rsidRPr="006C51A2" w:rsidRDefault="00604D8F" w:rsidP="004C4AFE">
            <w:pPr>
              <w:pStyle w:val="Normlnywebov"/>
              <w:spacing w:before="120" w:beforeAutospacing="0" w:after="0" w:afterAutospacing="0"/>
            </w:pPr>
            <w:r>
              <w:t xml:space="preserve">Poplatok za úkony spojené s vydaním diplomu o priznaní akademického titulu absolventom magisterského štúdia, ktorí vykonali rigoróznu skúšku (§ 92 ods. </w:t>
            </w:r>
            <w:r w:rsidR="004C4AFE">
              <w:t>14</w:t>
            </w:r>
            <w:r>
              <w:t>)</w:t>
            </w:r>
          </w:p>
        </w:tc>
        <w:tc>
          <w:tcPr>
            <w:tcW w:w="2126" w:type="dxa"/>
          </w:tcPr>
          <w:p w:rsidR="00604D8F" w:rsidRDefault="00C0431B" w:rsidP="00D24E9F">
            <w:pPr>
              <w:pStyle w:val="Pta"/>
              <w:jc w:val="center"/>
            </w:pPr>
            <w:r>
              <w:t>50,00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E57709" w:rsidRDefault="00175462" w:rsidP="00B95DD8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Habilitačné konanie, vymenúvacie konanie na profesora, udelenie hodnosti DrS</w:t>
            </w:r>
            <w:r>
              <w:rPr>
                <w:b/>
              </w:rPr>
              <w:t>c</w:t>
            </w:r>
            <w:r w:rsidRPr="00E57709">
              <w:rPr>
                <w:b/>
              </w:rPr>
              <w:t>.</w:t>
            </w:r>
            <w:r w:rsidR="0065206A">
              <w:rPr>
                <w:b/>
              </w:rPr>
              <w:t xml:space="preserve"> </w:t>
            </w:r>
            <w:r w:rsidR="0065206A">
              <w:t>(podľa ods.9 §76)</w:t>
            </w:r>
          </w:p>
        </w:tc>
        <w:tc>
          <w:tcPr>
            <w:tcW w:w="2126" w:type="dxa"/>
          </w:tcPr>
          <w:p w:rsidR="00175462" w:rsidRPr="00E57709" w:rsidRDefault="00175462" w:rsidP="00B95DD8">
            <w:pPr>
              <w:spacing w:before="120"/>
              <w:jc w:val="center"/>
              <w:rPr>
                <w:color w:val="FF0000"/>
              </w:rPr>
            </w:pP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Default="00175462" w:rsidP="00B95DD8">
            <w:pPr>
              <w:pStyle w:val="Normlnywebov"/>
              <w:spacing w:before="120" w:beforeAutospacing="0" w:after="0" w:afterAutospacing="0"/>
            </w:pPr>
          </w:p>
          <w:p w:rsidR="0065206A" w:rsidRPr="003851B5" w:rsidRDefault="00175462">
            <w:pPr>
              <w:pStyle w:val="Normlnywebov"/>
              <w:spacing w:before="120" w:beforeAutospacing="0" w:after="0" w:afterAutospacing="0"/>
            </w:pPr>
            <w:r>
              <w:t>Poplatok za habilitačné konanie</w:t>
            </w:r>
            <w:r w:rsidR="0065206A">
              <w:t xml:space="preserve"> </w:t>
            </w:r>
          </w:p>
        </w:tc>
        <w:tc>
          <w:tcPr>
            <w:tcW w:w="2126" w:type="dxa"/>
          </w:tcPr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>
              <w:t>FPV</w:t>
            </w:r>
            <w:r w:rsidR="00D45FA3">
              <w:t>aI</w:t>
            </w:r>
            <w:proofErr w:type="spellEnd"/>
            <w:r>
              <w:t xml:space="preserve"> – </w:t>
            </w:r>
            <w:r w:rsidR="00975C3E">
              <w:t xml:space="preserve">2000 </w:t>
            </w:r>
            <w:r>
              <w:t>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>
              <w:t>FSVaZ</w:t>
            </w:r>
            <w:proofErr w:type="spellEnd"/>
            <w:r>
              <w:t xml:space="preserve"> – </w:t>
            </w:r>
            <w:r w:rsidR="00CD5939">
              <w:t>2</w:t>
            </w:r>
            <w:r>
              <w:t>000,00</w:t>
            </w:r>
          </w:p>
          <w:p w:rsidR="00C656E3" w:rsidRDefault="00C656E3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>FSŠ – 1800,00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 xml:space="preserve">FF – </w:t>
            </w:r>
            <w:r w:rsidR="006F5F05">
              <w:t>3000</w:t>
            </w:r>
            <w:r>
              <w:t>,00</w:t>
            </w:r>
          </w:p>
          <w:p w:rsidR="00175462" w:rsidRPr="006C51A2" w:rsidRDefault="00175462" w:rsidP="00CD5939">
            <w:pPr>
              <w:spacing w:before="120"/>
              <w:jc w:val="center"/>
            </w:pPr>
            <w:r>
              <w:t xml:space="preserve">PF – </w:t>
            </w:r>
            <w:r w:rsidR="00CD5939">
              <w:t>3000</w:t>
            </w:r>
            <w:r>
              <w:t>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6C51A2" w:rsidRDefault="00175462" w:rsidP="00B95DD8">
            <w:pPr>
              <w:pStyle w:val="Normlnywebov"/>
              <w:spacing w:before="120" w:beforeAutospacing="0" w:after="0" w:afterAutospacing="0"/>
              <w:rPr>
                <w:color w:val="FF0000"/>
              </w:rPr>
            </w:pPr>
            <w:r>
              <w:t>Poplatok za vymenúvacie konanie na profesora a </w:t>
            </w:r>
            <w:r w:rsidRPr="0037415F">
              <w:t>udelenie hodnosti  DrSc.</w:t>
            </w:r>
          </w:p>
        </w:tc>
        <w:tc>
          <w:tcPr>
            <w:tcW w:w="2126" w:type="dxa"/>
          </w:tcPr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>
              <w:t>FPV</w:t>
            </w:r>
            <w:r w:rsidR="00D45FA3">
              <w:t>aI</w:t>
            </w:r>
            <w:proofErr w:type="spellEnd"/>
            <w:r>
              <w:t xml:space="preserve"> – </w:t>
            </w:r>
            <w:r w:rsidR="00975C3E">
              <w:t xml:space="preserve">2500 </w:t>
            </w:r>
            <w:r>
              <w:t>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proofErr w:type="spellStart"/>
            <w:r>
              <w:t>FSVaZ</w:t>
            </w:r>
            <w:proofErr w:type="spellEnd"/>
            <w:r>
              <w:t xml:space="preserve"> – </w:t>
            </w:r>
            <w:r w:rsidR="00CD5939">
              <w:t>2500</w:t>
            </w:r>
            <w:r>
              <w:t>,00</w:t>
            </w:r>
          </w:p>
          <w:p w:rsidR="00C656E3" w:rsidRDefault="00C656E3" w:rsidP="00C656E3">
            <w:pPr>
              <w:pStyle w:val="Normlnywebov"/>
              <w:spacing w:before="120" w:beforeAutospacing="0" w:after="0" w:afterAutospacing="0"/>
              <w:jc w:val="center"/>
            </w:pPr>
            <w:r>
              <w:t>FSŠ – 2200,00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 xml:space="preserve">FF – </w:t>
            </w:r>
            <w:r w:rsidR="006F5F05">
              <w:t>4200</w:t>
            </w:r>
            <w:r>
              <w:t>,00</w:t>
            </w:r>
          </w:p>
          <w:p w:rsidR="00175462" w:rsidRPr="006C51A2" w:rsidRDefault="00175462" w:rsidP="00CD5939">
            <w:pPr>
              <w:spacing w:before="120"/>
              <w:jc w:val="center"/>
            </w:pPr>
            <w:r>
              <w:t xml:space="preserve">PF – </w:t>
            </w:r>
            <w:r w:rsidR="00CD5939">
              <w:t>4200</w:t>
            </w:r>
            <w:r>
              <w:t>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E57709" w:rsidRDefault="00175462" w:rsidP="00B95DD8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 xml:space="preserve">Poplatky </w:t>
            </w:r>
            <w:bookmarkStart w:id="1" w:name="_Hlk194852100"/>
            <w:r w:rsidRPr="00E57709">
              <w:rPr>
                <w:b/>
              </w:rPr>
              <w:t>pre študentov cudzincov</w:t>
            </w:r>
            <w:bookmarkEnd w:id="1"/>
            <w:r w:rsidRPr="00E57709">
              <w:rPr>
                <w:b/>
              </w:rPr>
              <w:t xml:space="preserve"> (občania iných ako členských štátov)</w:t>
            </w:r>
          </w:p>
        </w:tc>
        <w:tc>
          <w:tcPr>
            <w:tcW w:w="2126" w:type="dxa"/>
          </w:tcPr>
          <w:p w:rsidR="00175462" w:rsidRPr="00E57709" w:rsidRDefault="00175462" w:rsidP="00B95DD8">
            <w:pPr>
              <w:pStyle w:val="Pta"/>
              <w:jc w:val="center"/>
              <w:rPr>
                <w:color w:val="92D050"/>
              </w:rPr>
            </w:pP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1057B3" w:rsidRDefault="00175462" w:rsidP="0067677C">
            <w:pPr>
              <w:pStyle w:val="Normlnywebov"/>
              <w:spacing w:before="120" w:beforeAutospacing="0" w:after="0" w:afterAutospacing="0"/>
            </w:pPr>
            <w:r w:rsidRPr="001057B3">
              <w:t xml:space="preserve">Poplatok za úkony spojené so zabezpečením rigorózneho konania a s obhajobou rigoróznej práce pre cudzincov (§ 92 ods. </w:t>
            </w:r>
            <w:r w:rsidR="0067677C">
              <w:t>13</w:t>
            </w:r>
            <w:r w:rsidRPr="001057B3">
              <w:t xml:space="preserve"> zákona) – podľa náročnosti odboru</w:t>
            </w:r>
          </w:p>
        </w:tc>
        <w:tc>
          <w:tcPr>
            <w:tcW w:w="2126" w:type="dxa"/>
          </w:tcPr>
          <w:p w:rsidR="00175462" w:rsidRDefault="00175462" w:rsidP="00B95DD8">
            <w:pPr>
              <w:pStyle w:val="Pta"/>
              <w:jc w:val="center"/>
            </w:pPr>
            <w:r w:rsidRPr="001057B3">
              <w:t xml:space="preserve">od </w:t>
            </w:r>
            <w:r w:rsidR="00C0431B">
              <w:t>400</w:t>
            </w:r>
            <w:r>
              <w:t>,00</w:t>
            </w:r>
          </w:p>
          <w:p w:rsidR="00175462" w:rsidRPr="001057B3" w:rsidRDefault="00175462" w:rsidP="00B95DD8">
            <w:pPr>
              <w:pStyle w:val="Pta"/>
              <w:jc w:val="center"/>
            </w:pPr>
            <w:r>
              <w:t>výška závisí od osobitnej kalkulácie fakulty</w:t>
            </w:r>
          </w:p>
        </w:tc>
      </w:tr>
      <w:tr w:rsidR="00975C3E" w:rsidRPr="00E57709" w:rsidTr="00B95DD8">
        <w:trPr>
          <w:cantSplit/>
        </w:trPr>
        <w:tc>
          <w:tcPr>
            <w:tcW w:w="9498" w:type="dxa"/>
          </w:tcPr>
          <w:p w:rsidR="00975C3E" w:rsidRPr="00C0431B" w:rsidRDefault="00975C3E" w:rsidP="0067677C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C0431B">
              <w:rPr>
                <w:b/>
              </w:rPr>
              <w:t>Iné poplatky</w:t>
            </w:r>
          </w:p>
        </w:tc>
        <w:tc>
          <w:tcPr>
            <w:tcW w:w="2126" w:type="dxa"/>
          </w:tcPr>
          <w:p w:rsidR="00975C3E" w:rsidRPr="001057B3" w:rsidRDefault="00975C3E" w:rsidP="00B95DD8">
            <w:pPr>
              <w:pStyle w:val="Pta"/>
              <w:jc w:val="center"/>
            </w:pPr>
          </w:p>
        </w:tc>
      </w:tr>
      <w:tr w:rsidR="00975C3E" w:rsidRPr="00E57709" w:rsidTr="00B95DD8">
        <w:trPr>
          <w:cantSplit/>
        </w:trPr>
        <w:tc>
          <w:tcPr>
            <w:tcW w:w="9498" w:type="dxa"/>
          </w:tcPr>
          <w:p w:rsidR="00975C3E" w:rsidRPr="00C0431B" w:rsidRDefault="00975C3E" w:rsidP="0067677C">
            <w:pPr>
              <w:pStyle w:val="Normlnywebov"/>
              <w:spacing w:before="120" w:beforeAutospacing="0" w:after="0" w:afterAutospacing="0"/>
            </w:pPr>
            <w:r>
              <w:t>Vydanie Sprievodcu štúdiom (v printovej podobe)</w:t>
            </w:r>
          </w:p>
        </w:tc>
        <w:tc>
          <w:tcPr>
            <w:tcW w:w="2126" w:type="dxa"/>
          </w:tcPr>
          <w:p w:rsidR="00975C3E" w:rsidRPr="001057B3" w:rsidRDefault="00975C3E" w:rsidP="00B95DD8">
            <w:pPr>
              <w:pStyle w:val="Pta"/>
              <w:jc w:val="center"/>
            </w:pPr>
            <w:r>
              <w:t>3,33</w:t>
            </w:r>
          </w:p>
        </w:tc>
      </w:tr>
    </w:tbl>
    <w:p w:rsidR="00175462" w:rsidRPr="00E57709" w:rsidRDefault="00175462" w:rsidP="00175462">
      <w:pPr>
        <w:spacing w:before="120"/>
        <w:jc w:val="both"/>
      </w:pPr>
    </w:p>
    <w:p w:rsidR="00175462" w:rsidRPr="00E57709" w:rsidRDefault="00175462" w:rsidP="00810D64">
      <w:pPr>
        <w:spacing w:before="120"/>
        <w:jc w:val="both"/>
      </w:pPr>
    </w:p>
    <w:sectPr w:rsidR="00175462" w:rsidRPr="00E57709" w:rsidSect="00711340">
      <w:headerReference w:type="default" r:id="rId8"/>
      <w:footerReference w:type="even" r:id="rId9"/>
      <w:footerReference w:type="default" r:id="rId10"/>
      <w:pgSz w:w="15840" w:h="12240" w:orient="landscape"/>
      <w:pgMar w:top="1417" w:right="1417" w:bottom="1417" w:left="1417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DC2" w:rsidRDefault="00C76DC2">
      <w:r>
        <w:separator/>
      </w:r>
    </w:p>
  </w:endnote>
  <w:endnote w:type="continuationSeparator" w:id="0">
    <w:p w:rsidR="00C76DC2" w:rsidRDefault="00C76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3A9" w:rsidRDefault="00B9445F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E63A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E63A9" w:rsidRDefault="005E63A9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3A9" w:rsidRDefault="00B9445F" w:rsidP="00EB3190">
    <w:pPr>
      <w:pStyle w:val="Pta"/>
      <w:jc w:val="right"/>
    </w:pPr>
    <w:r>
      <w:fldChar w:fldCharType="begin"/>
    </w:r>
    <w:r w:rsidR="00BA7243">
      <w:instrText xml:space="preserve"> PAGE   \* MERGEFORMAT </w:instrText>
    </w:r>
    <w:r>
      <w:fldChar w:fldCharType="separate"/>
    </w:r>
    <w:r w:rsidR="00373A5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DC2" w:rsidRDefault="00C76DC2">
      <w:r>
        <w:separator/>
      </w:r>
    </w:p>
  </w:footnote>
  <w:footnote w:type="continuationSeparator" w:id="0">
    <w:p w:rsidR="00C76DC2" w:rsidRDefault="00C76DC2">
      <w:r>
        <w:continuationSeparator/>
      </w:r>
    </w:p>
  </w:footnote>
  <w:footnote w:id="1">
    <w:p w:rsidR="00B641EB" w:rsidRPr="00E57709" w:rsidRDefault="00B641EB" w:rsidP="00B641EB">
      <w:pPr>
        <w:pStyle w:val="Textpoznmkypodiarou"/>
      </w:pPr>
      <w:r>
        <w:rPr>
          <w:rStyle w:val="Odkaznapoznmkupodiarou"/>
        </w:rPr>
        <w:footnoteRef/>
      </w:r>
      <w:r w:rsidRPr="005E63A9">
        <w:t>Platba v stanovenej v</w:t>
      </w:r>
      <w:r>
        <w:t xml:space="preserve">ýške </w:t>
      </w:r>
      <w:r w:rsidRPr="005E63A9">
        <w:t>sa uhrádza za každý autorizovaný doklad.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47D" w:rsidRDefault="001B747D" w:rsidP="00B641EB">
    <w:pPr>
      <w:pStyle w:val="Hlavika"/>
      <w:jc w:val="right"/>
    </w:pPr>
    <w:r>
      <w:t>Príloha č. 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843ED"/>
    <w:multiLevelType w:val="hybridMultilevel"/>
    <w:tmpl w:val="4BDC8934"/>
    <w:lvl w:ilvl="0" w:tplc="2AE4B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F58FE"/>
    <w:multiLevelType w:val="hybridMultilevel"/>
    <w:tmpl w:val="D5104BFA"/>
    <w:lvl w:ilvl="0" w:tplc="6E5AF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330EC"/>
    <w:multiLevelType w:val="hybridMultilevel"/>
    <w:tmpl w:val="8CD688FA"/>
    <w:lvl w:ilvl="0" w:tplc="48EA87BA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373CE"/>
    <w:multiLevelType w:val="hybridMultilevel"/>
    <w:tmpl w:val="DA1E746A"/>
    <w:lvl w:ilvl="0" w:tplc="999EEC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14"/>
  </w:num>
  <w:num w:numId="5">
    <w:abstractNumId w:val="1"/>
  </w:num>
  <w:num w:numId="6">
    <w:abstractNumId w:val="6"/>
  </w:num>
  <w:num w:numId="7">
    <w:abstractNumId w:val="5"/>
  </w:num>
  <w:num w:numId="8">
    <w:abstractNumId w:val="17"/>
  </w:num>
  <w:num w:numId="9">
    <w:abstractNumId w:val="13"/>
  </w:num>
  <w:num w:numId="10">
    <w:abstractNumId w:val="3"/>
  </w:num>
  <w:num w:numId="11">
    <w:abstractNumId w:val="16"/>
  </w:num>
  <w:num w:numId="12">
    <w:abstractNumId w:val="7"/>
  </w:num>
  <w:num w:numId="13">
    <w:abstractNumId w:val="18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  <w:num w:numId="18">
    <w:abstractNumId w:val="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001CD"/>
    <w:rsid w:val="00000FF4"/>
    <w:rsid w:val="00004A49"/>
    <w:rsid w:val="00015A3B"/>
    <w:rsid w:val="00016953"/>
    <w:rsid w:val="0002013F"/>
    <w:rsid w:val="00022166"/>
    <w:rsid w:val="00022D51"/>
    <w:rsid w:val="00023FFC"/>
    <w:rsid w:val="00024962"/>
    <w:rsid w:val="00025B81"/>
    <w:rsid w:val="00027D23"/>
    <w:rsid w:val="00027F13"/>
    <w:rsid w:val="000537BD"/>
    <w:rsid w:val="00056DCB"/>
    <w:rsid w:val="000605A1"/>
    <w:rsid w:val="000639D1"/>
    <w:rsid w:val="00065792"/>
    <w:rsid w:val="00077307"/>
    <w:rsid w:val="0008152E"/>
    <w:rsid w:val="000856CC"/>
    <w:rsid w:val="000870FB"/>
    <w:rsid w:val="0008731D"/>
    <w:rsid w:val="00097D16"/>
    <w:rsid w:val="000A2945"/>
    <w:rsid w:val="000B0537"/>
    <w:rsid w:val="000B096F"/>
    <w:rsid w:val="000B0AA2"/>
    <w:rsid w:val="000B40F5"/>
    <w:rsid w:val="000B6E2F"/>
    <w:rsid w:val="000C14D6"/>
    <w:rsid w:val="000C3388"/>
    <w:rsid w:val="000D01BC"/>
    <w:rsid w:val="000D3129"/>
    <w:rsid w:val="000D7626"/>
    <w:rsid w:val="000E1AFF"/>
    <w:rsid w:val="000F57D6"/>
    <w:rsid w:val="00103622"/>
    <w:rsid w:val="00103F21"/>
    <w:rsid w:val="001057B3"/>
    <w:rsid w:val="00106EFA"/>
    <w:rsid w:val="00106F71"/>
    <w:rsid w:val="00111C55"/>
    <w:rsid w:val="00120035"/>
    <w:rsid w:val="00124244"/>
    <w:rsid w:val="00127052"/>
    <w:rsid w:val="00134E4A"/>
    <w:rsid w:val="00136877"/>
    <w:rsid w:val="00141290"/>
    <w:rsid w:val="001434B8"/>
    <w:rsid w:val="00144B1A"/>
    <w:rsid w:val="00146566"/>
    <w:rsid w:val="00147B1C"/>
    <w:rsid w:val="00151007"/>
    <w:rsid w:val="00151505"/>
    <w:rsid w:val="0015657E"/>
    <w:rsid w:val="001666C2"/>
    <w:rsid w:val="00171748"/>
    <w:rsid w:val="0017257E"/>
    <w:rsid w:val="00175462"/>
    <w:rsid w:val="001865C0"/>
    <w:rsid w:val="00196757"/>
    <w:rsid w:val="00196B20"/>
    <w:rsid w:val="00196C1F"/>
    <w:rsid w:val="001A6709"/>
    <w:rsid w:val="001A7947"/>
    <w:rsid w:val="001A796F"/>
    <w:rsid w:val="001B3D45"/>
    <w:rsid w:val="001B4E59"/>
    <w:rsid w:val="001B747D"/>
    <w:rsid w:val="001C1132"/>
    <w:rsid w:val="001C3C89"/>
    <w:rsid w:val="001C55C6"/>
    <w:rsid w:val="001C649C"/>
    <w:rsid w:val="001D1C38"/>
    <w:rsid w:val="001D3440"/>
    <w:rsid w:val="001D349B"/>
    <w:rsid w:val="001E1599"/>
    <w:rsid w:val="001E4277"/>
    <w:rsid w:val="001F1CE2"/>
    <w:rsid w:val="001F2AA6"/>
    <w:rsid w:val="001F3950"/>
    <w:rsid w:val="001F4E03"/>
    <w:rsid w:val="001F7335"/>
    <w:rsid w:val="002015F8"/>
    <w:rsid w:val="00204F25"/>
    <w:rsid w:val="00212587"/>
    <w:rsid w:val="00213516"/>
    <w:rsid w:val="00225CE5"/>
    <w:rsid w:val="00226C70"/>
    <w:rsid w:val="0023374C"/>
    <w:rsid w:val="00236BF2"/>
    <w:rsid w:val="0024214D"/>
    <w:rsid w:val="00244B2F"/>
    <w:rsid w:val="00254C6D"/>
    <w:rsid w:val="002638DA"/>
    <w:rsid w:val="002644DF"/>
    <w:rsid w:val="0026667E"/>
    <w:rsid w:val="0026725B"/>
    <w:rsid w:val="00270386"/>
    <w:rsid w:val="00273796"/>
    <w:rsid w:val="00276511"/>
    <w:rsid w:val="00287502"/>
    <w:rsid w:val="00291B2B"/>
    <w:rsid w:val="002965F1"/>
    <w:rsid w:val="00297CC1"/>
    <w:rsid w:val="00297FD8"/>
    <w:rsid w:val="002A0E60"/>
    <w:rsid w:val="002A1606"/>
    <w:rsid w:val="002A1F34"/>
    <w:rsid w:val="002A57FA"/>
    <w:rsid w:val="002A7C1B"/>
    <w:rsid w:val="002B13E3"/>
    <w:rsid w:val="002C71D1"/>
    <w:rsid w:val="002D19C9"/>
    <w:rsid w:val="002E1D27"/>
    <w:rsid w:val="002F0FD6"/>
    <w:rsid w:val="002F13EE"/>
    <w:rsid w:val="0030222A"/>
    <w:rsid w:val="003042DA"/>
    <w:rsid w:val="003045C0"/>
    <w:rsid w:val="00304EC5"/>
    <w:rsid w:val="003151D4"/>
    <w:rsid w:val="00317333"/>
    <w:rsid w:val="00317B99"/>
    <w:rsid w:val="00322602"/>
    <w:rsid w:val="0033129C"/>
    <w:rsid w:val="003327B5"/>
    <w:rsid w:val="00332B63"/>
    <w:rsid w:val="003343F5"/>
    <w:rsid w:val="003403BD"/>
    <w:rsid w:val="00353597"/>
    <w:rsid w:val="00354D6E"/>
    <w:rsid w:val="00361AFC"/>
    <w:rsid w:val="00362F6C"/>
    <w:rsid w:val="00363D21"/>
    <w:rsid w:val="003715A2"/>
    <w:rsid w:val="00373A51"/>
    <w:rsid w:val="0037415F"/>
    <w:rsid w:val="0037475E"/>
    <w:rsid w:val="00377C47"/>
    <w:rsid w:val="00381798"/>
    <w:rsid w:val="00381958"/>
    <w:rsid w:val="003851B5"/>
    <w:rsid w:val="003A7B0B"/>
    <w:rsid w:val="003B048A"/>
    <w:rsid w:val="003B0ECF"/>
    <w:rsid w:val="003B2CFA"/>
    <w:rsid w:val="003B42E9"/>
    <w:rsid w:val="003B608B"/>
    <w:rsid w:val="003C2347"/>
    <w:rsid w:val="003D18F3"/>
    <w:rsid w:val="003E03C0"/>
    <w:rsid w:val="003E1EA3"/>
    <w:rsid w:val="003E416D"/>
    <w:rsid w:val="003E7E6B"/>
    <w:rsid w:val="003F601F"/>
    <w:rsid w:val="0040057C"/>
    <w:rsid w:val="0040308E"/>
    <w:rsid w:val="00406458"/>
    <w:rsid w:val="00416334"/>
    <w:rsid w:val="00424545"/>
    <w:rsid w:val="00430E65"/>
    <w:rsid w:val="00432BE0"/>
    <w:rsid w:val="00435AF2"/>
    <w:rsid w:val="00444042"/>
    <w:rsid w:val="004515BA"/>
    <w:rsid w:val="00451A78"/>
    <w:rsid w:val="004524DE"/>
    <w:rsid w:val="00454956"/>
    <w:rsid w:val="004560ED"/>
    <w:rsid w:val="004565D8"/>
    <w:rsid w:val="004635C6"/>
    <w:rsid w:val="004638BC"/>
    <w:rsid w:val="00467A5F"/>
    <w:rsid w:val="004777C3"/>
    <w:rsid w:val="004861A7"/>
    <w:rsid w:val="00486C9A"/>
    <w:rsid w:val="00491A17"/>
    <w:rsid w:val="00493C93"/>
    <w:rsid w:val="0049447A"/>
    <w:rsid w:val="00495878"/>
    <w:rsid w:val="004A2052"/>
    <w:rsid w:val="004A2D56"/>
    <w:rsid w:val="004A58D0"/>
    <w:rsid w:val="004B0ECB"/>
    <w:rsid w:val="004B40B8"/>
    <w:rsid w:val="004B46F0"/>
    <w:rsid w:val="004C4AFE"/>
    <w:rsid w:val="004C635F"/>
    <w:rsid w:val="004D6A09"/>
    <w:rsid w:val="004E3818"/>
    <w:rsid w:val="004E5393"/>
    <w:rsid w:val="004E5F61"/>
    <w:rsid w:val="004E69E9"/>
    <w:rsid w:val="004F042A"/>
    <w:rsid w:val="004F4DB1"/>
    <w:rsid w:val="004F6427"/>
    <w:rsid w:val="00500903"/>
    <w:rsid w:val="00511CD4"/>
    <w:rsid w:val="00512805"/>
    <w:rsid w:val="005142A1"/>
    <w:rsid w:val="00517F95"/>
    <w:rsid w:val="00520F54"/>
    <w:rsid w:val="00522F57"/>
    <w:rsid w:val="005351B0"/>
    <w:rsid w:val="00536921"/>
    <w:rsid w:val="00543821"/>
    <w:rsid w:val="00553798"/>
    <w:rsid w:val="00563E93"/>
    <w:rsid w:val="005667A6"/>
    <w:rsid w:val="00566A49"/>
    <w:rsid w:val="00571D95"/>
    <w:rsid w:val="00573522"/>
    <w:rsid w:val="00575B0B"/>
    <w:rsid w:val="00581175"/>
    <w:rsid w:val="00586A24"/>
    <w:rsid w:val="0059023A"/>
    <w:rsid w:val="00594AC7"/>
    <w:rsid w:val="005A2F3D"/>
    <w:rsid w:val="005A3BC6"/>
    <w:rsid w:val="005A63F0"/>
    <w:rsid w:val="005A7398"/>
    <w:rsid w:val="005B05B6"/>
    <w:rsid w:val="005C0ECA"/>
    <w:rsid w:val="005C3658"/>
    <w:rsid w:val="005C5B84"/>
    <w:rsid w:val="005D308F"/>
    <w:rsid w:val="005D48A0"/>
    <w:rsid w:val="005D7A65"/>
    <w:rsid w:val="005E27D2"/>
    <w:rsid w:val="005E63A9"/>
    <w:rsid w:val="005F1075"/>
    <w:rsid w:val="005F25BC"/>
    <w:rsid w:val="005F262D"/>
    <w:rsid w:val="005F2C19"/>
    <w:rsid w:val="005F37A2"/>
    <w:rsid w:val="005F43CD"/>
    <w:rsid w:val="005F4F69"/>
    <w:rsid w:val="00604D8F"/>
    <w:rsid w:val="0060580E"/>
    <w:rsid w:val="00606A4A"/>
    <w:rsid w:val="006124C0"/>
    <w:rsid w:val="00614870"/>
    <w:rsid w:val="00616CD5"/>
    <w:rsid w:val="006210F5"/>
    <w:rsid w:val="00623186"/>
    <w:rsid w:val="00625706"/>
    <w:rsid w:val="006276E6"/>
    <w:rsid w:val="0063009F"/>
    <w:rsid w:val="0063630F"/>
    <w:rsid w:val="00641B7D"/>
    <w:rsid w:val="0064311A"/>
    <w:rsid w:val="0065206A"/>
    <w:rsid w:val="00654854"/>
    <w:rsid w:val="00654D47"/>
    <w:rsid w:val="006627AC"/>
    <w:rsid w:val="00672254"/>
    <w:rsid w:val="00674643"/>
    <w:rsid w:val="006763EF"/>
    <w:rsid w:val="0067677C"/>
    <w:rsid w:val="00687B1E"/>
    <w:rsid w:val="00690538"/>
    <w:rsid w:val="00694B77"/>
    <w:rsid w:val="006957C4"/>
    <w:rsid w:val="006964EB"/>
    <w:rsid w:val="00696A6E"/>
    <w:rsid w:val="006B04A5"/>
    <w:rsid w:val="006B2743"/>
    <w:rsid w:val="006B6F81"/>
    <w:rsid w:val="006C050C"/>
    <w:rsid w:val="006C20A5"/>
    <w:rsid w:val="006C51A2"/>
    <w:rsid w:val="006D09B9"/>
    <w:rsid w:val="006D1257"/>
    <w:rsid w:val="006D6B76"/>
    <w:rsid w:val="006E0418"/>
    <w:rsid w:val="006E0E9C"/>
    <w:rsid w:val="006E1B28"/>
    <w:rsid w:val="006E2B7F"/>
    <w:rsid w:val="006E32CC"/>
    <w:rsid w:val="006E4268"/>
    <w:rsid w:val="006F12A0"/>
    <w:rsid w:val="006F3280"/>
    <w:rsid w:val="006F4D49"/>
    <w:rsid w:val="006F4FC7"/>
    <w:rsid w:val="006F5F05"/>
    <w:rsid w:val="00700060"/>
    <w:rsid w:val="00703E90"/>
    <w:rsid w:val="007044D4"/>
    <w:rsid w:val="007078FF"/>
    <w:rsid w:val="00707DBD"/>
    <w:rsid w:val="00711340"/>
    <w:rsid w:val="007113E7"/>
    <w:rsid w:val="00715537"/>
    <w:rsid w:val="0071562C"/>
    <w:rsid w:val="00715F98"/>
    <w:rsid w:val="00716E11"/>
    <w:rsid w:val="00716F04"/>
    <w:rsid w:val="00723BAB"/>
    <w:rsid w:val="00723D79"/>
    <w:rsid w:val="00726FBA"/>
    <w:rsid w:val="00731BE0"/>
    <w:rsid w:val="00731F41"/>
    <w:rsid w:val="007332B9"/>
    <w:rsid w:val="00740658"/>
    <w:rsid w:val="00743765"/>
    <w:rsid w:val="007521A1"/>
    <w:rsid w:val="00760181"/>
    <w:rsid w:val="0076352F"/>
    <w:rsid w:val="00766FE1"/>
    <w:rsid w:val="00772B37"/>
    <w:rsid w:val="00777ECA"/>
    <w:rsid w:val="00777F29"/>
    <w:rsid w:val="007814C3"/>
    <w:rsid w:val="00785654"/>
    <w:rsid w:val="00794759"/>
    <w:rsid w:val="00795126"/>
    <w:rsid w:val="007A0DD0"/>
    <w:rsid w:val="007A1432"/>
    <w:rsid w:val="007B261A"/>
    <w:rsid w:val="007B28E4"/>
    <w:rsid w:val="007B6CEA"/>
    <w:rsid w:val="007C06D1"/>
    <w:rsid w:val="007C1CB4"/>
    <w:rsid w:val="007C6229"/>
    <w:rsid w:val="007D133F"/>
    <w:rsid w:val="007D25BF"/>
    <w:rsid w:val="007D45BD"/>
    <w:rsid w:val="007E693F"/>
    <w:rsid w:val="007F3E2A"/>
    <w:rsid w:val="007F452C"/>
    <w:rsid w:val="007F5AE6"/>
    <w:rsid w:val="007F6474"/>
    <w:rsid w:val="007F6898"/>
    <w:rsid w:val="00802C78"/>
    <w:rsid w:val="008056E7"/>
    <w:rsid w:val="00810D64"/>
    <w:rsid w:val="0081377D"/>
    <w:rsid w:val="0081666F"/>
    <w:rsid w:val="008172F1"/>
    <w:rsid w:val="00817910"/>
    <w:rsid w:val="00822B45"/>
    <w:rsid w:val="00823B4B"/>
    <w:rsid w:val="00830EB3"/>
    <w:rsid w:val="008373A8"/>
    <w:rsid w:val="00837B35"/>
    <w:rsid w:val="0084407B"/>
    <w:rsid w:val="00845A33"/>
    <w:rsid w:val="00847CC3"/>
    <w:rsid w:val="00861332"/>
    <w:rsid w:val="00861ADB"/>
    <w:rsid w:val="0086495C"/>
    <w:rsid w:val="00864AFB"/>
    <w:rsid w:val="008676FA"/>
    <w:rsid w:val="00884BA1"/>
    <w:rsid w:val="00887B75"/>
    <w:rsid w:val="0089116A"/>
    <w:rsid w:val="00891942"/>
    <w:rsid w:val="00894774"/>
    <w:rsid w:val="008A1943"/>
    <w:rsid w:val="008A550B"/>
    <w:rsid w:val="008B2C18"/>
    <w:rsid w:val="008B3BF4"/>
    <w:rsid w:val="008C010D"/>
    <w:rsid w:val="008C1877"/>
    <w:rsid w:val="008C1BC7"/>
    <w:rsid w:val="008C394D"/>
    <w:rsid w:val="008C4E4C"/>
    <w:rsid w:val="008D2927"/>
    <w:rsid w:val="008D32E3"/>
    <w:rsid w:val="008D73BF"/>
    <w:rsid w:val="008D7C92"/>
    <w:rsid w:val="008E530E"/>
    <w:rsid w:val="008E57A0"/>
    <w:rsid w:val="008E7044"/>
    <w:rsid w:val="008E7EB3"/>
    <w:rsid w:val="008F5A90"/>
    <w:rsid w:val="008F6CEE"/>
    <w:rsid w:val="00900E5A"/>
    <w:rsid w:val="0092059C"/>
    <w:rsid w:val="009220CD"/>
    <w:rsid w:val="009250A1"/>
    <w:rsid w:val="00931317"/>
    <w:rsid w:val="00937BB5"/>
    <w:rsid w:val="00940AD9"/>
    <w:rsid w:val="00943831"/>
    <w:rsid w:val="0095081D"/>
    <w:rsid w:val="00950883"/>
    <w:rsid w:val="00950CC9"/>
    <w:rsid w:val="00950DBA"/>
    <w:rsid w:val="0095576F"/>
    <w:rsid w:val="00962AF2"/>
    <w:rsid w:val="00964E4B"/>
    <w:rsid w:val="009661F3"/>
    <w:rsid w:val="00975C3E"/>
    <w:rsid w:val="00982562"/>
    <w:rsid w:val="0098627B"/>
    <w:rsid w:val="00987F0A"/>
    <w:rsid w:val="00992D40"/>
    <w:rsid w:val="0099427E"/>
    <w:rsid w:val="00994734"/>
    <w:rsid w:val="009961A2"/>
    <w:rsid w:val="00997C19"/>
    <w:rsid w:val="009A4A76"/>
    <w:rsid w:val="009A73A8"/>
    <w:rsid w:val="009B54B6"/>
    <w:rsid w:val="009B5CC2"/>
    <w:rsid w:val="009C1FFE"/>
    <w:rsid w:val="009E34EF"/>
    <w:rsid w:val="00A0345A"/>
    <w:rsid w:val="00A039D1"/>
    <w:rsid w:val="00A17000"/>
    <w:rsid w:val="00A21CC4"/>
    <w:rsid w:val="00A21E86"/>
    <w:rsid w:val="00A25577"/>
    <w:rsid w:val="00A268A8"/>
    <w:rsid w:val="00A31249"/>
    <w:rsid w:val="00A324EF"/>
    <w:rsid w:val="00A350C4"/>
    <w:rsid w:val="00A367F9"/>
    <w:rsid w:val="00A416F5"/>
    <w:rsid w:val="00A446B5"/>
    <w:rsid w:val="00A447AF"/>
    <w:rsid w:val="00A44CDC"/>
    <w:rsid w:val="00A5059E"/>
    <w:rsid w:val="00A52CD4"/>
    <w:rsid w:val="00A615B0"/>
    <w:rsid w:val="00A62E55"/>
    <w:rsid w:val="00A63A2D"/>
    <w:rsid w:val="00A64C17"/>
    <w:rsid w:val="00A65EE6"/>
    <w:rsid w:val="00A665DD"/>
    <w:rsid w:val="00A71813"/>
    <w:rsid w:val="00A7452A"/>
    <w:rsid w:val="00A74C48"/>
    <w:rsid w:val="00A75737"/>
    <w:rsid w:val="00A765ED"/>
    <w:rsid w:val="00A80BAF"/>
    <w:rsid w:val="00A9675F"/>
    <w:rsid w:val="00AA314E"/>
    <w:rsid w:val="00AA7DE4"/>
    <w:rsid w:val="00AB292D"/>
    <w:rsid w:val="00AB5C4C"/>
    <w:rsid w:val="00AB5DAA"/>
    <w:rsid w:val="00AC1C25"/>
    <w:rsid w:val="00AC41B8"/>
    <w:rsid w:val="00AD4463"/>
    <w:rsid w:val="00AD5537"/>
    <w:rsid w:val="00AD74DA"/>
    <w:rsid w:val="00AE4B33"/>
    <w:rsid w:val="00AE6029"/>
    <w:rsid w:val="00AE70DD"/>
    <w:rsid w:val="00AF06F6"/>
    <w:rsid w:val="00AF59C8"/>
    <w:rsid w:val="00AF6EE4"/>
    <w:rsid w:val="00B2091E"/>
    <w:rsid w:val="00B22936"/>
    <w:rsid w:val="00B243C6"/>
    <w:rsid w:val="00B303F7"/>
    <w:rsid w:val="00B32A92"/>
    <w:rsid w:val="00B34E5E"/>
    <w:rsid w:val="00B4081A"/>
    <w:rsid w:val="00B451D5"/>
    <w:rsid w:val="00B54937"/>
    <w:rsid w:val="00B5535E"/>
    <w:rsid w:val="00B55E23"/>
    <w:rsid w:val="00B60ADE"/>
    <w:rsid w:val="00B624CB"/>
    <w:rsid w:val="00B641EB"/>
    <w:rsid w:val="00B65F83"/>
    <w:rsid w:val="00B663A2"/>
    <w:rsid w:val="00B75A4C"/>
    <w:rsid w:val="00B8299E"/>
    <w:rsid w:val="00B83BEC"/>
    <w:rsid w:val="00B8778C"/>
    <w:rsid w:val="00B92476"/>
    <w:rsid w:val="00B9445F"/>
    <w:rsid w:val="00BA213B"/>
    <w:rsid w:val="00BA7243"/>
    <w:rsid w:val="00BA7AAE"/>
    <w:rsid w:val="00BA7CB1"/>
    <w:rsid w:val="00BB217E"/>
    <w:rsid w:val="00BB35C4"/>
    <w:rsid w:val="00BB388A"/>
    <w:rsid w:val="00BB7100"/>
    <w:rsid w:val="00BB7284"/>
    <w:rsid w:val="00BC4033"/>
    <w:rsid w:val="00BD5EAC"/>
    <w:rsid w:val="00BE534E"/>
    <w:rsid w:val="00BF1215"/>
    <w:rsid w:val="00BF2299"/>
    <w:rsid w:val="00BF6E7B"/>
    <w:rsid w:val="00C03FEB"/>
    <w:rsid w:val="00C0431B"/>
    <w:rsid w:val="00C05196"/>
    <w:rsid w:val="00C1403B"/>
    <w:rsid w:val="00C22686"/>
    <w:rsid w:val="00C23DED"/>
    <w:rsid w:val="00C243AF"/>
    <w:rsid w:val="00C26358"/>
    <w:rsid w:val="00C31D5C"/>
    <w:rsid w:val="00C33807"/>
    <w:rsid w:val="00C33FEF"/>
    <w:rsid w:val="00C37A7B"/>
    <w:rsid w:val="00C40742"/>
    <w:rsid w:val="00C43284"/>
    <w:rsid w:val="00C4549E"/>
    <w:rsid w:val="00C51BC3"/>
    <w:rsid w:val="00C616FD"/>
    <w:rsid w:val="00C61E0D"/>
    <w:rsid w:val="00C62E30"/>
    <w:rsid w:val="00C656E3"/>
    <w:rsid w:val="00C660D8"/>
    <w:rsid w:val="00C664B6"/>
    <w:rsid w:val="00C67E04"/>
    <w:rsid w:val="00C7052E"/>
    <w:rsid w:val="00C7376B"/>
    <w:rsid w:val="00C7403B"/>
    <w:rsid w:val="00C755D2"/>
    <w:rsid w:val="00C76DC2"/>
    <w:rsid w:val="00C85E19"/>
    <w:rsid w:val="00C92AAC"/>
    <w:rsid w:val="00C93BDA"/>
    <w:rsid w:val="00C93D23"/>
    <w:rsid w:val="00CA454C"/>
    <w:rsid w:val="00CB44AB"/>
    <w:rsid w:val="00CC18FE"/>
    <w:rsid w:val="00CC5816"/>
    <w:rsid w:val="00CC7A4E"/>
    <w:rsid w:val="00CD2854"/>
    <w:rsid w:val="00CD3344"/>
    <w:rsid w:val="00CD41F2"/>
    <w:rsid w:val="00CD5939"/>
    <w:rsid w:val="00CE20D3"/>
    <w:rsid w:val="00CE2CEE"/>
    <w:rsid w:val="00CE32AE"/>
    <w:rsid w:val="00CE3373"/>
    <w:rsid w:val="00CE6633"/>
    <w:rsid w:val="00CF41E0"/>
    <w:rsid w:val="00CF5CAE"/>
    <w:rsid w:val="00CF5CCF"/>
    <w:rsid w:val="00CF6E1D"/>
    <w:rsid w:val="00D03107"/>
    <w:rsid w:val="00D03239"/>
    <w:rsid w:val="00D040AD"/>
    <w:rsid w:val="00D04F0B"/>
    <w:rsid w:val="00D10A27"/>
    <w:rsid w:val="00D10A6A"/>
    <w:rsid w:val="00D22335"/>
    <w:rsid w:val="00D2412E"/>
    <w:rsid w:val="00D24321"/>
    <w:rsid w:val="00D26A35"/>
    <w:rsid w:val="00D31F0A"/>
    <w:rsid w:val="00D37127"/>
    <w:rsid w:val="00D43756"/>
    <w:rsid w:val="00D45FA3"/>
    <w:rsid w:val="00D46E84"/>
    <w:rsid w:val="00D50B13"/>
    <w:rsid w:val="00D53274"/>
    <w:rsid w:val="00D5720F"/>
    <w:rsid w:val="00D57A82"/>
    <w:rsid w:val="00D62EDB"/>
    <w:rsid w:val="00D65075"/>
    <w:rsid w:val="00D74C85"/>
    <w:rsid w:val="00D76EED"/>
    <w:rsid w:val="00D775A6"/>
    <w:rsid w:val="00D84452"/>
    <w:rsid w:val="00D85827"/>
    <w:rsid w:val="00D85D1B"/>
    <w:rsid w:val="00D921CB"/>
    <w:rsid w:val="00D95EC2"/>
    <w:rsid w:val="00D97EF7"/>
    <w:rsid w:val="00DA302C"/>
    <w:rsid w:val="00DA3F08"/>
    <w:rsid w:val="00DB19FB"/>
    <w:rsid w:val="00DB3477"/>
    <w:rsid w:val="00DC68C2"/>
    <w:rsid w:val="00DD57D8"/>
    <w:rsid w:val="00DE03E4"/>
    <w:rsid w:val="00DE1E15"/>
    <w:rsid w:val="00DE32EE"/>
    <w:rsid w:val="00DE42EC"/>
    <w:rsid w:val="00DE7476"/>
    <w:rsid w:val="00DF0654"/>
    <w:rsid w:val="00DF5623"/>
    <w:rsid w:val="00DF5C71"/>
    <w:rsid w:val="00DF70E5"/>
    <w:rsid w:val="00E013C3"/>
    <w:rsid w:val="00E049F1"/>
    <w:rsid w:val="00E04C73"/>
    <w:rsid w:val="00E12F4F"/>
    <w:rsid w:val="00E1411E"/>
    <w:rsid w:val="00E15AD7"/>
    <w:rsid w:val="00E16A26"/>
    <w:rsid w:val="00E22700"/>
    <w:rsid w:val="00E2635A"/>
    <w:rsid w:val="00E263E1"/>
    <w:rsid w:val="00E35602"/>
    <w:rsid w:val="00E42413"/>
    <w:rsid w:val="00E44319"/>
    <w:rsid w:val="00E457E6"/>
    <w:rsid w:val="00E50F41"/>
    <w:rsid w:val="00E53558"/>
    <w:rsid w:val="00E539C2"/>
    <w:rsid w:val="00E56B51"/>
    <w:rsid w:val="00E57709"/>
    <w:rsid w:val="00E616F1"/>
    <w:rsid w:val="00E62740"/>
    <w:rsid w:val="00E71B99"/>
    <w:rsid w:val="00E735C3"/>
    <w:rsid w:val="00E77C79"/>
    <w:rsid w:val="00E826EA"/>
    <w:rsid w:val="00E83637"/>
    <w:rsid w:val="00E837EB"/>
    <w:rsid w:val="00E84DC6"/>
    <w:rsid w:val="00E85AEF"/>
    <w:rsid w:val="00E87FED"/>
    <w:rsid w:val="00E94A81"/>
    <w:rsid w:val="00EA4814"/>
    <w:rsid w:val="00EB3190"/>
    <w:rsid w:val="00EB454B"/>
    <w:rsid w:val="00EB7896"/>
    <w:rsid w:val="00EB7F15"/>
    <w:rsid w:val="00EC53F0"/>
    <w:rsid w:val="00EC5BE5"/>
    <w:rsid w:val="00ED130F"/>
    <w:rsid w:val="00EE3306"/>
    <w:rsid w:val="00EE7DEA"/>
    <w:rsid w:val="00EE7ED9"/>
    <w:rsid w:val="00EF5F53"/>
    <w:rsid w:val="00EF6B68"/>
    <w:rsid w:val="00F012B4"/>
    <w:rsid w:val="00F0681B"/>
    <w:rsid w:val="00F07C67"/>
    <w:rsid w:val="00F14869"/>
    <w:rsid w:val="00F207CE"/>
    <w:rsid w:val="00F31B83"/>
    <w:rsid w:val="00F32DB9"/>
    <w:rsid w:val="00F36837"/>
    <w:rsid w:val="00F4536F"/>
    <w:rsid w:val="00F45A4C"/>
    <w:rsid w:val="00F46641"/>
    <w:rsid w:val="00F51CBB"/>
    <w:rsid w:val="00F60D7C"/>
    <w:rsid w:val="00F63131"/>
    <w:rsid w:val="00F63BED"/>
    <w:rsid w:val="00F70BB8"/>
    <w:rsid w:val="00F92A3C"/>
    <w:rsid w:val="00F949F2"/>
    <w:rsid w:val="00F95778"/>
    <w:rsid w:val="00F95853"/>
    <w:rsid w:val="00FA7FBC"/>
    <w:rsid w:val="00FB039E"/>
    <w:rsid w:val="00FC1D8D"/>
    <w:rsid w:val="00FC26D4"/>
    <w:rsid w:val="00FC2AE1"/>
    <w:rsid w:val="00FC2F07"/>
    <w:rsid w:val="00FC2FCB"/>
    <w:rsid w:val="00FC3D04"/>
    <w:rsid w:val="00FC477D"/>
    <w:rsid w:val="00FC5BEA"/>
    <w:rsid w:val="00FD0819"/>
    <w:rsid w:val="00FD1DAE"/>
    <w:rsid w:val="00FE3003"/>
    <w:rsid w:val="00FE3084"/>
    <w:rsid w:val="00FE427E"/>
    <w:rsid w:val="00FE453D"/>
    <w:rsid w:val="00FE5973"/>
    <w:rsid w:val="00FE78C8"/>
    <w:rsid w:val="00FF04CA"/>
    <w:rsid w:val="00FF17B1"/>
    <w:rsid w:val="00FF28D8"/>
    <w:rsid w:val="00FF5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760843-8D4D-4402-9AD1-DB33AE15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rsid w:val="007B28E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7B28E4"/>
    <w:rPr>
      <w:lang w:eastAsia="cs-CZ"/>
    </w:rPr>
  </w:style>
  <w:style w:type="character" w:styleId="Odkaznapoznmkupodiarou">
    <w:name w:val="footnote reference"/>
    <w:basedOn w:val="Predvolenpsmoodseku"/>
    <w:rsid w:val="007B28E4"/>
    <w:rPr>
      <w:vertAlign w:val="superscript"/>
    </w:rPr>
  </w:style>
  <w:style w:type="paragraph" w:styleId="Revzia">
    <w:name w:val="Revision"/>
    <w:hidden/>
    <w:uiPriority w:val="99"/>
    <w:semiHidden/>
    <w:rsid w:val="00CD5939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F1A23-B8B9-4ED1-86CB-A5F0ADF33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Lenovo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Janka</cp:lastModifiedBy>
  <cp:revision>4</cp:revision>
  <cp:lastPrinted>2022-11-22T07:33:00Z</cp:lastPrinted>
  <dcterms:created xsi:type="dcterms:W3CDTF">2023-11-08T14:30:00Z</dcterms:created>
  <dcterms:modified xsi:type="dcterms:W3CDTF">2023-12-04T11:23:00Z</dcterms:modified>
</cp:coreProperties>
</file>