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0B1F41" w:rsidRDefault="008E64CB" w:rsidP="008E64CB">
      <w:pPr>
        <w:jc w:val="center"/>
        <w:rPr>
          <w:rFonts w:asciiTheme="minorHAnsi" w:hAnsiTheme="minorHAnsi"/>
          <w:szCs w:val="22"/>
        </w:rPr>
      </w:pPr>
      <w:r w:rsidRPr="000B1F41">
        <w:rPr>
          <w:rFonts w:asciiTheme="minorHAnsi" w:hAnsiTheme="minorHAnsi"/>
          <w:szCs w:val="22"/>
        </w:rPr>
        <w:t>UNIVERZITA KONŠTANTÍNA FILOZOFA V NITRE</w:t>
      </w:r>
    </w:p>
    <w:p w:rsidR="00833BCA" w:rsidRPr="000B1F41" w:rsidRDefault="00833BCA" w:rsidP="008E64CB">
      <w:pPr>
        <w:suppressAutoHyphens/>
        <w:jc w:val="both"/>
        <w:rPr>
          <w:rFonts w:asciiTheme="minorHAnsi" w:hAnsiTheme="minorHAnsi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Tune14"/>
        <w:jc w:val="center"/>
        <w:rPr>
          <w:rFonts w:asciiTheme="minorHAnsi" w:hAnsiTheme="minorHAnsi"/>
          <w:sz w:val="22"/>
          <w:szCs w:val="22"/>
        </w:rPr>
      </w:pPr>
      <w:r w:rsidRPr="000B1F41">
        <w:rPr>
          <w:rFonts w:asciiTheme="minorHAnsi" w:hAnsiTheme="minorHAnsi"/>
          <w:sz w:val="22"/>
          <w:szCs w:val="22"/>
        </w:rPr>
        <w:t>Výzva na predloženie cenovej ponuky</w:t>
      </w: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0B1F41">
        <w:rPr>
          <w:rFonts w:asciiTheme="minorHAnsi" w:hAnsiTheme="minorHAnsi"/>
          <w:sz w:val="22"/>
          <w:szCs w:val="22"/>
        </w:rPr>
        <w:t>: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Pr="000B1F41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0B1F41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Pr="000B1F41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3A603A">
        <w:rPr>
          <w:rFonts w:asciiTheme="minorHAnsi" w:hAnsiTheme="minorHAnsi"/>
          <w:sz w:val="22"/>
          <w:szCs w:val="22"/>
          <w:lang w:val="sk-SK"/>
        </w:rPr>
        <w:t>ŠD Nitra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ab/>
      </w:r>
      <w:r w:rsidR="00E65CD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12495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ab/>
      </w:r>
      <w:r w:rsidR="00097D09">
        <w:rPr>
          <w:rFonts w:asciiTheme="minorHAnsi" w:hAnsiTheme="minorHAnsi"/>
          <w:sz w:val="22"/>
          <w:szCs w:val="22"/>
          <w:lang w:val="sk-SK"/>
        </w:rPr>
        <w:t xml:space="preserve">Nerezové hroty proti vtákom. </w:t>
      </w:r>
    </w:p>
    <w:p w:rsidR="00833BCA" w:rsidRPr="009F76C9" w:rsidRDefault="000B1F41" w:rsidP="009F76C9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                      </w:t>
      </w:r>
    </w:p>
    <w:p w:rsidR="009F76C9" w:rsidRPr="00BA08C7" w:rsidRDefault="00833BCA" w:rsidP="00E23EA2">
      <w:pPr>
        <w:pStyle w:val="Zkladntext"/>
        <w:rPr>
          <w:rFonts w:ascii="Liberation Serif" w:hAnsi="Liberation Serif"/>
          <w:szCs w:val="24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12495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BA08C7">
        <w:rPr>
          <w:rFonts w:asciiTheme="minorHAnsi" w:hAnsiTheme="minorHAnsi"/>
          <w:sz w:val="22"/>
          <w:szCs w:val="22"/>
          <w:lang w:val="sk-SK"/>
        </w:rPr>
        <w:t xml:space="preserve">Verejný obstarávateľ požaduje nákup a dodávku </w:t>
      </w:r>
      <w:r w:rsidR="00BA08C7">
        <w:rPr>
          <w:lang w:val="sk-SK"/>
        </w:rPr>
        <w:t>nerezových hrotov,</w:t>
      </w:r>
      <w:r w:rsidR="00E23EA2">
        <w:t xml:space="preserve"> </w:t>
      </w:r>
      <w:r w:rsidR="00BA08C7">
        <w:rPr>
          <w:lang w:val="sk-SK"/>
        </w:rPr>
        <w:t xml:space="preserve">ktoré </w:t>
      </w:r>
      <w:r w:rsidR="00E23EA2">
        <w:t>sa používajú ako ochrana proti vtákom na zamedzenie sadania vtákov na nežiadané miesta.</w:t>
      </w:r>
      <w:r w:rsidR="00E23EA2">
        <w:rPr>
          <w:lang w:val="sk-SK"/>
        </w:rPr>
        <w:t xml:space="preserve"> </w:t>
      </w:r>
      <w:r w:rsidR="00E23EA2">
        <w:t xml:space="preserve">Hroty proti vtákom slúžia ako mechanická zábrana. </w:t>
      </w:r>
      <w:r w:rsidR="00BA08C7">
        <w:rPr>
          <w:lang w:val="sk-SK"/>
        </w:rPr>
        <w:t>Uvedené hroty požadujeme dodať v celkovej dĺžke 300m.</w:t>
      </w:r>
    </w:p>
    <w:p w:rsidR="008C6EC0" w:rsidRDefault="008C6EC0" w:rsidP="008C6EC0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3A603A" w:rsidRDefault="003A603A" w:rsidP="003A603A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</w:p>
    <w:p w:rsidR="003A603A" w:rsidRDefault="003A603A" w:rsidP="003A603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Uveden</w:t>
      </w:r>
      <w:r w:rsidR="004E635E">
        <w:rPr>
          <w:rFonts w:asciiTheme="minorHAnsi" w:hAnsiTheme="minorHAnsi"/>
          <w:sz w:val="22"/>
          <w:szCs w:val="22"/>
          <w:lang w:val="sk-SK"/>
        </w:rPr>
        <w:t>ý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E635E">
        <w:rPr>
          <w:rFonts w:asciiTheme="minorHAnsi" w:hAnsiTheme="minorHAnsi"/>
          <w:sz w:val="22"/>
          <w:szCs w:val="22"/>
          <w:lang w:val="sk-SK"/>
        </w:rPr>
        <w:t xml:space="preserve">tovar požadujeme doručiť do 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F03F9">
        <w:rPr>
          <w:rFonts w:asciiTheme="minorHAnsi" w:hAnsiTheme="minorHAnsi"/>
          <w:sz w:val="22"/>
          <w:szCs w:val="22"/>
          <w:lang w:val="sk-SK"/>
        </w:rPr>
        <w:t> </w:t>
      </w:r>
      <w:r>
        <w:rPr>
          <w:rFonts w:asciiTheme="minorHAnsi" w:hAnsiTheme="minorHAnsi"/>
          <w:sz w:val="22"/>
          <w:szCs w:val="22"/>
          <w:lang w:val="sk-SK"/>
        </w:rPr>
        <w:t>Š</w:t>
      </w:r>
      <w:r w:rsidR="001F03F9">
        <w:rPr>
          <w:rFonts w:asciiTheme="minorHAnsi" w:hAnsiTheme="minorHAnsi"/>
          <w:sz w:val="22"/>
          <w:szCs w:val="22"/>
          <w:lang w:val="sk-SK"/>
        </w:rPr>
        <w:t>tudentsk</w:t>
      </w:r>
      <w:r w:rsidR="004E635E">
        <w:rPr>
          <w:rFonts w:asciiTheme="minorHAnsi" w:hAnsiTheme="minorHAnsi"/>
          <w:sz w:val="22"/>
          <w:szCs w:val="22"/>
          <w:lang w:val="sk-SK"/>
        </w:rPr>
        <w:t>ého</w:t>
      </w:r>
      <w:r w:rsidR="001F03F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D</w:t>
      </w:r>
      <w:r w:rsidR="001F03F9">
        <w:rPr>
          <w:rFonts w:asciiTheme="minorHAnsi" w:hAnsiTheme="minorHAnsi"/>
          <w:sz w:val="22"/>
          <w:szCs w:val="22"/>
          <w:lang w:val="sk-SK"/>
        </w:rPr>
        <w:t>omov</w:t>
      </w:r>
      <w:r w:rsidR="004E635E">
        <w:rPr>
          <w:rFonts w:asciiTheme="minorHAnsi" w:hAnsiTheme="minorHAnsi"/>
          <w:sz w:val="22"/>
          <w:szCs w:val="22"/>
          <w:lang w:val="sk-SK"/>
        </w:rPr>
        <w:t xml:space="preserve">a </w:t>
      </w:r>
      <w:r w:rsidR="00E23EA2">
        <w:rPr>
          <w:rFonts w:asciiTheme="minorHAnsi" w:hAnsiTheme="minorHAnsi"/>
          <w:sz w:val="22"/>
          <w:szCs w:val="22"/>
          <w:lang w:val="sk-SK"/>
        </w:rPr>
        <w:t>Nitra</w:t>
      </w:r>
      <w:r>
        <w:rPr>
          <w:rFonts w:asciiTheme="minorHAnsi" w:hAnsiTheme="minorHAnsi"/>
          <w:sz w:val="22"/>
          <w:szCs w:val="22"/>
          <w:lang w:val="sk-SK"/>
        </w:rPr>
        <w:t xml:space="preserve"> patriac</w:t>
      </w:r>
      <w:r w:rsidR="004E635E">
        <w:rPr>
          <w:rFonts w:asciiTheme="minorHAnsi" w:hAnsiTheme="minorHAnsi"/>
          <w:sz w:val="22"/>
          <w:szCs w:val="22"/>
          <w:lang w:val="sk-SK"/>
        </w:rPr>
        <w:t>emu</w:t>
      </w:r>
      <w:r>
        <w:rPr>
          <w:rFonts w:asciiTheme="minorHAnsi" w:hAnsiTheme="minorHAnsi"/>
          <w:sz w:val="22"/>
          <w:szCs w:val="22"/>
          <w:lang w:val="sk-SK"/>
        </w:rPr>
        <w:t xml:space="preserve"> UKF </w:t>
      </w:r>
      <w:r w:rsidR="004E635E">
        <w:rPr>
          <w:rFonts w:asciiTheme="minorHAnsi" w:hAnsiTheme="minorHAnsi"/>
          <w:sz w:val="22"/>
          <w:szCs w:val="22"/>
          <w:lang w:val="sk-SK"/>
        </w:rPr>
        <w:t xml:space="preserve">v </w:t>
      </w:r>
      <w:r>
        <w:rPr>
          <w:rFonts w:asciiTheme="minorHAnsi" w:hAnsiTheme="minorHAnsi"/>
          <w:sz w:val="22"/>
          <w:szCs w:val="22"/>
          <w:lang w:val="sk-SK"/>
        </w:rPr>
        <w:t>Nitr</w:t>
      </w:r>
      <w:r w:rsidR="004E635E">
        <w:rPr>
          <w:rFonts w:asciiTheme="minorHAnsi" w:hAnsiTheme="minorHAnsi"/>
          <w:sz w:val="22"/>
          <w:szCs w:val="22"/>
          <w:lang w:val="sk-SK"/>
        </w:rPr>
        <w:t>e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C5980" w:rsidRDefault="00BA08C7" w:rsidP="000B1F41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proofErr w:type="spellStart"/>
      <w:r>
        <w:t>Ul.B</w:t>
      </w:r>
      <w:proofErr w:type="spellEnd"/>
      <w:r>
        <w:t>.</w:t>
      </w:r>
      <w:r>
        <w:rPr>
          <w:lang w:val="sk-SK"/>
        </w:rPr>
        <w:t xml:space="preserve"> </w:t>
      </w:r>
      <w:proofErr w:type="spellStart"/>
      <w:r>
        <w:t>Slančíkovej</w:t>
      </w:r>
      <w:proofErr w:type="spellEnd"/>
      <w:r>
        <w:rPr>
          <w:lang w:val="sk-SK"/>
        </w:rPr>
        <w:t xml:space="preserve"> </w:t>
      </w:r>
      <w:r>
        <w:t xml:space="preserve">1, </w:t>
      </w:r>
      <w:r>
        <w:t>949 01 Nitra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653475" w:rsidRDefault="00653475" w:rsidP="000B1F41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653475" w:rsidP="000B1F41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vrátane dopravy, a ďalších súvisiacich</w:t>
      </w:r>
      <w:r w:rsidR="000B1F41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0B1F41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="00984CC8">
        <w:rPr>
          <w:rFonts w:asciiTheme="minorHAnsi" w:hAnsiTheme="minorHAnsi"/>
          <w:sz w:val="22"/>
          <w:szCs w:val="22"/>
          <w:vertAlign w:val="superscript"/>
          <w:lang w:val="sk-SK"/>
        </w:rPr>
        <w:t xml:space="preserve">   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A603A" w:rsidRPr="000B1F41" w:rsidRDefault="003A603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bookmarkStart w:id="0" w:name="_GoBack"/>
      <w:bookmarkEnd w:id="0"/>
    </w:p>
    <w:p w:rsidR="00833BCA" w:rsidRPr="000B1F41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</w:t>
      </w:r>
      <w:r w:rsidR="008C6EC0">
        <w:rPr>
          <w:rFonts w:asciiTheme="minorHAnsi" w:hAnsiTheme="minorHAnsi"/>
          <w:i/>
          <w:sz w:val="22"/>
          <w:szCs w:val="22"/>
          <w:lang w:val="sk-SK"/>
        </w:rPr>
        <w:t>y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A83B1E" w:rsidRPr="000B1F41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0B1F41" w:rsidRDefault="00A83B1E" w:rsidP="001033B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0B1F41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0B1F41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F17EE" w:rsidRPr="000B1F41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0B1F41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E635E">
        <w:rPr>
          <w:rFonts w:asciiTheme="minorHAnsi" w:hAnsiTheme="minorHAnsi"/>
          <w:b/>
          <w:sz w:val="22"/>
          <w:szCs w:val="22"/>
          <w:lang w:val="sk-SK"/>
        </w:rPr>
        <w:t>18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4E635E">
        <w:rPr>
          <w:rFonts w:asciiTheme="minorHAnsi" w:hAnsiTheme="minorHAnsi"/>
          <w:b/>
          <w:sz w:val="22"/>
          <w:szCs w:val="22"/>
          <w:lang w:val="sk-SK"/>
        </w:rPr>
        <w:t>3</w:t>
      </w:r>
      <w:r w:rsidR="009038FF">
        <w:rPr>
          <w:rFonts w:asciiTheme="minorHAnsi" w:hAnsiTheme="minorHAnsi"/>
          <w:b/>
          <w:sz w:val="22"/>
          <w:szCs w:val="22"/>
          <w:lang w:val="sk-SK"/>
        </w:rPr>
        <w:t>.</w:t>
      </w:r>
      <w:r w:rsidR="000B1F41" w:rsidRPr="000B1F41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202</w:t>
      </w:r>
      <w:r w:rsidR="004E635E">
        <w:rPr>
          <w:rFonts w:asciiTheme="minorHAnsi" w:hAnsiTheme="minorHAnsi"/>
          <w:b/>
          <w:sz w:val="22"/>
          <w:szCs w:val="22"/>
          <w:lang w:val="sk-SK"/>
        </w:rPr>
        <w:t>2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b/>
          <w:sz w:val="22"/>
          <w:szCs w:val="22"/>
          <w:lang w:val="sk-SK"/>
        </w:rPr>
        <w:t>1</w:t>
      </w:r>
      <w:r w:rsidR="004E635E">
        <w:rPr>
          <w:rFonts w:asciiTheme="minorHAnsi" w:hAnsiTheme="minorHAnsi"/>
          <w:b/>
          <w:sz w:val="22"/>
          <w:szCs w:val="22"/>
          <w:lang w:val="sk-SK"/>
        </w:rPr>
        <w:t>0</w:t>
      </w:r>
      <w:r w:rsidR="0060677C" w:rsidRPr="000B1F41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0B1F41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0B1F41">
        <w:rPr>
          <w:rFonts w:asciiTheme="minorHAnsi" w:hAnsiTheme="minorHAnsi"/>
          <w:sz w:val="22"/>
          <w:szCs w:val="22"/>
          <w:lang w:val="sk-SK"/>
        </w:rPr>
        <w:t>pracovný</w:t>
      </w:r>
      <w:r w:rsidRPr="000B1F41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0B1F41">
        <w:rPr>
          <w:rFonts w:asciiTheme="minorHAnsi" w:hAnsiTheme="minorHAnsi"/>
          <w:sz w:val="22"/>
          <w:szCs w:val="22"/>
        </w:rPr>
        <w:t>najnižšia celková cena s DPH</w:t>
      </w:r>
      <w:r w:rsidRPr="000B1F41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0B1F41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0B1F41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0B1F41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 w:rsidRPr="000B1F4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0B1F41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0B1F41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0B1F41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0B1F41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0B1F41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60677C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V Nitre dňa:</w:t>
      </w:r>
      <w:r w:rsidR="00984CC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E635E">
        <w:rPr>
          <w:rFonts w:asciiTheme="minorHAnsi" w:hAnsiTheme="minorHAnsi"/>
          <w:sz w:val="22"/>
          <w:szCs w:val="22"/>
          <w:lang w:val="sk-SK"/>
        </w:rPr>
        <w:t>14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</w:t>
      </w:r>
      <w:r w:rsidR="004E635E">
        <w:rPr>
          <w:rFonts w:asciiTheme="minorHAnsi" w:hAnsiTheme="minorHAnsi"/>
          <w:sz w:val="22"/>
          <w:szCs w:val="22"/>
          <w:lang w:val="sk-SK"/>
        </w:rPr>
        <w:t>3</w:t>
      </w:r>
      <w:r w:rsidR="0060677C" w:rsidRPr="000B1F41">
        <w:rPr>
          <w:rFonts w:asciiTheme="minorHAnsi" w:hAnsiTheme="minorHAnsi"/>
          <w:sz w:val="22"/>
          <w:szCs w:val="22"/>
          <w:lang w:val="sk-SK"/>
        </w:rPr>
        <w:t>.202</w:t>
      </w:r>
      <w:r w:rsidR="004E635E">
        <w:rPr>
          <w:rFonts w:asciiTheme="minorHAnsi" w:hAnsiTheme="minorHAnsi"/>
          <w:sz w:val="22"/>
          <w:szCs w:val="22"/>
          <w:lang w:val="sk-SK"/>
        </w:rPr>
        <w:t>2</w:t>
      </w:r>
    </w:p>
    <w:p w:rsidR="00833BCA" w:rsidRPr="000B1F41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0B1F41">
        <w:rPr>
          <w:rFonts w:asciiTheme="minorHAnsi" w:hAnsiTheme="minorHAnsi"/>
          <w:sz w:val="22"/>
          <w:szCs w:val="22"/>
          <w:lang w:val="sk-SK"/>
        </w:rPr>
        <w:t>_______________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1 </w:t>
      </w:r>
      <w:proofErr w:type="spellStart"/>
      <w:r w:rsidRPr="000B1F41">
        <w:rPr>
          <w:rFonts w:asciiTheme="minorHAnsi" w:hAnsiTheme="minorHAnsi"/>
          <w:i/>
          <w:sz w:val="22"/>
          <w:szCs w:val="22"/>
          <w:lang w:val="sk-SK"/>
        </w:rPr>
        <w:t>nehodiace</w:t>
      </w:r>
      <w:proofErr w:type="spellEnd"/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 sa </w:t>
      </w:r>
      <w:r w:rsidR="00472131" w:rsidRPr="000B1F41">
        <w:rPr>
          <w:rFonts w:asciiTheme="minorHAnsi" w:hAnsiTheme="minorHAnsi"/>
          <w:i/>
          <w:sz w:val="22"/>
          <w:szCs w:val="22"/>
          <w:lang w:val="sk-SK"/>
        </w:rPr>
        <w:t>vyčiarknuť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2 v tvare deň, mesiac, rok</w:t>
      </w:r>
    </w:p>
    <w:p w:rsidR="00833BCA" w:rsidRPr="000B1F41" w:rsidRDefault="00833BCA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>3 uviesť presnú hodinu</w:t>
      </w:r>
    </w:p>
    <w:p w:rsidR="000710E0" w:rsidRPr="000B1F41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0B1F41">
        <w:rPr>
          <w:rFonts w:asciiTheme="minorHAnsi" w:hAnsiTheme="minorHAnsi"/>
          <w:i/>
          <w:sz w:val="22"/>
          <w:szCs w:val="22"/>
          <w:lang w:val="sk-SK"/>
        </w:rPr>
        <w:t xml:space="preserve">4 napr. najnižšia celková cena s DPH alebo iné, ak je potrebné </w:t>
      </w:r>
    </w:p>
    <w:sectPr w:rsidR="000710E0" w:rsidRPr="000B1F41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86B" w:rsidRDefault="00D8586B" w:rsidP="005E3335">
      <w:r>
        <w:separator/>
      </w:r>
    </w:p>
  </w:endnote>
  <w:endnote w:type="continuationSeparator" w:id="0">
    <w:p w:rsidR="00D8586B" w:rsidRDefault="00D8586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5347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5347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86B" w:rsidRDefault="00D8586B" w:rsidP="005E3335">
      <w:r>
        <w:separator/>
      </w:r>
    </w:p>
  </w:footnote>
  <w:footnote w:type="continuationSeparator" w:id="0">
    <w:p w:rsidR="00D8586B" w:rsidRDefault="00D8586B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91A76"/>
    <w:multiLevelType w:val="hybridMultilevel"/>
    <w:tmpl w:val="B3EAC262"/>
    <w:lvl w:ilvl="0" w:tplc="6F0CB4B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27185"/>
    <w:multiLevelType w:val="hybridMultilevel"/>
    <w:tmpl w:val="0ED45E74"/>
    <w:lvl w:ilvl="0" w:tplc="8696D1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254B"/>
    <w:rsid w:val="0005123D"/>
    <w:rsid w:val="000658C5"/>
    <w:rsid w:val="000710E0"/>
    <w:rsid w:val="00092B25"/>
    <w:rsid w:val="00097D09"/>
    <w:rsid w:val="000A3C6E"/>
    <w:rsid w:val="000B1F41"/>
    <w:rsid w:val="000C2EAD"/>
    <w:rsid w:val="00113AA4"/>
    <w:rsid w:val="0012495F"/>
    <w:rsid w:val="00133BDC"/>
    <w:rsid w:val="001A2840"/>
    <w:rsid w:val="001B2132"/>
    <w:rsid w:val="001F03F9"/>
    <w:rsid w:val="00280C85"/>
    <w:rsid w:val="002C050C"/>
    <w:rsid w:val="002E657C"/>
    <w:rsid w:val="00311705"/>
    <w:rsid w:val="0032786C"/>
    <w:rsid w:val="00336294"/>
    <w:rsid w:val="0037254E"/>
    <w:rsid w:val="00394966"/>
    <w:rsid w:val="003A34B3"/>
    <w:rsid w:val="003A603A"/>
    <w:rsid w:val="003B744F"/>
    <w:rsid w:val="00405288"/>
    <w:rsid w:val="004478EF"/>
    <w:rsid w:val="00456A73"/>
    <w:rsid w:val="00472131"/>
    <w:rsid w:val="00481D3D"/>
    <w:rsid w:val="004900BE"/>
    <w:rsid w:val="00497595"/>
    <w:rsid w:val="004B71E5"/>
    <w:rsid w:val="004E635E"/>
    <w:rsid w:val="00532250"/>
    <w:rsid w:val="00555317"/>
    <w:rsid w:val="0056173B"/>
    <w:rsid w:val="005640B7"/>
    <w:rsid w:val="005A5809"/>
    <w:rsid w:val="005B335D"/>
    <w:rsid w:val="005C5980"/>
    <w:rsid w:val="005E3335"/>
    <w:rsid w:val="005E4D6A"/>
    <w:rsid w:val="0060677C"/>
    <w:rsid w:val="00615682"/>
    <w:rsid w:val="00651E5D"/>
    <w:rsid w:val="00653475"/>
    <w:rsid w:val="006821ED"/>
    <w:rsid w:val="0068787C"/>
    <w:rsid w:val="006A15DB"/>
    <w:rsid w:val="006D03BC"/>
    <w:rsid w:val="006D4005"/>
    <w:rsid w:val="006D7E2D"/>
    <w:rsid w:val="007150B3"/>
    <w:rsid w:val="0071535E"/>
    <w:rsid w:val="007303B1"/>
    <w:rsid w:val="00751BFD"/>
    <w:rsid w:val="00771D00"/>
    <w:rsid w:val="007932B8"/>
    <w:rsid w:val="00795B8B"/>
    <w:rsid w:val="007A50B4"/>
    <w:rsid w:val="007E2DA0"/>
    <w:rsid w:val="007F17EE"/>
    <w:rsid w:val="00805EFA"/>
    <w:rsid w:val="00810219"/>
    <w:rsid w:val="008105C6"/>
    <w:rsid w:val="008249E4"/>
    <w:rsid w:val="00833BCA"/>
    <w:rsid w:val="00851374"/>
    <w:rsid w:val="00852456"/>
    <w:rsid w:val="008532DC"/>
    <w:rsid w:val="008667AC"/>
    <w:rsid w:val="008C25EE"/>
    <w:rsid w:val="008C6EC0"/>
    <w:rsid w:val="008D3D0F"/>
    <w:rsid w:val="008E60DE"/>
    <w:rsid w:val="008E64CB"/>
    <w:rsid w:val="008F08D2"/>
    <w:rsid w:val="009038FF"/>
    <w:rsid w:val="00905767"/>
    <w:rsid w:val="009302BA"/>
    <w:rsid w:val="00955665"/>
    <w:rsid w:val="00962D50"/>
    <w:rsid w:val="00981917"/>
    <w:rsid w:val="00984CC8"/>
    <w:rsid w:val="009A4A80"/>
    <w:rsid w:val="009A7098"/>
    <w:rsid w:val="009B7084"/>
    <w:rsid w:val="009D7214"/>
    <w:rsid w:val="009F76C9"/>
    <w:rsid w:val="00A709C6"/>
    <w:rsid w:val="00A83B1E"/>
    <w:rsid w:val="00AB4670"/>
    <w:rsid w:val="00AF5860"/>
    <w:rsid w:val="00B16F45"/>
    <w:rsid w:val="00B21D0F"/>
    <w:rsid w:val="00B32D60"/>
    <w:rsid w:val="00B743A8"/>
    <w:rsid w:val="00B74DC5"/>
    <w:rsid w:val="00BA08C7"/>
    <w:rsid w:val="00BB2AA7"/>
    <w:rsid w:val="00BF04CE"/>
    <w:rsid w:val="00BF0D10"/>
    <w:rsid w:val="00BF503F"/>
    <w:rsid w:val="00C30693"/>
    <w:rsid w:val="00C4579B"/>
    <w:rsid w:val="00C766EF"/>
    <w:rsid w:val="00CC4614"/>
    <w:rsid w:val="00CE7EED"/>
    <w:rsid w:val="00CF5E22"/>
    <w:rsid w:val="00D07529"/>
    <w:rsid w:val="00D130C9"/>
    <w:rsid w:val="00D16B21"/>
    <w:rsid w:val="00D40EBB"/>
    <w:rsid w:val="00D56BBA"/>
    <w:rsid w:val="00D8586B"/>
    <w:rsid w:val="00D96EB3"/>
    <w:rsid w:val="00DC7322"/>
    <w:rsid w:val="00E10F59"/>
    <w:rsid w:val="00E15A50"/>
    <w:rsid w:val="00E23EA2"/>
    <w:rsid w:val="00E4712C"/>
    <w:rsid w:val="00E65CDC"/>
    <w:rsid w:val="00E73444"/>
    <w:rsid w:val="00EB54AB"/>
    <w:rsid w:val="00ED5B1F"/>
    <w:rsid w:val="00F11FB3"/>
    <w:rsid w:val="00F61070"/>
    <w:rsid w:val="00F80A9D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ED03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4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44BBC-07DF-4D90-B21F-819CAD54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5</cp:revision>
  <cp:lastPrinted>2022-03-14T08:22:00Z</cp:lastPrinted>
  <dcterms:created xsi:type="dcterms:W3CDTF">2022-03-14T09:30:00Z</dcterms:created>
  <dcterms:modified xsi:type="dcterms:W3CDTF">2022-03-14T11:39:00Z</dcterms:modified>
</cp:coreProperties>
</file>