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530" w:rsidRPr="003B744F" w:rsidRDefault="00333530" w:rsidP="00333530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333530" w:rsidRPr="003B744F" w:rsidRDefault="00333530" w:rsidP="00333530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333530" w:rsidRPr="003B744F" w:rsidRDefault="00333530" w:rsidP="00333530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333530" w:rsidRPr="003B744F" w:rsidRDefault="00333530" w:rsidP="00333530">
      <w:pPr>
        <w:pStyle w:val="Zkladntext"/>
        <w:rPr>
          <w:rFonts w:asciiTheme="minorHAnsi" w:hAnsiTheme="minorHAnsi"/>
          <w:sz w:val="24"/>
          <w:szCs w:val="24"/>
        </w:rPr>
      </w:pPr>
    </w:p>
    <w:p w:rsidR="00333530" w:rsidRPr="003B744F" w:rsidRDefault="00333530" w:rsidP="003335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333530" w:rsidRPr="003B744F" w:rsidRDefault="00333530" w:rsidP="003335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33530" w:rsidRPr="003B744F" w:rsidRDefault="00333530" w:rsidP="003335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333530" w:rsidRPr="003B744F" w:rsidRDefault="00333530" w:rsidP="003335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33530" w:rsidRPr="003B744F" w:rsidRDefault="00333530" w:rsidP="003335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Katedra cestovného ruchu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333530" w:rsidRPr="003B744F" w:rsidRDefault="00333530" w:rsidP="003335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33530" w:rsidRPr="003B744F" w:rsidRDefault="00333530" w:rsidP="003335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Zabezpečenie prepravy 15-miestnym mikrobusom </w:t>
      </w:r>
    </w:p>
    <w:p w:rsidR="00333530" w:rsidRPr="003B744F" w:rsidRDefault="00333530" w:rsidP="003335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33530" w:rsidRPr="00FF10CD" w:rsidRDefault="00333530" w:rsidP="003335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Cs w:val="22"/>
        </w:rPr>
      </w:pPr>
      <w:r w:rsidRPr="00FF10CD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Pr="00FF10CD">
        <w:rPr>
          <w:rFonts w:asciiTheme="minorHAnsi" w:hAnsiTheme="minorHAnsi"/>
          <w:sz w:val="22"/>
          <w:szCs w:val="22"/>
          <w:lang w:val="sk-SK"/>
        </w:rPr>
        <w:tab/>
      </w:r>
      <w:r w:rsidRPr="00FF10CD">
        <w:rPr>
          <w:rFonts w:asciiTheme="minorHAnsi" w:hAnsiTheme="minorHAnsi"/>
          <w:sz w:val="22"/>
          <w:szCs w:val="22"/>
          <w:lang w:val="sk-SK"/>
        </w:rPr>
        <w:tab/>
      </w:r>
      <w:r w:rsidRPr="00FF10CD">
        <w:rPr>
          <w:rFonts w:asciiTheme="minorHAnsi" w:hAnsiTheme="minorHAnsi"/>
          <w:sz w:val="22"/>
          <w:szCs w:val="22"/>
          <w:lang w:val="sk-SK"/>
        </w:rPr>
        <w:tab/>
        <w:t xml:space="preserve">Zabezpečenie </w:t>
      </w:r>
      <w:r>
        <w:rPr>
          <w:rFonts w:asciiTheme="minorHAnsi" w:hAnsiTheme="minorHAnsi"/>
          <w:sz w:val="22"/>
          <w:szCs w:val="22"/>
          <w:lang w:val="sk-SK"/>
        </w:rPr>
        <w:t xml:space="preserve">prepravy 15-miestnym mikrobusom </w:t>
      </w:r>
      <w:r w:rsidRPr="00FF10CD">
        <w:rPr>
          <w:rFonts w:asciiTheme="minorHAnsi" w:hAnsiTheme="minorHAnsi"/>
          <w:sz w:val="22"/>
          <w:szCs w:val="22"/>
          <w:lang w:val="sk-SK"/>
        </w:rPr>
        <w:t xml:space="preserve">počas konferencie </w:t>
      </w:r>
      <w:r>
        <w:rPr>
          <w:rFonts w:asciiTheme="minorHAnsi" w:hAnsiTheme="minorHAnsi"/>
          <w:sz w:val="22"/>
          <w:szCs w:val="22"/>
          <w:lang w:val="sk-SK"/>
        </w:rPr>
        <w:t xml:space="preserve">dňa 28. 04. 2022 </w:t>
      </w:r>
      <w:r w:rsidRPr="00FF10CD">
        <w:rPr>
          <w:rFonts w:asciiTheme="minorHAnsi" w:hAnsiTheme="minorHAnsi"/>
          <w:sz w:val="22"/>
          <w:szCs w:val="22"/>
          <w:lang w:val="sk-SK"/>
        </w:rPr>
        <w:t>v rámci realizácie projektu Erasmus+ s názvom "</w:t>
      </w:r>
      <w:r>
        <w:rPr>
          <w:rFonts w:asciiTheme="minorHAnsi" w:hAnsiTheme="minorHAnsi"/>
          <w:sz w:val="22"/>
          <w:szCs w:val="22"/>
          <w:lang w:val="sk-SK"/>
        </w:rPr>
        <w:t>Inovácia profesijnej prípravy budúcich odborníkov cestovného ruchu využitím fiktívneho cvičného hotela</w:t>
      </w:r>
      <w:r w:rsidRPr="00FF10CD">
        <w:rPr>
          <w:rFonts w:asciiTheme="minorHAnsi" w:hAnsiTheme="minorHAnsi"/>
          <w:sz w:val="22"/>
          <w:szCs w:val="22"/>
          <w:lang w:val="sk-SK"/>
        </w:rPr>
        <w:t xml:space="preserve">", číslo projektu </w:t>
      </w:r>
      <w:r>
        <w:rPr>
          <w:rFonts w:asciiTheme="minorHAnsi" w:hAnsiTheme="minorHAnsi"/>
          <w:sz w:val="22"/>
          <w:szCs w:val="22"/>
          <w:lang w:val="sk-SK"/>
        </w:rPr>
        <w:t>2021-1-SK01-KA220-HED-000023291</w:t>
      </w:r>
      <w:r w:rsidRPr="00FF10CD">
        <w:rPr>
          <w:rFonts w:asciiTheme="minorHAnsi" w:hAnsiTheme="minorHAnsi"/>
          <w:sz w:val="22"/>
          <w:szCs w:val="22"/>
          <w:lang w:val="sk-SK"/>
        </w:rPr>
        <w:t xml:space="preserve"> nasledovne:</w:t>
      </w:r>
    </w:p>
    <w:p w:rsidR="00333530" w:rsidRDefault="00333530" w:rsidP="0033353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zabezpečenie prepravy 15-miestnym mikrobusom dňa 28. 04. 2022 z Nitry do Topoľčianok. Čas odchodu z Nitry (budova FSŠ UKF v Nitre,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Dražovská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4, 949 01  Nitra) o 14:00 hod., čas</w:t>
      </w:r>
      <w:r w:rsidR="00FD1D4F">
        <w:rPr>
          <w:rFonts w:asciiTheme="minorHAnsi" w:hAnsiTheme="minorHAnsi"/>
          <w:sz w:val="22"/>
          <w:szCs w:val="22"/>
          <w:lang w:val="sk-SK"/>
        </w:rPr>
        <w:t xml:space="preserve"> návratu späť do Nitry cca. o 20:0</w:t>
      </w:r>
      <w:bookmarkStart w:id="0" w:name="_GoBack"/>
      <w:bookmarkEnd w:id="0"/>
      <w:r>
        <w:rPr>
          <w:rFonts w:asciiTheme="minorHAnsi" w:hAnsiTheme="minorHAnsi"/>
          <w:sz w:val="22"/>
          <w:szCs w:val="22"/>
          <w:lang w:val="sk-SK"/>
        </w:rPr>
        <w:t xml:space="preserve">0 hod. vrátane stojného a parkovného. Cieľová stanica: Vinárske závody Topoľčianky, s. r. o., Cintorínska 31, 951 93  Topoľčianky </w:t>
      </w:r>
    </w:p>
    <w:p w:rsidR="00333530" w:rsidRPr="003B744F" w:rsidRDefault="00333530" w:rsidP="00333530">
      <w:pPr>
        <w:pStyle w:val="Zkladntext"/>
        <w:ind w:left="644"/>
        <w:rPr>
          <w:rFonts w:asciiTheme="minorHAnsi" w:hAnsiTheme="minorHAnsi"/>
          <w:sz w:val="22"/>
          <w:szCs w:val="22"/>
          <w:lang w:val="sk-SK"/>
        </w:rPr>
      </w:pPr>
    </w:p>
    <w:p w:rsidR="00333530" w:rsidRPr="003B744F" w:rsidRDefault="00333530" w:rsidP="003335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D13C1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333530" w:rsidRPr="00EC673A" w:rsidRDefault="00333530" w:rsidP="0033353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C673A">
        <w:rPr>
          <w:rFonts w:asciiTheme="minorHAnsi" w:hAnsiTheme="minorHAnsi"/>
          <w:sz w:val="22"/>
          <w:szCs w:val="22"/>
          <w:lang w:val="sk-SK"/>
        </w:rPr>
        <w:t xml:space="preserve">Predmet zákazky podľa špecifikácie bude realizovaný na základe objednávky.  </w:t>
      </w:r>
    </w:p>
    <w:p w:rsidR="00333530" w:rsidRPr="003B744F" w:rsidRDefault="00333530" w:rsidP="003335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333530" w:rsidRDefault="00333530" w:rsidP="003335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</w:p>
    <w:p w:rsidR="00333530" w:rsidRPr="003471F8" w:rsidRDefault="00333530" w:rsidP="0033353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333530" w:rsidRPr="003B744F" w:rsidRDefault="00333530" w:rsidP="0033353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333530" w:rsidRPr="003B744F" w:rsidRDefault="00333530" w:rsidP="003335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04. 04. 2022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07:30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333530" w:rsidRPr="003B744F" w:rsidRDefault="00333530" w:rsidP="00333530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333530" w:rsidRPr="003B744F" w:rsidRDefault="00333530" w:rsidP="003335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7" w:history="1">
        <w:r w:rsidRPr="00480F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333530" w:rsidRPr="003B744F" w:rsidRDefault="00333530" w:rsidP="003335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33530" w:rsidRPr="003B744F" w:rsidRDefault="00333530" w:rsidP="003335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333530" w:rsidRPr="003B744F" w:rsidRDefault="00333530" w:rsidP="00333530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333530" w:rsidRPr="003B744F" w:rsidRDefault="00333530" w:rsidP="003335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8" w:history="1">
        <w:r w:rsidRPr="00480F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333530" w:rsidRPr="003B744F" w:rsidRDefault="00333530" w:rsidP="00333530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333530" w:rsidRPr="003B744F" w:rsidRDefault="00333530" w:rsidP="003335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333530" w:rsidRPr="003B744F" w:rsidRDefault="00333530" w:rsidP="003335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33530" w:rsidRPr="003B744F" w:rsidRDefault="00333530" w:rsidP="00333530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>
        <w:rPr>
          <w:rFonts w:asciiTheme="minorHAnsi" w:hAnsiTheme="minorHAnsi"/>
          <w:sz w:val="22"/>
          <w:szCs w:val="22"/>
          <w:lang w:val="sk-SK"/>
        </w:rPr>
        <w:t>30. 03. 2022</w:t>
      </w:r>
    </w:p>
    <w:p w:rsidR="00333530" w:rsidRPr="003B744F" w:rsidRDefault="00333530" w:rsidP="00333530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333530" w:rsidRPr="003B744F" w:rsidRDefault="00333530" w:rsidP="0033353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vyčiarknuť</w:t>
      </w:r>
    </w:p>
    <w:p w:rsidR="00333530" w:rsidRPr="003B744F" w:rsidRDefault="00333530" w:rsidP="0033353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333530" w:rsidRPr="003B744F" w:rsidRDefault="00333530" w:rsidP="0033353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333530" w:rsidRPr="00D81C43" w:rsidRDefault="00333530" w:rsidP="00333530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333530" w:rsidRDefault="00333530" w:rsidP="00333530"/>
    <w:p w:rsidR="005928BF" w:rsidRDefault="005928BF"/>
    <w:sectPr w:rsidR="005928BF" w:rsidSect="00D32F87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7A5" w:rsidRDefault="004337A5">
      <w:r>
        <w:separator/>
      </w:r>
    </w:p>
  </w:endnote>
  <w:endnote w:type="continuationSeparator" w:id="0">
    <w:p w:rsidR="004337A5" w:rsidRDefault="0043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333530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D1D4F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D1D4F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4337A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7A5" w:rsidRDefault="004337A5">
      <w:r>
        <w:separator/>
      </w:r>
    </w:p>
  </w:footnote>
  <w:footnote w:type="continuationSeparator" w:id="0">
    <w:p w:rsidR="004337A5" w:rsidRDefault="00433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333530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4337A5">
    <w:pPr>
      <w:pStyle w:val="Hlavika"/>
    </w:pPr>
  </w:p>
  <w:p w:rsidR="008E64CB" w:rsidRDefault="004337A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2D4216"/>
    <w:multiLevelType w:val="hybridMultilevel"/>
    <w:tmpl w:val="3C4CC13C"/>
    <w:lvl w:ilvl="0" w:tplc="E8A47372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530"/>
    <w:rsid w:val="00333530"/>
    <w:rsid w:val="004337A5"/>
    <w:rsid w:val="005928BF"/>
    <w:rsid w:val="00FD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5106D"/>
  <w15:chartTrackingRefBased/>
  <w15:docId w15:val="{9B384797-7773-48D6-B5B0-0059147A7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33530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333530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333530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333530"/>
    <w:rPr>
      <w:b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333530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33530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33530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333530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333530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333530"/>
    <w:rPr>
      <w:rFonts w:ascii="Times New Roman" w:hAnsi="Times New Roman" w:cs="Times New Roman"/>
      <w:caps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3335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alkova@ukf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Marieta Balková</dc:creator>
  <cp:keywords/>
  <dc:description/>
  <cp:lastModifiedBy>Marieta Balková</cp:lastModifiedBy>
  <cp:revision>2</cp:revision>
  <dcterms:created xsi:type="dcterms:W3CDTF">2022-03-30T11:55:00Z</dcterms:created>
  <dcterms:modified xsi:type="dcterms:W3CDTF">2022-03-30T12:32:00Z</dcterms:modified>
</cp:coreProperties>
</file>