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4350C" w14:textId="4D3D71ED" w:rsidR="001566D1" w:rsidRPr="001566D1" w:rsidRDefault="00A724E0" w:rsidP="00A724E0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0FFA60" wp14:editId="250527F8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71030483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45130C">
        <w:rPr>
          <w:rFonts w:asciiTheme="minorHAnsi" w:hAnsiTheme="minorHAnsi"/>
          <w:sz w:val="22"/>
          <w:szCs w:val="22"/>
        </w:rPr>
        <w:t>24.02.2022</w:t>
      </w:r>
    </w:p>
    <w:p w14:paraId="60E03B36" w14:textId="05E7F9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</w:t>
      </w:r>
      <w:r w:rsidR="0045130C">
        <w:rPr>
          <w:rFonts w:asciiTheme="minorHAnsi" w:hAnsiTheme="minorHAnsi"/>
          <w:sz w:val="22"/>
          <w:szCs w:val="22"/>
        </w:rPr>
        <w:t>2</w:t>
      </w:r>
      <w:r w:rsidR="003B2969">
        <w:rPr>
          <w:rFonts w:asciiTheme="minorHAnsi" w:hAnsiTheme="minorHAnsi"/>
          <w:sz w:val="22"/>
          <w:szCs w:val="22"/>
        </w:rPr>
        <w:t>/</w:t>
      </w:r>
      <w:r w:rsidR="00125939">
        <w:rPr>
          <w:rFonts w:asciiTheme="minorHAnsi" w:hAnsiTheme="minorHAnsi"/>
          <w:sz w:val="22"/>
          <w:szCs w:val="22"/>
        </w:rPr>
        <w:t>6-</w:t>
      </w:r>
      <w:r w:rsidR="006573BB">
        <w:rPr>
          <w:rFonts w:asciiTheme="minorHAnsi" w:hAnsiTheme="minorHAnsi"/>
          <w:sz w:val="22"/>
          <w:szCs w:val="22"/>
        </w:rPr>
        <w:t>4</w:t>
      </w:r>
      <w:r w:rsidR="008B2CA1" w:rsidRPr="008B2CA1">
        <w:rPr>
          <w:rFonts w:asciiTheme="minorHAnsi" w:hAnsiTheme="minorHAnsi"/>
          <w:sz w:val="22"/>
          <w:szCs w:val="22"/>
        </w:rPr>
        <w:t>:191008</w:t>
      </w:r>
    </w:p>
    <w:p w14:paraId="28FDC030" w14:textId="77777777" w:rsidR="00C70C11" w:rsidRDefault="00C70C11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5AAC2B61" w14:textId="1253840E" w:rsidR="003B2969" w:rsidRPr="00A724E0" w:rsidRDefault="000C1839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</w:t>
      </w:r>
      <w:r w:rsidR="00A724E0">
        <w:rPr>
          <w:rFonts w:asciiTheme="minorHAnsi" w:hAnsiTheme="minorHAnsi" w:cs="Arial"/>
          <w:sz w:val="22"/>
          <w:szCs w:val="22"/>
        </w:rPr>
        <w:t xml:space="preserve">           </w:t>
      </w:r>
    </w:p>
    <w:p w14:paraId="5BF712F0" w14:textId="2ED2BEB9" w:rsidR="002D0419" w:rsidRPr="00A724E0" w:rsidRDefault="000C1839" w:rsidP="00A724E0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B81A21">
        <w:rPr>
          <w:rFonts w:asciiTheme="minorHAnsi" w:eastAsia="Calibri" w:hAnsiTheme="minorHAnsi" w:cs="Arial"/>
        </w:rPr>
        <w:t>Výzva na p</w:t>
      </w:r>
      <w:r w:rsidR="003B2969" w:rsidRPr="00F176E1">
        <w:rPr>
          <w:rFonts w:asciiTheme="minorHAnsi" w:eastAsia="Calibri" w:hAnsiTheme="minorHAnsi" w:cs="Arial"/>
        </w:rPr>
        <w:t>redloženie cenovej ponuky pre potreby určenia predpokladanej hodnoty zákazky v predmete obstarávania:</w:t>
      </w:r>
      <w:r w:rsidR="003B2969" w:rsidRPr="003B2969">
        <w:rPr>
          <w:rFonts w:asciiTheme="minorHAnsi" w:eastAsia="Calibri" w:hAnsiTheme="minorHAnsi" w:cs="Arial"/>
          <w:b/>
        </w:rPr>
        <w:t xml:space="preserve"> "</w:t>
      </w:r>
      <w:r w:rsidR="00334F89" w:rsidRPr="00334F89">
        <w:rPr>
          <w:rFonts w:asciiTheme="minorHAnsi" w:eastAsia="Calibri" w:hAnsiTheme="minorHAnsi" w:cs="Arial"/>
          <w:b/>
        </w:rPr>
        <w:t>Dodávka</w:t>
      </w:r>
      <w:r w:rsidR="0045130C">
        <w:rPr>
          <w:rFonts w:asciiTheme="minorHAnsi" w:eastAsia="Calibri" w:hAnsiTheme="minorHAnsi" w:cs="Arial"/>
          <w:b/>
        </w:rPr>
        <w:t xml:space="preserve"> </w:t>
      </w:r>
      <w:proofErr w:type="spellStart"/>
      <w:r w:rsidR="006573BB">
        <w:rPr>
          <w:rFonts w:asciiTheme="minorHAnsi" w:eastAsia="Calibri" w:hAnsiTheme="minorHAnsi" w:cs="Arial"/>
          <w:b/>
        </w:rPr>
        <w:t>mopov</w:t>
      </w:r>
      <w:proofErr w:type="spellEnd"/>
      <w:r w:rsidR="0045130C">
        <w:rPr>
          <w:rFonts w:asciiTheme="minorHAnsi" w:eastAsia="Calibri" w:hAnsiTheme="minorHAnsi" w:cs="Arial"/>
          <w:b/>
        </w:rPr>
        <w:t xml:space="preserve"> na nasledujúcich 12 mesiacov</w:t>
      </w:r>
      <w:r w:rsidR="005528A0">
        <w:rPr>
          <w:rFonts w:asciiTheme="minorHAnsi" w:eastAsia="Calibri" w:hAnsiTheme="minorHAnsi" w:cs="Arial"/>
          <w:b/>
        </w:rPr>
        <w:t>“.</w:t>
      </w:r>
    </w:p>
    <w:p w14:paraId="6A2DE211" w14:textId="79C56C7E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25E0191B" w14:textId="77777777" w:rsidR="0025661B" w:rsidRDefault="0025661B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0B311A8C" w14:textId="5BCDDD9E" w:rsidR="003B2969" w:rsidRPr="003B2969" w:rsidRDefault="003B2969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</w:t>
      </w:r>
      <w:r w:rsidR="007629A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</w:t>
      </w:r>
      <w:r w:rsidR="00334F89">
        <w:rPr>
          <w:rFonts w:ascii="Calibri" w:hAnsi="Calibri" w:cs="Calibri"/>
          <w:sz w:val="22"/>
          <w:szCs w:val="22"/>
        </w:rPr>
        <w:t xml:space="preserve">ákazky v predmete obstarávania: </w:t>
      </w:r>
      <w:r w:rsidRPr="003B2969">
        <w:rPr>
          <w:rFonts w:ascii="Calibri" w:hAnsi="Calibri" w:cs="Calibri"/>
          <w:sz w:val="22"/>
          <w:szCs w:val="22"/>
        </w:rPr>
        <w:t>"</w:t>
      </w:r>
      <w:r w:rsidR="0045130C" w:rsidRPr="0045130C">
        <w:rPr>
          <w:rFonts w:asciiTheme="minorHAnsi" w:eastAsia="Calibri" w:hAnsiTheme="minorHAnsi" w:cs="Arial"/>
        </w:rPr>
        <w:t xml:space="preserve">Dodávka </w:t>
      </w:r>
      <w:r w:rsidR="006573BB">
        <w:rPr>
          <w:rFonts w:asciiTheme="minorHAnsi" w:eastAsia="Calibri" w:hAnsiTheme="minorHAnsi" w:cs="Arial"/>
        </w:rPr>
        <w:t>mopov</w:t>
      </w:r>
      <w:bookmarkStart w:id="0" w:name="_GoBack"/>
      <w:bookmarkEnd w:id="0"/>
      <w:r w:rsidR="0045130C" w:rsidRPr="0045130C">
        <w:rPr>
          <w:rFonts w:asciiTheme="minorHAnsi" w:eastAsia="Calibri" w:hAnsiTheme="minorHAnsi" w:cs="Arial"/>
        </w:rPr>
        <w:t xml:space="preserve"> na nasledujúcich 12 mesiacov</w:t>
      </w:r>
      <w:r w:rsidRPr="003B2969">
        <w:rPr>
          <w:rFonts w:ascii="Calibri" w:hAnsi="Calibri" w:cs="Calibri"/>
          <w:sz w:val="22"/>
          <w:szCs w:val="22"/>
        </w:rPr>
        <w:t>"</w:t>
      </w:r>
      <w:r w:rsidR="005528A0">
        <w:rPr>
          <w:rFonts w:ascii="Calibri" w:hAnsi="Calibri" w:cs="Calibri"/>
          <w:sz w:val="22"/>
          <w:szCs w:val="22"/>
        </w:rPr>
        <w:t>.</w:t>
      </w:r>
    </w:p>
    <w:p w14:paraId="1D59FA8B" w14:textId="77777777" w:rsidR="00060283" w:rsidRPr="003B2969" w:rsidRDefault="00060283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DB7482" w14:textId="1F056F3B" w:rsidR="003B2969" w:rsidRPr="003B2969" w:rsidRDefault="00060283" w:rsidP="00EF12C5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Celkovú cenu</w:t>
      </w:r>
      <w:r w:rsidR="00334F89">
        <w:rPr>
          <w:rFonts w:ascii="Calibri" w:hAnsi="Calibri" w:cs="Calibri"/>
          <w:sz w:val="22"/>
          <w:szCs w:val="22"/>
        </w:rPr>
        <w:t xml:space="preserve"> vrátane</w:t>
      </w:r>
      <w:r w:rsidR="004C453F">
        <w:rPr>
          <w:rFonts w:ascii="Calibri" w:hAnsi="Calibri" w:cs="Calibri"/>
          <w:sz w:val="22"/>
          <w:szCs w:val="22"/>
        </w:rPr>
        <w:t xml:space="preserve"> obalov, balenia, dopravy, vyloženia na konkrétne pracovisko a</w:t>
      </w:r>
      <w:r w:rsidR="00334F89">
        <w:rPr>
          <w:rFonts w:ascii="Calibri" w:hAnsi="Calibri" w:cs="Calibri"/>
          <w:sz w:val="22"/>
          <w:szCs w:val="22"/>
        </w:rPr>
        <w:t xml:space="preserve"> všetkých nákladov súvisiacich s predmetom zákazky</w:t>
      </w:r>
      <w:r w:rsidR="003B2969" w:rsidRPr="003B2969">
        <w:rPr>
          <w:rFonts w:ascii="Calibri" w:hAnsi="Calibri" w:cs="Calibri"/>
          <w:sz w:val="22"/>
          <w:szCs w:val="22"/>
        </w:rPr>
        <w:t xml:space="preserve"> </w:t>
      </w:r>
      <w:r w:rsidR="00334F89">
        <w:rPr>
          <w:rFonts w:ascii="Calibri" w:hAnsi="Calibri" w:cs="Calibri"/>
          <w:sz w:val="22"/>
          <w:szCs w:val="22"/>
        </w:rPr>
        <w:t xml:space="preserve">(vyplnenú prílohu č. </w:t>
      </w:r>
      <w:r w:rsidR="004C453F">
        <w:rPr>
          <w:rFonts w:ascii="Calibri" w:hAnsi="Calibri" w:cs="Calibri"/>
          <w:sz w:val="22"/>
          <w:szCs w:val="22"/>
        </w:rPr>
        <w:t>1</w:t>
      </w:r>
      <w:r w:rsidR="0009748D">
        <w:rPr>
          <w:rFonts w:ascii="Calibri" w:hAnsi="Calibri" w:cs="Calibri"/>
          <w:sz w:val="22"/>
          <w:szCs w:val="22"/>
        </w:rPr>
        <w:t xml:space="preserve"> Návratku</w:t>
      </w:r>
      <w:r w:rsidR="00742E85">
        <w:rPr>
          <w:rFonts w:ascii="Calibri" w:hAnsi="Calibri" w:cs="Calibri"/>
          <w:sz w:val="22"/>
          <w:szCs w:val="22"/>
        </w:rPr>
        <w:t xml:space="preserve">) </w:t>
      </w:r>
      <w:r w:rsidR="003B2969"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4C453F">
        <w:rPr>
          <w:rFonts w:ascii="Calibri" w:hAnsi="Calibri" w:cs="Calibri"/>
          <w:sz w:val="22"/>
          <w:szCs w:val="22"/>
        </w:rPr>
        <w:t>rbede</w:t>
      </w:r>
      <w:r w:rsidR="00742E85" w:rsidRPr="00742E85">
        <w:rPr>
          <w:rFonts w:ascii="Calibri" w:hAnsi="Calibri" w:cs="Calibri"/>
          <w:bCs/>
          <w:sz w:val="22"/>
          <w:szCs w:val="22"/>
        </w:rPr>
        <w:t>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="003B2969" w:rsidRPr="003B2969">
        <w:rPr>
          <w:rFonts w:ascii="Calibri" w:hAnsi="Calibri" w:cs="Calibri"/>
          <w:sz w:val="22"/>
          <w:szCs w:val="22"/>
        </w:rPr>
        <w:t>v termíne </w:t>
      </w:r>
      <w:r w:rsidR="00803387">
        <w:rPr>
          <w:rFonts w:ascii="Calibri" w:hAnsi="Calibri" w:cs="Calibri"/>
          <w:b/>
          <w:bCs/>
          <w:sz w:val="22"/>
          <w:szCs w:val="22"/>
        </w:rPr>
        <w:t>do 07</w:t>
      </w:r>
      <w:r w:rsidR="00334F89">
        <w:rPr>
          <w:rFonts w:ascii="Calibri" w:hAnsi="Calibri" w:cs="Calibri"/>
          <w:b/>
          <w:bCs/>
          <w:sz w:val="22"/>
          <w:szCs w:val="22"/>
        </w:rPr>
        <w:t>.0</w:t>
      </w:r>
      <w:r w:rsidR="00803387">
        <w:rPr>
          <w:rFonts w:ascii="Calibri" w:hAnsi="Calibri" w:cs="Calibri"/>
          <w:b/>
          <w:bCs/>
          <w:sz w:val="22"/>
          <w:szCs w:val="22"/>
        </w:rPr>
        <w:t>3.2022</w:t>
      </w:r>
      <w:r w:rsidR="00742E85">
        <w:rPr>
          <w:rFonts w:ascii="Calibri" w:hAnsi="Calibri" w:cs="Calibri"/>
          <w:b/>
          <w:bCs/>
          <w:sz w:val="22"/>
          <w:szCs w:val="22"/>
        </w:rPr>
        <w:t xml:space="preserve"> vrátane.</w:t>
      </w:r>
    </w:p>
    <w:p w14:paraId="6C0EF487" w14:textId="4A4C0993" w:rsidR="00F832F2" w:rsidRPr="00E93F3D" w:rsidRDefault="003B2969" w:rsidP="00E93F3D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 </w:t>
      </w:r>
    </w:p>
    <w:p w14:paraId="14C7D5F5" w14:textId="0ED4577A" w:rsidR="000C1839" w:rsidRDefault="000C1839" w:rsidP="000C18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</w:p>
    <w:p w14:paraId="5167D5AB" w14:textId="77777777" w:rsidR="000C1839" w:rsidRPr="0004424C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77CEDC5" w14:textId="77777777" w:rsidR="000C1839" w:rsidRDefault="000C1839" w:rsidP="000C1839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    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04424C">
        <w:rPr>
          <w:rFonts w:asciiTheme="minorHAnsi" w:hAnsiTheme="minorHAnsi"/>
          <w:noProof/>
          <w:sz w:val="22"/>
          <w:szCs w:val="22"/>
        </w:rPr>
        <w:t xml:space="preserve">     </w:t>
      </w:r>
      <w:r>
        <w:rPr>
          <w:rFonts w:asciiTheme="minorHAnsi" w:hAnsiTheme="minorHAnsi"/>
          <w:noProof/>
          <w:sz w:val="22"/>
          <w:szCs w:val="22"/>
        </w:rPr>
        <w:t>.........................................</w:t>
      </w:r>
    </w:p>
    <w:p w14:paraId="2EBA6094" w14:textId="171A2BCC" w:rsidR="00D9511F" w:rsidRPr="0004424C" w:rsidRDefault="000C1839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803387">
        <w:rPr>
          <w:rFonts w:asciiTheme="minorHAnsi" w:hAnsiTheme="minorHAnsi"/>
          <w:noProof/>
          <w:sz w:val="22"/>
          <w:szCs w:val="22"/>
        </w:rPr>
        <w:t>Mgr. Rita Bedeo</w:t>
      </w:r>
      <w:r w:rsidR="00946BA6">
        <w:rPr>
          <w:rFonts w:asciiTheme="minorHAnsi" w:hAnsiTheme="minorHAnsi"/>
          <w:noProof/>
          <w:sz w:val="22"/>
          <w:szCs w:val="22"/>
        </w:rPr>
        <w:t>vá</w:t>
      </w:r>
    </w:p>
    <w:p w14:paraId="3F17E894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FA502C">
        <w:rPr>
          <w:rFonts w:asciiTheme="minorHAnsi" w:hAnsiTheme="minorHAnsi"/>
          <w:noProof/>
          <w:sz w:val="22"/>
          <w:szCs w:val="22"/>
        </w:rPr>
        <w:t xml:space="preserve">   </w:t>
      </w:r>
      <w:r w:rsidR="00946BA6">
        <w:rPr>
          <w:rFonts w:asciiTheme="minorHAnsi" w:hAnsiTheme="minorHAnsi"/>
          <w:noProof/>
          <w:sz w:val="22"/>
          <w:szCs w:val="22"/>
        </w:rPr>
        <w:t xml:space="preserve">         </w:t>
      </w:r>
      <w:r>
        <w:rPr>
          <w:rFonts w:asciiTheme="minorHAnsi" w:hAnsiTheme="minorHAnsi"/>
          <w:noProof/>
          <w:sz w:val="22"/>
          <w:szCs w:val="22"/>
        </w:rPr>
        <w:t>OOB</w:t>
      </w:r>
    </w:p>
    <w:p w14:paraId="72CF3526" w14:textId="6C0E0CD5" w:rsidR="00D9511F" w:rsidRDefault="00D9511F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907A366" w14:textId="747D99D8" w:rsidR="00E93F3D" w:rsidRDefault="00C87E03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Príloha č. 1</w:t>
      </w:r>
      <w:r w:rsidR="00A724E0">
        <w:rPr>
          <w:rFonts w:asciiTheme="minorHAnsi" w:hAnsiTheme="minorHAnsi"/>
          <w:b/>
          <w:sz w:val="22"/>
          <w:szCs w:val="22"/>
        </w:rPr>
        <w:t xml:space="preserve">: </w:t>
      </w:r>
      <w:r w:rsidR="00E93F3D">
        <w:rPr>
          <w:rFonts w:asciiTheme="minorHAnsi" w:hAnsiTheme="minorHAnsi"/>
          <w:b/>
          <w:sz w:val="22"/>
          <w:szCs w:val="22"/>
        </w:rPr>
        <w:t>Návratka</w:t>
      </w:r>
    </w:p>
    <w:sectPr w:rsidR="00E93F3D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E9342" w14:textId="77777777" w:rsidR="00D569DE" w:rsidRDefault="00D569DE" w:rsidP="00CD4FE0">
      <w:r>
        <w:separator/>
      </w:r>
    </w:p>
  </w:endnote>
  <w:endnote w:type="continuationSeparator" w:id="0">
    <w:p w14:paraId="5431B417" w14:textId="77777777" w:rsidR="00D569DE" w:rsidRDefault="00D569DE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2C2D0888" w:rsidR="0050672E" w:rsidRPr="00BD1C93" w:rsidRDefault="00803387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>
      <w:rPr>
        <w:sz w:val="16"/>
        <w:szCs w:val="14"/>
      </w:rPr>
      <w:t>Mgr. Rita Bedeová</w:t>
    </w:r>
    <w:r>
      <w:rPr>
        <w:sz w:val="16"/>
        <w:szCs w:val="14"/>
      </w:rPr>
      <w:tab/>
      <w:t>+421 37 6408 059</w:t>
    </w:r>
    <w:r w:rsidR="0050672E" w:rsidRPr="00BD1C93">
      <w:rPr>
        <w:sz w:val="16"/>
        <w:szCs w:val="14"/>
      </w:rPr>
      <w:tab/>
    </w:r>
    <w:r>
      <w:rPr>
        <w:sz w:val="16"/>
        <w:szCs w:val="14"/>
      </w:rPr>
      <w:t>rbede</w:t>
    </w:r>
    <w:r w:rsidR="0050672E">
      <w:rPr>
        <w:sz w:val="16"/>
        <w:szCs w:val="14"/>
      </w:rPr>
      <w:t>ova</w:t>
    </w:r>
    <w:r w:rsidR="0050672E" w:rsidRPr="00BD1C93">
      <w:rPr>
        <w:sz w:val="16"/>
        <w:szCs w:val="14"/>
      </w:rPr>
      <w:t>@ukf.sk</w:t>
    </w:r>
    <w:r w:rsidR="0050672E" w:rsidRPr="00BD1C93">
      <w:rPr>
        <w:sz w:val="16"/>
        <w:szCs w:val="14"/>
      </w:rPr>
      <w:tab/>
      <w:t>Trieda Andreja Hlinku 1</w:t>
    </w:r>
  </w:p>
  <w:p w14:paraId="03840180" w14:textId="2CA0E2F2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 xml:space="preserve">949 </w:t>
    </w:r>
    <w:r w:rsidR="00803387">
      <w:rPr>
        <w:sz w:val="16"/>
        <w:szCs w:val="14"/>
      </w:rPr>
      <w:t>01</w:t>
    </w:r>
    <w:r w:rsidRPr="00BD1C93">
      <w:rPr>
        <w:sz w:val="16"/>
        <w:szCs w:val="14"/>
      </w:rPr>
      <w:t>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45810" w14:textId="77777777" w:rsidR="00D569DE" w:rsidRDefault="00D569DE" w:rsidP="00CD4FE0">
      <w:r>
        <w:separator/>
      </w:r>
    </w:p>
  </w:footnote>
  <w:footnote w:type="continuationSeparator" w:id="0">
    <w:p w14:paraId="51687600" w14:textId="77777777" w:rsidR="00D569DE" w:rsidRDefault="00D569DE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3B2074"/>
    <w:multiLevelType w:val="hybridMultilevel"/>
    <w:tmpl w:val="7CCE54A4"/>
    <w:lvl w:ilvl="0" w:tplc="E5C2E2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43B76"/>
    <w:multiLevelType w:val="hybridMultilevel"/>
    <w:tmpl w:val="962E05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283"/>
    <w:rsid w:val="00060696"/>
    <w:rsid w:val="00064E02"/>
    <w:rsid w:val="00074610"/>
    <w:rsid w:val="0008469C"/>
    <w:rsid w:val="00087F7D"/>
    <w:rsid w:val="0009748D"/>
    <w:rsid w:val="000A1359"/>
    <w:rsid w:val="000B4FA5"/>
    <w:rsid w:val="000C1839"/>
    <w:rsid w:val="000C3840"/>
    <w:rsid w:val="000C4694"/>
    <w:rsid w:val="000C500A"/>
    <w:rsid w:val="000E26B3"/>
    <w:rsid w:val="000E2FE2"/>
    <w:rsid w:val="000E492D"/>
    <w:rsid w:val="000E735C"/>
    <w:rsid w:val="00102110"/>
    <w:rsid w:val="00103725"/>
    <w:rsid w:val="001045C0"/>
    <w:rsid w:val="00112D5A"/>
    <w:rsid w:val="00125939"/>
    <w:rsid w:val="00144DA3"/>
    <w:rsid w:val="0014693F"/>
    <w:rsid w:val="001507B7"/>
    <w:rsid w:val="0015399F"/>
    <w:rsid w:val="001566D1"/>
    <w:rsid w:val="00175D2D"/>
    <w:rsid w:val="00186370"/>
    <w:rsid w:val="00191D42"/>
    <w:rsid w:val="001A33A6"/>
    <w:rsid w:val="001B2005"/>
    <w:rsid w:val="001B331B"/>
    <w:rsid w:val="001C6937"/>
    <w:rsid w:val="001E5500"/>
    <w:rsid w:val="001E5774"/>
    <w:rsid w:val="001F636B"/>
    <w:rsid w:val="001F7487"/>
    <w:rsid w:val="00221E88"/>
    <w:rsid w:val="00227317"/>
    <w:rsid w:val="002412EC"/>
    <w:rsid w:val="00251B58"/>
    <w:rsid w:val="0025661B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E5AD8"/>
    <w:rsid w:val="002F2D27"/>
    <w:rsid w:val="002F5B43"/>
    <w:rsid w:val="00310774"/>
    <w:rsid w:val="00314450"/>
    <w:rsid w:val="00320224"/>
    <w:rsid w:val="00324CD1"/>
    <w:rsid w:val="00334F89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C1ACE"/>
    <w:rsid w:val="003E53DB"/>
    <w:rsid w:val="003E5811"/>
    <w:rsid w:val="003F2809"/>
    <w:rsid w:val="00410EA7"/>
    <w:rsid w:val="00432FA4"/>
    <w:rsid w:val="00433354"/>
    <w:rsid w:val="0043486F"/>
    <w:rsid w:val="00436238"/>
    <w:rsid w:val="0045130C"/>
    <w:rsid w:val="00452990"/>
    <w:rsid w:val="00464CCC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C453F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8A0"/>
    <w:rsid w:val="00552E45"/>
    <w:rsid w:val="00561C57"/>
    <w:rsid w:val="005671F6"/>
    <w:rsid w:val="005838C6"/>
    <w:rsid w:val="005851F9"/>
    <w:rsid w:val="00585D26"/>
    <w:rsid w:val="005874EE"/>
    <w:rsid w:val="005A472B"/>
    <w:rsid w:val="005B1E56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573BB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29AB"/>
    <w:rsid w:val="007672B2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3387"/>
    <w:rsid w:val="00807668"/>
    <w:rsid w:val="008115D0"/>
    <w:rsid w:val="00820734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2CA1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81F1F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10F13"/>
    <w:rsid w:val="00A40A79"/>
    <w:rsid w:val="00A45C59"/>
    <w:rsid w:val="00A5697B"/>
    <w:rsid w:val="00A65235"/>
    <w:rsid w:val="00A67AA0"/>
    <w:rsid w:val="00A7068A"/>
    <w:rsid w:val="00A724E0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A21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04B7"/>
    <w:rsid w:val="00C17288"/>
    <w:rsid w:val="00C23527"/>
    <w:rsid w:val="00C300B4"/>
    <w:rsid w:val="00C30598"/>
    <w:rsid w:val="00C30EFF"/>
    <w:rsid w:val="00C3249E"/>
    <w:rsid w:val="00C349D0"/>
    <w:rsid w:val="00C37304"/>
    <w:rsid w:val="00C5170D"/>
    <w:rsid w:val="00C702BD"/>
    <w:rsid w:val="00C7034D"/>
    <w:rsid w:val="00C70C11"/>
    <w:rsid w:val="00C87E03"/>
    <w:rsid w:val="00C93758"/>
    <w:rsid w:val="00C941C4"/>
    <w:rsid w:val="00C975EF"/>
    <w:rsid w:val="00CA0165"/>
    <w:rsid w:val="00CB6766"/>
    <w:rsid w:val="00CB74EF"/>
    <w:rsid w:val="00CC5FA8"/>
    <w:rsid w:val="00CC76E5"/>
    <w:rsid w:val="00CD4FE0"/>
    <w:rsid w:val="00CF2314"/>
    <w:rsid w:val="00CF2846"/>
    <w:rsid w:val="00D11A6D"/>
    <w:rsid w:val="00D15AAA"/>
    <w:rsid w:val="00D25F7E"/>
    <w:rsid w:val="00D41BCF"/>
    <w:rsid w:val="00D4264B"/>
    <w:rsid w:val="00D458C7"/>
    <w:rsid w:val="00D563CC"/>
    <w:rsid w:val="00D569DE"/>
    <w:rsid w:val="00D65BC6"/>
    <w:rsid w:val="00D6772A"/>
    <w:rsid w:val="00D67EF8"/>
    <w:rsid w:val="00D70187"/>
    <w:rsid w:val="00D86D41"/>
    <w:rsid w:val="00D91D2B"/>
    <w:rsid w:val="00D9511F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3F3D"/>
    <w:rsid w:val="00E9405A"/>
    <w:rsid w:val="00EA6FD6"/>
    <w:rsid w:val="00EB346F"/>
    <w:rsid w:val="00EB484C"/>
    <w:rsid w:val="00EB52DC"/>
    <w:rsid w:val="00EB5371"/>
    <w:rsid w:val="00ED0A9D"/>
    <w:rsid w:val="00ED1680"/>
    <w:rsid w:val="00EF12C5"/>
    <w:rsid w:val="00EF2321"/>
    <w:rsid w:val="00EF4B54"/>
    <w:rsid w:val="00EF65B0"/>
    <w:rsid w:val="00F010B3"/>
    <w:rsid w:val="00F05498"/>
    <w:rsid w:val="00F06BA2"/>
    <w:rsid w:val="00F10F2F"/>
    <w:rsid w:val="00F12EB2"/>
    <w:rsid w:val="00F176E1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  <w:style w:type="table" w:styleId="Mriekatabuky">
    <w:name w:val="Table Grid"/>
    <w:basedOn w:val="Normlnatabuka"/>
    <w:uiPriority w:val="59"/>
    <w:rsid w:val="00A7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A724E0"/>
    <w:rPr>
      <w:rFonts w:ascii="Arial" w:eastAsia="Calibr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523FB-65CA-469C-AA8C-F7DC7D75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11</cp:revision>
  <cp:lastPrinted>2019-04-30T10:40:00Z</cp:lastPrinted>
  <dcterms:created xsi:type="dcterms:W3CDTF">2022-02-24T10:03:00Z</dcterms:created>
  <dcterms:modified xsi:type="dcterms:W3CDTF">2022-02-24T11:26:00Z</dcterms:modified>
</cp:coreProperties>
</file>