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4CB" w:rsidRPr="00003503" w:rsidRDefault="00B624CB" w:rsidP="008B2615">
      <w:pPr>
        <w:pStyle w:val="Normlnywebov"/>
        <w:spacing w:before="120" w:beforeAutospacing="0" w:after="0" w:afterAutospacing="0"/>
        <w:jc w:val="center"/>
        <w:outlineLvl w:val="0"/>
        <w:rPr>
          <w:b/>
          <w:bCs/>
        </w:rPr>
      </w:pPr>
      <w:r w:rsidRPr="00344787">
        <w:rPr>
          <w:b/>
          <w:bCs/>
        </w:rPr>
        <w:t xml:space="preserve">Školné na UKF </w:t>
      </w:r>
      <w:r w:rsidR="00E735C3" w:rsidRPr="00344787">
        <w:rPr>
          <w:b/>
          <w:bCs/>
        </w:rPr>
        <w:t xml:space="preserve">v Nitre </w:t>
      </w:r>
      <w:r w:rsidRPr="00344787">
        <w:rPr>
          <w:b/>
        </w:rPr>
        <w:t xml:space="preserve">pre akademický </w:t>
      </w:r>
      <w:r w:rsidRPr="00003503">
        <w:rPr>
          <w:b/>
        </w:rPr>
        <w:t xml:space="preserve">rok </w:t>
      </w:r>
      <w:r w:rsidR="00A110A6" w:rsidRPr="00003503">
        <w:rPr>
          <w:b/>
        </w:rPr>
        <w:t>20</w:t>
      </w:r>
      <w:r w:rsidR="00A306AF">
        <w:rPr>
          <w:b/>
        </w:rPr>
        <w:t>2</w:t>
      </w:r>
      <w:r w:rsidR="00FF730C">
        <w:rPr>
          <w:b/>
        </w:rPr>
        <w:t>2</w:t>
      </w:r>
      <w:r w:rsidR="00A306AF">
        <w:rPr>
          <w:b/>
        </w:rPr>
        <w:t>/2</w:t>
      </w:r>
      <w:r w:rsidR="00FF730C">
        <w:rPr>
          <w:b/>
        </w:rPr>
        <w:t>3</w:t>
      </w:r>
    </w:p>
    <w:p w:rsidR="00B624CB" w:rsidRPr="00003503" w:rsidRDefault="00B624CB" w:rsidP="00B624CB">
      <w:pPr>
        <w:pStyle w:val="Normlnywebov"/>
        <w:spacing w:before="120" w:beforeAutospacing="0" w:after="0" w:afterAutospacing="0"/>
        <w:rPr>
          <w:b/>
          <w:bCs/>
        </w:rPr>
      </w:pPr>
    </w:p>
    <w:tbl>
      <w:tblPr>
        <w:tblW w:w="1290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160"/>
        <w:gridCol w:w="2400"/>
        <w:gridCol w:w="2340"/>
      </w:tblGrid>
      <w:tr w:rsidR="006D6B76" w:rsidRPr="00003503">
        <w:trPr>
          <w:cantSplit/>
        </w:trPr>
        <w:tc>
          <w:tcPr>
            <w:tcW w:w="8160" w:type="dxa"/>
          </w:tcPr>
          <w:p w:rsidR="006D6B76" w:rsidRPr="00003503" w:rsidRDefault="00D50B13" w:rsidP="002E0C9F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003503">
              <w:rPr>
                <w:b/>
              </w:rPr>
              <w:t xml:space="preserve">Školné </w:t>
            </w:r>
            <w:r w:rsidR="008B25D5" w:rsidRPr="00003503">
              <w:rPr>
                <w:b/>
              </w:rPr>
              <w:t xml:space="preserve">pre </w:t>
            </w:r>
            <w:r w:rsidR="002E0C9F" w:rsidRPr="00003503">
              <w:rPr>
                <w:b/>
              </w:rPr>
              <w:t xml:space="preserve">študijné programy vyučované v slovenskom jazyku a v jazyku menšín </w:t>
            </w:r>
          </w:p>
        </w:tc>
        <w:tc>
          <w:tcPr>
            <w:tcW w:w="2400" w:type="dxa"/>
          </w:tcPr>
          <w:p w:rsidR="006D6B76" w:rsidRPr="00003503" w:rsidRDefault="00E735C3" w:rsidP="00E735C3">
            <w:pPr>
              <w:spacing w:before="120"/>
              <w:jc w:val="center"/>
              <w:rPr>
                <w:b/>
              </w:rPr>
            </w:pPr>
            <w:r w:rsidRPr="00003503">
              <w:rPr>
                <w:b/>
              </w:rPr>
              <w:t>Suma v €</w:t>
            </w:r>
          </w:p>
        </w:tc>
        <w:tc>
          <w:tcPr>
            <w:tcW w:w="2340" w:type="dxa"/>
          </w:tcPr>
          <w:p w:rsidR="006D6B76" w:rsidRPr="00003503" w:rsidRDefault="006D6B76" w:rsidP="003343F5">
            <w:pPr>
              <w:spacing w:before="120"/>
              <w:jc w:val="center"/>
              <w:rPr>
                <w:b/>
              </w:rPr>
            </w:pPr>
            <w:r w:rsidRPr="00003503">
              <w:rPr>
                <w:b/>
              </w:rPr>
              <w:t>Splatnos</w:t>
            </w:r>
            <w:r w:rsidR="00FB163E">
              <w:rPr>
                <w:b/>
              </w:rPr>
              <w:t>ť</w:t>
            </w:r>
          </w:p>
        </w:tc>
      </w:tr>
      <w:tr w:rsidR="00E735C3" w:rsidRPr="00003503">
        <w:trPr>
          <w:cantSplit/>
        </w:trPr>
        <w:tc>
          <w:tcPr>
            <w:tcW w:w="8160" w:type="dxa"/>
          </w:tcPr>
          <w:p w:rsidR="00E735C3" w:rsidRPr="00003503" w:rsidRDefault="00E735C3" w:rsidP="003343F5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Hodnota základu pre stanovenie školného a</w:t>
            </w:r>
            <w:r w:rsidR="00F264FD" w:rsidRPr="00003503">
              <w:rPr>
                <w:rFonts w:ascii="Times New Roman" w:hAnsi="Times New Roman" w:cs="Times New Roman"/>
                <w:lang w:val="sk-SK"/>
              </w:rPr>
              <w:t> </w:t>
            </w:r>
            <w:r w:rsidRPr="00003503">
              <w:rPr>
                <w:rFonts w:ascii="Times New Roman" w:hAnsi="Times New Roman" w:cs="Times New Roman"/>
                <w:lang w:val="sk-SK"/>
              </w:rPr>
              <w:t xml:space="preserve">poplatkov </w:t>
            </w:r>
          </w:p>
        </w:tc>
        <w:tc>
          <w:tcPr>
            <w:tcW w:w="2400" w:type="dxa"/>
          </w:tcPr>
          <w:p w:rsidR="00E735C3" w:rsidRPr="00003503" w:rsidRDefault="0067738E" w:rsidP="001F3564">
            <w:pPr>
              <w:pStyle w:val="Normlnywebov"/>
              <w:spacing w:before="120" w:beforeAutospacing="0" w:after="0" w:afterAutospacing="0"/>
              <w:jc w:val="right"/>
            </w:pPr>
            <w:r>
              <w:t>565</w:t>
            </w:r>
            <w:r w:rsidR="006A1E04" w:rsidRPr="00003503">
              <w:t>,-</w:t>
            </w:r>
          </w:p>
        </w:tc>
        <w:tc>
          <w:tcPr>
            <w:tcW w:w="2340" w:type="dxa"/>
          </w:tcPr>
          <w:p w:rsidR="00E735C3" w:rsidRPr="00003503" w:rsidRDefault="00E735C3" w:rsidP="003343F5">
            <w:pPr>
              <w:pStyle w:val="Normlnywebov"/>
              <w:spacing w:before="120" w:beforeAutospacing="0" w:after="0" w:afterAutospacing="0"/>
            </w:pPr>
          </w:p>
        </w:tc>
      </w:tr>
      <w:tr w:rsidR="00A31891" w:rsidRPr="00003503">
        <w:trPr>
          <w:cantSplit/>
        </w:trPr>
        <w:tc>
          <w:tcPr>
            <w:tcW w:w="8160" w:type="dxa"/>
          </w:tcPr>
          <w:p w:rsidR="00A31891" w:rsidRPr="00003503" w:rsidRDefault="00A31891" w:rsidP="00BD3427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Školné pri prekročení štandardnej dĺžky štúdia (denné štúdium)</w:t>
            </w:r>
          </w:p>
        </w:tc>
        <w:tc>
          <w:tcPr>
            <w:tcW w:w="2400" w:type="dxa"/>
          </w:tcPr>
          <w:p w:rsidR="00A31891" w:rsidRPr="00003503" w:rsidRDefault="00A31891" w:rsidP="008B2615">
            <w:pPr>
              <w:pStyle w:val="Normlnywebov"/>
              <w:spacing w:before="120" w:beforeAutospacing="0" w:after="0" w:afterAutospacing="0"/>
              <w:jc w:val="right"/>
            </w:pPr>
            <w:r w:rsidRPr="00003503">
              <w:t>664,-</w:t>
            </w:r>
          </w:p>
        </w:tc>
        <w:tc>
          <w:tcPr>
            <w:tcW w:w="2340" w:type="dxa"/>
          </w:tcPr>
          <w:p w:rsidR="00A31891" w:rsidRPr="00FB163E" w:rsidRDefault="00A31891" w:rsidP="008720C3">
            <w:pPr>
              <w:pStyle w:val="Normlnywebov"/>
              <w:spacing w:before="120" w:beforeAutospacing="0" w:after="0" w:afterAutospacing="0"/>
              <w:jc w:val="center"/>
            </w:pPr>
            <w:r w:rsidRPr="00FB163E">
              <w:rPr>
                <w:sz w:val="20"/>
                <w:szCs w:val="20"/>
              </w:rPr>
              <w:t xml:space="preserve">Úhrada 1. splátky do </w:t>
            </w:r>
            <w:r w:rsidR="002519CC">
              <w:rPr>
                <w:sz w:val="20"/>
                <w:szCs w:val="20"/>
              </w:rPr>
              <w:t>15.8.</w:t>
            </w:r>
            <w:r w:rsidR="00D75045">
              <w:rPr>
                <w:sz w:val="20"/>
                <w:szCs w:val="20"/>
              </w:rPr>
              <w:t>202</w:t>
            </w:r>
            <w:r w:rsidR="0067738E">
              <w:rPr>
                <w:sz w:val="20"/>
                <w:szCs w:val="20"/>
              </w:rPr>
              <w:t>2</w:t>
            </w:r>
            <w:r w:rsidR="002519CC">
              <w:rPr>
                <w:sz w:val="20"/>
                <w:szCs w:val="20"/>
              </w:rPr>
              <w:t>, resp</w:t>
            </w:r>
            <w:r w:rsidR="006D0C5B">
              <w:rPr>
                <w:sz w:val="20"/>
                <w:szCs w:val="20"/>
              </w:rPr>
              <w:t>.</w:t>
            </w:r>
            <w:r w:rsidR="002519CC">
              <w:rPr>
                <w:sz w:val="20"/>
                <w:szCs w:val="20"/>
              </w:rPr>
              <w:t xml:space="preserve"> do </w:t>
            </w:r>
            <w:r w:rsidRPr="00FB163E">
              <w:rPr>
                <w:sz w:val="20"/>
                <w:szCs w:val="20"/>
              </w:rPr>
              <w:t>termínu stanoveného dekanom fakulty v rozhodnutí o školnom a 2. splátk</w:t>
            </w:r>
            <w:r w:rsidR="002519CC">
              <w:rPr>
                <w:sz w:val="20"/>
                <w:szCs w:val="20"/>
              </w:rPr>
              <w:t>y</w:t>
            </w:r>
            <w:r w:rsidRPr="00FB163E">
              <w:rPr>
                <w:sz w:val="20"/>
                <w:szCs w:val="20"/>
              </w:rPr>
              <w:t xml:space="preserve"> do 31. 1. 20</w:t>
            </w:r>
            <w:r w:rsidR="004F2A31">
              <w:rPr>
                <w:sz w:val="20"/>
                <w:szCs w:val="20"/>
              </w:rPr>
              <w:t>2</w:t>
            </w:r>
            <w:r w:rsidR="0067738E">
              <w:rPr>
                <w:sz w:val="20"/>
                <w:szCs w:val="20"/>
              </w:rPr>
              <w:t>3</w:t>
            </w:r>
          </w:p>
          <w:p w:rsidR="00A31891" w:rsidRPr="00003503" w:rsidRDefault="00A31891">
            <w:pPr>
              <w:pStyle w:val="Normlnywebov"/>
              <w:spacing w:before="120" w:beforeAutospacing="0" w:after="0" w:afterAutospacing="0"/>
              <w:jc w:val="center"/>
            </w:pPr>
          </w:p>
        </w:tc>
      </w:tr>
      <w:tr w:rsidR="00A31891" w:rsidRPr="00344787">
        <w:trPr>
          <w:cantSplit/>
        </w:trPr>
        <w:tc>
          <w:tcPr>
            <w:tcW w:w="8160" w:type="dxa"/>
          </w:tcPr>
          <w:p w:rsidR="00A31891" w:rsidRPr="00344787" w:rsidRDefault="00A31891" w:rsidP="003343F5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DE3EF6">
              <w:rPr>
                <w:rFonts w:ascii="Times New Roman" w:hAnsi="Times New Roman" w:cs="Times New Roman"/>
                <w:lang w:val="sk-SK"/>
              </w:rPr>
              <w:t>Školné za súbežné štúdium viacerých študijných programov</w:t>
            </w:r>
          </w:p>
        </w:tc>
        <w:tc>
          <w:tcPr>
            <w:tcW w:w="2400" w:type="dxa"/>
          </w:tcPr>
          <w:p w:rsidR="00A31891" w:rsidRPr="00344787" w:rsidRDefault="00A31891" w:rsidP="008B2615">
            <w:pPr>
              <w:pStyle w:val="Normlnywebov"/>
              <w:spacing w:before="120" w:beforeAutospacing="0" w:after="0" w:afterAutospacing="0"/>
              <w:jc w:val="right"/>
            </w:pPr>
            <w:r>
              <w:t>664,-</w:t>
            </w:r>
          </w:p>
        </w:tc>
        <w:tc>
          <w:tcPr>
            <w:tcW w:w="2340" w:type="dxa"/>
          </w:tcPr>
          <w:p w:rsidR="00A31891" w:rsidRPr="00FB163E" w:rsidRDefault="00A31891" w:rsidP="008720C3">
            <w:pPr>
              <w:pStyle w:val="Normlnywebov"/>
              <w:spacing w:before="120" w:beforeAutospacing="0" w:after="0" w:afterAutospacing="0"/>
              <w:jc w:val="center"/>
            </w:pPr>
            <w:r w:rsidRPr="00FB163E">
              <w:rPr>
                <w:sz w:val="20"/>
                <w:szCs w:val="20"/>
              </w:rPr>
              <w:t>Úhrada 1. splátky do termínu stanoveného dekanom fakulty v rozhodnutí o školnom a 2. splátk</w:t>
            </w:r>
            <w:r w:rsidR="002519CC">
              <w:rPr>
                <w:sz w:val="20"/>
                <w:szCs w:val="20"/>
              </w:rPr>
              <w:t>y</w:t>
            </w:r>
            <w:r w:rsidRPr="00FB163E">
              <w:rPr>
                <w:sz w:val="20"/>
                <w:szCs w:val="20"/>
              </w:rPr>
              <w:t xml:space="preserve"> do 31. 1. 20</w:t>
            </w:r>
            <w:r w:rsidR="004F2A31">
              <w:rPr>
                <w:sz w:val="20"/>
                <w:szCs w:val="20"/>
              </w:rPr>
              <w:t>2</w:t>
            </w:r>
            <w:r w:rsidR="0067738E">
              <w:rPr>
                <w:sz w:val="20"/>
                <w:szCs w:val="20"/>
              </w:rPr>
              <w:t>3</w:t>
            </w:r>
          </w:p>
          <w:p w:rsidR="00A31891" w:rsidRDefault="00A31891">
            <w:pPr>
              <w:pStyle w:val="Normlnywebov"/>
              <w:spacing w:before="120" w:beforeAutospacing="0" w:after="0" w:afterAutospacing="0"/>
              <w:jc w:val="center"/>
            </w:pPr>
          </w:p>
        </w:tc>
      </w:tr>
      <w:tr w:rsidR="00A31891" w:rsidRPr="00344787">
        <w:trPr>
          <w:cantSplit/>
        </w:trPr>
        <w:tc>
          <w:tcPr>
            <w:tcW w:w="8160" w:type="dxa"/>
          </w:tcPr>
          <w:p w:rsidR="00A31891" w:rsidRPr="00344787" w:rsidRDefault="00A31891" w:rsidP="003343F5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DE3EF6">
              <w:rPr>
                <w:rFonts w:ascii="Times New Roman" w:hAnsi="Times New Roman" w:cs="Times New Roman"/>
                <w:lang w:val="sk-SK"/>
              </w:rPr>
              <w:t>Školné za externé formy štúdia</w:t>
            </w:r>
          </w:p>
        </w:tc>
        <w:tc>
          <w:tcPr>
            <w:tcW w:w="2400" w:type="dxa"/>
          </w:tcPr>
          <w:p w:rsidR="00A31891" w:rsidRPr="00344787" w:rsidRDefault="00A31891" w:rsidP="003343F5">
            <w:pPr>
              <w:pStyle w:val="Normlnywebov"/>
              <w:spacing w:before="120" w:beforeAutospacing="0" w:after="0" w:afterAutospacing="0"/>
              <w:jc w:val="right"/>
            </w:pPr>
            <w:r>
              <w:t>podľa prílohy č. 2</w:t>
            </w:r>
          </w:p>
        </w:tc>
        <w:tc>
          <w:tcPr>
            <w:tcW w:w="2340" w:type="dxa"/>
          </w:tcPr>
          <w:p w:rsidR="00A31891" w:rsidRDefault="00A31891">
            <w:pPr>
              <w:pStyle w:val="Normlnywebov"/>
              <w:spacing w:before="120" w:beforeAutospacing="0" w:after="0" w:afterAutospacing="0"/>
              <w:jc w:val="center"/>
            </w:pPr>
            <w:r>
              <w:t>*</w:t>
            </w:r>
          </w:p>
        </w:tc>
      </w:tr>
      <w:tr w:rsidR="00A31891" w:rsidRPr="00344787">
        <w:trPr>
          <w:cantSplit/>
        </w:trPr>
        <w:tc>
          <w:tcPr>
            <w:tcW w:w="8160" w:type="dxa"/>
          </w:tcPr>
          <w:p w:rsidR="00A31891" w:rsidRPr="00576C40" w:rsidRDefault="00A31891" w:rsidP="003343F5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2400" w:type="dxa"/>
          </w:tcPr>
          <w:p w:rsidR="00A31891" w:rsidRDefault="00A31891" w:rsidP="008B2615">
            <w:pPr>
              <w:pStyle w:val="Normlnywebov"/>
              <w:spacing w:before="120" w:beforeAutospacing="0" w:after="0" w:afterAutospacing="0"/>
            </w:pPr>
          </w:p>
        </w:tc>
        <w:tc>
          <w:tcPr>
            <w:tcW w:w="2340" w:type="dxa"/>
          </w:tcPr>
          <w:p w:rsidR="00A31891" w:rsidRDefault="00A31891">
            <w:pPr>
              <w:pStyle w:val="Normlnywebov"/>
              <w:spacing w:before="120" w:beforeAutospacing="0" w:after="0" w:afterAutospacing="0"/>
              <w:jc w:val="center"/>
            </w:pPr>
          </w:p>
        </w:tc>
      </w:tr>
      <w:tr w:rsidR="00A31891" w:rsidRPr="00003503" w:rsidTr="008B2615">
        <w:trPr>
          <w:cantSplit/>
        </w:trPr>
        <w:tc>
          <w:tcPr>
            <w:tcW w:w="8160" w:type="dxa"/>
          </w:tcPr>
          <w:p w:rsidR="00A31891" w:rsidRPr="00003503" w:rsidRDefault="00A31891" w:rsidP="008B25D5">
            <w:pPr>
              <w:pStyle w:val="Normlnywebov"/>
              <w:spacing w:before="120" w:beforeAutospacing="0" w:after="0" w:afterAutospacing="0"/>
              <w:jc w:val="both"/>
            </w:pPr>
            <w:r w:rsidRPr="00003503">
              <w:rPr>
                <w:b/>
              </w:rPr>
              <w:t>Školné pre študentov cudzincov</w:t>
            </w:r>
            <w:r w:rsidRPr="00003503">
              <w:t xml:space="preserve"> </w:t>
            </w:r>
          </w:p>
        </w:tc>
        <w:tc>
          <w:tcPr>
            <w:tcW w:w="2400" w:type="dxa"/>
          </w:tcPr>
          <w:p w:rsidR="00A31891" w:rsidRPr="00003503" w:rsidRDefault="00A31891" w:rsidP="00D775A6">
            <w:pPr>
              <w:spacing w:before="120"/>
              <w:jc w:val="center"/>
            </w:pPr>
          </w:p>
        </w:tc>
        <w:tc>
          <w:tcPr>
            <w:tcW w:w="2340" w:type="dxa"/>
            <w:vAlign w:val="center"/>
          </w:tcPr>
          <w:p w:rsidR="00A31891" w:rsidRPr="00003503" w:rsidRDefault="00A31891" w:rsidP="008B2615">
            <w:pPr>
              <w:spacing w:before="120"/>
              <w:jc w:val="center"/>
            </w:pPr>
            <w:r w:rsidRPr="00003503">
              <w:t>Splatnosť</w:t>
            </w:r>
          </w:p>
        </w:tc>
      </w:tr>
      <w:tr w:rsidR="00A31891" w:rsidRPr="00003503">
        <w:trPr>
          <w:cantSplit/>
        </w:trPr>
        <w:tc>
          <w:tcPr>
            <w:tcW w:w="8160" w:type="dxa"/>
          </w:tcPr>
          <w:p w:rsidR="00A31891" w:rsidRPr="00003503" w:rsidRDefault="00A31891" w:rsidP="00D775A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Školné za dennú/externú formu bakalárskeho a magisterského štúdia</w:t>
            </w:r>
          </w:p>
        </w:tc>
        <w:tc>
          <w:tcPr>
            <w:tcW w:w="2400" w:type="dxa"/>
          </w:tcPr>
          <w:p w:rsidR="00A31891" w:rsidRPr="00003503" w:rsidRDefault="00A31891" w:rsidP="00141290">
            <w:pPr>
              <w:pStyle w:val="Normlnywebov"/>
              <w:spacing w:before="120" w:beforeAutospacing="0" w:after="0" w:afterAutospacing="0"/>
              <w:jc w:val="right"/>
            </w:pPr>
            <w:r w:rsidRPr="00003503">
              <w:t xml:space="preserve">od 1 500,- </w:t>
            </w:r>
          </w:p>
        </w:tc>
        <w:tc>
          <w:tcPr>
            <w:tcW w:w="2340" w:type="dxa"/>
          </w:tcPr>
          <w:p w:rsidR="00A31891" w:rsidRPr="00003503" w:rsidRDefault="00A31891" w:rsidP="001F3564">
            <w:pPr>
              <w:pStyle w:val="Normlnywebov"/>
              <w:spacing w:before="120" w:beforeAutospacing="0" w:after="0" w:afterAutospacing="0"/>
              <w:jc w:val="center"/>
            </w:pPr>
            <w:r w:rsidRPr="00003503">
              <w:t>do 15. 8. 20</w:t>
            </w:r>
            <w:r w:rsidR="001F3564">
              <w:t>2</w:t>
            </w:r>
            <w:r w:rsidR="0067738E">
              <w:t>2</w:t>
            </w:r>
          </w:p>
        </w:tc>
      </w:tr>
      <w:tr w:rsidR="00A31891" w:rsidRPr="00003503">
        <w:trPr>
          <w:cantSplit/>
        </w:trPr>
        <w:tc>
          <w:tcPr>
            <w:tcW w:w="8160" w:type="dxa"/>
          </w:tcPr>
          <w:p w:rsidR="00A31891" w:rsidRPr="00003503" w:rsidRDefault="00A31891" w:rsidP="00D775A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Školné za dennú/externú formu doktorandského štúdia</w:t>
            </w:r>
          </w:p>
        </w:tc>
        <w:tc>
          <w:tcPr>
            <w:tcW w:w="2400" w:type="dxa"/>
          </w:tcPr>
          <w:p w:rsidR="00A31891" w:rsidRPr="00003503" w:rsidRDefault="00A31891" w:rsidP="00D775A6">
            <w:pPr>
              <w:pStyle w:val="Normlnywebov"/>
              <w:spacing w:before="120" w:beforeAutospacing="0" w:after="0" w:afterAutospacing="0"/>
              <w:jc w:val="right"/>
            </w:pPr>
            <w:r w:rsidRPr="00003503">
              <w:t>od 3 000 do 8 000,-</w:t>
            </w:r>
          </w:p>
        </w:tc>
        <w:tc>
          <w:tcPr>
            <w:tcW w:w="2340" w:type="dxa"/>
          </w:tcPr>
          <w:p w:rsidR="00A31891" w:rsidRPr="00003503" w:rsidRDefault="00A31891" w:rsidP="001F3564">
            <w:pPr>
              <w:pStyle w:val="Normlnywebov"/>
              <w:spacing w:before="120" w:beforeAutospacing="0" w:after="0" w:afterAutospacing="0"/>
              <w:jc w:val="center"/>
            </w:pPr>
            <w:r w:rsidRPr="00003503">
              <w:t xml:space="preserve">do 15. 8. </w:t>
            </w:r>
            <w:r w:rsidR="001F3564" w:rsidRPr="00003503">
              <w:t>20</w:t>
            </w:r>
            <w:r w:rsidR="001F3564">
              <w:t>2</w:t>
            </w:r>
            <w:r w:rsidR="0067738E">
              <w:t>2</w:t>
            </w:r>
          </w:p>
        </w:tc>
      </w:tr>
    </w:tbl>
    <w:p w:rsidR="00DA3F08" w:rsidRPr="00003503" w:rsidRDefault="00DA3F08" w:rsidP="00962302"/>
    <w:p w:rsidR="00795572" w:rsidRPr="00003503" w:rsidRDefault="007B346E" w:rsidP="008B2615">
      <w:pPr>
        <w:jc w:val="both"/>
        <w:rPr>
          <w:sz w:val="22"/>
          <w:szCs w:val="22"/>
        </w:rPr>
      </w:pPr>
      <w:r w:rsidRPr="00003503">
        <w:rPr>
          <w:sz w:val="22"/>
          <w:szCs w:val="22"/>
        </w:rPr>
        <w:t xml:space="preserve">*Študent je povinný uhradiť školné v dvoch splátkach, a to prvú splátku  vo výške polovice školného určeného týmto vnútorným predpisom do </w:t>
      </w:r>
      <w:r w:rsidR="00803707">
        <w:rPr>
          <w:sz w:val="22"/>
          <w:szCs w:val="22"/>
        </w:rPr>
        <w:br/>
      </w:r>
      <w:bookmarkStart w:id="0" w:name="_GoBack"/>
      <w:bookmarkEnd w:id="0"/>
      <w:r w:rsidR="00003503" w:rsidRPr="00003503">
        <w:rPr>
          <w:sz w:val="22"/>
          <w:szCs w:val="22"/>
        </w:rPr>
        <w:t>15</w:t>
      </w:r>
      <w:r w:rsidR="005540FC" w:rsidRPr="00003503">
        <w:rPr>
          <w:sz w:val="22"/>
          <w:szCs w:val="22"/>
        </w:rPr>
        <w:t>.</w:t>
      </w:r>
      <w:r w:rsidR="00803707">
        <w:rPr>
          <w:sz w:val="22"/>
          <w:szCs w:val="22"/>
        </w:rPr>
        <w:t xml:space="preserve"> </w:t>
      </w:r>
      <w:r w:rsidR="005540FC" w:rsidRPr="00003503">
        <w:rPr>
          <w:sz w:val="22"/>
          <w:szCs w:val="22"/>
        </w:rPr>
        <w:t>8.</w:t>
      </w:r>
      <w:r w:rsidR="00803707">
        <w:rPr>
          <w:sz w:val="22"/>
          <w:szCs w:val="22"/>
        </w:rPr>
        <w:t xml:space="preserve"> </w:t>
      </w:r>
      <w:r w:rsidR="001F3564" w:rsidRPr="00003503">
        <w:rPr>
          <w:sz w:val="22"/>
          <w:szCs w:val="22"/>
        </w:rPr>
        <w:t>20</w:t>
      </w:r>
      <w:r w:rsidR="00D75045">
        <w:rPr>
          <w:sz w:val="22"/>
          <w:szCs w:val="22"/>
        </w:rPr>
        <w:t>2</w:t>
      </w:r>
      <w:r w:rsidR="0067738E">
        <w:rPr>
          <w:sz w:val="22"/>
          <w:szCs w:val="22"/>
        </w:rPr>
        <w:t>2</w:t>
      </w:r>
      <w:r w:rsidRPr="00911CF6">
        <w:rPr>
          <w:sz w:val="22"/>
          <w:szCs w:val="22"/>
        </w:rPr>
        <w:t>,</w:t>
      </w:r>
      <w:r w:rsidR="002519CC" w:rsidRPr="00911CF6">
        <w:rPr>
          <w:sz w:val="22"/>
          <w:szCs w:val="22"/>
        </w:rPr>
        <w:t xml:space="preserve"> resp</w:t>
      </w:r>
      <w:r w:rsidR="00406B71" w:rsidRPr="00911CF6">
        <w:rPr>
          <w:sz w:val="22"/>
          <w:szCs w:val="22"/>
        </w:rPr>
        <w:t>.</w:t>
      </w:r>
      <w:r w:rsidR="002519CC" w:rsidRPr="00911CF6">
        <w:rPr>
          <w:sz w:val="22"/>
          <w:szCs w:val="22"/>
        </w:rPr>
        <w:t xml:space="preserve"> do termínu stanoveného dekanom fakulty v rozhodnutí o školnom a</w:t>
      </w:r>
      <w:r w:rsidR="002519CC">
        <w:rPr>
          <w:sz w:val="20"/>
          <w:szCs w:val="20"/>
        </w:rPr>
        <w:t xml:space="preserve"> </w:t>
      </w:r>
      <w:r w:rsidRPr="00003503">
        <w:rPr>
          <w:sz w:val="22"/>
          <w:szCs w:val="22"/>
        </w:rPr>
        <w:t xml:space="preserve"> druhú splátku vo výške polovice školného určeného týmto vnútorným predpisom do 31. januára </w:t>
      </w:r>
      <w:r w:rsidR="00A110A6" w:rsidRPr="00003503">
        <w:rPr>
          <w:sz w:val="22"/>
          <w:szCs w:val="22"/>
        </w:rPr>
        <w:t>20</w:t>
      </w:r>
      <w:r w:rsidR="00AA3279">
        <w:rPr>
          <w:sz w:val="22"/>
          <w:szCs w:val="22"/>
        </w:rPr>
        <w:t>2</w:t>
      </w:r>
      <w:r w:rsidR="0067738E">
        <w:rPr>
          <w:sz w:val="22"/>
          <w:szCs w:val="22"/>
        </w:rPr>
        <w:t>3</w:t>
      </w:r>
      <w:r w:rsidR="00795572" w:rsidRPr="00003503">
        <w:rPr>
          <w:sz w:val="22"/>
          <w:szCs w:val="22"/>
        </w:rPr>
        <w:t>. Úhrada prvej splátky školného je podmienkou zapísania študenta na štúdium, resp. zápisu do ďalšieho roku štúdia</w:t>
      </w:r>
      <w:r w:rsidR="0062050D">
        <w:rPr>
          <w:sz w:val="22"/>
          <w:szCs w:val="22"/>
        </w:rPr>
        <w:t>.</w:t>
      </w:r>
    </w:p>
    <w:p w:rsidR="00367DA1" w:rsidRPr="00003503" w:rsidRDefault="00367DA1" w:rsidP="008B2615">
      <w:pPr>
        <w:jc w:val="both"/>
        <w:rPr>
          <w:sz w:val="22"/>
          <w:szCs w:val="22"/>
        </w:rPr>
      </w:pPr>
      <w:r w:rsidRPr="00003503">
        <w:rPr>
          <w:sz w:val="22"/>
          <w:szCs w:val="22"/>
        </w:rPr>
        <w:t xml:space="preserve">Školné </w:t>
      </w:r>
      <w:r w:rsidR="006D6712">
        <w:rPr>
          <w:sz w:val="22"/>
          <w:szCs w:val="22"/>
        </w:rPr>
        <w:t xml:space="preserve">za nadštandardnú dĺžku štúdia </w:t>
      </w:r>
      <w:r w:rsidRPr="00003503">
        <w:rPr>
          <w:sz w:val="22"/>
          <w:szCs w:val="22"/>
        </w:rPr>
        <w:t>pre študentov v externej forme štúdia zodpovedá výške školného, ktoré študent platil počas štandardnej dĺžky štúdia.</w:t>
      </w:r>
    </w:p>
    <w:sectPr w:rsidR="00367DA1" w:rsidRPr="00003503" w:rsidSect="00962302">
      <w:headerReference w:type="default" r:id="rId8"/>
      <w:footerReference w:type="even" r:id="rId9"/>
      <w:footerReference w:type="default" r:id="rId10"/>
      <w:pgSz w:w="15840" w:h="12240" w:orient="landscape"/>
      <w:pgMar w:top="141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236" w:rsidRDefault="00520236">
      <w:r>
        <w:separator/>
      </w:r>
    </w:p>
  </w:endnote>
  <w:endnote w:type="continuationSeparator" w:id="0">
    <w:p w:rsidR="00520236" w:rsidRDefault="0052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A6E" w:rsidRDefault="00750767" w:rsidP="00A367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696A6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96A6E" w:rsidRDefault="00696A6E" w:rsidP="00553798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A6E" w:rsidRDefault="00750767" w:rsidP="008B2615">
    <w:pPr>
      <w:pStyle w:val="Pta"/>
      <w:jc w:val="right"/>
    </w:pPr>
    <w:r>
      <w:fldChar w:fldCharType="begin"/>
    </w:r>
    <w:r w:rsidR="00AD09CE">
      <w:instrText xml:space="preserve"> PAGE   \* MERGEFORMAT </w:instrText>
    </w:r>
    <w:r>
      <w:fldChar w:fldCharType="separate"/>
    </w:r>
    <w:r w:rsidR="00803707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236" w:rsidRDefault="00520236">
      <w:r>
        <w:separator/>
      </w:r>
    </w:p>
  </w:footnote>
  <w:footnote w:type="continuationSeparator" w:id="0">
    <w:p w:rsidR="00520236" w:rsidRDefault="00520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CDD" w:rsidRDefault="00745CDD" w:rsidP="00F278F7">
    <w:pPr>
      <w:pStyle w:val="Hlavika"/>
      <w:jc w:val="right"/>
    </w:pPr>
    <w:r>
      <w:t>Príloha č. 1</w:t>
    </w:r>
  </w:p>
  <w:p w:rsidR="00745CDD" w:rsidRDefault="00745CD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7254E"/>
    <w:multiLevelType w:val="hybridMultilevel"/>
    <w:tmpl w:val="C2FCF5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0677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B5573"/>
    <w:multiLevelType w:val="hybridMultilevel"/>
    <w:tmpl w:val="A992D7EA"/>
    <w:lvl w:ilvl="0" w:tplc="D26C17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95C65"/>
    <w:multiLevelType w:val="hybridMultilevel"/>
    <w:tmpl w:val="BB5C4FC4"/>
    <w:lvl w:ilvl="0" w:tplc="074E8046">
      <w:start w:val="5"/>
      <w:numFmt w:val="decimal"/>
      <w:lvlText w:val="%1."/>
      <w:lvlJc w:val="left"/>
      <w:pPr>
        <w:tabs>
          <w:tab w:val="num" w:pos="1743"/>
        </w:tabs>
        <w:ind w:left="1703" w:hanging="62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F601B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05440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E100E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750AA"/>
    <w:multiLevelType w:val="hybridMultilevel"/>
    <w:tmpl w:val="876CC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72A7C"/>
    <w:multiLevelType w:val="multilevel"/>
    <w:tmpl w:val="02A4937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F4C22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25BC5"/>
    <w:multiLevelType w:val="hybridMultilevel"/>
    <w:tmpl w:val="BEE61C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C0DCB"/>
    <w:multiLevelType w:val="hybridMultilevel"/>
    <w:tmpl w:val="1C621F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12652F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16B2A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D1028"/>
    <w:multiLevelType w:val="hybridMultilevel"/>
    <w:tmpl w:val="02A49372"/>
    <w:lvl w:ilvl="0" w:tplc="59580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10"/>
  </w:num>
  <w:num w:numId="5">
    <w:abstractNumId w:val="0"/>
  </w:num>
  <w:num w:numId="6">
    <w:abstractNumId w:val="5"/>
  </w:num>
  <w:num w:numId="7">
    <w:abstractNumId w:val="4"/>
  </w:num>
  <w:num w:numId="8">
    <w:abstractNumId w:val="13"/>
  </w:num>
  <w:num w:numId="9">
    <w:abstractNumId w:val="9"/>
  </w:num>
  <w:num w:numId="10">
    <w:abstractNumId w:val="2"/>
  </w:num>
  <w:num w:numId="11">
    <w:abstractNumId w:val="12"/>
  </w:num>
  <w:num w:numId="12">
    <w:abstractNumId w:val="6"/>
  </w:num>
  <w:num w:numId="13">
    <w:abstractNumId w:val="14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8B"/>
    <w:rsid w:val="00003503"/>
    <w:rsid w:val="000043A7"/>
    <w:rsid w:val="00005540"/>
    <w:rsid w:val="00015A3B"/>
    <w:rsid w:val="000220DE"/>
    <w:rsid w:val="00022D51"/>
    <w:rsid w:val="00023FFC"/>
    <w:rsid w:val="00025B81"/>
    <w:rsid w:val="00027D23"/>
    <w:rsid w:val="00027F13"/>
    <w:rsid w:val="00034B48"/>
    <w:rsid w:val="00042A94"/>
    <w:rsid w:val="00051C40"/>
    <w:rsid w:val="000537BD"/>
    <w:rsid w:val="000604B5"/>
    <w:rsid w:val="000605A1"/>
    <w:rsid w:val="000639D1"/>
    <w:rsid w:val="00066F47"/>
    <w:rsid w:val="00070C5E"/>
    <w:rsid w:val="00077307"/>
    <w:rsid w:val="0008152E"/>
    <w:rsid w:val="000856CC"/>
    <w:rsid w:val="000870FB"/>
    <w:rsid w:val="00097D16"/>
    <w:rsid w:val="000B0AA2"/>
    <w:rsid w:val="000B40F5"/>
    <w:rsid w:val="000B6E2F"/>
    <w:rsid w:val="000C14D6"/>
    <w:rsid w:val="000C3388"/>
    <w:rsid w:val="000D01BC"/>
    <w:rsid w:val="000D3129"/>
    <w:rsid w:val="000E1AFF"/>
    <w:rsid w:val="000F57D6"/>
    <w:rsid w:val="000F6E5E"/>
    <w:rsid w:val="001001E0"/>
    <w:rsid w:val="00103622"/>
    <w:rsid w:val="00103F21"/>
    <w:rsid w:val="00106EFA"/>
    <w:rsid w:val="00111C55"/>
    <w:rsid w:val="0013462F"/>
    <w:rsid w:val="00136877"/>
    <w:rsid w:val="00141290"/>
    <w:rsid w:val="00144B1A"/>
    <w:rsid w:val="0014679D"/>
    <w:rsid w:val="00147B1C"/>
    <w:rsid w:val="001534EF"/>
    <w:rsid w:val="0015657E"/>
    <w:rsid w:val="00182414"/>
    <w:rsid w:val="00196757"/>
    <w:rsid w:val="00196B20"/>
    <w:rsid w:val="00196C1F"/>
    <w:rsid w:val="001A0B3F"/>
    <w:rsid w:val="001A5D95"/>
    <w:rsid w:val="001A6709"/>
    <w:rsid w:val="001A6B56"/>
    <w:rsid w:val="001A796F"/>
    <w:rsid w:val="001C1132"/>
    <w:rsid w:val="001C55C6"/>
    <w:rsid w:val="001D1C38"/>
    <w:rsid w:val="001D627F"/>
    <w:rsid w:val="001E4277"/>
    <w:rsid w:val="001F1CE2"/>
    <w:rsid w:val="001F2AA6"/>
    <w:rsid w:val="001F3564"/>
    <w:rsid w:val="001F4E03"/>
    <w:rsid w:val="00204F25"/>
    <w:rsid w:val="00210B2E"/>
    <w:rsid w:val="00213516"/>
    <w:rsid w:val="00225CE5"/>
    <w:rsid w:val="0024214D"/>
    <w:rsid w:val="002441C7"/>
    <w:rsid w:val="002519CC"/>
    <w:rsid w:val="00252DB9"/>
    <w:rsid w:val="002638DA"/>
    <w:rsid w:val="0026725B"/>
    <w:rsid w:val="00270386"/>
    <w:rsid w:val="00276511"/>
    <w:rsid w:val="00276CD6"/>
    <w:rsid w:val="002828D0"/>
    <w:rsid w:val="00291B2B"/>
    <w:rsid w:val="002965F1"/>
    <w:rsid w:val="002A0E60"/>
    <w:rsid w:val="002A57FA"/>
    <w:rsid w:val="002A7C1B"/>
    <w:rsid w:val="002C27E9"/>
    <w:rsid w:val="002C71D1"/>
    <w:rsid w:val="002D19C9"/>
    <w:rsid w:val="002E0C9F"/>
    <w:rsid w:val="002E3C45"/>
    <w:rsid w:val="002E7C7F"/>
    <w:rsid w:val="002F0BEA"/>
    <w:rsid w:val="002F13EE"/>
    <w:rsid w:val="0030222A"/>
    <w:rsid w:val="00304EC5"/>
    <w:rsid w:val="00313094"/>
    <w:rsid w:val="003134F0"/>
    <w:rsid w:val="00317333"/>
    <w:rsid w:val="00320D51"/>
    <w:rsid w:val="003327B5"/>
    <w:rsid w:val="003343F5"/>
    <w:rsid w:val="00336D10"/>
    <w:rsid w:val="003403BD"/>
    <w:rsid w:val="003415D2"/>
    <w:rsid w:val="00344787"/>
    <w:rsid w:val="00354D6E"/>
    <w:rsid w:val="00361AFC"/>
    <w:rsid w:val="00363D21"/>
    <w:rsid w:val="00367DA1"/>
    <w:rsid w:val="003715A2"/>
    <w:rsid w:val="0037475E"/>
    <w:rsid w:val="00377C47"/>
    <w:rsid w:val="00381798"/>
    <w:rsid w:val="00382FF1"/>
    <w:rsid w:val="003A097A"/>
    <w:rsid w:val="003A75D8"/>
    <w:rsid w:val="003A7B0B"/>
    <w:rsid w:val="003B048A"/>
    <w:rsid w:val="003B2CFA"/>
    <w:rsid w:val="003B42E9"/>
    <w:rsid w:val="003B608B"/>
    <w:rsid w:val="003C2347"/>
    <w:rsid w:val="003D18F3"/>
    <w:rsid w:val="003E1EA3"/>
    <w:rsid w:val="003E416D"/>
    <w:rsid w:val="003F601F"/>
    <w:rsid w:val="0040057C"/>
    <w:rsid w:val="004063B3"/>
    <w:rsid w:val="00406458"/>
    <w:rsid w:val="00406B71"/>
    <w:rsid w:val="00416334"/>
    <w:rsid w:val="00424545"/>
    <w:rsid w:val="00432BB8"/>
    <w:rsid w:val="00433998"/>
    <w:rsid w:val="00450106"/>
    <w:rsid w:val="004515BA"/>
    <w:rsid w:val="00451769"/>
    <w:rsid w:val="00451A78"/>
    <w:rsid w:val="004524DE"/>
    <w:rsid w:val="00454956"/>
    <w:rsid w:val="004565D8"/>
    <w:rsid w:val="00463DF1"/>
    <w:rsid w:val="00467A5F"/>
    <w:rsid w:val="004734D4"/>
    <w:rsid w:val="00480E17"/>
    <w:rsid w:val="004861A7"/>
    <w:rsid w:val="00491A17"/>
    <w:rsid w:val="00493C93"/>
    <w:rsid w:val="0049447A"/>
    <w:rsid w:val="00495878"/>
    <w:rsid w:val="004A254A"/>
    <w:rsid w:val="004A58D0"/>
    <w:rsid w:val="004B0ECB"/>
    <w:rsid w:val="004B40B8"/>
    <w:rsid w:val="004B46F0"/>
    <w:rsid w:val="004C635F"/>
    <w:rsid w:val="004D5773"/>
    <w:rsid w:val="004D62C0"/>
    <w:rsid w:val="004D6A09"/>
    <w:rsid w:val="004D7FA7"/>
    <w:rsid w:val="004E3818"/>
    <w:rsid w:val="004E5393"/>
    <w:rsid w:val="004E5F61"/>
    <w:rsid w:val="004E69E9"/>
    <w:rsid w:val="004F2A31"/>
    <w:rsid w:val="004F2DA1"/>
    <w:rsid w:val="004F3585"/>
    <w:rsid w:val="004F6427"/>
    <w:rsid w:val="005142A1"/>
    <w:rsid w:val="00520236"/>
    <w:rsid w:val="00522F57"/>
    <w:rsid w:val="00536921"/>
    <w:rsid w:val="00543821"/>
    <w:rsid w:val="00553798"/>
    <w:rsid w:val="005540FC"/>
    <w:rsid w:val="00563E93"/>
    <w:rsid w:val="00571D95"/>
    <w:rsid w:val="00573522"/>
    <w:rsid w:val="0057485E"/>
    <w:rsid w:val="00575B0B"/>
    <w:rsid w:val="00576149"/>
    <w:rsid w:val="00576C40"/>
    <w:rsid w:val="005772E3"/>
    <w:rsid w:val="00581175"/>
    <w:rsid w:val="0058147D"/>
    <w:rsid w:val="00584E77"/>
    <w:rsid w:val="00586A24"/>
    <w:rsid w:val="00594AC7"/>
    <w:rsid w:val="005A2F3D"/>
    <w:rsid w:val="005A7398"/>
    <w:rsid w:val="005C3658"/>
    <w:rsid w:val="005C3A0D"/>
    <w:rsid w:val="005C5B84"/>
    <w:rsid w:val="005D308F"/>
    <w:rsid w:val="005D3E04"/>
    <w:rsid w:val="005D48A0"/>
    <w:rsid w:val="005E3B83"/>
    <w:rsid w:val="005F1075"/>
    <w:rsid w:val="005F25BC"/>
    <w:rsid w:val="005F262D"/>
    <w:rsid w:val="005F43CD"/>
    <w:rsid w:val="0060580E"/>
    <w:rsid w:val="00605AFD"/>
    <w:rsid w:val="00607090"/>
    <w:rsid w:val="006124C0"/>
    <w:rsid w:val="0061340E"/>
    <w:rsid w:val="006136EA"/>
    <w:rsid w:val="0062050D"/>
    <w:rsid w:val="006210F5"/>
    <w:rsid w:val="00623186"/>
    <w:rsid w:val="006276E6"/>
    <w:rsid w:val="0063009F"/>
    <w:rsid w:val="00631DFA"/>
    <w:rsid w:val="0063630F"/>
    <w:rsid w:val="0063751C"/>
    <w:rsid w:val="00641B7D"/>
    <w:rsid w:val="0064311A"/>
    <w:rsid w:val="00654854"/>
    <w:rsid w:val="00654D47"/>
    <w:rsid w:val="006606CA"/>
    <w:rsid w:val="00664A19"/>
    <w:rsid w:val="00667CF1"/>
    <w:rsid w:val="00673C01"/>
    <w:rsid w:val="006763EF"/>
    <w:rsid w:val="0067738E"/>
    <w:rsid w:val="00680E6F"/>
    <w:rsid w:val="00684E93"/>
    <w:rsid w:val="00687288"/>
    <w:rsid w:val="00690538"/>
    <w:rsid w:val="00694B77"/>
    <w:rsid w:val="006957C4"/>
    <w:rsid w:val="006964EB"/>
    <w:rsid w:val="00696A6E"/>
    <w:rsid w:val="006A1E04"/>
    <w:rsid w:val="006B04A5"/>
    <w:rsid w:val="006B2743"/>
    <w:rsid w:val="006C050C"/>
    <w:rsid w:val="006C20A5"/>
    <w:rsid w:val="006C7A15"/>
    <w:rsid w:val="006D0C5B"/>
    <w:rsid w:val="006D6712"/>
    <w:rsid w:val="006D6B76"/>
    <w:rsid w:val="006E2B7F"/>
    <w:rsid w:val="006E32CC"/>
    <w:rsid w:val="006E4268"/>
    <w:rsid w:val="006F12A0"/>
    <w:rsid w:val="006F4D49"/>
    <w:rsid w:val="006F4FC7"/>
    <w:rsid w:val="00700060"/>
    <w:rsid w:val="007044D4"/>
    <w:rsid w:val="007078FF"/>
    <w:rsid w:val="007113E7"/>
    <w:rsid w:val="00715537"/>
    <w:rsid w:val="0071562C"/>
    <w:rsid w:val="00715F98"/>
    <w:rsid w:val="00716E11"/>
    <w:rsid w:val="007223C8"/>
    <w:rsid w:val="00723D79"/>
    <w:rsid w:val="00726327"/>
    <w:rsid w:val="00731F41"/>
    <w:rsid w:val="007332B9"/>
    <w:rsid w:val="00742CF8"/>
    <w:rsid w:val="00743765"/>
    <w:rsid w:val="00743CE8"/>
    <w:rsid w:val="00745CDD"/>
    <w:rsid w:val="00750767"/>
    <w:rsid w:val="00755D0E"/>
    <w:rsid w:val="0076352F"/>
    <w:rsid w:val="0076660E"/>
    <w:rsid w:val="00766FE1"/>
    <w:rsid w:val="00777ECA"/>
    <w:rsid w:val="00777F29"/>
    <w:rsid w:val="00785654"/>
    <w:rsid w:val="00795572"/>
    <w:rsid w:val="00796105"/>
    <w:rsid w:val="007977F6"/>
    <w:rsid w:val="007A02E4"/>
    <w:rsid w:val="007A0DD0"/>
    <w:rsid w:val="007A2930"/>
    <w:rsid w:val="007A79D4"/>
    <w:rsid w:val="007B261A"/>
    <w:rsid w:val="007B346E"/>
    <w:rsid w:val="007B5427"/>
    <w:rsid w:val="007B6CEA"/>
    <w:rsid w:val="007C5B5E"/>
    <w:rsid w:val="007C6229"/>
    <w:rsid w:val="007D25BF"/>
    <w:rsid w:val="007E693F"/>
    <w:rsid w:val="007F452C"/>
    <w:rsid w:val="007F5AE6"/>
    <w:rsid w:val="007F6474"/>
    <w:rsid w:val="00803707"/>
    <w:rsid w:val="00811BCB"/>
    <w:rsid w:val="008260BB"/>
    <w:rsid w:val="00837B35"/>
    <w:rsid w:val="00843049"/>
    <w:rsid w:val="0084407B"/>
    <w:rsid w:val="00845A33"/>
    <w:rsid w:val="00850CFD"/>
    <w:rsid w:val="00853E76"/>
    <w:rsid w:val="008562C2"/>
    <w:rsid w:val="00861ADB"/>
    <w:rsid w:val="00864AFB"/>
    <w:rsid w:val="008676FA"/>
    <w:rsid w:val="00884BA1"/>
    <w:rsid w:val="00894774"/>
    <w:rsid w:val="008A1943"/>
    <w:rsid w:val="008A51FF"/>
    <w:rsid w:val="008B25D5"/>
    <w:rsid w:val="008B2615"/>
    <w:rsid w:val="008B3BF4"/>
    <w:rsid w:val="008C010D"/>
    <w:rsid w:val="008C1877"/>
    <w:rsid w:val="008C1BC7"/>
    <w:rsid w:val="008C2430"/>
    <w:rsid w:val="008C394D"/>
    <w:rsid w:val="008C4E4C"/>
    <w:rsid w:val="008D32E3"/>
    <w:rsid w:val="008D73BF"/>
    <w:rsid w:val="008D7C92"/>
    <w:rsid w:val="008E530E"/>
    <w:rsid w:val="008F1D01"/>
    <w:rsid w:val="00900E5A"/>
    <w:rsid w:val="00911CF6"/>
    <w:rsid w:val="009220CD"/>
    <w:rsid w:val="00931317"/>
    <w:rsid w:val="00934934"/>
    <w:rsid w:val="00937BB5"/>
    <w:rsid w:val="00940AD9"/>
    <w:rsid w:val="00946765"/>
    <w:rsid w:val="0095081D"/>
    <w:rsid w:val="0095576F"/>
    <w:rsid w:val="009603AD"/>
    <w:rsid w:val="00962302"/>
    <w:rsid w:val="00964E4B"/>
    <w:rsid w:val="009661F3"/>
    <w:rsid w:val="009700B1"/>
    <w:rsid w:val="00974624"/>
    <w:rsid w:val="0097726A"/>
    <w:rsid w:val="00977D71"/>
    <w:rsid w:val="009802C1"/>
    <w:rsid w:val="0098627B"/>
    <w:rsid w:val="00987F0A"/>
    <w:rsid w:val="009961A2"/>
    <w:rsid w:val="00997C19"/>
    <w:rsid w:val="009A73A8"/>
    <w:rsid w:val="009B337A"/>
    <w:rsid w:val="009B54B6"/>
    <w:rsid w:val="009C1FFE"/>
    <w:rsid w:val="00A0345A"/>
    <w:rsid w:val="00A039D1"/>
    <w:rsid w:val="00A110A6"/>
    <w:rsid w:val="00A17000"/>
    <w:rsid w:val="00A21E86"/>
    <w:rsid w:val="00A24556"/>
    <w:rsid w:val="00A268A8"/>
    <w:rsid w:val="00A306AF"/>
    <w:rsid w:val="00A31249"/>
    <w:rsid w:val="00A31891"/>
    <w:rsid w:val="00A367F9"/>
    <w:rsid w:val="00A416F5"/>
    <w:rsid w:val="00A447AF"/>
    <w:rsid w:val="00A44CDC"/>
    <w:rsid w:val="00A624B5"/>
    <w:rsid w:val="00A62E55"/>
    <w:rsid w:val="00A71813"/>
    <w:rsid w:val="00A7452A"/>
    <w:rsid w:val="00A74569"/>
    <w:rsid w:val="00A74C48"/>
    <w:rsid w:val="00A75737"/>
    <w:rsid w:val="00A80BAF"/>
    <w:rsid w:val="00A81D23"/>
    <w:rsid w:val="00A878BA"/>
    <w:rsid w:val="00A9675F"/>
    <w:rsid w:val="00AA22A3"/>
    <w:rsid w:val="00AA314E"/>
    <w:rsid w:val="00AA3279"/>
    <w:rsid w:val="00AA7DE4"/>
    <w:rsid w:val="00AB1B28"/>
    <w:rsid w:val="00AB2DCB"/>
    <w:rsid w:val="00AC0496"/>
    <w:rsid w:val="00AC1C25"/>
    <w:rsid w:val="00AC41B8"/>
    <w:rsid w:val="00AD09CE"/>
    <w:rsid w:val="00AD1CBC"/>
    <w:rsid w:val="00AD4463"/>
    <w:rsid w:val="00AD5537"/>
    <w:rsid w:val="00AE2E1F"/>
    <w:rsid w:val="00AE4B33"/>
    <w:rsid w:val="00AE70DD"/>
    <w:rsid w:val="00AF06F6"/>
    <w:rsid w:val="00AF313D"/>
    <w:rsid w:val="00AF59C8"/>
    <w:rsid w:val="00AF6EE4"/>
    <w:rsid w:val="00B0052C"/>
    <w:rsid w:val="00B01CEA"/>
    <w:rsid w:val="00B222C7"/>
    <w:rsid w:val="00B243C6"/>
    <w:rsid w:val="00B303F7"/>
    <w:rsid w:val="00B32A92"/>
    <w:rsid w:val="00B34E5E"/>
    <w:rsid w:val="00B451D5"/>
    <w:rsid w:val="00B453B4"/>
    <w:rsid w:val="00B5535E"/>
    <w:rsid w:val="00B55E23"/>
    <w:rsid w:val="00B60ADE"/>
    <w:rsid w:val="00B624CB"/>
    <w:rsid w:val="00B65F83"/>
    <w:rsid w:val="00B663A2"/>
    <w:rsid w:val="00B71372"/>
    <w:rsid w:val="00BA7AAE"/>
    <w:rsid w:val="00BA7CB1"/>
    <w:rsid w:val="00BA7FC5"/>
    <w:rsid w:val="00BB217E"/>
    <w:rsid w:val="00BB388A"/>
    <w:rsid w:val="00BB7284"/>
    <w:rsid w:val="00BB76E0"/>
    <w:rsid w:val="00BC2654"/>
    <w:rsid w:val="00BC420A"/>
    <w:rsid w:val="00BD3427"/>
    <w:rsid w:val="00BD5954"/>
    <w:rsid w:val="00BE534E"/>
    <w:rsid w:val="00BF1215"/>
    <w:rsid w:val="00BF2299"/>
    <w:rsid w:val="00BF6E7B"/>
    <w:rsid w:val="00C10656"/>
    <w:rsid w:val="00C1403B"/>
    <w:rsid w:val="00C22686"/>
    <w:rsid w:val="00C23DED"/>
    <w:rsid w:val="00C26358"/>
    <w:rsid w:val="00C31D5C"/>
    <w:rsid w:val="00C33EE6"/>
    <w:rsid w:val="00C37A7B"/>
    <w:rsid w:val="00C37E57"/>
    <w:rsid w:val="00C40742"/>
    <w:rsid w:val="00C51BC3"/>
    <w:rsid w:val="00C616FD"/>
    <w:rsid w:val="00C61E0D"/>
    <w:rsid w:val="00C62E30"/>
    <w:rsid w:val="00C664B6"/>
    <w:rsid w:val="00C7376B"/>
    <w:rsid w:val="00C7403B"/>
    <w:rsid w:val="00C755D2"/>
    <w:rsid w:val="00C926D4"/>
    <w:rsid w:val="00C93BDA"/>
    <w:rsid w:val="00C93D23"/>
    <w:rsid w:val="00C96B19"/>
    <w:rsid w:val="00CA412F"/>
    <w:rsid w:val="00CA454C"/>
    <w:rsid w:val="00CB44AB"/>
    <w:rsid w:val="00CC18FE"/>
    <w:rsid w:val="00CC5816"/>
    <w:rsid w:val="00CC7A4E"/>
    <w:rsid w:val="00CD2854"/>
    <w:rsid w:val="00CD3344"/>
    <w:rsid w:val="00CD41F2"/>
    <w:rsid w:val="00CD633F"/>
    <w:rsid w:val="00CE20D3"/>
    <w:rsid w:val="00CE2CEE"/>
    <w:rsid w:val="00CE3D30"/>
    <w:rsid w:val="00CE7778"/>
    <w:rsid w:val="00CF41E0"/>
    <w:rsid w:val="00CF5CAE"/>
    <w:rsid w:val="00CF6E1D"/>
    <w:rsid w:val="00D03239"/>
    <w:rsid w:val="00D03956"/>
    <w:rsid w:val="00D040AD"/>
    <w:rsid w:val="00D10A27"/>
    <w:rsid w:val="00D10DA0"/>
    <w:rsid w:val="00D22335"/>
    <w:rsid w:val="00D24321"/>
    <w:rsid w:val="00D26A35"/>
    <w:rsid w:val="00D37127"/>
    <w:rsid w:val="00D37BA9"/>
    <w:rsid w:val="00D4609E"/>
    <w:rsid w:val="00D46E84"/>
    <w:rsid w:val="00D477D7"/>
    <w:rsid w:val="00D50B13"/>
    <w:rsid w:val="00D53274"/>
    <w:rsid w:val="00D57A82"/>
    <w:rsid w:val="00D62EDB"/>
    <w:rsid w:val="00D658D6"/>
    <w:rsid w:val="00D75045"/>
    <w:rsid w:val="00D76EED"/>
    <w:rsid w:val="00D775A6"/>
    <w:rsid w:val="00D85827"/>
    <w:rsid w:val="00D85D1B"/>
    <w:rsid w:val="00D921CB"/>
    <w:rsid w:val="00DA0141"/>
    <w:rsid w:val="00DA3F08"/>
    <w:rsid w:val="00DB19FB"/>
    <w:rsid w:val="00DB3477"/>
    <w:rsid w:val="00DC5444"/>
    <w:rsid w:val="00DE32EE"/>
    <w:rsid w:val="00DE3E70"/>
    <w:rsid w:val="00DE3EF6"/>
    <w:rsid w:val="00DE7476"/>
    <w:rsid w:val="00DF0654"/>
    <w:rsid w:val="00DF70E5"/>
    <w:rsid w:val="00E049F1"/>
    <w:rsid w:val="00E12F4F"/>
    <w:rsid w:val="00E13F0B"/>
    <w:rsid w:val="00E22700"/>
    <w:rsid w:val="00E22BC5"/>
    <w:rsid w:val="00E2635A"/>
    <w:rsid w:val="00E263E1"/>
    <w:rsid w:val="00E27777"/>
    <w:rsid w:val="00E42413"/>
    <w:rsid w:val="00E44319"/>
    <w:rsid w:val="00E457E6"/>
    <w:rsid w:val="00E50F41"/>
    <w:rsid w:val="00E53558"/>
    <w:rsid w:val="00E539C2"/>
    <w:rsid w:val="00E56B51"/>
    <w:rsid w:val="00E71B99"/>
    <w:rsid w:val="00E735C3"/>
    <w:rsid w:val="00E77F7F"/>
    <w:rsid w:val="00E85AEF"/>
    <w:rsid w:val="00E87FED"/>
    <w:rsid w:val="00E929D4"/>
    <w:rsid w:val="00EA4814"/>
    <w:rsid w:val="00EB241B"/>
    <w:rsid w:val="00EB7896"/>
    <w:rsid w:val="00EB7F15"/>
    <w:rsid w:val="00EC3767"/>
    <w:rsid w:val="00EC5BE6"/>
    <w:rsid w:val="00EE50AD"/>
    <w:rsid w:val="00EF6B68"/>
    <w:rsid w:val="00F012B4"/>
    <w:rsid w:val="00F02214"/>
    <w:rsid w:val="00F0681B"/>
    <w:rsid w:val="00F14869"/>
    <w:rsid w:val="00F22A67"/>
    <w:rsid w:val="00F230D3"/>
    <w:rsid w:val="00F264FD"/>
    <w:rsid w:val="00F278F7"/>
    <w:rsid w:val="00F32296"/>
    <w:rsid w:val="00F32DB9"/>
    <w:rsid w:val="00F36837"/>
    <w:rsid w:val="00F403A5"/>
    <w:rsid w:val="00F4536F"/>
    <w:rsid w:val="00F45A4C"/>
    <w:rsid w:val="00F46641"/>
    <w:rsid w:val="00F51CBB"/>
    <w:rsid w:val="00F63131"/>
    <w:rsid w:val="00F63BED"/>
    <w:rsid w:val="00F7005A"/>
    <w:rsid w:val="00F84DE8"/>
    <w:rsid w:val="00F92A3C"/>
    <w:rsid w:val="00F95619"/>
    <w:rsid w:val="00F95778"/>
    <w:rsid w:val="00FB163E"/>
    <w:rsid w:val="00FC1768"/>
    <w:rsid w:val="00FC26D4"/>
    <w:rsid w:val="00FC2AE1"/>
    <w:rsid w:val="00FC477D"/>
    <w:rsid w:val="00FC5BEA"/>
    <w:rsid w:val="00FD0819"/>
    <w:rsid w:val="00FE3084"/>
    <w:rsid w:val="00FE78C8"/>
    <w:rsid w:val="00FF04CA"/>
    <w:rsid w:val="00FF17B1"/>
    <w:rsid w:val="00FF1D31"/>
    <w:rsid w:val="00FF28D8"/>
    <w:rsid w:val="00FF35FD"/>
    <w:rsid w:val="00FF5609"/>
    <w:rsid w:val="00FF7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6F647"/>
  <w15:docId w15:val="{6CC305EA-3040-4E04-8DEF-D82504D8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A73A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F5CAE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491A17"/>
    <w:pPr>
      <w:tabs>
        <w:tab w:val="center" w:pos="4536"/>
        <w:tab w:val="right" w:pos="9072"/>
      </w:tabs>
      <w:spacing w:before="120"/>
      <w:jc w:val="both"/>
    </w:pPr>
    <w:rPr>
      <w:lang w:eastAsia="sk-SK"/>
    </w:rPr>
  </w:style>
  <w:style w:type="paragraph" w:styleId="Zkladntext">
    <w:name w:val="Body Text"/>
    <w:basedOn w:val="Normlny"/>
    <w:rsid w:val="00491A17"/>
    <w:pPr>
      <w:widowControl w:val="0"/>
      <w:ind w:right="-1145"/>
    </w:pPr>
    <w:rPr>
      <w:rFonts w:ascii="Arial" w:hAnsi="Arial" w:cs="Arial"/>
      <w:snapToGrid w:val="0"/>
      <w:lang w:val="en-US" w:eastAsia="sk-SK"/>
    </w:rPr>
  </w:style>
  <w:style w:type="paragraph" w:styleId="Normlnywebov">
    <w:name w:val="Normal (Web)"/>
    <w:basedOn w:val="Normlny"/>
    <w:rsid w:val="00491A17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rsid w:val="00553798"/>
  </w:style>
  <w:style w:type="character" w:styleId="Odkaznakomentr">
    <w:name w:val="annotation reference"/>
    <w:basedOn w:val="Predvolenpsmoodseku"/>
    <w:semiHidden/>
    <w:rsid w:val="0095081D"/>
    <w:rPr>
      <w:sz w:val="16"/>
      <w:szCs w:val="16"/>
    </w:rPr>
  </w:style>
  <w:style w:type="paragraph" w:styleId="Textkomentra">
    <w:name w:val="annotation text"/>
    <w:basedOn w:val="Normlny"/>
    <w:semiHidden/>
    <w:rsid w:val="0095081D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95081D"/>
    <w:rPr>
      <w:b/>
      <w:bCs/>
    </w:rPr>
  </w:style>
  <w:style w:type="paragraph" w:styleId="truktradokumentu">
    <w:name w:val="Document Map"/>
    <w:basedOn w:val="Normlny"/>
    <w:link w:val="truktradokumentuChar"/>
    <w:rsid w:val="00623186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623186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8117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7332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332B9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7332B9"/>
    <w:rPr>
      <w:sz w:val="24"/>
      <w:szCs w:val="24"/>
    </w:rPr>
  </w:style>
  <w:style w:type="character" w:styleId="Siln">
    <w:name w:val="Strong"/>
    <w:basedOn w:val="Predvolenpsmoodseku"/>
    <w:qFormat/>
    <w:rsid w:val="009220CD"/>
    <w:rPr>
      <w:b/>
      <w:bCs/>
    </w:rPr>
  </w:style>
  <w:style w:type="character" w:styleId="Hypertextovprepojenie">
    <w:name w:val="Hyperlink"/>
    <w:basedOn w:val="Predvolenpsmoodseku"/>
    <w:rsid w:val="00571D95"/>
    <w:rPr>
      <w:color w:val="0000FF"/>
      <w:u w:val="single"/>
    </w:rPr>
  </w:style>
  <w:style w:type="paragraph" w:styleId="Revzia">
    <w:name w:val="Revision"/>
    <w:hidden/>
    <w:uiPriority w:val="99"/>
    <w:semiHidden/>
    <w:rsid w:val="0067738E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74912-208F-4010-94B2-5BA539226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UKF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dmesarova</dc:creator>
  <cp:lastModifiedBy>admin</cp:lastModifiedBy>
  <cp:revision>5</cp:revision>
  <cp:lastPrinted>2020-07-02T07:07:00Z</cp:lastPrinted>
  <dcterms:created xsi:type="dcterms:W3CDTF">2022-01-12T11:15:00Z</dcterms:created>
  <dcterms:modified xsi:type="dcterms:W3CDTF">2022-02-08T10:49:00Z</dcterms:modified>
</cp:coreProperties>
</file>