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4350C" w14:textId="4D3D71ED" w:rsidR="001566D1" w:rsidRPr="001566D1" w:rsidRDefault="00A724E0" w:rsidP="00A724E0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04424C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90FFA60" wp14:editId="250527F8">
            <wp:extent cx="2254250" cy="128905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3E9AC" w14:textId="77777777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</w:p>
    <w:p w14:paraId="0E9FEE4A" w14:textId="177F3A95" w:rsidR="000C1839" w:rsidRDefault="000C1839" w:rsidP="003B2969">
      <w:pPr>
        <w:spacing w:line="276" w:lineRule="auto"/>
        <w:ind w:left="5103"/>
        <w:jc w:val="both"/>
        <w:rPr>
          <w:rFonts w:ascii="Calibri" w:hAnsi="Calibri" w:cs="Calibri"/>
          <w:b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</w:t>
      </w:r>
      <w:r>
        <w:rPr>
          <w:rFonts w:asciiTheme="minorHAnsi" w:hAnsiTheme="minorHAnsi"/>
          <w:sz w:val="22"/>
          <w:szCs w:val="22"/>
        </w:rPr>
        <w:t xml:space="preserve"> 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    </w:t>
      </w:r>
      <w:r>
        <w:rPr>
          <w:rFonts w:asciiTheme="minorHAnsi" w:hAnsiTheme="minorHAnsi"/>
          <w:sz w:val="22"/>
          <w:szCs w:val="22"/>
        </w:rPr>
        <w:t xml:space="preserve"> </w:t>
      </w:r>
      <w:r w:rsidR="001C6937">
        <w:rPr>
          <w:rFonts w:ascii="Calibri" w:hAnsi="Calibri" w:cs="Calibri"/>
          <w:sz w:val="22"/>
          <w:szCs w:val="22"/>
        </w:rPr>
        <w:t>z</w:t>
      </w:r>
      <w:r w:rsidR="003B2969">
        <w:rPr>
          <w:rFonts w:ascii="Calibri" w:hAnsi="Calibri" w:cs="Calibri"/>
          <w:sz w:val="22"/>
          <w:szCs w:val="22"/>
        </w:rPr>
        <w:t>áujemca/uchádzač</w:t>
      </w:r>
    </w:p>
    <w:p w14:paraId="28855797" w14:textId="77777777" w:rsidR="00D458C7" w:rsidRPr="00D458C7" w:rsidRDefault="00D458C7" w:rsidP="00D458C7">
      <w:pPr>
        <w:spacing w:line="276" w:lineRule="auto"/>
        <w:ind w:left="5103"/>
        <w:jc w:val="both"/>
        <w:rPr>
          <w:rFonts w:asciiTheme="minorHAnsi" w:hAnsiTheme="minorHAnsi"/>
          <w:b/>
          <w:sz w:val="22"/>
          <w:szCs w:val="22"/>
        </w:rPr>
      </w:pPr>
    </w:p>
    <w:p w14:paraId="1E7DF301" w14:textId="25A19FD4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 xml:space="preserve">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   </w:t>
      </w:r>
      <w:r w:rsidRPr="0004424C">
        <w:rPr>
          <w:rFonts w:asciiTheme="minorHAnsi" w:hAnsiTheme="minorHAnsi"/>
          <w:sz w:val="22"/>
          <w:szCs w:val="22"/>
        </w:rPr>
        <w:t xml:space="preserve">Nitra, </w:t>
      </w:r>
      <w:r w:rsidRPr="00D15AAA">
        <w:rPr>
          <w:rFonts w:asciiTheme="minorHAnsi" w:hAnsiTheme="minorHAnsi"/>
          <w:sz w:val="22"/>
          <w:szCs w:val="22"/>
        </w:rPr>
        <w:t xml:space="preserve">dňa </w:t>
      </w:r>
      <w:r w:rsidR="00DA0E06">
        <w:rPr>
          <w:rFonts w:asciiTheme="minorHAnsi" w:hAnsiTheme="minorHAnsi"/>
          <w:sz w:val="22"/>
          <w:szCs w:val="22"/>
        </w:rPr>
        <w:t>06</w:t>
      </w:r>
      <w:r w:rsidR="00334F89">
        <w:rPr>
          <w:rFonts w:asciiTheme="minorHAnsi" w:hAnsiTheme="minorHAnsi"/>
          <w:sz w:val="22"/>
          <w:szCs w:val="22"/>
        </w:rPr>
        <w:t>.07</w:t>
      </w:r>
      <w:r w:rsidR="00022081">
        <w:rPr>
          <w:rFonts w:asciiTheme="minorHAnsi" w:hAnsiTheme="minorHAnsi"/>
          <w:sz w:val="22"/>
          <w:szCs w:val="22"/>
        </w:rPr>
        <w:t>.2021</w:t>
      </w:r>
    </w:p>
    <w:p w14:paraId="60E03B36" w14:textId="6861D04F" w:rsidR="000C1839" w:rsidRPr="0004424C" w:rsidRDefault="000C1839" w:rsidP="000C1839">
      <w:pPr>
        <w:spacing w:line="276" w:lineRule="auto"/>
        <w:ind w:left="5103"/>
        <w:jc w:val="both"/>
        <w:rPr>
          <w:rFonts w:asciiTheme="minorHAnsi" w:hAnsiTheme="minorHAnsi"/>
          <w:sz w:val="22"/>
          <w:szCs w:val="22"/>
        </w:rPr>
      </w:pPr>
      <w:r w:rsidRPr="0004424C">
        <w:rPr>
          <w:rFonts w:asciiTheme="minorHAnsi" w:hAnsiTheme="minorHAnsi"/>
          <w:sz w:val="22"/>
          <w:szCs w:val="22"/>
        </w:rPr>
        <w:t xml:space="preserve">       </w:t>
      </w:r>
      <w:r>
        <w:rPr>
          <w:rFonts w:asciiTheme="minorHAnsi" w:hAnsiTheme="minorHAnsi"/>
          <w:sz w:val="22"/>
          <w:szCs w:val="22"/>
        </w:rPr>
        <w:t xml:space="preserve">              </w:t>
      </w:r>
      <w:r w:rsidR="00D458C7">
        <w:rPr>
          <w:rFonts w:asciiTheme="minorHAnsi" w:hAnsiTheme="minorHAnsi"/>
          <w:sz w:val="22"/>
          <w:szCs w:val="22"/>
        </w:rPr>
        <w:t xml:space="preserve">                       </w:t>
      </w:r>
      <w:r w:rsidR="008649BC">
        <w:rPr>
          <w:rFonts w:asciiTheme="minorHAnsi" w:hAnsiTheme="minorHAnsi"/>
          <w:sz w:val="22"/>
          <w:szCs w:val="22"/>
        </w:rPr>
        <w:t xml:space="preserve">  </w:t>
      </w:r>
      <w:r w:rsidRPr="0004424C">
        <w:rPr>
          <w:rFonts w:asciiTheme="minorHAnsi" w:hAnsiTheme="minorHAnsi"/>
          <w:sz w:val="22"/>
          <w:szCs w:val="22"/>
        </w:rPr>
        <w:t>OOB-</w:t>
      </w:r>
      <w:r w:rsidR="003B2969">
        <w:rPr>
          <w:rFonts w:asciiTheme="minorHAnsi" w:hAnsiTheme="minorHAnsi"/>
          <w:sz w:val="22"/>
          <w:szCs w:val="22"/>
        </w:rPr>
        <w:t>2021/</w:t>
      </w:r>
      <w:r w:rsidR="008B2CA1" w:rsidRPr="008B2CA1">
        <w:rPr>
          <w:rFonts w:asciiTheme="minorHAnsi" w:hAnsiTheme="minorHAnsi"/>
          <w:sz w:val="22"/>
          <w:szCs w:val="22"/>
        </w:rPr>
        <w:t>44-1:191008</w:t>
      </w:r>
    </w:p>
    <w:p w14:paraId="28FDC030" w14:textId="2D9A491B" w:rsidR="00C70C11" w:rsidRDefault="00C70C11" w:rsidP="00A724E0">
      <w:pPr>
        <w:spacing w:line="276" w:lineRule="auto"/>
        <w:ind w:left="5103"/>
        <w:jc w:val="both"/>
        <w:rPr>
          <w:rFonts w:asciiTheme="minorHAnsi" w:hAnsiTheme="minorHAnsi" w:cs="Arial"/>
          <w:sz w:val="22"/>
          <w:szCs w:val="22"/>
        </w:rPr>
      </w:pPr>
    </w:p>
    <w:p w14:paraId="12F35466" w14:textId="77777777" w:rsidR="00C15E5F" w:rsidRDefault="00C15E5F" w:rsidP="00A724E0">
      <w:pPr>
        <w:spacing w:line="276" w:lineRule="auto"/>
        <w:ind w:left="5103"/>
        <w:jc w:val="both"/>
        <w:rPr>
          <w:rFonts w:asciiTheme="minorHAnsi" w:hAnsiTheme="minorHAnsi" w:cs="Arial"/>
          <w:sz w:val="22"/>
          <w:szCs w:val="22"/>
        </w:rPr>
      </w:pPr>
    </w:p>
    <w:p w14:paraId="5AAC2B61" w14:textId="1253840E" w:rsidR="003B2969" w:rsidRPr="00A724E0" w:rsidRDefault="000C1839" w:rsidP="00A724E0">
      <w:pPr>
        <w:spacing w:line="276" w:lineRule="auto"/>
        <w:ind w:left="5103"/>
        <w:jc w:val="both"/>
        <w:rPr>
          <w:rFonts w:asciiTheme="minorHAnsi" w:hAnsiTheme="minorHAnsi" w:cs="Arial"/>
          <w:sz w:val="22"/>
          <w:szCs w:val="22"/>
        </w:rPr>
      </w:pPr>
      <w:r w:rsidRPr="00AE5B52">
        <w:rPr>
          <w:rFonts w:asciiTheme="minorHAnsi" w:hAnsiTheme="minorHAnsi" w:cs="Arial"/>
          <w:sz w:val="22"/>
          <w:szCs w:val="22"/>
        </w:rPr>
        <w:t xml:space="preserve">    </w:t>
      </w:r>
      <w:r w:rsidR="00A724E0">
        <w:rPr>
          <w:rFonts w:asciiTheme="minorHAnsi" w:hAnsiTheme="minorHAnsi" w:cs="Arial"/>
          <w:sz w:val="22"/>
          <w:szCs w:val="22"/>
        </w:rPr>
        <w:t xml:space="preserve">           </w:t>
      </w:r>
    </w:p>
    <w:p w14:paraId="5BF712F0" w14:textId="3883AFA5" w:rsidR="002D0419" w:rsidRPr="00A724E0" w:rsidRDefault="000C1839" w:rsidP="00A724E0">
      <w:pPr>
        <w:tabs>
          <w:tab w:val="left" w:pos="4680"/>
        </w:tabs>
        <w:spacing w:line="276" w:lineRule="auto"/>
        <w:jc w:val="center"/>
        <w:rPr>
          <w:rFonts w:asciiTheme="minorHAnsi" w:hAnsiTheme="minorHAnsi" w:cstheme="minorHAnsi"/>
          <w:b/>
        </w:rPr>
      </w:pPr>
      <w:r w:rsidRPr="003B2969">
        <w:rPr>
          <w:rFonts w:asciiTheme="minorHAnsi" w:hAnsiTheme="minorHAnsi"/>
          <w:b/>
          <w:bCs/>
        </w:rPr>
        <w:t>Vec:</w:t>
      </w:r>
      <w:r w:rsidR="000C4694" w:rsidRPr="003B2969">
        <w:rPr>
          <w:rFonts w:asciiTheme="minorHAnsi" w:hAnsiTheme="minorHAnsi"/>
          <w:b/>
          <w:bCs/>
        </w:rPr>
        <w:t xml:space="preserve"> </w:t>
      </w:r>
      <w:r w:rsidRPr="003B2969">
        <w:rPr>
          <w:rFonts w:asciiTheme="minorHAnsi" w:hAnsiTheme="minorHAnsi"/>
          <w:b/>
          <w:bCs/>
        </w:rPr>
        <w:t xml:space="preserve"> </w:t>
      </w:r>
      <w:r w:rsidR="00854A09">
        <w:rPr>
          <w:rFonts w:asciiTheme="minorHAnsi" w:eastAsia="Calibri" w:hAnsiTheme="minorHAnsi" w:cs="Arial"/>
        </w:rPr>
        <w:t>Výzva na p</w:t>
      </w:r>
      <w:r w:rsidR="003B2969" w:rsidRPr="00F176E1">
        <w:rPr>
          <w:rFonts w:asciiTheme="minorHAnsi" w:eastAsia="Calibri" w:hAnsiTheme="minorHAnsi" w:cs="Arial"/>
        </w:rPr>
        <w:t xml:space="preserve">redloženie cenovej ponuky pre potreby určenia predpokladanej hodnoty zákazky </w:t>
      </w:r>
      <w:r w:rsidR="00C15E5F">
        <w:rPr>
          <w:rFonts w:asciiTheme="minorHAnsi" w:eastAsia="Calibri" w:hAnsiTheme="minorHAnsi" w:cs="Arial"/>
        </w:rPr>
        <w:t xml:space="preserve">            </w:t>
      </w:r>
      <w:r w:rsidR="003B2969" w:rsidRPr="00F176E1">
        <w:rPr>
          <w:rFonts w:asciiTheme="minorHAnsi" w:eastAsia="Calibri" w:hAnsiTheme="minorHAnsi" w:cs="Arial"/>
        </w:rPr>
        <w:t>v predmete obstarávania:</w:t>
      </w:r>
      <w:r w:rsidR="003B2969" w:rsidRPr="003B2969">
        <w:rPr>
          <w:rFonts w:asciiTheme="minorHAnsi" w:eastAsia="Calibri" w:hAnsiTheme="minorHAnsi" w:cs="Arial"/>
          <w:b/>
        </w:rPr>
        <w:t xml:space="preserve"> "</w:t>
      </w:r>
      <w:r w:rsidR="00334F89" w:rsidRPr="00334F89">
        <w:rPr>
          <w:rFonts w:asciiTheme="minorHAnsi" w:eastAsia="Calibri" w:hAnsiTheme="minorHAnsi" w:cs="Arial"/>
          <w:b/>
        </w:rPr>
        <w:t>Dodávka elektrickej energie na roky 2022-2023</w:t>
      </w:r>
      <w:r w:rsidR="00334F89">
        <w:rPr>
          <w:rFonts w:asciiTheme="minorHAnsi" w:eastAsia="Calibri" w:hAnsiTheme="minorHAnsi" w:cs="Arial"/>
          <w:b/>
        </w:rPr>
        <w:t>"</w:t>
      </w:r>
      <w:r w:rsidR="00F176E1">
        <w:rPr>
          <w:rFonts w:asciiTheme="minorHAnsi" w:eastAsia="Calibri" w:hAnsiTheme="minorHAnsi" w:cs="Arial"/>
          <w:b/>
        </w:rPr>
        <w:t xml:space="preserve"> </w:t>
      </w:r>
      <w:r w:rsidR="00C15E5F">
        <w:rPr>
          <w:rFonts w:asciiTheme="minorHAnsi" w:eastAsia="Calibri" w:hAnsiTheme="minorHAnsi" w:cs="Arial"/>
          <w:b/>
        </w:rPr>
        <w:t xml:space="preserve">                          </w:t>
      </w:r>
      <w:r w:rsidR="00F176E1" w:rsidRPr="00854A09">
        <w:rPr>
          <w:rFonts w:asciiTheme="minorHAnsi" w:eastAsia="Calibri" w:hAnsiTheme="minorHAnsi" w:cs="Arial"/>
        </w:rPr>
        <w:t>a</w:t>
      </w:r>
      <w:r w:rsidR="00240EF6">
        <w:rPr>
          <w:rFonts w:asciiTheme="minorHAnsi" w:eastAsia="Calibri" w:hAnsiTheme="minorHAnsi" w:cs="Arial"/>
        </w:rPr>
        <w:t xml:space="preserve"> v predmete obstarávania: </w:t>
      </w:r>
      <w:r w:rsidR="00F176E1">
        <w:rPr>
          <w:rFonts w:asciiTheme="minorHAnsi" w:eastAsia="Calibri" w:hAnsiTheme="minorHAnsi" w:cs="Arial"/>
          <w:b/>
        </w:rPr>
        <w:t>„</w:t>
      </w:r>
      <w:r w:rsidR="00F176E1" w:rsidRPr="00334F89">
        <w:rPr>
          <w:rFonts w:asciiTheme="minorHAnsi" w:eastAsia="Calibri" w:hAnsiTheme="minorHAnsi" w:cs="Arial"/>
          <w:b/>
        </w:rPr>
        <w:t>Dodávka elektrickej energie na roky 2022-2023</w:t>
      </w:r>
      <w:r w:rsidR="00F176E1">
        <w:rPr>
          <w:rFonts w:asciiTheme="minorHAnsi" w:eastAsia="Calibri" w:hAnsiTheme="minorHAnsi" w:cs="Arial"/>
          <w:b/>
        </w:rPr>
        <w:t xml:space="preserve"> s garanciou pôvodu z obnoviteľných zdrojov“</w:t>
      </w:r>
    </w:p>
    <w:p w14:paraId="6A2DE211" w14:textId="79C56C7E" w:rsidR="003B2969" w:rsidRDefault="003B2969" w:rsidP="002D0419">
      <w:pPr>
        <w:pStyle w:val="Odsekzoznamu"/>
        <w:tabs>
          <w:tab w:val="left" w:pos="426"/>
        </w:tabs>
        <w:spacing w:line="276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14:paraId="25E0191B" w14:textId="77777777" w:rsidR="0025661B" w:rsidRDefault="0025661B" w:rsidP="002D0419">
      <w:pPr>
        <w:pStyle w:val="Odsekzoznamu"/>
        <w:tabs>
          <w:tab w:val="left" w:pos="426"/>
        </w:tabs>
        <w:spacing w:line="276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14:paraId="3C7C16DE" w14:textId="5AC86A85" w:rsidR="00240EF6" w:rsidRDefault="003B2969" w:rsidP="00060283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  <w:r w:rsidRPr="003B2969">
        <w:rPr>
          <w:rFonts w:ascii="Calibri" w:hAnsi="Calibri" w:cs="Calibri"/>
          <w:sz w:val="22"/>
          <w:szCs w:val="22"/>
        </w:rPr>
        <w:t xml:space="preserve">Verejný obstarávateľ UKF v Nitre, </w:t>
      </w:r>
      <w:proofErr w:type="spellStart"/>
      <w:r w:rsidRPr="003B2969">
        <w:rPr>
          <w:rFonts w:ascii="Calibri" w:hAnsi="Calibri" w:cs="Calibri"/>
          <w:sz w:val="22"/>
          <w:szCs w:val="22"/>
        </w:rPr>
        <w:t>Tr</w:t>
      </w:r>
      <w:proofErr w:type="spellEnd"/>
      <w:r w:rsidRPr="003B2969">
        <w:rPr>
          <w:rFonts w:ascii="Calibri" w:hAnsi="Calibri" w:cs="Calibri"/>
          <w:sz w:val="22"/>
          <w:szCs w:val="22"/>
        </w:rPr>
        <w:t xml:space="preserve">. A. Hlinku 1, </w:t>
      </w:r>
      <w:r>
        <w:rPr>
          <w:rFonts w:ascii="Calibri" w:hAnsi="Calibri" w:cs="Calibri"/>
          <w:sz w:val="22"/>
          <w:szCs w:val="22"/>
        </w:rPr>
        <w:t xml:space="preserve">949 01 </w:t>
      </w:r>
      <w:r w:rsidRPr="003B2969">
        <w:rPr>
          <w:rFonts w:ascii="Calibri" w:hAnsi="Calibri" w:cs="Calibri"/>
          <w:sz w:val="22"/>
          <w:szCs w:val="22"/>
        </w:rPr>
        <w:t xml:space="preserve">Nitra  </w:t>
      </w:r>
      <w:r>
        <w:rPr>
          <w:rFonts w:ascii="Calibri" w:hAnsi="Calibri" w:cs="Calibri"/>
          <w:sz w:val="22"/>
          <w:szCs w:val="22"/>
        </w:rPr>
        <w:t>v prílohe č. 1</w:t>
      </w:r>
      <w:r w:rsidR="00EF12C5">
        <w:rPr>
          <w:rFonts w:ascii="Calibri" w:hAnsi="Calibri" w:cs="Calibri"/>
          <w:sz w:val="22"/>
          <w:szCs w:val="22"/>
        </w:rPr>
        <w:t xml:space="preserve"> a č. 2</w:t>
      </w:r>
      <w:r>
        <w:rPr>
          <w:rFonts w:ascii="Calibri" w:hAnsi="Calibri" w:cs="Calibri"/>
          <w:sz w:val="22"/>
          <w:szCs w:val="22"/>
        </w:rPr>
        <w:t xml:space="preserve"> poskytuje</w:t>
      </w:r>
      <w:r w:rsidRPr="003B2969">
        <w:rPr>
          <w:rFonts w:ascii="Calibri" w:hAnsi="Calibri" w:cs="Calibri"/>
          <w:sz w:val="22"/>
          <w:szCs w:val="22"/>
        </w:rPr>
        <w:t xml:space="preserve"> podkla</w:t>
      </w:r>
      <w:r>
        <w:rPr>
          <w:rFonts w:ascii="Calibri" w:hAnsi="Calibri" w:cs="Calibri"/>
          <w:sz w:val="22"/>
          <w:szCs w:val="22"/>
        </w:rPr>
        <w:t>dy na predloženie cenovej ponuky</w:t>
      </w:r>
      <w:r w:rsidRPr="003B2969">
        <w:rPr>
          <w:rFonts w:ascii="Calibri" w:hAnsi="Calibri" w:cs="Calibri"/>
          <w:sz w:val="22"/>
          <w:szCs w:val="22"/>
        </w:rPr>
        <w:t xml:space="preserve"> pre potreby určenia predpokladanej hodnoty z</w:t>
      </w:r>
      <w:r w:rsidR="00334F89">
        <w:rPr>
          <w:rFonts w:ascii="Calibri" w:hAnsi="Calibri" w:cs="Calibri"/>
          <w:sz w:val="22"/>
          <w:szCs w:val="22"/>
        </w:rPr>
        <w:t>ákazky</w:t>
      </w:r>
      <w:r w:rsidR="00A044AC">
        <w:rPr>
          <w:rFonts w:ascii="Calibri" w:hAnsi="Calibri" w:cs="Calibri"/>
          <w:sz w:val="22"/>
          <w:szCs w:val="22"/>
        </w:rPr>
        <w:t xml:space="preserve"> (ďalej len „PHZ“)</w:t>
      </w:r>
      <w:r w:rsidR="00334F89">
        <w:rPr>
          <w:rFonts w:ascii="Calibri" w:hAnsi="Calibri" w:cs="Calibri"/>
          <w:sz w:val="22"/>
          <w:szCs w:val="22"/>
        </w:rPr>
        <w:t xml:space="preserve"> v predmete obstarávania: </w:t>
      </w:r>
      <w:r w:rsidRPr="003B2969">
        <w:rPr>
          <w:rFonts w:ascii="Calibri" w:hAnsi="Calibri" w:cs="Calibri"/>
          <w:sz w:val="22"/>
          <w:szCs w:val="22"/>
        </w:rPr>
        <w:t>"</w:t>
      </w:r>
      <w:r w:rsidR="00334F89" w:rsidRPr="00334F89">
        <w:rPr>
          <w:rFonts w:ascii="Calibri" w:hAnsi="Calibri" w:cs="Calibri"/>
          <w:sz w:val="22"/>
          <w:szCs w:val="22"/>
        </w:rPr>
        <w:t xml:space="preserve">Dodávka elektrickej energie </w:t>
      </w:r>
      <w:r w:rsidR="00060283">
        <w:rPr>
          <w:rFonts w:ascii="Calibri" w:hAnsi="Calibri" w:cs="Calibri"/>
          <w:sz w:val="22"/>
          <w:szCs w:val="22"/>
        </w:rPr>
        <w:t>na roky 2022-2023</w:t>
      </w:r>
      <w:r w:rsidRPr="003B2969">
        <w:rPr>
          <w:rFonts w:ascii="Calibri" w:hAnsi="Calibri" w:cs="Calibri"/>
          <w:sz w:val="22"/>
          <w:szCs w:val="22"/>
        </w:rPr>
        <w:t>"</w:t>
      </w:r>
      <w:r w:rsidR="00F176E1">
        <w:rPr>
          <w:rFonts w:ascii="Calibri" w:hAnsi="Calibri" w:cs="Calibri"/>
          <w:sz w:val="22"/>
          <w:szCs w:val="22"/>
        </w:rPr>
        <w:t xml:space="preserve"> a „</w:t>
      </w:r>
      <w:r w:rsidR="00F176E1" w:rsidRPr="00334F89">
        <w:rPr>
          <w:rFonts w:ascii="Calibri" w:hAnsi="Calibri" w:cs="Calibri"/>
          <w:sz w:val="22"/>
          <w:szCs w:val="22"/>
        </w:rPr>
        <w:t xml:space="preserve">Dodávka elektrickej energie </w:t>
      </w:r>
      <w:r w:rsidR="00F176E1">
        <w:rPr>
          <w:rFonts w:ascii="Calibri" w:hAnsi="Calibri" w:cs="Calibri"/>
          <w:sz w:val="22"/>
          <w:szCs w:val="22"/>
        </w:rPr>
        <w:t>na roky 2022-2023 s garanciou pôvodu z obnoviteľných zdrojov“</w:t>
      </w:r>
      <w:r w:rsidRPr="003B2969">
        <w:rPr>
          <w:rFonts w:ascii="Calibri" w:hAnsi="Calibri" w:cs="Calibri"/>
          <w:sz w:val="22"/>
          <w:szCs w:val="22"/>
        </w:rPr>
        <w:t>. </w:t>
      </w:r>
    </w:p>
    <w:p w14:paraId="55AB668D" w14:textId="77777777" w:rsidR="00A044AC" w:rsidRDefault="00A044AC" w:rsidP="00060283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</w:p>
    <w:p w14:paraId="0B311A8C" w14:textId="2B8A2131" w:rsidR="003B2969" w:rsidRDefault="00240EF6" w:rsidP="00240EF6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Uchádzač/záujemca môže predložiť cenovú ponuku na predmet zákazky </w:t>
      </w:r>
      <w:r w:rsidRPr="003B2969">
        <w:rPr>
          <w:rFonts w:ascii="Calibri" w:hAnsi="Calibri" w:cs="Calibri"/>
          <w:sz w:val="22"/>
          <w:szCs w:val="22"/>
        </w:rPr>
        <w:t>"</w:t>
      </w:r>
      <w:r w:rsidRPr="00334F89">
        <w:rPr>
          <w:rFonts w:ascii="Calibri" w:hAnsi="Calibri" w:cs="Calibri"/>
          <w:sz w:val="22"/>
          <w:szCs w:val="22"/>
        </w:rPr>
        <w:t xml:space="preserve">Dodávka elektrickej energie </w:t>
      </w:r>
      <w:r>
        <w:rPr>
          <w:rFonts w:ascii="Calibri" w:hAnsi="Calibri" w:cs="Calibri"/>
          <w:sz w:val="22"/>
          <w:szCs w:val="22"/>
        </w:rPr>
        <w:t>na roky 2022-2023</w:t>
      </w:r>
      <w:r w:rsidRPr="003B2969">
        <w:rPr>
          <w:rFonts w:ascii="Calibri" w:hAnsi="Calibri" w:cs="Calibri"/>
          <w:sz w:val="22"/>
          <w:szCs w:val="22"/>
        </w:rPr>
        <w:t>"</w:t>
      </w:r>
      <w:r>
        <w:rPr>
          <w:rFonts w:ascii="Calibri" w:hAnsi="Calibri" w:cs="Calibri"/>
          <w:sz w:val="22"/>
          <w:szCs w:val="22"/>
        </w:rPr>
        <w:t>, kde sa jedná o dodávku silovej elektrickej energie.</w:t>
      </w:r>
    </w:p>
    <w:p w14:paraId="6D2812D7" w14:textId="77777777" w:rsidR="00A044AC" w:rsidRDefault="00A044AC" w:rsidP="00240EF6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</w:p>
    <w:p w14:paraId="4D8E7F99" w14:textId="3567AB3B" w:rsidR="00240EF6" w:rsidRDefault="00240EF6" w:rsidP="00240EF6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Uchádzač/záujemca môže predložiť cenovú ponuku na predmet zákazky </w:t>
      </w:r>
      <w:r w:rsidRPr="003B2969">
        <w:rPr>
          <w:rFonts w:ascii="Calibri" w:hAnsi="Calibri" w:cs="Calibri"/>
          <w:sz w:val="22"/>
          <w:szCs w:val="22"/>
        </w:rPr>
        <w:t>"</w:t>
      </w:r>
      <w:r w:rsidRPr="00334F89">
        <w:rPr>
          <w:rFonts w:ascii="Calibri" w:hAnsi="Calibri" w:cs="Calibri"/>
          <w:sz w:val="22"/>
          <w:szCs w:val="22"/>
        </w:rPr>
        <w:t xml:space="preserve">Dodávka elektrickej energie </w:t>
      </w:r>
      <w:r>
        <w:rPr>
          <w:rFonts w:ascii="Calibri" w:hAnsi="Calibri" w:cs="Calibri"/>
          <w:sz w:val="22"/>
          <w:szCs w:val="22"/>
        </w:rPr>
        <w:t>na roky 2022-2023</w:t>
      </w:r>
      <w:r w:rsidRPr="00240EF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 garanciou pôvodu z obnoviteľných zdrojov</w:t>
      </w:r>
      <w:r w:rsidRPr="003B2969">
        <w:rPr>
          <w:rFonts w:ascii="Calibri" w:hAnsi="Calibri" w:cs="Calibri"/>
          <w:sz w:val="22"/>
          <w:szCs w:val="22"/>
        </w:rPr>
        <w:t xml:space="preserve"> "</w:t>
      </w:r>
      <w:r>
        <w:rPr>
          <w:rFonts w:ascii="Calibri" w:hAnsi="Calibri" w:cs="Calibri"/>
          <w:sz w:val="22"/>
          <w:szCs w:val="22"/>
        </w:rPr>
        <w:t>, kde sa jedná o dodávku elektrickej energie s garanciou pôvodu z obnoviteľných zdrojov.</w:t>
      </w:r>
    </w:p>
    <w:p w14:paraId="6520CA47" w14:textId="77777777" w:rsidR="00A044AC" w:rsidRDefault="00A044AC" w:rsidP="00240EF6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</w:p>
    <w:p w14:paraId="6AFD572E" w14:textId="45E3FDF4" w:rsidR="0010706E" w:rsidRPr="003B2969" w:rsidRDefault="00240EF6" w:rsidP="0010706E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Uchádzač/záujemca môže predložiť cenovú ponuku na obidva uvedené predmety zákazky.</w:t>
      </w:r>
      <w:r w:rsidR="0010706E">
        <w:rPr>
          <w:rFonts w:ascii="Calibri" w:hAnsi="Calibri" w:cs="Calibri"/>
          <w:sz w:val="22"/>
          <w:szCs w:val="22"/>
        </w:rPr>
        <w:t xml:space="preserve"> </w:t>
      </w:r>
      <w:r w:rsidR="0010706E">
        <w:rPr>
          <w:rFonts w:ascii="Calibri" w:hAnsi="Calibri" w:cs="Calibri"/>
          <w:b/>
          <w:bCs/>
          <w:sz w:val="22"/>
          <w:szCs w:val="22"/>
        </w:rPr>
        <w:t xml:space="preserve">V prípade, že uchádzač bude predkladať celkovú cenu na obidva </w:t>
      </w:r>
      <w:r w:rsidR="0010706E">
        <w:rPr>
          <w:rFonts w:ascii="Calibri" w:hAnsi="Calibri" w:cs="Calibri"/>
          <w:b/>
          <w:bCs/>
          <w:sz w:val="22"/>
          <w:szCs w:val="22"/>
        </w:rPr>
        <w:t>predmety zákazky, prílohu č. 2 „Kalkulácia ceny“</w:t>
      </w:r>
      <w:r w:rsidR="0010706E">
        <w:rPr>
          <w:rFonts w:ascii="Calibri" w:hAnsi="Calibri" w:cs="Calibri"/>
          <w:b/>
          <w:bCs/>
          <w:sz w:val="22"/>
          <w:szCs w:val="22"/>
        </w:rPr>
        <w:t xml:space="preserve"> predloží samostatne na každý predmet zákazky zvlášť.</w:t>
      </w:r>
    </w:p>
    <w:p w14:paraId="0A1CE94B" w14:textId="5692453E" w:rsidR="00240EF6" w:rsidRPr="003B2969" w:rsidRDefault="00240EF6" w:rsidP="0010706E">
      <w:pPr>
        <w:pStyle w:val="gmail-m-8724324271425685250msoplaintext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5C825A9F" w14:textId="0548F415" w:rsidR="003B2969" w:rsidRDefault="00334F89" w:rsidP="00F176E1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Podklady k vypracovaniu cenovej ponuky pre potreby určenia </w:t>
      </w:r>
      <w:r w:rsidR="00A044AC">
        <w:rPr>
          <w:rFonts w:ascii="Calibri" w:hAnsi="Calibri" w:cs="Calibri"/>
          <w:sz w:val="22"/>
          <w:szCs w:val="22"/>
        </w:rPr>
        <w:t>PHZ</w:t>
      </w:r>
      <w:r>
        <w:rPr>
          <w:rFonts w:ascii="Calibri" w:hAnsi="Calibri" w:cs="Calibri"/>
          <w:sz w:val="22"/>
          <w:szCs w:val="22"/>
        </w:rPr>
        <w:t xml:space="preserve"> sú uvedené v Prílohe č. 1 „ Zoznam odberných miest“ a</w:t>
      </w:r>
      <w:r w:rsidR="00060283">
        <w:rPr>
          <w:rFonts w:ascii="Calibri" w:hAnsi="Calibri" w:cs="Calibri"/>
          <w:sz w:val="22"/>
          <w:szCs w:val="22"/>
        </w:rPr>
        <w:t> v Prílohe č. 2 „ Kalkulácia ceny“.</w:t>
      </w:r>
      <w:r w:rsidR="003B2969" w:rsidRPr="003B2969">
        <w:rPr>
          <w:rFonts w:ascii="Calibri" w:hAnsi="Calibri" w:cs="Calibri"/>
          <w:sz w:val="22"/>
          <w:szCs w:val="22"/>
        </w:rPr>
        <w:t> </w:t>
      </w:r>
    </w:p>
    <w:p w14:paraId="58217674" w14:textId="50552B54" w:rsidR="00A724E0" w:rsidRPr="00A724E0" w:rsidRDefault="00F176E1" w:rsidP="00A724E0">
      <w:pPr>
        <w:ind w:firstLine="284"/>
        <w:jc w:val="both"/>
        <w:rPr>
          <w:rFonts w:ascii="Calibri" w:hAnsi="Calibri" w:cs="Calibri"/>
          <w:sz w:val="22"/>
          <w:szCs w:val="22"/>
        </w:rPr>
      </w:pPr>
      <w:r w:rsidRPr="00A724E0">
        <w:rPr>
          <w:rFonts w:ascii="Calibri" w:hAnsi="Calibri" w:cs="Calibri"/>
          <w:sz w:val="22"/>
          <w:szCs w:val="22"/>
        </w:rPr>
        <w:t xml:space="preserve">V prípade predloženia cenovej ponuky na dodávku elektrickej energie s garanciou </w:t>
      </w:r>
      <w:r w:rsidR="00854A09">
        <w:rPr>
          <w:rFonts w:ascii="Calibri" w:hAnsi="Calibri" w:cs="Calibri"/>
          <w:sz w:val="22"/>
          <w:szCs w:val="22"/>
        </w:rPr>
        <w:t>pôvodu z obnoviteľných zdrojov sa jedná</w:t>
      </w:r>
      <w:r w:rsidR="00A724E0" w:rsidRPr="00A724E0">
        <w:rPr>
          <w:rFonts w:ascii="Calibri" w:hAnsi="Calibri" w:cs="Calibri"/>
          <w:sz w:val="22"/>
          <w:szCs w:val="22"/>
        </w:rPr>
        <w:t xml:space="preserve"> o nasledovné obnoviteľné zdroje energie: </w:t>
      </w:r>
    </w:p>
    <w:p w14:paraId="0B248B0C" w14:textId="77777777" w:rsidR="00A724E0" w:rsidRDefault="00A724E0" w:rsidP="00A724E0">
      <w:pPr>
        <w:pStyle w:val="Odsekzoznamu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A724E0">
        <w:rPr>
          <w:rFonts w:ascii="Calibri" w:hAnsi="Calibri" w:cs="Calibri"/>
          <w:sz w:val="22"/>
          <w:szCs w:val="22"/>
        </w:rPr>
        <w:t>z vodnej energie alebo</w:t>
      </w:r>
    </w:p>
    <w:p w14:paraId="6B9C1CD6" w14:textId="77777777" w:rsidR="00A724E0" w:rsidRDefault="00A724E0" w:rsidP="00A724E0">
      <w:pPr>
        <w:pStyle w:val="Odsekzoznamu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A724E0">
        <w:rPr>
          <w:rFonts w:ascii="Calibri" w:hAnsi="Calibri" w:cs="Calibri"/>
          <w:sz w:val="22"/>
          <w:szCs w:val="22"/>
        </w:rPr>
        <w:t>zo  slnečnej energie alebo</w:t>
      </w:r>
    </w:p>
    <w:p w14:paraId="34E43634" w14:textId="77777777" w:rsidR="00A724E0" w:rsidRDefault="00A724E0" w:rsidP="00A724E0">
      <w:pPr>
        <w:pStyle w:val="Odsekzoznamu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A724E0">
        <w:rPr>
          <w:rFonts w:ascii="Calibri" w:hAnsi="Calibri" w:cs="Calibri"/>
          <w:sz w:val="22"/>
          <w:szCs w:val="22"/>
        </w:rPr>
        <w:t>z veternej energi</w:t>
      </w:r>
      <w:r>
        <w:rPr>
          <w:rFonts w:ascii="Calibri" w:hAnsi="Calibri" w:cs="Calibri"/>
          <w:sz w:val="22"/>
          <w:szCs w:val="22"/>
        </w:rPr>
        <w:t>e alebo</w:t>
      </w:r>
    </w:p>
    <w:p w14:paraId="4493A320" w14:textId="77777777" w:rsidR="00A724E0" w:rsidRDefault="00A724E0" w:rsidP="00A724E0">
      <w:pPr>
        <w:pStyle w:val="Odsekzoznamu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A724E0">
        <w:rPr>
          <w:rFonts w:ascii="Calibri" w:hAnsi="Calibri" w:cs="Calibri"/>
          <w:sz w:val="22"/>
          <w:szCs w:val="22"/>
        </w:rPr>
        <w:t xml:space="preserve">z geotermálnej energie alebo </w:t>
      </w:r>
    </w:p>
    <w:p w14:paraId="695DBBB8" w14:textId="13587BD7" w:rsidR="00F176E1" w:rsidRPr="00A724E0" w:rsidRDefault="00A724E0" w:rsidP="00A724E0">
      <w:pPr>
        <w:pStyle w:val="Odsekzoznamu"/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 w:rsidRPr="00A724E0">
        <w:rPr>
          <w:rFonts w:ascii="Calibri" w:eastAsia="Times New Roman" w:hAnsi="Calibri" w:cs="Calibri"/>
          <w:sz w:val="22"/>
          <w:szCs w:val="22"/>
        </w:rPr>
        <w:t>z biomasy vrátane všetkých produktov jej spracovania, okrem dreva, ktoré nepochádza z energetických porastov a okrem dreva, ktoré nie je odpadom z drevospracujúceho priemyslu.</w:t>
      </w:r>
    </w:p>
    <w:p w14:paraId="1D59FA8B" w14:textId="77777777" w:rsidR="00060283" w:rsidRPr="003B2969" w:rsidRDefault="00060283" w:rsidP="003B2969">
      <w:pPr>
        <w:pStyle w:val="gmail-m-8724324271425685250msoplaintext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0FDB7482" w14:textId="2EA20146" w:rsidR="003B2969" w:rsidRDefault="00060283" w:rsidP="00EF12C5">
      <w:pPr>
        <w:pStyle w:val="gmail-m-8724324271425685250msoplaintext"/>
        <w:spacing w:before="0" w:beforeAutospacing="0" w:after="0" w:afterAutospacing="0"/>
        <w:ind w:firstLine="28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Celkovú cenu</w:t>
      </w:r>
      <w:r w:rsidR="00334F89">
        <w:rPr>
          <w:rFonts w:ascii="Calibri" w:hAnsi="Calibri" w:cs="Calibri"/>
          <w:sz w:val="22"/>
          <w:szCs w:val="22"/>
        </w:rPr>
        <w:t xml:space="preserve"> za všetky odberné miesta vrátane všetkých nákladov súvisiacich s</w:t>
      </w:r>
      <w:r w:rsidR="0010706E">
        <w:rPr>
          <w:rFonts w:ascii="Calibri" w:hAnsi="Calibri" w:cs="Calibri"/>
          <w:sz w:val="22"/>
          <w:szCs w:val="22"/>
        </w:rPr>
        <w:t xml:space="preserve"> daným</w:t>
      </w:r>
      <w:r w:rsidR="00334F89">
        <w:rPr>
          <w:rFonts w:ascii="Calibri" w:hAnsi="Calibri" w:cs="Calibri"/>
          <w:sz w:val="22"/>
          <w:szCs w:val="22"/>
        </w:rPr>
        <w:t> predmetom zákazky</w:t>
      </w:r>
      <w:r w:rsidR="003B2969" w:rsidRPr="003B2969">
        <w:rPr>
          <w:rFonts w:ascii="Calibri" w:hAnsi="Calibri" w:cs="Calibri"/>
          <w:sz w:val="22"/>
          <w:szCs w:val="22"/>
        </w:rPr>
        <w:t xml:space="preserve"> </w:t>
      </w:r>
      <w:r w:rsidR="00334F89">
        <w:rPr>
          <w:rFonts w:ascii="Calibri" w:hAnsi="Calibri" w:cs="Calibri"/>
          <w:sz w:val="22"/>
          <w:szCs w:val="22"/>
        </w:rPr>
        <w:t>(vyplnenú prílohu č. 2</w:t>
      </w:r>
      <w:r w:rsidR="00E93F3D">
        <w:rPr>
          <w:rFonts w:ascii="Calibri" w:hAnsi="Calibri" w:cs="Calibri"/>
          <w:sz w:val="22"/>
          <w:szCs w:val="22"/>
        </w:rPr>
        <w:t xml:space="preserve"> a č. 3</w:t>
      </w:r>
      <w:r w:rsidR="00742E85">
        <w:rPr>
          <w:rFonts w:ascii="Calibri" w:hAnsi="Calibri" w:cs="Calibri"/>
          <w:sz w:val="22"/>
          <w:szCs w:val="22"/>
        </w:rPr>
        <w:t xml:space="preserve">) </w:t>
      </w:r>
      <w:r w:rsidR="003B2969" w:rsidRPr="003B2969">
        <w:rPr>
          <w:rFonts w:ascii="Calibri" w:hAnsi="Calibri" w:cs="Calibri"/>
          <w:sz w:val="22"/>
          <w:szCs w:val="22"/>
        </w:rPr>
        <w:t xml:space="preserve">žiadame predložiť </w:t>
      </w:r>
      <w:r w:rsidR="00742E85">
        <w:rPr>
          <w:rFonts w:ascii="Calibri" w:hAnsi="Calibri" w:cs="Calibri"/>
          <w:sz w:val="22"/>
          <w:szCs w:val="22"/>
        </w:rPr>
        <w:t xml:space="preserve">elektronicky na </w:t>
      </w:r>
      <w:r w:rsidR="00742E85" w:rsidRPr="00742E85">
        <w:rPr>
          <w:rFonts w:ascii="Calibri" w:hAnsi="Calibri" w:cs="Calibri"/>
          <w:bCs/>
          <w:sz w:val="22"/>
          <w:szCs w:val="22"/>
        </w:rPr>
        <w:t>lkudrocova@ukf.sk</w:t>
      </w:r>
      <w:r w:rsidR="00742E85" w:rsidRPr="003B2969">
        <w:rPr>
          <w:rFonts w:ascii="Calibri" w:hAnsi="Calibri" w:cs="Calibri"/>
          <w:sz w:val="22"/>
          <w:szCs w:val="22"/>
        </w:rPr>
        <w:t xml:space="preserve"> </w:t>
      </w:r>
      <w:r w:rsidR="003B2969" w:rsidRPr="003B2969">
        <w:rPr>
          <w:rFonts w:ascii="Calibri" w:hAnsi="Calibri" w:cs="Calibri"/>
          <w:sz w:val="22"/>
          <w:szCs w:val="22"/>
        </w:rPr>
        <w:t>v termíne </w:t>
      </w:r>
      <w:r w:rsidR="00240EF6">
        <w:rPr>
          <w:rFonts w:ascii="Calibri" w:hAnsi="Calibri" w:cs="Calibri"/>
          <w:b/>
          <w:bCs/>
          <w:sz w:val="22"/>
          <w:szCs w:val="22"/>
        </w:rPr>
        <w:t>do 15</w:t>
      </w:r>
      <w:r w:rsidR="00334F89">
        <w:rPr>
          <w:rFonts w:ascii="Calibri" w:hAnsi="Calibri" w:cs="Calibri"/>
          <w:b/>
          <w:bCs/>
          <w:sz w:val="22"/>
          <w:szCs w:val="22"/>
        </w:rPr>
        <w:t>.07</w:t>
      </w:r>
      <w:r w:rsidR="00742E85">
        <w:rPr>
          <w:rFonts w:ascii="Calibri" w:hAnsi="Calibri" w:cs="Calibri"/>
          <w:b/>
          <w:bCs/>
          <w:sz w:val="22"/>
          <w:szCs w:val="22"/>
        </w:rPr>
        <w:t>.2021 vrátane.</w:t>
      </w:r>
    </w:p>
    <w:p w14:paraId="4294AA95" w14:textId="77777777" w:rsidR="00A044AC" w:rsidRPr="00E93F3D" w:rsidRDefault="00A044AC" w:rsidP="00E93F3D">
      <w:pPr>
        <w:pStyle w:val="gmail-m-8724324271425685250msoplaintext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14:paraId="5167D5AB" w14:textId="13068EF3" w:rsidR="000C1839" w:rsidRPr="00477918" w:rsidRDefault="000C1839" w:rsidP="00477918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/>
          <w:bCs/>
          <w:sz w:val="22"/>
          <w:szCs w:val="22"/>
        </w:rPr>
      </w:pPr>
      <w:r w:rsidRPr="0004424C">
        <w:rPr>
          <w:rFonts w:asciiTheme="minorHAnsi" w:hAnsiTheme="minorHAnsi"/>
          <w:bCs/>
          <w:sz w:val="22"/>
          <w:szCs w:val="22"/>
        </w:rPr>
        <w:t>S</w:t>
      </w:r>
      <w:r w:rsidR="005C5B98">
        <w:rPr>
          <w:rFonts w:asciiTheme="minorHAnsi" w:hAnsiTheme="minorHAnsi"/>
          <w:bCs/>
          <w:sz w:val="22"/>
          <w:szCs w:val="22"/>
        </w:rPr>
        <w:t> </w:t>
      </w:r>
      <w:r w:rsidRPr="0004424C">
        <w:rPr>
          <w:rFonts w:asciiTheme="minorHAnsi" w:hAnsiTheme="minorHAnsi"/>
          <w:bCs/>
          <w:sz w:val="22"/>
          <w:szCs w:val="22"/>
        </w:rPr>
        <w:t>pozdravom</w:t>
      </w:r>
      <w:r w:rsidR="005C5B98">
        <w:rPr>
          <w:rFonts w:asciiTheme="minorHAnsi" w:hAnsiTheme="minorHAnsi"/>
          <w:bCs/>
          <w:sz w:val="22"/>
          <w:szCs w:val="22"/>
        </w:rPr>
        <w:t>,</w:t>
      </w:r>
    </w:p>
    <w:p w14:paraId="177CEDC5" w14:textId="77777777" w:rsidR="000C1839" w:rsidRPr="00A044AC" w:rsidRDefault="000C1839" w:rsidP="00A044A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/>
          <w:bCs/>
          <w:sz w:val="22"/>
          <w:szCs w:val="22"/>
        </w:rPr>
      </w:pPr>
      <w:r w:rsidRPr="00A044AC">
        <w:rPr>
          <w:rFonts w:asciiTheme="minorHAnsi" w:hAnsiTheme="minorHAnsi"/>
          <w:bCs/>
          <w:sz w:val="22"/>
          <w:szCs w:val="22"/>
        </w:rPr>
        <w:t xml:space="preserve">                                                                                                                                          .........................................</w:t>
      </w:r>
    </w:p>
    <w:p w14:paraId="2EBA6094" w14:textId="4A78BF1B" w:rsidR="00D9511F" w:rsidRPr="00A044AC" w:rsidRDefault="000C1839" w:rsidP="00A044A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/>
          <w:bCs/>
          <w:sz w:val="22"/>
          <w:szCs w:val="22"/>
        </w:rPr>
      </w:pPr>
      <w:r w:rsidRPr="00A044AC">
        <w:rPr>
          <w:rFonts w:asciiTheme="minorHAnsi" w:hAnsiTheme="minorHAnsi"/>
          <w:bCs/>
          <w:sz w:val="22"/>
          <w:szCs w:val="22"/>
        </w:rPr>
        <w:t xml:space="preserve">                                                                                                             </w:t>
      </w:r>
      <w:r w:rsidR="00A044AC">
        <w:rPr>
          <w:rFonts w:asciiTheme="minorHAnsi" w:hAnsiTheme="minorHAnsi"/>
          <w:bCs/>
          <w:sz w:val="22"/>
          <w:szCs w:val="22"/>
        </w:rPr>
        <w:t xml:space="preserve">                            </w:t>
      </w:r>
      <w:r w:rsidR="00D9511F" w:rsidRPr="00A044AC">
        <w:rPr>
          <w:rFonts w:asciiTheme="minorHAnsi" w:hAnsiTheme="minorHAnsi"/>
          <w:bCs/>
          <w:sz w:val="22"/>
          <w:szCs w:val="22"/>
        </w:rPr>
        <w:t xml:space="preserve">Ing. </w:t>
      </w:r>
      <w:r w:rsidR="00946BA6" w:rsidRPr="00A044AC">
        <w:rPr>
          <w:rFonts w:asciiTheme="minorHAnsi" w:hAnsiTheme="minorHAnsi"/>
          <w:bCs/>
          <w:sz w:val="22"/>
          <w:szCs w:val="22"/>
        </w:rPr>
        <w:t>Lucia Kudročová</w:t>
      </w:r>
      <w:r w:rsidR="00A044AC">
        <w:rPr>
          <w:rFonts w:asciiTheme="minorHAnsi" w:hAnsiTheme="minorHAnsi"/>
          <w:bCs/>
          <w:sz w:val="22"/>
          <w:szCs w:val="22"/>
        </w:rPr>
        <w:t xml:space="preserve"> - OOB</w:t>
      </w:r>
    </w:p>
    <w:p w14:paraId="72CF3526" w14:textId="0EDEB396" w:rsidR="00D9511F" w:rsidRDefault="00D9511F" w:rsidP="00A044A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/>
          <w:bCs/>
          <w:sz w:val="22"/>
          <w:szCs w:val="22"/>
        </w:rPr>
      </w:pPr>
      <w:r w:rsidRPr="00A044AC">
        <w:rPr>
          <w:rFonts w:asciiTheme="minorHAnsi" w:hAnsiTheme="minorHAnsi"/>
          <w:bCs/>
          <w:sz w:val="22"/>
          <w:szCs w:val="22"/>
        </w:rPr>
        <w:t xml:space="preserve">                                                                                                                                              </w:t>
      </w:r>
      <w:r w:rsidR="00FA502C" w:rsidRPr="00A044AC">
        <w:rPr>
          <w:rFonts w:asciiTheme="minorHAnsi" w:hAnsiTheme="minorHAnsi"/>
          <w:bCs/>
          <w:sz w:val="22"/>
          <w:szCs w:val="22"/>
        </w:rPr>
        <w:t xml:space="preserve">   </w:t>
      </w:r>
      <w:r w:rsidR="00946BA6" w:rsidRPr="00A044AC">
        <w:rPr>
          <w:rFonts w:asciiTheme="minorHAnsi" w:hAnsiTheme="minorHAnsi"/>
          <w:bCs/>
          <w:sz w:val="22"/>
          <w:szCs w:val="22"/>
        </w:rPr>
        <w:t xml:space="preserve">        </w:t>
      </w:r>
      <w:r w:rsidR="00477918" w:rsidRPr="00A044AC">
        <w:rPr>
          <w:rFonts w:asciiTheme="minorHAnsi" w:hAnsiTheme="minorHAnsi"/>
          <w:bCs/>
          <w:sz w:val="22"/>
          <w:szCs w:val="22"/>
        </w:rPr>
        <w:t xml:space="preserve">                               </w:t>
      </w:r>
      <w:r w:rsidR="00946BA6" w:rsidRPr="00A044AC">
        <w:rPr>
          <w:rFonts w:asciiTheme="minorHAnsi" w:hAnsiTheme="minorHAnsi"/>
          <w:bCs/>
          <w:sz w:val="22"/>
          <w:szCs w:val="22"/>
        </w:rPr>
        <w:t xml:space="preserve"> </w:t>
      </w:r>
      <w:r w:rsidR="00A044AC">
        <w:rPr>
          <w:rFonts w:asciiTheme="minorHAnsi" w:hAnsiTheme="minorHAnsi"/>
          <w:bCs/>
          <w:sz w:val="22"/>
          <w:szCs w:val="22"/>
        </w:rPr>
        <w:t xml:space="preserve">                      </w:t>
      </w:r>
    </w:p>
    <w:p w14:paraId="109C3EDD" w14:textId="77777777" w:rsidR="00A044AC" w:rsidRPr="00A044AC" w:rsidRDefault="00A044AC" w:rsidP="00A044A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/>
          <w:bCs/>
          <w:sz w:val="22"/>
          <w:szCs w:val="22"/>
        </w:rPr>
      </w:pPr>
    </w:p>
    <w:p w14:paraId="4F6B1FB2" w14:textId="0B3B0CF5" w:rsidR="004B378C" w:rsidRDefault="00742E85" w:rsidP="00DD04F8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Príloha č. 1 : </w:t>
      </w:r>
      <w:r w:rsidR="00A724E0">
        <w:rPr>
          <w:rFonts w:asciiTheme="minorHAnsi" w:hAnsiTheme="minorHAnsi"/>
          <w:b/>
          <w:sz w:val="22"/>
          <w:szCs w:val="22"/>
        </w:rPr>
        <w:t>Zoznam odberných miest UKF</w:t>
      </w:r>
    </w:p>
    <w:p w14:paraId="736CCA26" w14:textId="3159B1D2" w:rsidR="00A724E0" w:rsidRDefault="00A724E0" w:rsidP="00DD04F8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Príloha č. 2 : </w:t>
      </w:r>
      <w:r w:rsidR="00E93F3D">
        <w:rPr>
          <w:rFonts w:asciiTheme="minorHAnsi" w:hAnsiTheme="minorHAnsi"/>
          <w:b/>
          <w:sz w:val="22"/>
          <w:szCs w:val="22"/>
        </w:rPr>
        <w:t>Kalkulácia ceny</w:t>
      </w:r>
    </w:p>
    <w:p w14:paraId="5907A366" w14:textId="51AB39D9" w:rsidR="00E93F3D" w:rsidRDefault="00E93F3D" w:rsidP="00DD04F8">
      <w:pPr>
        <w:tabs>
          <w:tab w:val="left" w:pos="4680"/>
        </w:tabs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Príloha č. 3 : Návratka</w:t>
      </w:r>
    </w:p>
    <w:sectPr w:rsidR="00E93F3D" w:rsidSect="00047F9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709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A7DE9" w14:textId="77777777" w:rsidR="00D50D74" w:rsidRDefault="00D50D74" w:rsidP="00CD4FE0">
      <w:r>
        <w:separator/>
      </w:r>
    </w:p>
  </w:endnote>
  <w:endnote w:type="continuationSeparator" w:id="0">
    <w:p w14:paraId="5FEF657B" w14:textId="77777777" w:rsidR="00D50D74" w:rsidRDefault="00D50D74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48A0A" w14:textId="77777777" w:rsidR="0050672E" w:rsidRPr="00B125CD" w:rsidRDefault="0050672E" w:rsidP="006C1D1F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02906EBD" w14:textId="77777777" w:rsidR="0050672E" w:rsidRPr="00B125CD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79F4F89C" w14:textId="77777777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>Vybavuje:</w:t>
    </w:r>
    <w:r w:rsidRPr="00BD1C93">
      <w:rPr>
        <w:sz w:val="16"/>
        <w:szCs w:val="14"/>
      </w:rPr>
      <w:tab/>
      <w:t>Telefón / Fax:</w:t>
    </w:r>
    <w:r w:rsidRPr="00BD1C93">
      <w:rPr>
        <w:sz w:val="16"/>
        <w:szCs w:val="14"/>
      </w:rPr>
      <w:tab/>
      <w:t>E-mail:</w:t>
    </w:r>
    <w:r w:rsidRPr="00BD1C93">
      <w:rPr>
        <w:sz w:val="16"/>
        <w:szCs w:val="14"/>
      </w:rPr>
      <w:tab/>
      <w:t>Adresa:</w:t>
    </w:r>
  </w:p>
  <w:p w14:paraId="45F28278" w14:textId="77777777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>Ing.</w:t>
    </w:r>
    <w:r>
      <w:rPr>
        <w:sz w:val="16"/>
        <w:szCs w:val="14"/>
      </w:rPr>
      <w:t xml:space="preserve"> Lucia Kudročová</w:t>
    </w:r>
    <w:r w:rsidRPr="00BD1C93">
      <w:rPr>
        <w:sz w:val="16"/>
        <w:szCs w:val="14"/>
      </w:rPr>
      <w:tab/>
      <w:t>+421 37 6408 0</w:t>
    </w:r>
    <w:r>
      <w:rPr>
        <w:sz w:val="16"/>
        <w:szCs w:val="14"/>
      </w:rPr>
      <w:t>60</w:t>
    </w:r>
    <w:r w:rsidRPr="00BD1C93">
      <w:rPr>
        <w:sz w:val="16"/>
        <w:szCs w:val="14"/>
      </w:rPr>
      <w:tab/>
    </w:r>
    <w:r>
      <w:rPr>
        <w:sz w:val="16"/>
        <w:szCs w:val="14"/>
      </w:rPr>
      <w:t>lkudrocova</w:t>
    </w:r>
    <w:r w:rsidRPr="00BD1C93">
      <w:rPr>
        <w:sz w:val="16"/>
        <w:szCs w:val="14"/>
      </w:rPr>
      <w:t>@ukf.sk</w:t>
    </w:r>
    <w:r w:rsidRPr="00BD1C93">
      <w:rPr>
        <w:sz w:val="16"/>
        <w:szCs w:val="14"/>
      </w:rPr>
      <w:tab/>
      <w:t>Trieda Andreja Hlinku 1</w:t>
    </w:r>
  </w:p>
  <w:p w14:paraId="03840180" w14:textId="77777777" w:rsidR="0050672E" w:rsidRPr="00BD1C93" w:rsidRDefault="0050672E" w:rsidP="006C1D1F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6"/>
        <w:szCs w:val="14"/>
      </w:rPr>
    </w:pPr>
    <w:r w:rsidRPr="00BD1C93">
      <w:rPr>
        <w:sz w:val="16"/>
        <w:szCs w:val="14"/>
      </w:rPr>
      <w:t xml:space="preserve">Oddelenie obstarávania </w:t>
    </w:r>
    <w:r w:rsidRPr="00BD1C93">
      <w:rPr>
        <w:sz w:val="16"/>
        <w:szCs w:val="14"/>
      </w:rPr>
      <w:tab/>
      <w:t>+421 37 6408 058</w:t>
    </w:r>
    <w:r w:rsidRPr="00BD1C93">
      <w:rPr>
        <w:sz w:val="16"/>
        <w:szCs w:val="14"/>
      </w:rPr>
      <w:tab/>
    </w:r>
    <w:r w:rsidRPr="00BD1C93">
      <w:rPr>
        <w:sz w:val="16"/>
        <w:szCs w:val="14"/>
      </w:rPr>
      <w:tab/>
      <w:t>949 74, Nitra</w:t>
    </w:r>
  </w:p>
  <w:p w14:paraId="7A3A3F0C" w14:textId="77777777" w:rsidR="0050672E" w:rsidRDefault="0050672E" w:rsidP="006C1D1F">
    <w:pPr>
      <w:pStyle w:val="Pta"/>
    </w:pPr>
  </w:p>
  <w:p w14:paraId="2791AE5D" w14:textId="77777777" w:rsidR="0050672E" w:rsidRDefault="0050672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5E62E" w14:textId="77777777" w:rsidR="0050672E" w:rsidRPr="00B125CD" w:rsidRDefault="0050672E" w:rsidP="00FD41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749C6DBE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02AF59B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>Vybavuje:</w:t>
    </w:r>
    <w:r w:rsidRPr="00B125CD">
      <w:rPr>
        <w:sz w:val="14"/>
        <w:szCs w:val="14"/>
      </w:rPr>
      <w:tab/>
      <w:t>Telefón / Fax:</w:t>
    </w:r>
    <w:r w:rsidRPr="00B125CD">
      <w:rPr>
        <w:sz w:val="14"/>
        <w:szCs w:val="14"/>
      </w:rPr>
      <w:tab/>
      <w:t>E-mail:</w:t>
    </w:r>
    <w:r w:rsidRPr="00B125CD">
      <w:rPr>
        <w:sz w:val="14"/>
        <w:szCs w:val="14"/>
      </w:rPr>
      <w:tab/>
      <w:t>Adresa:</w:t>
    </w:r>
  </w:p>
  <w:p w14:paraId="7B1CFE37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>Titul. Meno Priezvisko</w:t>
    </w:r>
    <w:r w:rsidRPr="00B125CD">
      <w:rPr>
        <w:sz w:val="14"/>
        <w:szCs w:val="14"/>
      </w:rPr>
      <w:tab/>
      <w:t>+421 37 6408 001</w:t>
    </w:r>
    <w:r w:rsidRPr="00B125CD">
      <w:rPr>
        <w:sz w:val="14"/>
        <w:szCs w:val="14"/>
      </w:rPr>
      <w:tab/>
    </w:r>
    <w:r w:rsidRPr="0099360E">
      <w:rPr>
        <w:sz w:val="14"/>
        <w:szCs w:val="14"/>
      </w:rPr>
      <w:t>mpriezvisko@ukf.sk</w:t>
    </w:r>
    <w:r w:rsidRPr="00B125CD">
      <w:rPr>
        <w:sz w:val="14"/>
        <w:szCs w:val="14"/>
      </w:rPr>
      <w:tab/>
      <w:t>Trieda Andreja Hlinku 1</w:t>
    </w:r>
  </w:p>
  <w:p w14:paraId="22518C0D" w14:textId="77777777" w:rsidR="0050672E" w:rsidRPr="00B125CD" w:rsidRDefault="0050672E" w:rsidP="00FD41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B125CD">
      <w:rPr>
        <w:sz w:val="14"/>
        <w:szCs w:val="14"/>
      </w:rPr>
      <w:t xml:space="preserve">Pracovisko </w:t>
    </w:r>
    <w:r w:rsidRPr="00B125CD">
      <w:rPr>
        <w:sz w:val="14"/>
        <w:szCs w:val="14"/>
      </w:rPr>
      <w:tab/>
      <w:t>+421 37 6408 020</w:t>
    </w:r>
    <w:r w:rsidRPr="00B125CD">
      <w:rPr>
        <w:sz w:val="14"/>
        <w:szCs w:val="14"/>
      </w:rPr>
      <w:tab/>
    </w:r>
    <w:r w:rsidRPr="00B125CD">
      <w:rPr>
        <w:sz w:val="14"/>
        <w:szCs w:val="14"/>
      </w:rPr>
      <w:tab/>
      <w:t>949 74, Nitra</w:t>
    </w:r>
  </w:p>
  <w:p w14:paraId="2D76A32B" w14:textId="77777777" w:rsidR="0050672E" w:rsidRDefault="0050672E">
    <w:pPr>
      <w:pStyle w:val="Pta"/>
    </w:pPr>
  </w:p>
  <w:p w14:paraId="3B5E774C" w14:textId="77777777" w:rsidR="0050672E" w:rsidRDefault="0050672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AEDDE" w14:textId="77777777" w:rsidR="00D50D74" w:rsidRDefault="00D50D74" w:rsidP="00CD4FE0">
      <w:r>
        <w:separator/>
      </w:r>
    </w:p>
  </w:footnote>
  <w:footnote w:type="continuationSeparator" w:id="0">
    <w:p w14:paraId="577684FA" w14:textId="77777777" w:rsidR="00D50D74" w:rsidRDefault="00D50D74" w:rsidP="00CD4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5DF9B" w14:textId="77777777" w:rsidR="0050672E" w:rsidRDefault="0050672E">
    <w:pPr>
      <w:pStyle w:val="Hlavika"/>
    </w:pPr>
  </w:p>
  <w:p w14:paraId="0E6016ED" w14:textId="77777777" w:rsidR="0050672E" w:rsidRPr="00191D42" w:rsidRDefault="0050672E" w:rsidP="006C1D1F">
    <w:pPr>
      <w:pStyle w:val="Hlavika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0F68E" w14:textId="77777777" w:rsidR="0050672E" w:rsidRDefault="0050672E">
    <w:pPr>
      <w:pStyle w:val="Hlavika"/>
    </w:pPr>
    <w:r w:rsidRPr="006C1D1F">
      <w:rPr>
        <w:noProof/>
      </w:rPr>
      <w:drawing>
        <wp:anchor distT="0" distB="0" distL="114300" distR="114300" simplePos="0" relativeHeight="251659264" behindDoc="0" locked="0" layoutInCell="1" allowOverlap="1" wp14:anchorId="78C949B1" wp14:editId="5D1CF10D">
          <wp:simplePos x="0" y="0"/>
          <wp:positionH relativeFrom="column">
            <wp:posOffset>-310587</wp:posOffset>
          </wp:positionH>
          <wp:positionV relativeFrom="paragraph">
            <wp:posOffset>41491</wp:posOffset>
          </wp:positionV>
          <wp:extent cx="2689644" cy="1380226"/>
          <wp:effectExtent l="19050" t="0" r="0" b="0"/>
          <wp:wrapNone/>
          <wp:docPr id="18" name="Obrázok 18" descr="C:\Users\Bibiána\Desktop\Lubo-logo\LOGA\TIFFs\Logo UKF 2014 SK blac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ibiána\Desktop\Lubo-logo\LOGA\TIFFs\Logo UKF 2014 SK blac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9644" cy="1380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C1D1F">
      <w:rPr>
        <w:noProof/>
      </w:rPr>
      <w:drawing>
        <wp:anchor distT="0" distB="0" distL="114300" distR="114300" simplePos="0" relativeHeight="251657216" behindDoc="0" locked="0" layoutInCell="1" allowOverlap="1" wp14:anchorId="3A587356" wp14:editId="6E4D8E7E">
          <wp:simplePos x="0" y="0"/>
          <wp:positionH relativeFrom="column">
            <wp:posOffset>-353719</wp:posOffset>
          </wp:positionH>
          <wp:positionV relativeFrom="paragraph">
            <wp:posOffset>283030</wp:posOffset>
          </wp:positionV>
          <wp:extent cx="2680119" cy="1380227"/>
          <wp:effectExtent l="19050" t="0" r="9525" b="0"/>
          <wp:wrapNone/>
          <wp:docPr id="19" name="Obrázok 2" descr="C:\Users\Bibiána\Desktop\Lubo-logo\LOGA\TIFFs\Logo UKF 2014 SK blac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ibiána\Desktop\Lubo-logo\LOGA\TIFFs\Logo UKF 2014 SK blac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A5F9010" w14:textId="77777777" w:rsidR="0050672E" w:rsidRDefault="0050672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D3525"/>
    <w:multiLevelType w:val="multilevel"/>
    <w:tmpl w:val="DB447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C80F21"/>
    <w:multiLevelType w:val="hybridMultilevel"/>
    <w:tmpl w:val="9A62347C"/>
    <w:lvl w:ilvl="0" w:tplc="A2587D48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093045C"/>
    <w:multiLevelType w:val="multilevel"/>
    <w:tmpl w:val="C888B0F8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3B2074"/>
    <w:multiLevelType w:val="hybridMultilevel"/>
    <w:tmpl w:val="7CCE54A4"/>
    <w:lvl w:ilvl="0" w:tplc="E5C2E2E8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F0C23"/>
    <w:multiLevelType w:val="hybridMultilevel"/>
    <w:tmpl w:val="A4D047BE"/>
    <w:lvl w:ilvl="0" w:tplc="B2282ED8">
      <w:start w:val="3"/>
      <w:numFmt w:val="upperLetter"/>
      <w:lvlText w:val="%1."/>
      <w:lvlJc w:val="left"/>
      <w:pPr>
        <w:ind w:left="1080" w:hanging="360"/>
      </w:pPr>
      <w:rPr>
        <w:rFonts w:ascii="Calibri" w:hAnsi="Calibri" w:cs="Calibri"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1879A0"/>
    <w:multiLevelType w:val="hybridMultilevel"/>
    <w:tmpl w:val="7E3AF46A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47B47E01"/>
    <w:multiLevelType w:val="hybridMultilevel"/>
    <w:tmpl w:val="811EC9BC"/>
    <w:lvl w:ilvl="0" w:tplc="A48032C0">
      <w:start w:val="1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F947C6F"/>
    <w:multiLevelType w:val="hybridMultilevel"/>
    <w:tmpl w:val="0B422D66"/>
    <w:lvl w:ilvl="0" w:tplc="ECCA8AB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BF6FB6"/>
    <w:multiLevelType w:val="hybridMultilevel"/>
    <w:tmpl w:val="437A087C"/>
    <w:lvl w:ilvl="0" w:tplc="1896757A">
      <w:start w:val="1"/>
      <w:numFmt w:val="upperLetter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9437C"/>
    <w:multiLevelType w:val="hybridMultilevel"/>
    <w:tmpl w:val="DC1E2A08"/>
    <w:lvl w:ilvl="0" w:tplc="8C727B7C">
      <w:start w:val="1"/>
      <w:numFmt w:val="upperLetter"/>
      <w:lvlText w:val="%1."/>
      <w:lvlJc w:val="left"/>
      <w:pPr>
        <w:ind w:left="502" w:hanging="360"/>
      </w:pPr>
      <w:rPr>
        <w:rFonts w:cs="Aria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A2D0F0F"/>
    <w:multiLevelType w:val="hybridMultilevel"/>
    <w:tmpl w:val="C4EACE1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43B76"/>
    <w:multiLevelType w:val="hybridMultilevel"/>
    <w:tmpl w:val="962E052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0"/>
  </w:num>
  <w:num w:numId="8">
    <w:abstractNumId w:val="4"/>
  </w:num>
  <w:num w:numId="9">
    <w:abstractNumId w:val="9"/>
  </w:num>
  <w:num w:numId="10">
    <w:abstractNumId w:val="8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043DF"/>
    <w:rsid w:val="00007AA1"/>
    <w:rsid w:val="00022081"/>
    <w:rsid w:val="00041ECA"/>
    <w:rsid w:val="0004424C"/>
    <w:rsid w:val="00044AFA"/>
    <w:rsid w:val="00047F9A"/>
    <w:rsid w:val="00057BEE"/>
    <w:rsid w:val="00060283"/>
    <w:rsid w:val="00060696"/>
    <w:rsid w:val="00064E02"/>
    <w:rsid w:val="00074610"/>
    <w:rsid w:val="0008469C"/>
    <w:rsid w:val="00087F7D"/>
    <w:rsid w:val="000A1359"/>
    <w:rsid w:val="000B4FA5"/>
    <w:rsid w:val="000C1839"/>
    <w:rsid w:val="000C3840"/>
    <w:rsid w:val="000C4694"/>
    <w:rsid w:val="000C500A"/>
    <w:rsid w:val="000D1DF3"/>
    <w:rsid w:val="000E26B3"/>
    <w:rsid w:val="000E2FE2"/>
    <w:rsid w:val="000E492D"/>
    <w:rsid w:val="000E735C"/>
    <w:rsid w:val="00102110"/>
    <w:rsid w:val="00103725"/>
    <w:rsid w:val="001045C0"/>
    <w:rsid w:val="0010706E"/>
    <w:rsid w:val="00112D5A"/>
    <w:rsid w:val="00144DA3"/>
    <w:rsid w:val="0014693F"/>
    <w:rsid w:val="001507B7"/>
    <w:rsid w:val="0015399F"/>
    <w:rsid w:val="001566D1"/>
    <w:rsid w:val="00186370"/>
    <w:rsid w:val="00191D42"/>
    <w:rsid w:val="00193468"/>
    <w:rsid w:val="001A33A6"/>
    <w:rsid w:val="001B2005"/>
    <w:rsid w:val="001B331B"/>
    <w:rsid w:val="001C6937"/>
    <w:rsid w:val="001E5774"/>
    <w:rsid w:val="001F636B"/>
    <w:rsid w:val="001F7487"/>
    <w:rsid w:val="00227317"/>
    <w:rsid w:val="00240EF6"/>
    <w:rsid w:val="002412EC"/>
    <w:rsid w:val="0025661B"/>
    <w:rsid w:val="002659E3"/>
    <w:rsid w:val="0026638A"/>
    <w:rsid w:val="002667E1"/>
    <w:rsid w:val="00267E1A"/>
    <w:rsid w:val="00294622"/>
    <w:rsid w:val="0029782F"/>
    <w:rsid w:val="002A7DBE"/>
    <w:rsid w:val="002B3E08"/>
    <w:rsid w:val="002B7D36"/>
    <w:rsid w:val="002C43FF"/>
    <w:rsid w:val="002C6732"/>
    <w:rsid w:val="002D0419"/>
    <w:rsid w:val="002D7BEE"/>
    <w:rsid w:val="002F2D27"/>
    <w:rsid w:val="002F5B43"/>
    <w:rsid w:val="00310774"/>
    <w:rsid w:val="00314450"/>
    <w:rsid w:val="00320224"/>
    <w:rsid w:val="00324CD1"/>
    <w:rsid w:val="00334F89"/>
    <w:rsid w:val="00342B25"/>
    <w:rsid w:val="00353D4D"/>
    <w:rsid w:val="0036312E"/>
    <w:rsid w:val="00363933"/>
    <w:rsid w:val="003646DA"/>
    <w:rsid w:val="003A2DB7"/>
    <w:rsid w:val="003B2969"/>
    <w:rsid w:val="003B3FB2"/>
    <w:rsid w:val="003C163A"/>
    <w:rsid w:val="003E53DB"/>
    <w:rsid w:val="003E5811"/>
    <w:rsid w:val="003F2809"/>
    <w:rsid w:val="00410EA7"/>
    <w:rsid w:val="00432FA4"/>
    <w:rsid w:val="00433354"/>
    <w:rsid w:val="0043486F"/>
    <w:rsid w:val="00436238"/>
    <w:rsid w:val="00452990"/>
    <w:rsid w:val="00464CCC"/>
    <w:rsid w:val="00477918"/>
    <w:rsid w:val="0048178A"/>
    <w:rsid w:val="00491E0B"/>
    <w:rsid w:val="0049477F"/>
    <w:rsid w:val="00495BB7"/>
    <w:rsid w:val="004A3FCB"/>
    <w:rsid w:val="004A4D06"/>
    <w:rsid w:val="004A50AA"/>
    <w:rsid w:val="004A6C76"/>
    <w:rsid w:val="004B378C"/>
    <w:rsid w:val="004B4AAB"/>
    <w:rsid w:val="004C0112"/>
    <w:rsid w:val="004C0C6A"/>
    <w:rsid w:val="004E6A0D"/>
    <w:rsid w:val="0050672E"/>
    <w:rsid w:val="0051297B"/>
    <w:rsid w:val="0051572A"/>
    <w:rsid w:val="005208BA"/>
    <w:rsid w:val="00522DEF"/>
    <w:rsid w:val="00526C6B"/>
    <w:rsid w:val="00540944"/>
    <w:rsid w:val="005410B6"/>
    <w:rsid w:val="005452FF"/>
    <w:rsid w:val="00552E45"/>
    <w:rsid w:val="00561C57"/>
    <w:rsid w:val="005671F6"/>
    <w:rsid w:val="005838C6"/>
    <w:rsid w:val="005851F9"/>
    <w:rsid w:val="00585D26"/>
    <w:rsid w:val="005874EE"/>
    <w:rsid w:val="005A472B"/>
    <w:rsid w:val="005C07A3"/>
    <w:rsid w:val="005C322A"/>
    <w:rsid w:val="005C5B98"/>
    <w:rsid w:val="005D048C"/>
    <w:rsid w:val="005D7C80"/>
    <w:rsid w:val="005F13BF"/>
    <w:rsid w:val="006042E3"/>
    <w:rsid w:val="006110E1"/>
    <w:rsid w:val="00624AB3"/>
    <w:rsid w:val="006612C0"/>
    <w:rsid w:val="006635BE"/>
    <w:rsid w:val="006725F0"/>
    <w:rsid w:val="006947D6"/>
    <w:rsid w:val="0069506F"/>
    <w:rsid w:val="006966B8"/>
    <w:rsid w:val="006A157C"/>
    <w:rsid w:val="006A5700"/>
    <w:rsid w:val="006A7702"/>
    <w:rsid w:val="006B44E9"/>
    <w:rsid w:val="006B7D5A"/>
    <w:rsid w:val="006C1D1F"/>
    <w:rsid w:val="006E0553"/>
    <w:rsid w:val="006E6C85"/>
    <w:rsid w:val="006F36A6"/>
    <w:rsid w:val="006F5373"/>
    <w:rsid w:val="006F729D"/>
    <w:rsid w:val="00702857"/>
    <w:rsid w:val="0070539A"/>
    <w:rsid w:val="007100FC"/>
    <w:rsid w:val="00734865"/>
    <w:rsid w:val="00742E85"/>
    <w:rsid w:val="00744976"/>
    <w:rsid w:val="0075072A"/>
    <w:rsid w:val="0076119E"/>
    <w:rsid w:val="007672B2"/>
    <w:rsid w:val="0076784B"/>
    <w:rsid w:val="007738C5"/>
    <w:rsid w:val="0077662F"/>
    <w:rsid w:val="0078326B"/>
    <w:rsid w:val="00783620"/>
    <w:rsid w:val="0079173C"/>
    <w:rsid w:val="007B2582"/>
    <w:rsid w:val="007C126A"/>
    <w:rsid w:val="007C13B6"/>
    <w:rsid w:val="007C650D"/>
    <w:rsid w:val="007C76CD"/>
    <w:rsid w:val="007E2518"/>
    <w:rsid w:val="00807668"/>
    <w:rsid w:val="00820734"/>
    <w:rsid w:val="00854A09"/>
    <w:rsid w:val="00855825"/>
    <w:rsid w:val="00855FB6"/>
    <w:rsid w:val="008649BC"/>
    <w:rsid w:val="00875F20"/>
    <w:rsid w:val="0088273E"/>
    <w:rsid w:val="008850C7"/>
    <w:rsid w:val="0088798C"/>
    <w:rsid w:val="00895373"/>
    <w:rsid w:val="00895920"/>
    <w:rsid w:val="008B083C"/>
    <w:rsid w:val="008B2CA1"/>
    <w:rsid w:val="008B3839"/>
    <w:rsid w:val="008E4C0E"/>
    <w:rsid w:val="008F5DB4"/>
    <w:rsid w:val="00900A28"/>
    <w:rsid w:val="00925728"/>
    <w:rsid w:val="009312C0"/>
    <w:rsid w:val="00931A72"/>
    <w:rsid w:val="00941A52"/>
    <w:rsid w:val="00946BA6"/>
    <w:rsid w:val="009500A2"/>
    <w:rsid w:val="0095384E"/>
    <w:rsid w:val="00953A83"/>
    <w:rsid w:val="0095791B"/>
    <w:rsid w:val="009802F8"/>
    <w:rsid w:val="0099026C"/>
    <w:rsid w:val="009A186B"/>
    <w:rsid w:val="009A7599"/>
    <w:rsid w:val="009C0280"/>
    <w:rsid w:val="009C2105"/>
    <w:rsid w:val="009D2D42"/>
    <w:rsid w:val="009E5987"/>
    <w:rsid w:val="009E5DA4"/>
    <w:rsid w:val="009E724A"/>
    <w:rsid w:val="009F303A"/>
    <w:rsid w:val="00A0258E"/>
    <w:rsid w:val="00A03A56"/>
    <w:rsid w:val="00A044AC"/>
    <w:rsid w:val="00A10F13"/>
    <w:rsid w:val="00A40A79"/>
    <w:rsid w:val="00A45C59"/>
    <w:rsid w:val="00A5697B"/>
    <w:rsid w:val="00A67AA0"/>
    <w:rsid w:val="00A7068A"/>
    <w:rsid w:val="00A724E0"/>
    <w:rsid w:val="00A7393A"/>
    <w:rsid w:val="00A9291F"/>
    <w:rsid w:val="00A96D5F"/>
    <w:rsid w:val="00AA1206"/>
    <w:rsid w:val="00AE3A75"/>
    <w:rsid w:val="00B00F42"/>
    <w:rsid w:val="00B0446B"/>
    <w:rsid w:val="00B0672E"/>
    <w:rsid w:val="00B07217"/>
    <w:rsid w:val="00B14893"/>
    <w:rsid w:val="00B17BFC"/>
    <w:rsid w:val="00B22588"/>
    <w:rsid w:val="00B254BD"/>
    <w:rsid w:val="00B31110"/>
    <w:rsid w:val="00B4217F"/>
    <w:rsid w:val="00B72FB7"/>
    <w:rsid w:val="00B7513B"/>
    <w:rsid w:val="00B81B76"/>
    <w:rsid w:val="00B8746A"/>
    <w:rsid w:val="00B87F0D"/>
    <w:rsid w:val="00B940DF"/>
    <w:rsid w:val="00BA3B97"/>
    <w:rsid w:val="00BB7FE3"/>
    <w:rsid w:val="00BD1C93"/>
    <w:rsid w:val="00BE5F4D"/>
    <w:rsid w:val="00BF5903"/>
    <w:rsid w:val="00C15E5F"/>
    <w:rsid w:val="00C17288"/>
    <w:rsid w:val="00C300B4"/>
    <w:rsid w:val="00C30598"/>
    <w:rsid w:val="00C30EFF"/>
    <w:rsid w:val="00C3249E"/>
    <w:rsid w:val="00C349D0"/>
    <w:rsid w:val="00C37304"/>
    <w:rsid w:val="00C702BD"/>
    <w:rsid w:val="00C7034D"/>
    <w:rsid w:val="00C70C11"/>
    <w:rsid w:val="00C93758"/>
    <w:rsid w:val="00CA0165"/>
    <w:rsid w:val="00CB6766"/>
    <w:rsid w:val="00CB74EF"/>
    <w:rsid w:val="00CC5FA8"/>
    <w:rsid w:val="00CC76E5"/>
    <w:rsid w:val="00CD4FE0"/>
    <w:rsid w:val="00CF2314"/>
    <w:rsid w:val="00CF2846"/>
    <w:rsid w:val="00D15AAA"/>
    <w:rsid w:val="00D25F7E"/>
    <w:rsid w:val="00D41BCF"/>
    <w:rsid w:val="00D4264B"/>
    <w:rsid w:val="00D458C7"/>
    <w:rsid w:val="00D50D74"/>
    <w:rsid w:val="00D563CC"/>
    <w:rsid w:val="00D65BC6"/>
    <w:rsid w:val="00D6772A"/>
    <w:rsid w:val="00D67EF8"/>
    <w:rsid w:val="00D70187"/>
    <w:rsid w:val="00D86D41"/>
    <w:rsid w:val="00D91D2B"/>
    <w:rsid w:val="00D9511F"/>
    <w:rsid w:val="00DA0E06"/>
    <w:rsid w:val="00DA193B"/>
    <w:rsid w:val="00DB0C57"/>
    <w:rsid w:val="00DB3AA0"/>
    <w:rsid w:val="00DB5722"/>
    <w:rsid w:val="00DC4861"/>
    <w:rsid w:val="00DC7D26"/>
    <w:rsid w:val="00DD04F8"/>
    <w:rsid w:val="00DD2EEA"/>
    <w:rsid w:val="00DD467C"/>
    <w:rsid w:val="00DD54E8"/>
    <w:rsid w:val="00DE0BA4"/>
    <w:rsid w:val="00DF2142"/>
    <w:rsid w:val="00E13C01"/>
    <w:rsid w:val="00E40CD7"/>
    <w:rsid w:val="00E41C83"/>
    <w:rsid w:val="00E42D87"/>
    <w:rsid w:val="00E50590"/>
    <w:rsid w:val="00E52E2B"/>
    <w:rsid w:val="00E825A4"/>
    <w:rsid w:val="00E828D5"/>
    <w:rsid w:val="00E8603F"/>
    <w:rsid w:val="00E93F3D"/>
    <w:rsid w:val="00E9405A"/>
    <w:rsid w:val="00EB346F"/>
    <w:rsid w:val="00EB484C"/>
    <w:rsid w:val="00EB5371"/>
    <w:rsid w:val="00ED0A9D"/>
    <w:rsid w:val="00ED1680"/>
    <w:rsid w:val="00EF12C5"/>
    <w:rsid w:val="00EF2321"/>
    <w:rsid w:val="00EF4B54"/>
    <w:rsid w:val="00EF65B0"/>
    <w:rsid w:val="00F010B3"/>
    <w:rsid w:val="00F05498"/>
    <w:rsid w:val="00F06BA2"/>
    <w:rsid w:val="00F10F2F"/>
    <w:rsid w:val="00F12EB2"/>
    <w:rsid w:val="00F176E1"/>
    <w:rsid w:val="00F332E3"/>
    <w:rsid w:val="00F35954"/>
    <w:rsid w:val="00F3782F"/>
    <w:rsid w:val="00F77286"/>
    <w:rsid w:val="00F832F2"/>
    <w:rsid w:val="00F8361B"/>
    <w:rsid w:val="00F85927"/>
    <w:rsid w:val="00F860AE"/>
    <w:rsid w:val="00F86A01"/>
    <w:rsid w:val="00F9137D"/>
    <w:rsid w:val="00FA502C"/>
    <w:rsid w:val="00FC2E12"/>
    <w:rsid w:val="00FD14D0"/>
    <w:rsid w:val="00FD2C36"/>
    <w:rsid w:val="00FD4140"/>
    <w:rsid w:val="00FD5452"/>
    <w:rsid w:val="00FE3728"/>
    <w:rsid w:val="00FF5910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B413E"/>
  <w15:docId w15:val="{EC5525F6-92AC-42E6-9A1F-7D21E349E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D41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414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DA193B"/>
    <w:pPr>
      <w:ind w:left="720"/>
    </w:pPr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1539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ysmall28">
    <w:name w:val="ysmall28"/>
    <w:basedOn w:val="Predvolenpsmoodseku"/>
    <w:rsid w:val="008649BC"/>
  </w:style>
  <w:style w:type="character" w:customStyle="1" w:styleId="ysmall415">
    <w:name w:val="ysmall415"/>
    <w:basedOn w:val="Predvolenpsmoodseku"/>
    <w:rsid w:val="00022081"/>
  </w:style>
  <w:style w:type="paragraph" w:customStyle="1" w:styleId="gmail-m-8724324271425685250msoplaintext">
    <w:name w:val="gmail-m_-8724324271425685250msoplaintext"/>
    <w:basedOn w:val="Normlny"/>
    <w:rsid w:val="003B2969"/>
    <w:pPr>
      <w:spacing w:before="100" w:beforeAutospacing="1" w:after="100" w:afterAutospacing="1"/>
    </w:pPr>
    <w:rPr>
      <w:rFonts w:eastAsiaTheme="minorHAnsi"/>
    </w:rPr>
  </w:style>
  <w:style w:type="paragraph" w:customStyle="1" w:styleId="gmail-m-8724324271425685250default">
    <w:name w:val="gmail-m_-8724324271425685250default"/>
    <w:basedOn w:val="Normlny"/>
    <w:rsid w:val="003B2969"/>
    <w:pPr>
      <w:spacing w:before="100" w:beforeAutospacing="1" w:after="100" w:afterAutospacing="1"/>
    </w:pPr>
    <w:rPr>
      <w:rFonts w:eastAsiaTheme="minorHAnsi"/>
    </w:rPr>
  </w:style>
  <w:style w:type="character" w:customStyle="1" w:styleId="ysmall">
    <w:name w:val="ysmall"/>
    <w:basedOn w:val="Predvolenpsmoodseku"/>
    <w:rsid w:val="00702857"/>
  </w:style>
  <w:style w:type="table" w:styleId="Mriekatabuky">
    <w:name w:val="Table Grid"/>
    <w:basedOn w:val="Normlnatabuka"/>
    <w:uiPriority w:val="59"/>
    <w:rsid w:val="00A72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A724E0"/>
    <w:rPr>
      <w:rFonts w:ascii="Arial" w:eastAsia="Calibri" w:hAnsi="Arial" w:cs="Arial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AA87B-3E09-41AA-8C3F-3C2B4060F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Lucia Kudročová</cp:lastModifiedBy>
  <cp:revision>30</cp:revision>
  <cp:lastPrinted>2019-04-30T10:40:00Z</cp:lastPrinted>
  <dcterms:created xsi:type="dcterms:W3CDTF">2021-02-25T12:27:00Z</dcterms:created>
  <dcterms:modified xsi:type="dcterms:W3CDTF">2021-07-06T07:13:00Z</dcterms:modified>
</cp:coreProperties>
</file>