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833BCA" w:rsidRPr="003B744F" w:rsidRDefault="00833BCA" w:rsidP="00014C4B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Dekanát Fakulty stredoeurópskych štúdií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7D342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>Zverejnenie inzercie (1 uverejnenie)</w:t>
      </w:r>
    </w:p>
    <w:p w:rsidR="007D3429" w:rsidRPr="003B744F" w:rsidRDefault="007D3429" w:rsidP="007D3429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  <w:t xml:space="preserve">Zverejnenie inzercie v denníku a na internete </w:t>
      </w:r>
    </w:p>
    <w:p w:rsidR="007D3429" w:rsidRDefault="007D3429" w:rsidP="007D3429">
      <w:pPr>
        <w:pStyle w:val="Odsekzoznamu"/>
        <w:rPr>
          <w:rFonts w:asciiTheme="minorHAnsi" w:hAnsiTheme="minorHAnsi"/>
          <w:szCs w:val="22"/>
        </w:rPr>
      </w:pPr>
    </w:p>
    <w:p w:rsidR="007D3429" w:rsidRDefault="007D3429" w:rsidP="007D342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dňa 25. 11. 2020, periodikum (formát) – denník, rozmer inzercie 258 x 171 mm (1/2 strany) k odbornému článku, farebnosť 4C, sekcia – redakčná strana</w:t>
      </w:r>
    </w:p>
    <w:p w:rsidR="007D3429" w:rsidRPr="003B744F" w:rsidRDefault="007D3429" w:rsidP="007D3429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dňa 25. 11. 2020, periodikum (formát) – internet, rozmer inzercie – PR článok, farebnosť 4C, sekcia – titulná strana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55138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F55138" w:rsidRPr="00F55138">
        <w:rPr>
          <w:rFonts w:asciiTheme="minorHAnsi" w:hAnsiTheme="minorHAnsi"/>
          <w:sz w:val="22"/>
          <w:szCs w:val="22"/>
          <w:lang w:val="sk-SK"/>
        </w:rPr>
        <w:t>ie bude realizovaný na základe objednávky.</w:t>
      </w:r>
      <w:r w:rsidRP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Default="00F55138" w:rsidP="007D342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D3429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7D3429">
        <w:rPr>
          <w:rFonts w:asciiTheme="minorHAnsi" w:hAnsiTheme="minorHAnsi"/>
          <w:sz w:val="22"/>
          <w:szCs w:val="22"/>
          <w:lang w:val="sk-SK"/>
        </w:rPr>
        <w:t>425,00 € bez DPH</w:t>
      </w:r>
      <w:r w:rsidR="007D342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3429"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 w:rsidR="007D3429"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7D3429" w:rsidRPr="007D3429" w:rsidRDefault="007D3429" w:rsidP="007D342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D3429">
        <w:rPr>
          <w:rFonts w:asciiTheme="minorHAnsi" w:hAnsiTheme="minorHAnsi"/>
          <w:b/>
          <w:sz w:val="22"/>
          <w:szCs w:val="22"/>
          <w:lang w:val="sk-SK"/>
        </w:rPr>
        <w:t>20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. 11.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D3429">
        <w:rPr>
          <w:rFonts w:asciiTheme="minorHAnsi" w:hAnsiTheme="minorHAnsi"/>
          <w:sz w:val="22"/>
          <w:szCs w:val="22"/>
          <w:lang w:val="sk-SK"/>
        </w:rPr>
        <w:t>16. 11. 2020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094AF6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9CF" w:rsidRDefault="001759CF" w:rsidP="005E3335">
      <w:r>
        <w:separator/>
      </w:r>
    </w:p>
  </w:endnote>
  <w:endnote w:type="continuationSeparator" w:id="0">
    <w:p w:rsidR="001759CF" w:rsidRDefault="001759C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D342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D342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9CF" w:rsidRDefault="001759CF" w:rsidP="005E3335">
      <w:r>
        <w:separator/>
      </w:r>
    </w:p>
  </w:footnote>
  <w:footnote w:type="continuationSeparator" w:id="0">
    <w:p w:rsidR="001759CF" w:rsidRDefault="001759C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E4DBD"/>
    <w:multiLevelType w:val="hybridMultilevel"/>
    <w:tmpl w:val="56D49600"/>
    <w:lvl w:ilvl="0" w:tplc="4822C8B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4C4B"/>
    <w:rsid w:val="000710E0"/>
    <w:rsid w:val="00092B25"/>
    <w:rsid w:val="00094AF6"/>
    <w:rsid w:val="000A3C6E"/>
    <w:rsid w:val="000C2EAD"/>
    <w:rsid w:val="00113AA4"/>
    <w:rsid w:val="001759CF"/>
    <w:rsid w:val="00272244"/>
    <w:rsid w:val="002C050C"/>
    <w:rsid w:val="002E657C"/>
    <w:rsid w:val="00303F82"/>
    <w:rsid w:val="00311705"/>
    <w:rsid w:val="0032786C"/>
    <w:rsid w:val="00382634"/>
    <w:rsid w:val="003A34B3"/>
    <w:rsid w:val="003B744F"/>
    <w:rsid w:val="00405288"/>
    <w:rsid w:val="00472131"/>
    <w:rsid w:val="004B48B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36D5"/>
    <w:rsid w:val="007D3429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874CF"/>
    <w:rsid w:val="00DC7322"/>
    <w:rsid w:val="00E10F59"/>
    <w:rsid w:val="00E15A50"/>
    <w:rsid w:val="00EB54AB"/>
    <w:rsid w:val="00ED5B1F"/>
    <w:rsid w:val="00F11FB3"/>
    <w:rsid w:val="00F5513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5023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55138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D3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EDE07-4BC1-4D48-80C4-11B9F868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11</cp:revision>
  <dcterms:created xsi:type="dcterms:W3CDTF">2020-02-17T08:51:00Z</dcterms:created>
  <dcterms:modified xsi:type="dcterms:W3CDTF">2020-11-16T14:17:00Z</dcterms:modified>
</cp:coreProperties>
</file>