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A2" w:rsidRDefault="00BC49A2" w:rsidP="00BC49A2">
      <w:r>
        <w:t>Bateria tuzkova 1,5V AA al</w:t>
      </w:r>
      <w:r w:rsidR="0003494D">
        <w:t>kalicka           40</w:t>
      </w:r>
      <w:r>
        <w:t>ks</w:t>
      </w:r>
    </w:p>
    <w:p w:rsidR="00BC49A2" w:rsidRDefault="00BC49A2" w:rsidP="00BC49A2">
      <w:r>
        <w:t>Bateria mikrotuzkova 1,5V</w:t>
      </w:r>
      <w:r w:rsidR="0003494D">
        <w:t xml:space="preserve"> AAA alkalicka     4</w:t>
      </w:r>
      <w:r>
        <w:t>0ks</w:t>
      </w:r>
    </w:p>
    <w:p w:rsidR="00BC49A2" w:rsidRDefault="00BC49A2" w:rsidP="00BC49A2">
      <w:r>
        <w:t>Bateria 9V alkalicka                                    5ks</w:t>
      </w:r>
    </w:p>
    <w:p w:rsidR="00BC49A2" w:rsidRDefault="00BC49A2" w:rsidP="00BC49A2">
      <w:r>
        <w:t>Bateria miktoruzkova AAA</w:t>
      </w:r>
      <w:r w:rsidR="0003494D">
        <w:t xml:space="preserve"> 1,2V nabijacia                10</w:t>
      </w:r>
      <w:r>
        <w:t>ks</w:t>
      </w:r>
    </w:p>
    <w:p w:rsidR="00BC49A2" w:rsidRDefault="00BC49A2" w:rsidP="00BC49A2">
      <w:r>
        <w:t>Bateria tuzkova AA 1,2V nabijacia                      4ks</w:t>
      </w:r>
    </w:p>
    <w:p w:rsidR="00BC49A2" w:rsidRDefault="00BC49A2" w:rsidP="00BC49A2">
      <w:r>
        <w:t>Bateria gombikova 3V 203</w:t>
      </w:r>
      <w:r w:rsidR="0003494D">
        <w:t>2                             15</w:t>
      </w:r>
      <w:r>
        <w:t>ks</w:t>
      </w:r>
    </w:p>
    <w:p w:rsidR="0003494D" w:rsidRDefault="006D39A0" w:rsidP="00BC49A2">
      <w:r>
        <w:t>Spojka kablova 45 37529 RJ 45 cat 5e        8ks</w:t>
      </w:r>
    </w:p>
    <w:p w:rsidR="0003494D" w:rsidRDefault="0003494D" w:rsidP="00BC49A2">
      <w:r>
        <w:t>Spojka kablova   45 37503 RJ 45 cat 5e      15ks</w:t>
      </w:r>
    </w:p>
    <w:p w:rsidR="006D39A0" w:rsidRDefault="006D39A0" w:rsidP="006D39A0">
      <w:r>
        <w:t>Trubica zmrstovacia  1,6/0,8 cierna                    2m</w:t>
      </w:r>
    </w:p>
    <w:p w:rsidR="0003494D" w:rsidRDefault="006D39A0" w:rsidP="00BC49A2">
      <w:r>
        <w:t>Trubica zmrstovacia 2.4/1,2 cervena                 3m</w:t>
      </w:r>
    </w:p>
    <w:p w:rsidR="006D39A0" w:rsidRDefault="006D39A0" w:rsidP="006D39A0">
      <w:r>
        <w:t>Trubica zmrstovacia 2.4/1,2 modra                    2m</w:t>
      </w:r>
    </w:p>
    <w:p w:rsidR="00BC49A2" w:rsidRDefault="00BC49A2" w:rsidP="00BC49A2">
      <w:r>
        <w:t>Trubica zmrstovacia  2,4/1,2 cierna                    2m</w:t>
      </w:r>
    </w:p>
    <w:p w:rsidR="00BC49A2" w:rsidRDefault="00BC49A2" w:rsidP="00BC49A2">
      <w:r>
        <w:t>Trubica zmrstovacia  3,6/1,6 cierna                    2m</w:t>
      </w:r>
    </w:p>
    <w:p w:rsidR="00BC49A2" w:rsidRDefault="00BC49A2" w:rsidP="00BC49A2">
      <w:r>
        <w:t>Trubica zmrstovacia  4,8/2,4 cierna                    2m</w:t>
      </w:r>
    </w:p>
    <w:p w:rsidR="006D39A0" w:rsidRDefault="006D39A0" w:rsidP="00BC49A2">
      <w:r>
        <w:t>Trubica zmrstovacia 3,2/1,6 cervena                  2m</w:t>
      </w:r>
    </w:p>
    <w:p w:rsidR="006D39A0" w:rsidRDefault="006D39A0" w:rsidP="00BC49A2">
      <w:r>
        <w:t xml:space="preserve">Trubica zmrstovacia 3,2/1,6 zeleno/zlta </w:t>
      </w:r>
      <w:r w:rsidR="00CE5EAD">
        <w:t xml:space="preserve">           </w:t>
      </w:r>
      <w:r>
        <w:t>1m</w:t>
      </w:r>
    </w:p>
    <w:p w:rsidR="0003494D" w:rsidRDefault="0003494D" w:rsidP="00BC49A2">
      <w:r>
        <w:t>Klieste prudove digitalne MINI 111412 AC/DC  1ks</w:t>
      </w:r>
    </w:p>
    <w:p w:rsidR="00BC49A2" w:rsidRDefault="00BC49A2" w:rsidP="00BC49A2">
      <w:r>
        <w:t>Kolofonia a5301 16g                                    3ks</w:t>
      </w:r>
    </w:p>
    <w:p w:rsidR="00BC49A2" w:rsidRDefault="00BC49A2" w:rsidP="00BC49A2">
      <w:r>
        <w:t>Cin spajkovaci s kolofoniou 100g                       3ks</w:t>
      </w:r>
    </w:p>
    <w:p w:rsidR="00BC49A2" w:rsidRDefault="00BC49A2" w:rsidP="00BC49A2">
      <w:r>
        <w:t>Paska viazacia 2,5x135mm cierna (100ks)               4bal</w:t>
      </w:r>
    </w:p>
    <w:p w:rsidR="00970353" w:rsidRDefault="00970353" w:rsidP="00970353">
      <w:r>
        <w:t>Paska viazacia 3,6x200mm cierna (100ks)               2bal</w:t>
      </w:r>
    </w:p>
    <w:p w:rsidR="00970353" w:rsidRDefault="00970353" w:rsidP="00BC49A2">
      <w:r>
        <w:t xml:space="preserve">Paska viazacia 4,8x250mm cierna (100ks)               2bal            </w:t>
      </w:r>
    </w:p>
    <w:p w:rsidR="00BC49A2" w:rsidRDefault="00BC49A2" w:rsidP="00BC49A2">
      <w:r>
        <w:t xml:space="preserve">Adapter rw-3 biely      </w:t>
      </w:r>
      <w:r w:rsidR="00970353">
        <w:t xml:space="preserve">                               3</w:t>
      </w:r>
      <w:r>
        <w:t>ks</w:t>
      </w:r>
    </w:p>
    <w:p w:rsidR="00BC49A2" w:rsidRDefault="00BC49A2" w:rsidP="00BC49A2">
      <w:r>
        <w:t>Kabel predlzovaci 6nás. 5m biely                      2ks</w:t>
      </w:r>
    </w:p>
    <w:p w:rsidR="00BC49A2" w:rsidRDefault="00BC49A2" w:rsidP="00BC49A2">
      <w:r>
        <w:t>Zdroj univerzalny pulzny MW3R15GS                     3ks</w:t>
      </w:r>
    </w:p>
    <w:p w:rsidR="00BC49A2" w:rsidRDefault="00BC49A2" w:rsidP="00BC49A2">
      <w:r>
        <w:t>Skusacka napatia 111280 3x140mm 100-250V              3ks</w:t>
      </w:r>
    </w:p>
    <w:p w:rsidR="00BC49A2" w:rsidRDefault="00BC49A2" w:rsidP="00BC49A2">
      <w:r>
        <w:t>Paska PVC 19x20 Set 10ks                              2bal</w:t>
      </w:r>
    </w:p>
    <w:p w:rsidR="00970353" w:rsidRDefault="00970353" w:rsidP="00BC49A2">
      <w:r>
        <w:t>Kabel</w:t>
      </w:r>
      <w:r w:rsidRPr="00CE5EAD">
        <w:t xml:space="preserve"> </w:t>
      </w:r>
      <w:hyperlink w:history="1">
        <w:r w:rsidRPr="00CE5EAD">
          <w:rPr>
            <w:rStyle w:val="Hypertextovprepojenie"/>
            <w:color w:val="auto"/>
            <w:u w:val="none"/>
          </w:rPr>
          <w:t>FTP cat 5E</w:t>
        </w:r>
      </w:hyperlink>
      <w:r w:rsidRPr="00970353">
        <w:t xml:space="preserve"> l</w:t>
      </w:r>
      <w:r>
        <w:t xml:space="preserve">anko    (305m)   </w:t>
      </w:r>
      <w:r w:rsidR="00CE5EAD">
        <w:t xml:space="preserve">                </w:t>
      </w:r>
      <w:bookmarkStart w:id="0" w:name="_GoBack"/>
      <w:bookmarkEnd w:id="0"/>
      <w:r>
        <w:t>1bal</w:t>
      </w:r>
    </w:p>
    <w:sectPr w:rsidR="00970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9A2"/>
    <w:rsid w:val="0003494D"/>
    <w:rsid w:val="00157EF6"/>
    <w:rsid w:val="00530AA4"/>
    <w:rsid w:val="006D39A0"/>
    <w:rsid w:val="00970353"/>
    <w:rsid w:val="00BC49A2"/>
    <w:rsid w:val="00CE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6392"/>
  <w15:chartTrackingRefBased/>
  <w15:docId w15:val="{BD5CF756-7B27-44ED-AEE0-34B4F25B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0349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494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703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MihalHP</dc:creator>
  <cp:keywords/>
  <dc:description/>
  <cp:lastModifiedBy>MihalHP</cp:lastModifiedBy>
  <cp:revision>4</cp:revision>
  <dcterms:created xsi:type="dcterms:W3CDTF">2020-11-11T07:50:00Z</dcterms:created>
  <dcterms:modified xsi:type="dcterms:W3CDTF">2020-11-11T07:51:00Z</dcterms:modified>
</cp:coreProperties>
</file>