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BDAA8C" w14:textId="77777777"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14:paraId="0D4497FA" w14:textId="77777777"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14:paraId="1B870081" w14:textId="77777777"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252B0E8F" w14:textId="77777777"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14:paraId="7FDA588A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7683A91B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33FB5E21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4D56F26D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1B9F22A8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3013F74" w14:textId="77777777"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787C63">
        <w:rPr>
          <w:rFonts w:asciiTheme="minorHAnsi" w:hAnsiTheme="minorHAnsi"/>
          <w:sz w:val="22"/>
          <w:szCs w:val="22"/>
          <w:lang w:val="sk-SK"/>
        </w:rPr>
        <w:t xml:space="preserve">              Pedagogická fakulta</w:t>
      </w:r>
    </w:p>
    <w:p w14:paraId="21EC165D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7922C3BA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787C63">
        <w:rPr>
          <w:rFonts w:asciiTheme="minorHAnsi" w:hAnsiTheme="minorHAnsi"/>
          <w:sz w:val="22"/>
          <w:szCs w:val="22"/>
          <w:lang w:val="sk-SK"/>
        </w:rPr>
        <w:t xml:space="preserve">              Katedra hudby</w:t>
      </w:r>
    </w:p>
    <w:p w14:paraId="45BB9D86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996E755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787C63">
        <w:rPr>
          <w:rFonts w:asciiTheme="minorHAnsi" w:hAnsiTheme="minorHAnsi"/>
          <w:sz w:val="22"/>
          <w:szCs w:val="22"/>
          <w:lang w:val="sk-SK"/>
        </w:rPr>
        <w:t xml:space="preserve">                   korektúra textu</w:t>
      </w:r>
    </w:p>
    <w:p w14:paraId="3D3596EC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BEBBCEA" w14:textId="77777777"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8F4167">
        <w:rPr>
          <w:rFonts w:asciiTheme="minorHAnsi" w:hAnsiTheme="minorHAnsi"/>
          <w:sz w:val="22"/>
          <w:szCs w:val="22"/>
          <w:lang w:val="sk-SK"/>
        </w:rPr>
        <w:t xml:space="preserve"> korektúra textu knihy </w:t>
      </w:r>
      <w:proofErr w:type="spellStart"/>
      <w:r w:rsidR="008F4167">
        <w:rPr>
          <w:rFonts w:asciiTheme="minorHAnsi" w:hAnsiTheme="minorHAnsi"/>
          <w:sz w:val="22"/>
          <w:szCs w:val="22"/>
          <w:lang w:val="sk-SK"/>
        </w:rPr>
        <w:t>E.Szórádová</w:t>
      </w:r>
      <w:proofErr w:type="spellEnd"/>
      <w:r w:rsidR="008F4167">
        <w:rPr>
          <w:rFonts w:asciiTheme="minorHAnsi" w:hAnsiTheme="minorHAnsi"/>
          <w:sz w:val="22"/>
          <w:szCs w:val="22"/>
          <w:lang w:val="sk-SK"/>
        </w:rPr>
        <w:t>: Hudobné nástrojárstvo v</w:t>
      </w:r>
      <w:r w:rsidR="00661DFD">
        <w:rPr>
          <w:rFonts w:asciiTheme="minorHAnsi" w:hAnsiTheme="minorHAnsi"/>
          <w:sz w:val="22"/>
          <w:szCs w:val="22"/>
          <w:lang w:val="sk-SK"/>
        </w:rPr>
        <w:t> </w:t>
      </w:r>
      <w:r w:rsidR="008F4167">
        <w:rPr>
          <w:rFonts w:asciiTheme="minorHAnsi" w:hAnsiTheme="minorHAnsi"/>
          <w:sz w:val="22"/>
          <w:szCs w:val="22"/>
          <w:lang w:val="sk-SK"/>
        </w:rPr>
        <w:t>Bratislave</w:t>
      </w:r>
      <w:r w:rsidR="00661DFD">
        <w:rPr>
          <w:rFonts w:asciiTheme="minorHAnsi" w:hAnsiTheme="minorHAnsi"/>
          <w:sz w:val="22"/>
          <w:szCs w:val="22"/>
          <w:lang w:val="sk-SK"/>
        </w:rPr>
        <w:t xml:space="preserve"> (615 strán)</w:t>
      </w:r>
    </w:p>
    <w:p w14:paraId="2DBB4D67" w14:textId="77777777" w:rsidR="008F4167" w:rsidRDefault="008F4167" w:rsidP="008F4167">
      <w:pPr>
        <w:pStyle w:val="Odsekzoznamu"/>
        <w:rPr>
          <w:rFonts w:asciiTheme="minorHAnsi" w:hAnsiTheme="minorHAnsi"/>
          <w:szCs w:val="22"/>
        </w:rPr>
      </w:pPr>
    </w:p>
    <w:p w14:paraId="05952D95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7025358" w14:textId="77777777" w:rsidR="00833BCA" w:rsidRPr="00273F35" w:rsidRDefault="007F17EE" w:rsidP="007F17EE">
      <w:pPr>
        <w:pStyle w:val="Zkladntext"/>
        <w:ind w:left="284" w:hanging="284"/>
        <w:rPr>
          <w:rFonts w:asciiTheme="minorHAnsi" w:hAnsiTheme="minorHAnsi"/>
          <w:strike/>
          <w:sz w:val="22"/>
          <w:szCs w:val="22"/>
          <w:vertAlign w:val="superscript"/>
          <w:lang w:val="sk-SK"/>
        </w:rPr>
      </w:pPr>
      <w:r w:rsidRPr="00273F35">
        <w:rPr>
          <w:rFonts w:asciiTheme="minorHAnsi" w:hAnsiTheme="minorHAnsi"/>
          <w:strike/>
          <w:sz w:val="22"/>
          <w:szCs w:val="22"/>
          <w:lang w:val="sk-SK"/>
        </w:rPr>
        <w:t xml:space="preserve">      </w:t>
      </w:r>
      <w:r w:rsidR="00833BCA" w:rsidRPr="00273F35">
        <w:rPr>
          <w:rFonts w:asciiTheme="minorHAnsi" w:hAnsiTheme="minorHAnsi"/>
          <w:strike/>
          <w:sz w:val="22"/>
          <w:szCs w:val="22"/>
          <w:lang w:val="sk-SK"/>
        </w:rPr>
        <w:t>vrátane dopravy, vyloženia na pracovisko, montáže, zaškolenia a ďalších súvisiacich</w:t>
      </w:r>
      <w:r w:rsidR="00833BCA" w:rsidRPr="00273F35">
        <w:rPr>
          <w:rFonts w:asciiTheme="minorHAnsi" w:hAnsiTheme="minorHAnsi"/>
          <w:strike/>
          <w:sz w:val="22"/>
          <w:szCs w:val="22"/>
          <w:lang w:val="sk-SK"/>
        </w:rPr>
        <w:br/>
        <w:t>nákladov</w:t>
      </w:r>
      <w:r w:rsidR="00833BCA" w:rsidRPr="00273F35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</w:p>
    <w:p w14:paraId="3F4422DF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3FA9EED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273F35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14:paraId="30AFC2BD" w14:textId="77777777" w:rsidR="00833BCA" w:rsidRPr="003B744F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273F35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 w:rsidRPr="00273F35">
        <w:rPr>
          <w:rFonts w:asciiTheme="minorHAnsi" w:hAnsiTheme="minorHAnsi"/>
          <w:i/>
          <w:strike/>
          <w:sz w:val="22"/>
          <w:szCs w:val="22"/>
          <w:lang w:val="sk-SK"/>
        </w:rPr>
        <w:t xml:space="preserve"> (ak zmluva,</w:t>
      </w:r>
      <w:r w:rsidR="00A83B1E" w:rsidRPr="003B744F">
        <w:rPr>
          <w:rFonts w:asciiTheme="minorHAnsi" w:hAnsiTheme="minorHAnsi"/>
          <w:i/>
          <w:sz w:val="22"/>
          <w:szCs w:val="22"/>
          <w:lang w:val="sk-SK"/>
        </w:rPr>
        <w:t xml:space="preserve"> </w:t>
      </w:r>
      <w:r w:rsidR="00A83B1E" w:rsidRPr="00273F35">
        <w:rPr>
          <w:rFonts w:asciiTheme="minorHAnsi" w:hAnsiTheme="minorHAnsi"/>
          <w:i/>
          <w:strike/>
          <w:sz w:val="22"/>
          <w:szCs w:val="22"/>
          <w:lang w:val="sk-SK"/>
        </w:rPr>
        <w:t>musí byť súčasťou výzvy</w:t>
      </w:r>
      <w:r w:rsidR="00A83B1E" w:rsidRPr="003B744F">
        <w:rPr>
          <w:rFonts w:asciiTheme="minorHAnsi" w:hAnsiTheme="minorHAnsi"/>
          <w:i/>
          <w:sz w:val="22"/>
          <w:szCs w:val="22"/>
          <w:lang w:val="sk-SK"/>
        </w:rPr>
        <w:t>)</w:t>
      </w:r>
    </w:p>
    <w:p w14:paraId="61CEA1ED" w14:textId="77777777"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4F26F60F" w14:textId="77777777" w:rsidR="00A83B1E" w:rsidRPr="003B744F" w:rsidRDefault="00A83B1E" w:rsidP="003B744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Predpokladaná hodnota zákazky:  .........   € bez DPH určená na základe........</w:t>
      </w:r>
    </w:p>
    <w:p w14:paraId="24BA8C0C" w14:textId="77777777" w:rsidR="00A83B1E" w:rsidRPr="003B744F" w:rsidRDefault="00A83B1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239B5FBC" w14:textId="77777777" w:rsidR="00A83B1E" w:rsidRPr="006D4005" w:rsidRDefault="00A83B1E" w:rsidP="003B744F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(</w:t>
      </w:r>
      <w:r w:rsidRPr="006D4005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14:paraId="1AB46BB1" w14:textId="77777777"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16942837" w14:textId="77777777"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661DFD">
        <w:rPr>
          <w:rFonts w:asciiTheme="minorHAnsi" w:hAnsiTheme="minorHAnsi"/>
          <w:b/>
          <w:sz w:val="22"/>
          <w:szCs w:val="22"/>
          <w:lang w:val="sk-SK"/>
        </w:rPr>
        <w:t>03.11.2020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661DFD">
        <w:rPr>
          <w:rFonts w:asciiTheme="minorHAnsi" w:hAnsiTheme="minorHAnsi"/>
          <w:b/>
          <w:sz w:val="22"/>
          <w:szCs w:val="22"/>
          <w:lang w:val="sk-SK"/>
        </w:rPr>
        <w:t xml:space="preserve">12,00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14:paraId="4CD78153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0289219A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787C63">
        <w:rPr>
          <w:rFonts w:asciiTheme="minorHAnsi" w:hAnsiTheme="minorHAnsi"/>
          <w:sz w:val="22"/>
          <w:szCs w:val="22"/>
          <w:lang w:val="sk-SK"/>
        </w:rPr>
        <w:t xml:space="preserve">  </w:t>
      </w:r>
      <w:r w:rsidR="00661DFD">
        <w:rPr>
          <w:rFonts w:asciiTheme="minorHAnsi" w:hAnsiTheme="minorHAnsi"/>
          <w:sz w:val="22"/>
          <w:szCs w:val="22"/>
          <w:lang w:val="sk-SK"/>
        </w:rPr>
        <w:t>vtothova@ukf.sk</w:t>
      </w:r>
    </w:p>
    <w:p w14:paraId="61DAB941" w14:textId="77777777"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F01E82E" w14:textId="77777777"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14:paraId="2734F6F7" w14:textId="77777777"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35F33BCC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661DFD">
        <w:rPr>
          <w:rFonts w:asciiTheme="minorHAnsi" w:hAnsiTheme="minorHAnsi"/>
          <w:sz w:val="22"/>
          <w:szCs w:val="22"/>
          <w:lang w:val="sk-SK"/>
        </w:rPr>
        <w:t xml:space="preserve"> Viera Tóthová, vtothova@ukf.sk</w:t>
      </w:r>
    </w:p>
    <w:p w14:paraId="4F49C153" w14:textId="77777777"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14:paraId="5B8A5A2D" w14:textId="77777777"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14:paraId="65B2660F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08023501" w14:textId="77777777"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57B81BE3" w14:textId="77777777"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792558">
        <w:rPr>
          <w:rFonts w:asciiTheme="minorHAnsi" w:hAnsiTheme="minorHAnsi"/>
          <w:sz w:val="22"/>
          <w:szCs w:val="22"/>
          <w:lang w:val="sk-SK"/>
        </w:rPr>
        <w:t>2</w:t>
      </w:r>
      <w:r w:rsidR="00273F35">
        <w:rPr>
          <w:rFonts w:asciiTheme="minorHAnsi" w:hAnsiTheme="minorHAnsi"/>
          <w:sz w:val="22"/>
          <w:szCs w:val="22"/>
          <w:lang w:val="sk-SK"/>
        </w:rPr>
        <w:t>8</w:t>
      </w:r>
      <w:r w:rsidR="00792558">
        <w:rPr>
          <w:rFonts w:asciiTheme="minorHAnsi" w:hAnsiTheme="minorHAnsi"/>
          <w:sz w:val="22"/>
          <w:szCs w:val="22"/>
          <w:lang w:val="sk-SK"/>
        </w:rPr>
        <w:t>.10.2020</w:t>
      </w:r>
    </w:p>
    <w:p w14:paraId="4D12B9F7" w14:textId="77777777"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14:paraId="62752526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14:paraId="431F1CA3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14:paraId="1B9A8065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14:paraId="113C5ABE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14:paraId="02587D46" w14:textId="214B85F1" w:rsidR="000710E0" w:rsidRPr="003B744F" w:rsidRDefault="005E3335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0710E0" w:rsidRPr="003B744F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49B811" w14:textId="77777777" w:rsidR="007300F4" w:rsidRDefault="007300F4" w:rsidP="005E3335">
      <w:r>
        <w:separator/>
      </w:r>
    </w:p>
  </w:endnote>
  <w:endnote w:type="continuationSeparator" w:id="0">
    <w:p w14:paraId="7D241564" w14:textId="77777777" w:rsidR="007300F4" w:rsidRDefault="007300F4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B421EB" w14:textId="77777777" w:rsidR="00CF1C0D" w:rsidRDefault="00CF1C0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1D71919" w14:textId="77777777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273F35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273F35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13EAAE26" w14:textId="77777777"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48C67A" w14:textId="77777777" w:rsidR="00CF1C0D" w:rsidRDefault="00CF1C0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A5E645" w14:textId="77777777" w:rsidR="007300F4" w:rsidRDefault="007300F4" w:rsidP="005E3335">
      <w:r>
        <w:separator/>
      </w:r>
    </w:p>
  </w:footnote>
  <w:footnote w:type="continuationSeparator" w:id="0">
    <w:p w14:paraId="249E0082" w14:textId="77777777" w:rsidR="007300F4" w:rsidRDefault="007300F4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39559D" w14:textId="77777777" w:rsidR="00CF1C0D" w:rsidRDefault="00CF1C0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4F732D" w14:textId="77777777" w:rsidR="008E64CB" w:rsidRPr="00AC6D15" w:rsidRDefault="00CF1C0D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2.  2020</w:t>
    </w:r>
  </w:p>
  <w:p w14:paraId="25022DD0" w14:textId="77777777" w:rsidR="008E64CB" w:rsidRDefault="008E64CB">
    <w:pPr>
      <w:pStyle w:val="Hlavika"/>
    </w:pPr>
  </w:p>
  <w:p w14:paraId="5FA43B55" w14:textId="77777777"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6594D7" w14:textId="77777777" w:rsidR="00CF1C0D" w:rsidRDefault="00CF1C0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BCA"/>
    <w:rsid w:val="0000070F"/>
    <w:rsid w:val="00065B93"/>
    <w:rsid w:val="000710E0"/>
    <w:rsid w:val="00092B25"/>
    <w:rsid w:val="000A3C6E"/>
    <w:rsid w:val="000C2EAD"/>
    <w:rsid w:val="00113AA4"/>
    <w:rsid w:val="001E6184"/>
    <w:rsid w:val="00273F35"/>
    <w:rsid w:val="002C050C"/>
    <w:rsid w:val="002E657C"/>
    <w:rsid w:val="00311705"/>
    <w:rsid w:val="0032786C"/>
    <w:rsid w:val="003A34B3"/>
    <w:rsid w:val="003B744F"/>
    <w:rsid w:val="00405288"/>
    <w:rsid w:val="004636B8"/>
    <w:rsid w:val="00472131"/>
    <w:rsid w:val="00532250"/>
    <w:rsid w:val="005E3335"/>
    <w:rsid w:val="00651E5D"/>
    <w:rsid w:val="00661DFD"/>
    <w:rsid w:val="0068787C"/>
    <w:rsid w:val="006A15DB"/>
    <w:rsid w:val="006D03BC"/>
    <w:rsid w:val="006D4005"/>
    <w:rsid w:val="006D7E2D"/>
    <w:rsid w:val="0071535E"/>
    <w:rsid w:val="007300F4"/>
    <w:rsid w:val="00751BFD"/>
    <w:rsid w:val="00771D00"/>
    <w:rsid w:val="00787C63"/>
    <w:rsid w:val="00792558"/>
    <w:rsid w:val="007F17EE"/>
    <w:rsid w:val="008105C6"/>
    <w:rsid w:val="008249E4"/>
    <w:rsid w:val="00833BCA"/>
    <w:rsid w:val="008667AC"/>
    <w:rsid w:val="008E60DE"/>
    <w:rsid w:val="008E64CB"/>
    <w:rsid w:val="008F4167"/>
    <w:rsid w:val="008F66DD"/>
    <w:rsid w:val="00905767"/>
    <w:rsid w:val="009302BA"/>
    <w:rsid w:val="00962D50"/>
    <w:rsid w:val="00A12A6A"/>
    <w:rsid w:val="00A83B1E"/>
    <w:rsid w:val="00B16D80"/>
    <w:rsid w:val="00B32D60"/>
    <w:rsid w:val="00B743A8"/>
    <w:rsid w:val="00BF04CE"/>
    <w:rsid w:val="00BF0D10"/>
    <w:rsid w:val="00BF503F"/>
    <w:rsid w:val="00C30693"/>
    <w:rsid w:val="00C4579B"/>
    <w:rsid w:val="00C766EF"/>
    <w:rsid w:val="00CC4614"/>
    <w:rsid w:val="00CC5362"/>
    <w:rsid w:val="00CF1C0D"/>
    <w:rsid w:val="00D07529"/>
    <w:rsid w:val="00D130C9"/>
    <w:rsid w:val="00D46515"/>
    <w:rsid w:val="00D56BBA"/>
    <w:rsid w:val="00DC7322"/>
    <w:rsid w:val="00DF2646"/>
    <w:rsid w:val="00E10F59"/>
    <w:rsid w:val="00E15A50"/>
    <w:rsid w:val="00E67D7A"/>
    <w:rsid w:val="00E73686"/>
    <w:rsid w:val="00EB54AB"/>
    <w:rsid w:val="00ED5B1F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3F73D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8F41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FBCAC-FC1B-479C-8E52-D80986801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Bibiána Chudá</cp:lastModifiedBy>
  <cp:revision>3</cp:revision>
  <cp:lastPrinted>2020-10-27T11:58:00Z</cp:lastPrinted>
  <dcterms:created xsi:type="dcterms:W3CDTF">2020-10-28T09:41:00Z</dcterms:created>
  <dcterms:modified xsi:type="dcterms:W3CDTF">2020-10-28T09:41:00Z</dcterms:modified>
</cp:coreProperties>
</file>