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2696" w:rsidRDefault="00EF33FA" w:rsidP="00B7460E">
      <w:pPr>
        <w:pStyle w:val="Hlavika"/>
        <w:tabs>
          <w:tab w:val="clear" w:pos="9072"/>
          <w:tab w:val="right" w:pos="9356"/>
        </w:tabs>
        <w:ind w:left="-284" w:right="-284"/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ok 3" o:spid="_x0000_s1029" type="#_x0000_t75" style="position:absolute;left:0;text-align:left;margin-left:124.1pt;margin-top:-1.9pt;width:210.85pt;height:111.05pt;z-index:-1;visibility:visible;mso-wrap-style:square;mso-wrap-distance-left:9pt;mso-wrap-distance-top:0;mso-wrap-distance-right:9pt;mso-wrap-distance-bottom:0;mso-position-horizontal-relative:text;mso-position-vertical-relative:text">
            <v:imagedata r:id="rId8" o:title="Logo UKF 2014 SK"/>
          </v:shape>
        </w:pict>
      </w:r>
    </w:p>
    <w:p w:rsidR="00D92696" w:rsidRDefault="00D92696" w:rsidP="00B7460E">
      <w:pPr>
        <w:pStyle w:val="Hlavika"/>
        <w:tabs>
          <w:tab w:val="clear" w:pos="9072"/>
          <w:tab w:val="right" w:pos="9356"/>
        </w:tabs>
        <w:ind w:left="-284" w:right="-284"/>
        <w:jc w:val="center"/>
      </w:pPr>
    </w:p>
    <w:p w:rsidR="00D92696" w:rsidRDefault="00D92696" w:rsidP="00B7460E">
      <w:pPr>
        <w:pStyle w:val="Hlavika"/>
        <w:tabs>
          <w:tab w:val="clear" w:pos="9072"/>
          <w:tab w:val="right" w:pos="9356"/>
        </w:tabs>
        <w:ind w:left="-284" w:right="-284"/>
        <w:jc w:val="center"/>
      </w:pPr>
    </w:p>
    <w:p w:rsidR="00D92696" w:rsidRDefault="00D92696" w:rsidP="00B7460E">
      <w:pPr>
        <w:pStyle w:val="Hlavika"/>
        <w:tabs>
          <w:tab w:val="clear" w:pos="9072"/>
          <w:tab w:val="right" w:pos="9356"/>
        </w:tabs>
        <w:ind w:left="-284" w:right="-284"/>
        <w:jc w:val="center"/>
      </w:pPr>
    </w:p>
    <w:p w:rsidR="00B7460E" w:rsidRPr="00D94323" w:rsidRDefault="00B7460E" w:rsidP="00B7460E">
      <w:pPr>
        <w:pStyle w:val="Hlavika"/>
        <w:tabs>
          <w:tab w:val="clear" w:pos="9072"/>
          <w:tab w:val="right" w:pos="9356"/>
        </w:tabs>
        <w:ind w:left="-284" w:right="-284"/>
        <w:jc w:val="center"/>
      </w:pPr>
      <w:r w:rsidRPr="00D94323">
        <w:t xml:space="preserve">                             </w:t>
      </w:r>
    </w:p>
    <w:p w:rsidR="00B7460E" w:rsidRPr="00D94323" w:rsidRDefault="00B7460E" w:rsidP="00B7460E">
      <w:pPr>
        <w:pStyle w:val="Pta"/>
        <w:tabs>
          <w:tab w:val="clear" w:pos="4536"/>
          <w:tab w:val="clear" w:pos="9072"/>
        </w:tabs>
        <w:rPr>
          <w:noProof/>
          <w:sz w:val="24"/>
          <w:szCs w:val="24"/>
        </w:rPr>
      </w:pPr>
      <w:r w:rsidRPr="00D94323">
        <w:rPr>
          <w:sz w:val="24"/>
          <w:szCs w:val="24"/>
        </w:rPr>
        <w:t xml:space="preserve">                                                                   </w:t>
      </w:r>
    </w:p>
    <w:p w:rsidR="00D92696" w:rsidRDefault="00D92696" w:rsidP="00B7460E">
      <w:pPr>
        <w:rPr>
          <w:rFonts w:ascii="Calibri" w:hAnsi="Calibri"/>
          <w:sz w:val="22"/>
          <w:szCs w:val="22"/>
        </w:rPr>
      </w:pPr>
    </w:p>
    <w:p w:rsidR="00D92696" w:rsidRDefault="00D92696" w:rsidP="00B7460E">
      <w:pPr>
        <w:rPr>
          <w:rFonts w:ascii="Calibri" w:hAnsi="Calibri"/>
          <w:sz w:val="22"/>
          <w:szCs w:val="22"/>
        </w:rPr>
      </w:pPr>
    </w:p>
    <w:p w:rsidR="00D92696" w:rsidRDefault="00D92696" w:rsidP="00B7460E">
      <w:pPr>
        <w:rPr>
          <w:rFonts w:ascii="Calibri" w:hAnsi="Calibri"/>
          <w:sz w:val="22"/>
          <w:szCs w:val="22"/>
        </w:rPr>
      </w:pPr>
    </w:p>
    <w:p w:rsidR="00F21B4E" w:rsidRPr="0023361B" w:rsidRDefault="00F21B4E" w:rsidP="002C588F">
      <w:pPr>
        <w:tabs>
          <w:tab w:val="left" w:pos="426"/>
        </w:tabs>
        <w:ind w:firstLine="708"/>
        <w:jc w:val="both"/>
        <w:rPr>
          <w:rFonts w:ascii="Calibri" w:hAnsi="Calibri"/>
          <w:b/>
          <w:sz w:val="22"/>
          <w:szCs w:val="22"/>
        </w:rPr>
      </w:pPr>
    </w:p>
    <w:p w:rsidR="0045409D" w:rsidRDefault="00FA67B3" w:rsidP="0086769A">
      <w:pPr>
        <w:tabs>
          <w:tab w:val="left" w:pos="426"/>
        </w:tabs>
        <w:ind w:firstLine="708"/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>Zverejnenie doplňujúcich informácií</w:t>
      </w:r>
    </w:p>
    <w:p w:rsidR="003D3CBC" w:rsidRDefault="003D3CBC" w:rsidP="0086769A">
      <w:pPr>
        <w:tabs>
          <w:tab w:val="left" w:pos="426"/>
        </w:tabs>
        <w:ind w:firstLine="708"/>
        <w:jc w:val="center"/>
        <w:rPr>
          <w:rFonts w:ascii="Calibri" w:hAnsi="Calibri"/>
          <w:b/>
        </w:rPr>
      </w:pPr>
    </w:p>
    <w:p w:rsidR="003D3CBC" w:rsidRPr="003D3CBC" w:rsidRDefault="003D3CBC" w:rsidP="0086769A">
      <w:pPr>
        <w:tabs>
          <w:tab w:val="left" w:pos="426"/>
        </w:tabs>
        <w:ind w:firstLine="708"/>
        <w:jc w:val="center"/>
        <w:rPr>
          <w:rFonts w:ascii="Calibri" w:hAnsi="Calibri"/>
          <w:b/>
        </w:rPr>
      </w:pPr>
    </w:p>
    <w:p w:rsidR="00FD7215" w:rsidRPr="005325C9" w:rsidRDefault="00CB32D0" w:rsidP="000975CF">
      <w:pPr>
        <w:pStyle w:val="Odsekzoznamu"/>
        <w:numPr>
          <w:ilvl w:val="0"/>
          <w:numId w:val="1"/>
        </w:numPr>
        <w:tabs>
          <w:tab w:val="left" w:pos="426"/>
          <w:tab w:val="left" w:pos="2552"/>
        </w:tabs>
        <w:ind w:left="2552" w:hanging="2552"/>
        <w:jc w:val="both"/>
        <w:rPr>
          <w:rFonts w:ascii="Calibri" w:hAnsi="Calibri" w:cs="Times New Roman"/>
          <w:sz w:val="22"/>
          <w:szCs w:val="22"/>
        </w:rPr>
      </w:pPr>
      <w:r w:rsidRPr="005325C9">
        <w:rPr>
          <w:rFonts w:ascii="Calibri" w:hAnsi="Calibri" w:cs="Times New Roman"/>
          <w:b/>
          <w:sz w:val="22"/>
          <w:szCs w:val="22"/>
        </w:rPr>
        <w:t>Názov zákazky:</w:t>
      </w:r>
      <w:r w:rsidRPr="005325C9">
        <w:rPr>
          <w:rFonts w:ascii="Calibri" w:hAnsi="Calibri" w:cs="Times New Roman"/>
          <w:sz w:val="22"/>
          <w:szCs w:val="22"/>
        </w:rPr>
        <w:tab/>
      </w:r>
    </w:p>
    <w:p w:rsidR="00FA67B3" w:rsidRDefault="00FA67B3" w:rsidP="00FA67B3">
      <w:pPr>
        <w:pStyle w:val="Bezriadkovania"/>
        <w:tabs>
          <w:tab w:val="left" w:pos="142"/>
        </w:tabs>
        <w:ind w:left="426"/>
        <w:jc w:val="both"/>
        <w:rPr>
          <w:rFonts w:ascii="Calibri" w:hAnsi="Calibri" w:cs="Calibri"/>
          <w:b/>
          <w:bCs/>
          <w:sz w:val="22"/>
          <w:szCs w:val="22"/>
        </w:rPr>
      </w:pPr>
      <w:r w:rsidRPr="005325C9">
        <w:rPr>
          <w:rFonts w:ascii="Calibri" w:hAnsi="Calibri"/>
          <w:sz w:val="22"/>
          <w:szCs w:val="22"/>
        </w:rPr>
        <w:t>„</w:t>
      </w:r>
      <w:r>
        <w:rPr>
          <w:rFonts w:ascii="Calibri" w:hAnsi="Calibri"/>
          <w:b/>
          <w:sz w:val="22"/>
          <w:szCs w:val="22"/>
        </w:rPr>
        <w:t xml:space="preserve">Pranie, chemické čistenie a žehlenie bielizne a textilu, jeho odvoz a dovoz podľa požiadaviek </w:t>
      </w:r>
      <w:r w:rsidRPr="005325C9">
        <w:rPr>
          <w:rFonts w:ascii="Calibri" w:hAnsi="Calibri"/>
          <w:b/>
          <w:sz w:val="22"/>
          <w:szCs w:val="22"/>
        </w:rPr>
        <w:t xml:space="preserve"> UKF v Nitre“ </w:t>
      </w:r>
      <w:r>
        <w:rPr>
          <w:rFonts w:ascii="Calibri" w:hAnsi="Calibri"/>
          <w:b/>
          <w:sz w:val="22"/>
          <w:szCs w:val="22"/>
        </w:rPr>
        <w:t>-</w:t>
      </w:r>
      <w:r w:rsidRPr="00FA67B3">
        <w:rPr>
          <w:rFonts w:ascii="Calibri" w:hAnsi="Calibri" w:cs="Calibri"/>
          <w:b/>
          <w:bCs/>
          <w:sz w:val="22"/>
          <w:szCs w:val="22"/>
        </w:rPr>
        <w:t xml:space="preserve"> Zákazka vyhradená pre chránené dielne alebo chránené pracoviská</w:t>
      </w:r>
    </w:p>
    <w:p w:rsidR="00FA67B3" w:rsidRPr="005325C9" w:rsidRDefault="00FA67B3" w:rsidP="00FA67B3">
      <w:pPr>
        <w:pStyle w:val="Bezriadkovania"/>
        <w:tabs>
          <w:tab w:val="left" w:pos="142"/>
        </w:tabs>
        <w:ind w:left="426"/>
        <w:jc w:val="both"/>
        <w:rPr>
          <w:rFonts w:ascii="Calibri" w:hAnsi="Calibri"/>
          <w:sz w:val="22"/>
          <w:szCs w:val="22"/>
        </w:rPr>
      </w:pPr>
    </w:p>
    <w:p w:rsidR="00CB32D0" w:rsidRPr="00A751F0" w:rsidRDefault="00CB32D0" w:rsidP="00FA67B3">
      <w:pPr>
        <w:pStyle w:val="Odsekzoznamu"/>
        <w:numPr>
          <w:ilvl w:val="0"/>
          <w:numId w:val="1"/>
        </w:numPr>
        <w:ind w:left="426" w:hanging="426"/>
        <w:jc w:val="both"/>
        <w:rPr>
          <w:rFonts w:ascii="Calibri" w:hAnsi="Calibri" w:cs="Times New Roman"/>
          <w:b/>
          <w:sz w:val="22"/>
          <w:szCs w:val="22"/>
        </w:rPr>
      </w:pPr>
      <w:r w:rsidRPr="00A751F0">
        <w:rPr>
          <w:rFonts w:ascii="Calibri" w:hAnsi="Calibri" w:cs="Times New Roman"/>
          <w:b/>
          <w:sz w:val="22"/>
          <w:szCs w:val="22"/>
        </w:rPr>
        <w:t>I</w:t>
      </w:r>
      <w:r w:rsidRPr="00A751F0">
        <w:rPr>
          <w:rFonts w:ascii="Calibri" w:hAnsi="Calibri" w:cs="Times New Roman"/>
          <w:b/>
          <w:sz w:val="22"/>
          <w:szCs w:val="22"/>
        </w:rPr>
        <w:t>dentifikácia verejného obstarávateľa:</w:t>
      </w:r>
    </w:p>
    <w:p w:rsidR="00CB32D0" w:rsidRPr="00A751F0" w:rsidRDefault="00CB32D0" w:rsidP="000975CF">
      <w:pPr>
        <w:ind w:left="426"/>
        <w:jc w:val="both"/>
        <w:rPr>
          <w:rFonts w:ascii="Calibri" w:hAnsi="Calibri"/>
          <w:sz w:val="22"/>
          <w:szCs w:val="22"/>
        </w:rPr>
      </w:pPr>
      <w:r w:rsidRPr="00A751F0">
        <w:rPr>
          <w:rFonts w:ascii="Calibri" w:hAnsi="Calibri"/>
          <w:sz w:val="22"/>
          <w:szCs w:val="22"/>
        </w:rPr>
        <w:t>Názov: Univerzita Konštantína Filozofa v Nitre</w:t>
      </w:r>
    </w:p>
    <w:p w:rsidR="00CB32D0" w:rsidRPr="00A751F0" w:rsidRDefault="00CB32D0" w:rsidP="000975CF">
      <w:pPr>
        <w:ind w:left="426"/>
        <w:jc w:val="both"/>
        <w:rPr>
          <w:rFonts w:ascii="Calibri" w:hAnsi="Calibri"/>
          <w:sz w:val="22"/>
          <w:szCs w:val="22"/>
        </w:rPr>
      </w:pPr>
      <w:r w:rsidRPr="00A751F0">
        <w:rPr>
          <w:rFonts w:ascii="Calibri" w:hAnsi="Calibri"/>
          <w:sz w:val="22"/>
          <w:szCs w:val="22"/>
        </w:rPr>
        <w:t>Sídlo: Tr. A. Hlinku 1, 949 74 Nitra</w:t>
      </w:r>
    </w:p>
    <w:p w:rsidR="00CB32D0" w:rsidRPr="00A751F0" w:rsidRDefault="00CB32D0" w:rsidP="000975CF">
      <w:pPr>
        <w:ind w:left="426"/>
        <w:jc w:val="both"/>
        <w:rPr>
          <w:rFonts w:ascii="Calibri" w:hAnsi="Calibri"/>
          <w:sz w:val="22"/>
          <w:szCs w:val="22"/>
        </w:rPr>
      </w:pPr>
      <w:r w:rsidRPr="00A751F0">
        <w:rPr>
          <w:rFonts w:ascii="Calibri" w:hAnsi="Calibri"/>
          <w:sz w:val="22"/>
          <w:szCs w:val="22"/>
        </w:rPr>
        <w:t>IČO: 00157716</w:t>
      </w:r>
    </w:p>
    <w:p w:rsidR="00CB32D0" w:rsidRPr="00A751F0" w:rsidRDefault="00CB32D0" w:rsidP="000975CF">
      <w:pPr>
        <w:ind w:left="426"/>
        <w:jc w:val="both"/>
        <w:rPr>
          <w:rFonts w:ascii="Calibri" w:hAnsi="Calibri"/>
          <w:sz w:val="22"/>
          <w:szCs w:val="22"/>
        </w:rPr>
      </w:pPr>
      <w:r w:rsidRPr="00A751F0">
        <w:rPr>
          <w:rFonts w:ascii="Calibri" w:hAnsi="Calibri"/>
          <w:sz w:val="22"/>
          <w:szCs w:val="22"/>
        </w:rPr>
        <w:t>DIČ: 2021246590</w:t>
      </w:r>
    </w:p>
    <w:p w:rsidR="00CB32D0" w:rsidRPr="00A751F0" w:rsidRDefault="00CB32D0" w:rsidP="000975CF">
      <w:pPr>
        <w:ind w:left="426"/>
        <w:jc w:val="both"/>
        <w:rPr>
          <w:rFonts w:ascii="Calibri" w:hAnsi="Calibri"/>
          <w:sz w:val="22"/>
          <w:szCs w:val="22"/>
        </w:rPr>
      </w:pPr>
      <w:r w:rsidRPr="00A751F0">
        <w:rPr>
          <w:rFonts w:ascii="Calibri" w:hAnsi="Calibri"/>
          <w:sz w:val="22"/>
          <w:szCs w:val="22"/>
        </w:rPr>
        <w:t>IČ DPH: SK2021246590</w:t>
      </w:r>
    </w:p>
    <w:p w:rsidR="00CB32D0" w:rsidRPr="00A751F0" w:rsidRDefault="00CB32D0" w:rsidP="000975CF">
      <w:pPr>
        <w:ind w:left="426"/>
        <w:jc w:val="both"/>
        <w:rPr>
          <w:rFonts w:ascii="Calibri" w:hAnsi="Calibri"/>
          <w:sz w:val="22"/>
          <w:szCs w:val="22"/>
        </w:rPr>
      </w:pPr>
      <w:r w:rsidRPr="00A751F0">
        <w:rPr>
          <w:rFonts w:ascii="Calibri" w:hAnsi="Calibri"/>
          <w:sz w:val="22"/>
          <w:szCs w:val="22"/>
        </w:rPr>
        <w:t>Banka: Štátna pokladnica</w:t>
      </w:r>
    </w:p>
    <w:p w:rsidR="00CB32D0" w:rsidRDefault="00CB32D0" w:rsidP="000975CF">
      <w:pPr>
        <w:ind w:left="426"/>
        <w:jc w:val="both"/>
        <w:rPr>
          <w:rFonts w:ascii="Calibri" w:hAnsi="Calibri"/>
          <w:sz w:val="22"/>
          <w:szCs w:val="22"/>
        </w:rPr>
      </w:pPr>
      <w:r w:rsidRPr="00A751F0">
        <w:rPr>
          <w:rFonts w:ascii="Calibri" w:hAnsi="Calibri"/>
          <w:sz w:val="22"/>
          <w:szCs w:val="22"/>
        </w:rPr>
        <w:t xml:space="preserve">Štatutárny orgán: prof. RNDr. </w:t>
      </w:r>
      <w:r w:rsidR="00DC0E81" w:rsidRPr="00A751F0">
        <w:rPr>
          <w:rFonts w:ascii="Calibri" w:hAnsi="Calibri"/>
          <w:sz w:val="22"/>
          <w:szCs w:val="22"/>
        </w:rPr>
        <w:t>Libor Vozár</w:t>
      </w:r>
      <w:r w:rsidRPr="00A751F0">
        <w:rPr>
          <w:rFonts w:ascii="Calibri" w:hAnsi="Calibri"/>
          <w:sz w:val="22"/>
          <w:szCs w:val="22"/>
        </w:rPr>
        <w:t>, CSc., rektor univerzity</w:t>
      </w:r>
    </w:p>
    <w:p w:rsidR="003D3CBC" w:rsidRPr="00A751F0" w:rsidRDefault="003D3CBC" w:rsidP="000975CF">
      <w:pPr>
        <w:ind w:left="426"/>
        <w:jc w:val="both"/>
        <w:rPr>
          <w:rFonts w:ascii="Calibri" w:hAnsi="Calibri"/>
          <w:sz w:val="22"/>
          <w:szCs w:val="22"/>
        </w:rPr>
      </w:pPr>
    </w:p>
    <w:p w:rsidR="008C14EF" w:rsidRDefault="008C14EF" w:rsidP="008C14EF">
      <w:pPr>
        <w:pStyle w:val="Odsekzoznamu"/>
        <w:rPr>
          <w:rFonts w:ascii="Calibri" w:hAnsi="Calibri" w:cs="Times New Roman"/>
          <w:b/>
          <w:sz w:val="22"/>
          <w:szCs w:val="22"/>
        </w:rPr>
      </w:pPr>
    </w:p>
    <w:p w:rsidR="00CB32D0" w:rsidRDefault="00F86042" w:rsidP="003D3CBC">
      <w:pPr>
        <w:pStyle w:val="Odsekzoznamu"/>
        <w:numPr>
          <w:ilvl w:val="0"/>
          <w:numId w:val="1"/>
        </w:numPr>
        <w:jc w:val="both"/>
        <w:rPr>
          <w:rFonts w:ascii="Calibri" w:hAnsi="Calibri" w:cs="Times New Roman"/>
          <w:b/>
          <w:sz w:val="22"/>
          <w:szCs w:val="22"/>
        </w:rPr>
      </w:pPr>
      <w:r>
        <w:rPr>
          <w:rFonts w:ascii="Calibri" w:hAnsi="Calibri" w:cs="Times New Roman"/>
          <w:b/>
          <w:sz w:val="22"/>
          <w:szCs w:val="22"/>
        </w:rPr>
        <w:t xml:space="preserve">Verejný obstarávateľ </w:t>
      </w:r>
      <w:r w:rsidR="00FA67B3">
        <w:rPr>
          <w:rFonts w:ascii="Calibri" w:hAnsi="Calibri" w:cs="Times New Roman"/>
          <w:b/>
          <w:sz w:val="22"/>
          <w:szCs w:val="22"/>
        </w:rPr>
        <w:t>zverejňuje doplňujúce informácie:</w:t>
      </w:r>
      <w:r>
        <w:rPr>
          <w:rFonts w:ascii="Calibri" w:hAnsi="Calibri" w:cs="Times New Roman"/>
          <w:b/>
          <w:sz w:val="22"/>
          <w:szCs w:val="22"/>
        </w:rPr>
        <w:t xml:space="preserve"> </w:t>
      </w:r>
    </w:p>
    <w:p w:rsidR="00FA67B3" w:rsidRDefault="00FA67B3" w:rsidP="00FA67B3">
      <w:pPr>
        <w:ind w:left="360"/>
        <w:jc w:val="both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>V</w:t>
      </w:r>
      <w:r>
        <w:rPr>
          <w:rFonts w:ascii="Calibri" w:hAnsi="Calibri" w:cs="Calibri"/>
          <w:sz w:val="22"/>
          <w:szCs w:val="22"/>
          <w:lang w:eastAsia="en-US"/>
        </w:rPr>
        <w:t xml:space="preserve">erejný obstarávateľ z pohľadu dodržiavania zákona o VO §10, ods. 7 je povinný realizovať zákazky formou využitia sociálneho hľadiska v opise predmetu zákazky alebo ako osobitnú podmienku plnenia zmluvy. Do uvedeného rozsahu sa započítava verejné obstarávanie realizované formou vyhradenej zákazky. Podľa usmernení ÚVO je sociálne hľadisko zahrnuté v zákazke realizovanej prostredníctvom chránenej dielne, registrovaného sociálneho podniku alebo fyzickej osoby so zdravotným postihnutím. Z pohľadu ZVO, verejný obstarávateľ chápe realizovanie formou vyhradenej zákazky ako zadanie vyhradené uvedenej skupine podľa §108, bod 2 ZVO. </w:t>
      </w:r>
    </w:p>
    <w:p w:rsidR="00FA67B3" w:rsidRDefault="00FA67B3" w:rsidP="00FA67B3">
      <w:pPr>
        <w:ind w:left="360"/>
        <w:jc w:val="both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>Uvedená zákazka je vyhradená z pohľadu sociálneho hľadiska pre všetky tri skupiny definované v uvedenom ustanovení zákona. Právo účasti na uvedenej zákazke majú všetky tri skupiny.</w:t>
      </w:r>
    </w:p>
    <w:p w:rsidR="00A34C46" w:rsidRDefault="00A34C46" w:rsidP="00A34C46">
      <w:pPr>
        <w:pStyle w:val="Odsekzoznamu"/>
        <w:ind w:left="0"/>
        <w:jc w:val="both"/>
        <w:rPr>
          <w:rFonts w:ascii="Calibri" w:hAnsi="Calibri" w:cs="Times New Roman"/>
          <w:b/>
          <w:sz w:val="22"/>
          <w:szCs w:val="22"/>
        </w:rPr>
      </w:pPr>
    </w:p>
    <w:p w:rsidR="00A34C46" w:rsidRDefault="00A34C46" w:rsidP="00A34C46">
      <w:pPr>
        <w:pStyle w:val="Odsekzoznamu"/>
        <w:ind w:left="0"/>
        <w:jc w:val="both"/>
        <w:rPr>
          <w:rFonts w:ascii="Calibri" w:hAnsi="Calibri" w:cs="Times New Roman"/>
          <w:b/>
          <w:sz w:val="22"/>
          <w:szCs w:val="22"/>
        </w:rPr>
      </w:pPr>
      <w:bookmarkStart w:id="0" w:name="_GoBack"/>
      <w:bookmarkEnd w:id="0"/>
    </w:p>
    <w:p w:rsidR="00A34C46" w:rsidRDefault="00A34C46" w:rsidP="00A34C46">
      <w:pPr>
        <w:pStyle w:val="Odsekzoznamu"/>
        <w:ind w:left="0"/>
        <w:jc w:val="both"/>
        <w:rPr>
          <w:rFonts w:ascii="Calibri" w:hAnsi="Calibri" w:cs="Times New Roman"/>
          <w:b/>
          <w:sz w:val="22"/>
          <w:szCs w:val="22"/>
        </w:rPr>
      </w:pPr>
    </w:p>
    <w:p w:rsidR="00A34C46" w:rsidRDefault="00A34C46" w:rsidP="00A34C46">
      <w:pPr>
        <w:pStyle w:val="Odsekzoznamu"/>
        <w:ind w:left="0"/>
        <w:jc w:val="both"/>
        <w:rPr>
          <w:rFonts w:ascii="Calibri" w:hAnsi="Calibri" w:cs="Times New Roman"/>
          <w:b/>
          <w:sz w:val="22"/>
          <w:szCs w:val="22"/>
        </w:rPr>
      </w:pPr>
    </w:p>
    <w:p w:rsidR="00A34C46" w:rsidRDefault="003100E5" w:rsidP="00A34C46">
      <w:pPr>
        <w:pStyle w:val="Odsekzoznamu"/>
        <w:ind w:left="0"/>
        <w:jc w:val="both"/>
        <w:rPr>
          <w:rFonts w:ascii="Calibri" w:hAnsi="Calibri" w:cs="Times New Roman"/>
          <w:b/>
          <w:sz w:val="22"/>
          <w:szCs w:val="22"/>
        </w:rPr>
      </w:pPr>
      <w:r>
        <w:rPr>
          <w:rFonts w:ascii="Calibri" w:hAnsi="Calibri" w:cs="Times New Roman"/>
          <w:b/>
          <w:sz w:val="22"/>
          <w:szCs w:val="22"/>
        </w:rPr>
        <w:t xml:space="preserve">V Nitre, dňa </w:t>
      </w:r>
      <w:r w:rsidR="00FA67B3">
        <w:rPr>
          <w:rFonts w:ascii="Calibri" w:hAnsi="Calibri" w:cs="Times New Roman"/>
          <w:b/>
          <w:sz w:val="22"/>
          <w:szCs w:val="22"/>
        </w:rPr>
        <w:t>26.10.2020</w:t>
      </w:r>
    </w:p>
    <w:p w:rsidR="008C14EF" w:rsidRDefault="008C14EF" w:rsidP="008C14EF">
      <w:pPr>
        <w:pStyle w:val="Odsekzoznamu"/>
        <w:rPr>
          <w:rFonts w:ascii="Calibri" w:hAnsi="Calibri" w:cs="Times New Roman"/>
          <w:b/>
          <w:sz w:val="22"/>
          <w:szCs w:val="22"/>
        </w:rPr>
      </w:pPr>
    </w:p>
    <w:p w:rsidR="008C14EF" w:rsidRDefault="008C14EF" w:rsidP="008C14EF">
      <w:pPr>
        <w:pStyle w:val="Odsekzoznamu"/>
        <w:rPr>
          <w:rFonts w:ascii="Calibri" w:hAnsi="Calibri" w:cs="Times New Roman"/>
          <w:b/>
          <w:sz w:val="22"/>
          <w:szCs w:val="22"/>
        </w:rPr>
      </w:pPr>
    </w:p>
    <w:p w:rsidR="00824AD0" w:rsidRPr="005325C9" w:rsidRDefault="00824AD0">
      <w:pPr>
        <w:jc w:val="both"/>
        <w:rPr>
          <w:rFonts w:ascii="Calibri" w:hAnsi="Calibri"/>
          <w:sz w:val="22"/>
          <w:szCs w:val="22"/>
        </w:rPr>
      </w:pPr>
    </w:p>
    <w:p w:rsidR="00B87B0B" w:rsidRPr="005325C9" w:rsidRDefault="00B87B0B" w:rsidP="00B87B0B">
      <w:pPr>
        <w:ind w:left="360"/>
        <w:jc w:val="both"/>
        <w:rPr>
          <w:rFonts w:ascii="Calibri" w:hAnsi="Calibri"/>
          <w:color w:val="333333"/>
          <w:sz w:val="22"/>
          <w:szCs w:val="22"/>
          <w:shd w:val="clear" w:color="auto" w:fill="F3F3F3"/>
        </w:rPr>
      </w:pPr>
    </w:p>
    <w:sectPr w:rsidR="00B87B0B" w:rsidRPr="005325C9" w:rsidSect="000975CF">
      <w:footerReference w:type="default" r:id="rId9"/>
      <w:pgSz w:w="11906" w:h="16838" w:code="9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33FA" w:rsidRDefault="00EF33FA" w:rsidP="00F575AA">
      <w:r>
        <w:separator/>
      </w:r>
    </w:p>
  </w:endnote>
  <w:endnote w:type="continuationSeparator" w:id="0">
    <w:p w:rsidR="00EF33FA" w:rsidRDefault="00EF33FA" w:rsidP="00F57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7637" w:rsidRDefault="00A416A4">
    <w:pPr>
      <w:pStyle w:val="Pta"/>
      <w:jc w:val="center"/>
    </w:pPr>
    <w:r>
      <w:fldChar w:fldCharType="begin"/>
    </w:r>
    <w:r w:rsidR="00EB7637">
      <w:instrText>PAGE   \* MERGEFORMAT</w:instrText>
    </w:r>
    <w:r>
      <w:fldChar w:fldCharType="separate"/>
    </w:r>
    <w:r w:rsidR="00FA67B3">
      <w:rPr>
        <w:noProof/>
      </w:rPr>
      <w:t>1</w:t>
    </w:r>
    <w:r>
      <w:fldChar w:fldCharType="end"/>
    </w:r>
  </w:p>
  <w:p w:rsidR="00EB7637" w:rsidRDefault="00EB763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33FA" w:rsidRDefault="00EF33FA" w:rsidP="00F575AA">
      <w:r>
        <w:separator/>
      </w:r>
    </w:p>
  </w:footnote>
  <w:footnote w:type="continuationSeparator" w:id="0">
    <w:p w:rsidR="00EF33FA" w:rsidRDefault="00EF33FA" w:rsidP="00F575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3877FD"/>
    <w:multiLevelType w:val="hybridMultilevel"/>
    <w:tmpl w:val="A0461548"/>
    <w:lvl w:ilvl="0" w:tplc="041B000F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243FD"/>
    <w:multiLevelType w:val="multilevel"/>
    <w:tmpl w:val="2C9CD872"/>
    <w:styleLink w:val="WWNum32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" w15:restartNumberingAfterBreak="0">
    <w:nsid w:val="1DB60B87"/>
    <w:multiLevelType w:val="multilevel"/>
    <w:tmpl w:val="5A5254D4"/>
    <w:lvl w:ilvl="0">
      <w:start w:val="1"/>
      <w:numFmt w:val="decimal"/>
      <w:pStyle w:val="ZoznamB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567"/>
      </w:pPr>
      <w:rPr>
        <w:rFonts w:ascii="Arial" w:hAnsi="Arial" w:hint="default"/>
        <w:b w:val="0"/>
        <w:i w:val="0"/>
        <w:color w:val="auto"/>
        <w:sz w:val="22"/>
      </w:rPr>
    </w:lvl>
    <w:lvl w:ilvl="2">
      <w:start w:val="1"/>
      <w:numFmt w:val="decimal"/>
      <w:lvlText w:val="%1.%2.%3"/>
      <w:lvlJc w:val="left"/>
      <w:pPr>
        <w:tabs>
          <w:tab w:val="num" w:pos="1701"/>
        </w:tabs>
        <w:ind w:left="851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01"/>
        </w:tabs>
        <w:ind w:left="851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2A8E3C56"/>
    <w:multiLevelType w:val="multilevel"/>
    <w:tmpl w:val="9B962F4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2E45495E"/>
    <w:multiLevelType w:val="multilevel"/>
    <w:tmpl w:val="C162626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E451560"/>
    <w:multiLevelType w:val="multilevel"/>
    <w:tmpl w:val="81F87636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4A0F787B"/>
    <w:multiLevelType w:val="multilevel"/>
    <w:tmpl w:val="C162626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97A6432"/>
    <w:multiLevelType w:val="hybridMultilevel"/>
    <w:tmpl w:val="8900624A"/>
    <w:lvl w:ilvl="0" w:tplc="F0D49C44">
      <w:start w:val="1"/>
      <w:numFmt w:val="upperRoman"/>
      <w:pStyle w:val="Nadpiskapitola"/>
      <w:lvlText w:val="%1."/>
      <w:lvlJc w:val="center"/>
      <w:pPr>
        <w:tabs>
          <w:tab w:val="num" w:pos="360"/>
        </w:tabs>
        <w:ind w:left="0" w:firstLine="0"/>
      </w:pPr>
      <w:rPr>
        <w:rFonts w:ascii="Arial" w:hAnsi="Arial" w:hint="default"/>
        <w:b/>
        <w:i w:val="0"/>
        <w:caps/>
        <w:sz w:val="28"/>
      </w:rPr>
    </w:lvl>
    <w:lvl w:ilvl="1" w:tplc="FFFFFFFF">
      <w:start w:val="1"/>
      <w:numFmt w:val="bullet"/>
      <w:pStyle w:val="Odrazkaseda"/>
      <w:lvlText w:val=""/>
      <w:lvlJc w:val="left"/>
      <w:pPr>
        <w:tabs>
          <w:tab w:val="num" w:pos="1364"/>
        </w:tabs>
        <w:ind w:left="513" w:firstLine="567"/>
      </w:pPr>
      <w:rPr>
        <w:rFonts w:ascii="Symbol" w:hAnsi="Symbol" w:hint="default"/>
        <w:b/>
        <w:i w:val="0"/>
        <w:caps/>
        <w:sz w:val="28"/>
      </w:rPr>
    </w:lvl>
    <w:lvl w:ilvl="2" w:tplc="8F72B3E0">
      <w:start w:val="1"/>
      <w:numFmt w:val="lowerLetter"/>
      <w:lvlText w:val="%3)"/>
      <w:lvlJc w:val="left"/>
      <w:pPr>
        <w:tabs>
          <w:tab w:val="num" w:pos="2263"/>
        </w:tabs>
        <w:ind w:left="2263" w:hanging="283"/>
      </w:pPr>
      <w:rPr>
        <w:rFonts w:ascii="Arial" w:hAnsi="Arial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szCs w:val="22"/>
        <w:vertAlign w:val="baseline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E3538CE"/>
    <w:multiLevelType w:val="multilevel"/>
    <w:tmpl w:val="C770BAE0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7E5B2A06"/>
    <w:multiLevelType w:val="multilevel"/>
    <w:tmpl w:val="D8862C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7"/>
  </w:num>
  <w:num w:numId="4">
    <w:abstractNumId w:val="5"/>
  </w:num>
  <w:num w:numId="5">
    <w:abstractNumId w:val="3"/>
  </w:num>
  <w:num w:numId="6">
    <w:abstractNumId w:val="1"/>
  </w:num>
  <w:num w:numId="7">
    <w:abstractNumId w:val="9"/>
  </w:num>
  <w:num w:numId="8">
    <w:abstractNumId w:val="6"/>
  </w:num>
  <w:num w:numId="9">
    <w:abstractNumId w:val="4"/>
  </w:num>
  <w:num w:numId="10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0771F"/>
    <w:rsid w:val="0000250A"/>
    <w:rsid w:val="00005268"/>
    <w:rsid w:val="00005305"/>
    <w:rsid w:val="00015287"/>
    <w:rsid w:val="000165DE"/>
    <w:rsid w:val="0002025E"/>
    <w:rsid w:val="00023971"/>
    <w:rsid w:val="0002408D"/>
    <w:rsid w:val="000262E9"/>
    <w:rsid w:val="00031D52"/>
    <w:rsid w:val="00033689"/>
    <w:rsid w:val="0003570D"/>
    <w:rsid w:val="000378C3"/>
    <w:rsid w:val="00045F72"/>
    <w:rsid w:val="0004772C"/>
    <w:rsid w:val="000559C9"/>
    <w:rsid w:val="00057756"/>
    <w:rsid w:val="000609D4"/>
    <w:rsid w:val="00060D35"/>
    <w:rsid w:val="00061C04"/>
    <w:rsid w:val="00066AE1"/>
    <w:rsid w:val="00072604"/>
    <w:rsid w:val="00075708"/>
    <w:rsid w:val="000844F6"/>
    <w:rsid w:val="00086E5B"/>
    <w:rsid w:val="000921E1"/>
    <w:rsid w:val="00092BBE"/>
    <w:rsid w:val="000975CF"/>
    <w:rsid w:val="000A1B9B"/>
    <w:rsid w:val="000A7418"/>
    <w:rsid w:val="000B0E3A"/>
    <w:rsid w:val="000B299A"/>
    <w:rsid w:val="000B3035"/>
    <w:rsid w:val="000C0709"/>
    <w:rsid w:val="000C1999"/>
    <w:rsid w:val="000D1975"/>
    <w:rsid w:val="000D2130"/>
    <w:rsid w:val="000D6AFC"/>
    <w:rsid w:val="000E4FE7"/>
    <w:rsid w:val="000F0506"/>
    <w:rsid w:val="000F1881"/>
    <w:rsid w:val="000F6D3C"/>
    <w:rsid w:val="001042C4"/>
    <w:rsid w:val="001129D4"/>
    <w:rsid w:val="00117D83"/>
    <w:rsid w:val="0012759B"/>
    <w:rsid w:val="001343A6"/>
    <w:rsid w:val="00134E74"/>
    <w:rsid w:val="00137B3D"/>
    <w:rsid w:val="0014032B"/>
    <w:rsid w:val="00142136"/>
    <w:rsid w:val="00142D6B"/>
    <w:rsid w:val="001454E2"/>
    <w:rsid w:val="00145EEC"/>
    <w:rsid w:val="00146BE4"/>
    <w:rsid w:val="00146E88"/>
    <w:rsid w:val="001511AF"/>
    <w:rsid w:val="00151726"/>
    <w:rsid w:val="00153302"/>
    <w:rsid w:val="00155C1E"/>
    <w:rsid w:val="00155D51"/>
    <w:rsid w:val="00165384"/>
    <w:rsid w:val="00166DD3"/>
    <w:rsid w:val="0017154D"/>
    <w:rsid w:val="00172022"/>
    <w:rsid w:val="00172E19"/>
    <w:rsid w:val="001730D8"/>
    <w:rsid w:val="00176D4E"/>
    <w:rsid w:val="001824C2"/>
    <w:rsid w:val="001858C6"/>
    <w:rsid w:val="00191085"/>
    <w:rsid w:val="0019506C"/>
    <w:rsid w:val="00195AEC"/>
    <w:rsid w:val="001967B2"/>
    <w:rsid w:val="00196CB1"/>
    <w:rsid w:val="001A2F99"/>
    <w:rsid w:val="001A33C9"/>
    <w:rsid w:val="001A39DD"/>
    <w:rsid w:val="001A3CA6"/>
    <w:rsid w:val="001A5B68"/>
    <w:rsid w:val="001B3B9B"/>
    <w:rsid w:val="001C23CE"/>
    <w:rsid w:val="001C55B9"/>
    <w:rsid w:val="001C670D"/>
    <w:rsid w:val="001C7310"/>
    <w:rsid w:val="001D146B"/>
    <w:rsid w:val="001D1E48"/>
    <w:rsid w:val="001D266A"/>
    <w:rsid w:val="001E7EE0"/>
    <w:rsid w:val="001F169A"/>
    <w:rsid w:val="001F2BC2"/>
    <w:rsid w:val="001F50EA"/>
    <w:rsid w:val="001F6552"/>
    <w:rsid w:val="00200285"/>
    <w:rsid w:val="0020306A"/>
    <w:rsid w:val="00203D92"/>
    <w:rsid w:val="00205277"/>
    <w:rsid w:val="00205B79"/>
    <w:rsid w:val="00205E65"/>
    <w:rsid w:val="00211EA0"/>
    <w:rsid w:val="002169F8"/>
    <w:rsid w:val="002219F2"/>
    <w:rsid w:val="002311F0"/>
    <w:rsid w:val="00232824"/>
    <w:rsid w:val="00233385"/>
    <w:rsid w:val="0023361B"/>
    <w:rsid w:val="00247C92"/>
    <w:rsid w:val="00251512"/>
    <w:rsid w:val="00252DAB"/>
    <w:rsid w:val="0025576A"/>
    <w:rsid w:val="00257653"/>
    <w:rsid w:val="00260D4A"/>
    <w:rsid w:val="002629BC"/>
    <w:rsid w:val="002655DB"/>
    <w:rsid w:val="00265E68"/>
    <w:rsid w:val="0026744D"/>
    <w:rsid w:val="0027190B"/>
    <w:rsid w:val="002719C3"/>
    <w:rsid w:val="0027262F"/>
    <w:rsid w:val="00281001"/>
    <w:rsid w:val="00287A6D"/>
    <w:rsid w:val="0029310E"/>
    <w:rsid w:val="00293C19"/>
    <w:rsid w:val="00294739"/>
    <w:rsid w:val="002A1640"/>
    <w:rsid w:val="002A3ADA"/>
    <w:rsid w:val="002A6445"/>
    <w:rsid w:val="002B3F00"/>
    <w:rsid w:val="002B508D"/>
    <w:rsid w:val="002B6893"/>
    <w:rsid w:val="002B7B4E"/>
    <w:rsid w:val="002C11B3"/>
    <w:rsid w:val="002C588F"/>
    <w:rsid w:val="002D1273"/>
    <w:rsid w:val="002D4E2B"/>
    <w:rsid w:val="002D56EA"/>
    <w:rsid w:val="002D6DAE"/>
    <w:rsid w:val="002D6FDF"/>
    <w:rsid w:val="002E5E00"/>
    <w:rsid w:val="002E6AE0"/>
    <w:rsid w:val="002E6E16"/>
    <w:rsid w:val="002F0061"/>
    <w:rsid w:val="002F1D8A"/>
    <w:rsid w:val="002F307B"/>
    <w:rsid w:val="002F55CE"/>
    <w:rsid w:val="002F5998"/>
    <w:rsid w:val="002F5DC7"/>
    <w:rsid w:val="002F74EA"/>
    <w:rsid w:val="0030485C"/>
    <w:rsid w:val="003100E5"/>
    <w:rsid w:val="00311792"/>
    <w:rsid w:val="0031276F"/>
    <w:rsid w:val="003128A9"/>
    <w:rsid w:val="00316109"/>
    <w:rsid w:val="00316673"/>
    <w:rsid w:val="003211C1"/>
    <w:rsid w:val="00321228"/>
    <w:rsid w:val="00324631"/>
    <w:rsid w:val="003246A4"/>
    <w:rsid w:val="003255A6"/>
    <w:rsid w:val="003305DD"/>
    <w:rsid w:val="0033697A"/>
    <w:rsid w:val="003378F7"/>
    <w:rsid w:val="0034013D"/>
    <w:rsid w:val="00341E89"/>
    <w:rsid w:val="00346E0A"/>
    <w:rsid w:val="003471E9"/>
    <w:rsid w:val="00347D60"/>
    <w:rsid w:val="003534F2"/>
    <w:rsid w:val="003537B6"/>
    <w:rsid w:val="003577F4"/>
    <w:rsid w:val="003641F8"/>
    <w:rsid w:val="00365A12"/>
    <w:rsid w:val="0036695D"/>
    <w:rsid w:val="0037097D"/>
    <w:rsid w:val="00372A5C"/>
    <w:rsid w:val="00373283"/>
    <w:rsid w:val="00373678"/>
    <w:rsid w:val="0038046A"/>
    <w:rsid w:val="00382B9C"/>
    <w:rsid w:val="00385BF4"/>
    <w:rsid w:val="00386972"/>
    <w:rsid w:val="00391109"/>
    <w:rsid w:val="0039154B"/>
    <w:rsid w:val="003A27AD"/>
    <w:rsid w:val="003B0B0E"/>
    <w:rsid w:val="003B54DC"/>
    <w:rsid w:val="003C0196"/>
    <w:rsid w:val="003C1186"/>
    <w:rsid w:val="003C226C"/>
    <w:rsid w:val="003C5F22"/>
    <w:rsid w:val="003C61F9"/>
    <w:rsid w:val="003C6C8F"/>
    <w:rsid w:val="003D0E2D"/>
    <w:rsid w:val="003D0F47"/>
    <w:rsid w:val="003D28B6"/>
    <w:rsid w:val="003D3CBC"/>
    <w:rsid w:val="003D408F"/>
    <w:rsid w:val="003D504A"/>
    <w:rsid w:val="003D5156"/>
    <w:rsid w:val="003E4DF6"/>
    <w:rsid w:val="003E5A2C"/>
    <w:rsid w:val="003F3AD8"/>
    <w:rsid w:val="003F59D5"/>
    <w:rsid w:val="003F5A91"/>
    <w:rsid w:val="003F74DF"/>
    <w:rsid w:val="003F76FA"/>
    <w:rsid w:val="004001E7"/>
    <w:rsid w:val="004020F2"/>
    <w:rsid w:val="0040683D"/>
    <w:rsid w:val="00416374"/>
    <w:rsid w:val="004167D6"/>
    <w:rsid w:val="0041773D"/>
    <w:rsid w:val="00427438"/>
    <w:rsid w:val="00432DC9"/>
    <w:rsid w:val="00432FE3"/>
    <w:rsid w:val="00442142"/>
    <w:rsid w:val="00443B9B"/>
    <w:rsid w:val="004512BE"/>
    <w:rsid w:val="0045409D"/>
    <w:rsid w:val="00460E35"/>
    <w:rsid w:val="0046465F"/>
    <w:rsid w:val="00466823"/>
    <w:rsid w:val="004709B2"/>
    <w:rsid w:val="00470D23"/>
    <w:rsid w:val="00473B50"/>
    <w:rsid w:val="00475200"/>
    <w:rsid w:val="00483C8E"/>
    <w:rsid w:val="00483CBA"/>
    <w:rsid w:val="00485482"/>
    <w:rsid w:val="00486202"/>
    <w:rsid w:val="004945A5"/>
    <w:rsid w:val="00494CC9"/>
    <w:rsid w:val="004A2BDF"/>
    <w:rsid w:val="004A6DD3"/>
    <w:rsid w:val="004B0CC1"/>
    <w:rsid w:val="004B133B"/>
    <w:rsid w:val="004B6387"/>
    <w:rsid w:val="004B6911"/>
    <w:rsid w:val="004B726A"/>
    <w:rsid w:val="004C21AF"/>
    <w:rsid w:val="004C2BAC"/>
    <w:rsid w:val="004C3B0D"/>
    <w:rsid w:val="004C3D2D"/>
    <w:rsid w:val="004C4BBC"/>
    <w:rsid w:val="004C7D32"/>
    <w:rsid w:val="004D00D7"/>
    <w:rsid w:val="004D4B42"/>
    <w:rsid w:val="004D4D1A"/>
    <w:rsid w:val="004E1F35"/>
    <w:rsid w:val="004E37AE"/>
    <w:rsid w:val="004E52B0"/>
    <w:rsid w:val="004F3E9B"/>
    <w:rsid w:val="00501578"/>
    <w:rsid w:val="005028F1"/>
    <w:rsid w:val="0050423F"/>
    <w:rsid w:val="005102F1"/>
    <w:rsid w:val="0051046B"/>
    <w:rsid w:val="00510833"/>
    <w:rsid w:val="00512466"/>
    <w:rsid w:val="00516CE0"/>
    <w:rsid w:val="0051789F"/>
    <w:rsid w:val="005215CF"/>
    <w:rsid w:val="0052172D"/>
    <w:rsid w:val="005233E2"/>
    <w:rsid w:val="005259E1"/>
    <w:rsid w:val="0052793A"/>
    <w:rsid w:val="0053235E"/>
    <w:rsid w:val="005325C9"/>
    <w:rsid w:val="0054171A"/>
    <w:rsid w:val="005421FB"/>
    <w:rsid w:val="005433BE"/>
    <w:rsid w:val="00543904"/>
    <w:rsid w:val="00544C75"/>
    <w:rsid w:val="005457D9"/>
    <w:rsid w:val="0055038F"/>
    <w:rsid w:val="0055193B"/>
    <w:rsid w:val="005528EF"/>
    <w:rsid w:val="0055332F"/>
    <w:rsid w:val="005538F9"/>
    <w:rsid w:val="00554101"/>
    <w:rsid w:val="005630A9"/>
    <w:rsid w:val="005637BE"/>
    <w:rsid w:val="00563DAC"/>
    <w:rsid w:val="00565988"/>
    <w:rsid w:val="00572497"/>
    <w:rsid w:val="005729B8"/>
    <w:rsid w:val="00572B0D"/>
    <w:rsid w:val="0058022C"/>
    <w:rsid w:val="00580CD2"/>
    <w:rsid w:val="00581A40"/>
    <w:rsid w:val="005835CF"/>
    <w:rsid w:val="005852F8"/>
    <w:rsid w:val="005857CF"/>
    <w:rsid w:val="005974AE"/>
    <w:rsid w:val="005A1BA6"/>
    <w:rsid w:val="005A3B0C"/>
    <w:rsid w:val="005A3FEC"/>
    <w:rsid w:val="005A4C2A"/>
    <w:rsid w:val="005A6B32"/>
    <w:rsid w:val="005B16CB"/>
    <w:rsid w:val="005B7684"/>
    <w:rsid w:val="005C0D1B"/>
    <w:rsid w:val="005C179F"/>
    <w:rsid w:val="005C189A"/>
    <w:rsid w:val="005C665E"/>
    <w:rsid w:val="005D2650"/>
    <w:rsid w:val="005D2F8B"/>
    <w:rsid w:val="005D38F2"/>
    <w:rsid w:val="005D40B1"/>
    <w:rsid w:val="005D6F0E"/>
    <w:rsid w:val="005D71E7"/>
    <w:rsid w:val="005E1904"/>
    <w:rsid w:val="005E1B05"/>
    <w:rsid w:val="005E4215"/>
    <w:rsid w:val="005E75EA"/>
    <w:rsid w:val="005F1122"/>
    <w:rsid w:val="005F5164"/>
    <w:rsid w:val="005F5627"/>
    <w:rsid w:val="00600AE9"/>
    <w:rsid w:val="006026B6"/>
    <w:rsid w:val="00604435"/>
    <w:rsid w:val="00604C97"/>
    <w:rsid w:val="00605D7C"/>
    <w:rsid w:val="00606050"/>
    <w:rsid w:val="0060771F"/>
    <w:rsid w:val="00607E56"/>
    <w:rsid w:val="00612ABA"/>
    <w:rsid w:val="00614939"/>
    <w:rsid w:val="006154A1"/>
    <w:rsid w:val="0061561F"/>
    <w:rsid w:val="00620D31"/>
    <w:rsid w:val="00626671"/>
    <w:rsid w:val="0063246D"/>
    <w:rsid w:val="006324C4"/>
    <w:rsid w:val="00637527"/>
    <w:rsid w:val="00637540"/>
    <w:rsid w:val="00637766"/>
    <w:rsid w:val="006509A4"/>
    <w:rsid w:val="00651B29"/>
    <w:rsid w:val="006523EE"/>
    <w:rsid w:val="0065319C"/>
    <w:rsid w:val="00655E1C"/>
    <w:rsid w:val="00660A54"/>
    <w:rsid w:val="00663D5D"/>
    <w:rsid w:val="00665739"/>
    <w:rsid w:val="00667A27"/>
    <w:rsid w:val="00670DCA"/>
    <w:rsid w:val="00672369"/>
    <w:rsid w:val="0067324E"/>
    <w:rsid w:val="006735E1"/>
    <w:rsid w:val="00675AF8"/>
    <w:rsid w:val="0068581A"/>
    <w:rsid w:val="006936D0"/>
    <w:rsid w:val="00693D60"/>
    <w:rsid w:val="006A3289"/>
    <w:rsid w:val="006A3470"/>
    <w:rsid w:val="006A4415"/>
    <w:rsid w:val="006C11E5"/>
    <w:rsid w:val="006C2A07"/>
    <w:rsid w:val="006C36D3"/>
    <w:rsid w:val="006C4BE3"/>
    <w:rsid w:val="006C5D16"/>
    <w:rsid w:val="006D034C"/>
    <w:rsid w:val="006D78FF"/>
    <w:rsid w:val="006D7FC9"/>
    <w:rsid w:val="006E46EC"/>
    <w:rsid w:val="006E4A51"/>
    <w:rsid w:val="006E4C4A"/>
    <w:rsid w:val="006E5E02"/>
    <w:rsid w:val="006F183D"/>
    <w:rsid w:val="006F3D78"/>
    <w:rsid w:val="00701359"/>
    <w:rsid w:val="00702029"/>
    <w:rsid w:val="00705661"/>
    <w:rsid w:val="00710940"/>
    <w:rsid w:val="007118F9"/>
    <w:rsid w:val="00712A47"/>
    <w:rsid w:val="0071459F"/>
    <w:rsid w:val="00714D82"/>
    <w:rsid w:val="0071552C"/>
    <w:rsid w:val="00715BDF"/>
    <w:rsid w:val="007172A3"/>
    <w:rsid w:val="00724B31"/>
    <w:rsid w:val="00725AAF"/>
    <w:rsid w:val="0073233F"/>
    <w:rsid w:val="0074055B"/>
    <w:rsid w:val="00745AEE"/>
    <w:rsid w:val="0075063E"/>
    <w:rsid w:val="00750BC3"/>
    <w:rsid w:val="007527EC"/>
    <w:rsid w:val="00753DFC"/>
    <w:rsid w:val="00755435"/>
    <w:rsid w:val="0075596F"/>
    <w:rsid w:val="0075621E"/>
    <w:rsid w:val="00757A68"/>
    <w:rsid w:val="007625F2"/>
    <w:rsid w:val="00763018"/>
    <w:rsid w:val="007642D2"/>
    <w:rsid w:val="00773016"/>
    <w:rsid w:val="0077481F"/>
    <w:rsid w:val="007852D5"/>
    <w:rsid w:val="00791B27"/>
    <w:rsid w:val="00793441"/>
    <w:rsid w:val="007A2E9E"/>
    <w:rsid w:val="007A3E80"/>
    <w:rsid w:val="007A65B5"/>
    <w:rsid w:val="007A6B94"/>
    <w:rsid w:val="007A770E"/>
    <w:rsid w:val="007B0995"/>
    <w:rsid w:val="007B170F"/>
    <w:rsid w:val="007B5B05"/>
    <w:rsid w:val="007B5E8F"/>
    <w:rsid w:val="007C0673"/>
    <w:rsid w:val="007C12C9"/>
    <w:rsid w:val="007C1EDB"/>
    <w:rsid w:val="007C33B5"/>
    <w:rsid w:val="007C52C4"/>
    <w:rsid w:val="007C6B30"/>
    <w:rsid w:val="007C753C"/>
    <w:rsid w:val="007D0F1D"/>
    <w:rsid w:val="007D289A"/>
    <w:rsid w:val="007D4B3E"/>
    <w:rsid w:val="007D5438"/>
    <w:rsid w:val="007D55CD"/>
    <w:rsid w:val="007D6E46"/>
    <w:rsid w:val="007D764C"/>
    <w:rsid w:val="007D7F09"/>
    <w:rsid w:val="007E01AE"/>
    <w:rsid w:val="007F4EA3"/>
    <w:rsid w:val="00805C60"/>
    <w:rsid w:val="00807F5E"/>
    <w:rsid w:val="008100A3"/>
    <w:rsid w:val="0081433D"/>
    <w:rsid w:val="00816750"/>
    <w:rsid w:val="00820023"/>
    <w:rsid w:val="00821487"/>
    <w:rsid w:val="008247DF"/>
    <w:rsid w:val="00824AD0"/>
    <w:rsid w:val="00826C24"/>
    <w:rsid w:val="00833AD5"/>
    <w:rsid w:val="00834426"/>
    <w:rsid w:val="00844377"/>
    <w:rsid w:val="008451AD"/>
    <w:rsid w:val="00850896"/>
    <w:rsid w:val="008516DB"/>
    <w:rsid w:val="00854E87"/>
    <w:rsid w:val="0086355E"/>
    <w:rsid w:val="008639D7"/>
    <w:rsid w:val="00863AFD"/>
    <w:rsid w:val="00863F1F"/>
    <w:rsid w:val="0086769A"/>
    <w:rsid w:val="008751A7"/>
    <w:rsid w:val="00875581"/>
    <w:rsid w:val="00876EA1"/>
    <w:rsid w:val="00877E33"/>
    <w:rsid w:val="00885878"/>
    <w:rsid w:val="00890549"/>
    <w:rsid w:val="008934FE"/>
    <w:rsid w:val="00894B30"/>
    <w:rsid w:val="00894D04"/>
    <w:rsid w:val="008A232B"/>
    <w:rsid w:val="008A27B2"/>
    <w:rsid w:val="008A4457"/>
    <w:rsid w:val="008A4AB6"/>
    <w:rsid w:val="008A5CD3"/>
    <w:rsid w:val="008A6D82"/>
    <w:rsid w:val="008A7BCC"/>
    <w:rsid w:val="008B0B7C"/>
    <w:rsid w:val="008C14EF"/>
    <w:rsid w:val="008C6C91"/>
    <w:rsid w:val="008D4440"/>
    <w:rsid w:val="008E2FB4"/>
    <w:rsid w:val="008E4058"/>
    <w:rsid w:val="008E4585"/>
    <w:rsid w:val="008F5323"/>
    <w:rsid w:val="008F61E9"/>
    <w:rsid w:val="00903D03"/>
    <w:rsid w:val="00905FE9"/>
    <w:rsid w:val="009060F9"/>
    <w:rsid w:val="00906DF5"/>
    <w:rsid w:val="00912A8F"/>
    <w:rsid w:val="00914F94"/>
    <w:rsid w:val="00916A4A"/>
    <w:rsid w:val="0092287A"/>
    <w:rsid w:val="00926BD1"/>
    <w:rsid w:val="009322F7"/>
    <w:rsid w:val="009330CF"/>
    <w:rsid w:val="00937CBD"/>
    <w:rsid w:val="00954347"/>
    <w:rsid w:val="009570A2"/>
    <w:rsid w:val="00962FF5"/>
    <w:rsid w:val="00963D48"/>
    <w:rsid w:val="009666C1"/>
    <w:rsid w:val="00967C96"/>
    <w:rsid w:val="00971375"/>
    <w:rsid w:val="00971956"/>
    <w:rsid w:val="00972F8A"/>
    <w:rsid w:val="00975DEC"/>
    <w:rsid w:val="00977FBE"/>
    <w:rsid w:val="009803C3"/>
    <w:rsid w:val="00983D61"/>
    <w:rsid w:val="00986C05"/>
    <w:rsid w:val="00986D82"/>
    <w:rsid w:val="009911C1"/>
    <w:rsid w:val="009913A4"/>
    <w:rsid w:val="00991D52"/>
    <w:rsid w:val="00993AEA"/>
    <w:rsid w:val="009A04DF"/>
    <w:rsid w:val="009A4786"/>
    <w:rsid w:val="009A58FE"/>
    <w:rsid w:val="009A59F0"/>
    <w:rsid w:val="009A6E3D"/>
    <w:rsid w:val="009C05AC"/>
    <w:rsid w:val="009C0E4F"/>
    <w:rsid w:val="009C10A4"/>
    <w:rsid w:val="009C263D"/>
    <w:rsid w:val="009C38FF"/>
    <w:rsid w:val="009C7375"/>
    <w:rsid w:val="009D6BC8"/>
    <w:rsid w:val="009D73F9"/>
    <w:rsid w:val="009E1BBD"/>
    <w:rsid w:val="009E1BFB"/>
    <w:rsid w:val="009E1E6A"/>
    <w:rsid w:val="009E2CD4"/>
    <w:rsid w:val="009E3891"/>
    <w:rsid w:val="009F1E67"/>
    <w:rsid w:val="009F41E9"/>
    <w:rsid w:val="00A0021B"/>
    <w:rsid w:val="00A0248B"/>
    <w:rsid w:val="00A02D9C"/>
    <w:rsid w:val="00A04C1F"/>
    <w:rsid w:val="00A0538C"/>
    <w:rsid w:val="00A05AE7"/>
    <w:rsid w:val="00A05AFA"/>
    <w:rsid w:val="00A05E3E"/>
    <w:rsid w:val="00A155BF"/>
    <w:rsid w:val="00A175A9"/>
    <w:rsid w:val="00A278CB"/>
    <w:rsid w:val="00A27BCF"/>
    <w:rsid w:val="00A34C46"/>
    <w:rsid w:val="00A35453"/>
    <w:rsid w:val="00A37A6C"/>
    <w:rsid w:val="00A416A4"/>
    <w:rsid w:val="00A418A9"/>
    <w:rsid w:val="00A45ED5"/>
    <w:rsid w:val="00A4658F"/>
    <w:rsid w:val="00A4720C"/>
    <w:rsid w:val="00A47DB0"/>
    <w:rsid w:val="00A50F0B"/>
    <w:rsid w:val="00A53344"/>
    <w:rsid w:val="00A5491F"/>
    <w:rsid w:val="00A54B64"/>
    <w:rsid w:val="00A57606"/>
    <w:rsid w:val="00A62403"/>
    <w:rsid w:val="00A6367A"/>
    <w:rsid w:val="00A70586"/>
    <w:rsid w:val="00A723EC"/>
    <w:rsid w:val="00A74A9C"/>
    <w:rsid w:val="00A751F0"/>
    <w:rsid w:val="00A76E78"/>
    <w:rsid w:val="00A83B2A"/>
    <w:rsid w:val="00A851AB"/>
    <w:rsid w:val="00A85C6F"/>
    <w:rsid w:val="00A865AA"/>
    <w:rsid w:val="00A90B15"/>
    <w:rsid w:val="00A957B2"/>
    <w:rsid w:val="00AA0371"/>
    <w:rsid w:val="00AA0DCC"/>
    <w:rsid w:val="00AA42AE"/>
    <w:rsid w:val="00AA54CE"/>
    <w:rsid w:val="00AB195C"/>
    <w:rsid w:val="00AB2616"/>
    <w:rsid w:val="00AB3AF3"/>
    <w:rsid w:val="00AC042A"/>
    <w:rsid w:val="00AC2E3F"/>
    <w:rsid w:val="00AC79EB"/>
    <w:rsid w:val="00AD2557"/>
    <w:rsid w:val="00AD5D33"/>
    <w:rsid w:val="00AD6FE4"/>
    <w:rsid w:val="00AE120D"/>
    <w:rsid w:val="00AE4091"/>
    <w:rsid w:val="00AE554B"/>
    <w:rsid w:val="00AE6804"/>
    <w:rsid w:val="00AE6F2F"/>
    <w:rsid w:val="00AE7F2B"/>
    <w:rsid w:val="00AF14C0"/>
    <w:rsid w:val="00AF3EFF"/>
    <w:rsid w:val="00AF4115"/>
    <w:rsid w:val="00B06BE3"/>
    <w:rsid w:val="00B2371E"/>
    <w:rsid w:val="00B24674"/>
    <w:rsid w:val="00B2752C"/>
    <w:rsid w:val="00B448AC"/>
    <w:rsid w:val="00B4543C"/>
    <w:rsid w:val="00B4597C"/>
    <w:rsid w:val="00B464CB"/>
    <w:rsid w:val="00B4740B"/>
    <w:rsid w:val="00B5294F"/>
    <w:rsid w:val="00B554FB"/>
    <w:rsid w:val="00B56229"/>
    <w:rsid w:val="00B634D7"/>
    <w:rsid w:val="00B709FA"/>
    <w:rsid w:val="00B73E1A"/>
    <w:rsid w:val="00B7460E"/>
    <w:rsid w:val="00B75771"/>
    <w:rsid w:val="00B80FD6"/>
    <w:rsid w:val="00B84308"/>
    <w:rsid w:val="00B848CC"/>
    <w:rsid w:val="00B84D22"/>
    <w:rsid w:val="00B871C0"/>
    <w:rsid w:val="00B87B0B"/>
    <w:rsid w:val="00B90F97"/>
    <w:rsid w:val="00B9373E"/>
    <w:rsid w:val="00BA6013"/>
    <w:rsid w:val="00BA7088"/>
    <w:rsid w:val="00BA7AA4"/>
    <w:rsid w:val="00BB070F"/>
    <w:rsid w:val="00BB2C04"/>
    <w:rsid w:val="00BB3FB6"/>
    <w:rsid w:val="00BB4FBB"/>
    <w:rsid w:val="00BB6A06"/>
    <w:rsid w:val="00BB77A9"/>
    <w:rsid w:val="00BC1ACE"/>
    <w:rsid w:val="00BC4EAE"/>
    <w:rsid w:val="00BD07A6"/>
    <w:rsid w:val="00BD2F69"/>
    <w:rsid w:val="00BD361A"/>
    <w:rsid w:val="00BD4AC2"/>
    <w:rsid w:val="00BE1890"/>
    <w:rsid w:val="00BE2B02"/>
    <w:rsid w:val="00BE30FD"/>
    <w:rsid w:val="00BE4C53"/>
    <w:rsid w:val="00BE4F88"/>
    <w:rsid w:val="00BE7887"/>
    <w:rsid w:val="00BF0F4C"/>
    <w:rsid w:val="00BF1964"/>
    <w:rsid w:val="00BF3C0B"/>
    <w:rsid w:val="00BF7506"/>
    <w:rsid w:val="00C0065C"/>
    <w:rsid w:val="00C02CD6"/>
    <w:rsid w:val="00C03AC4"/>
    <w:rsid w:val="00C04949"/>
    <w:rsid w:val="00C22CE9"/>
    <w:rsid w:val="00C24733"/>
    <w:rsid w:val="00C25B26"/>
    <w:rsid w:val="00C30E6A"/>
    <w:rsid w:val="00C31EDF"/>
    <w:rsid w:val="00C33D59"/>
    <w:rsid w:val="00C36681"/>
    <w:rsid w:val="00C37CF8"/>
    <w:rsid w:val="00C40EB4"/>
    <w:rsid w:val="00C415D3"/>
    <w:rsid w:val="00C44A2A"/>
    <w:rsid w:val="00C4633F"/>
    <w:rsid w:val="00C51540"/>
    <w:rsid w:val="00C54EBC"/>
    <w:rsid w:val="00C564A4"/>
    <w:rsid w:val="00C61D7C"/>
    <w:rsid w:val="00C6295D"/>
    <w:rsid w:val="00C64A64"/>
    <w:rsid w:val="00C66B99"/>
    <w:rsid w:val="00C729FF"/>
    <w:rsid w:val="00C73B7D"/>
    <w:rsid w:val="00C856F3"/>
    <w:rsid w:val="00C8693E"/>
    <w:rsid w:val="00C91C34"/>
    <w:rsid w:val="00C92E59"/>
    <w:rsid w:val="00C96A9D"/>
    <w:rsid w:val="00CA193C"/>
    <w:rsid w:val="00CA3F08"/>
    <w:rsid w:val="00CA7292"/>
    <w:rsid w:val="00CB2735"/>
    <w:rsid w:val="00CB32D0"/>
    <w:rsid w:val="00CC1279"/>
    <w:rsid w:val="00CC423C"/>
    <w:rsid w:val="00CD0319"/>
    <w:rsid w:val="00CD4010"/>
    <w:rsid w:val="00CD46DA"/>
    <w:rsid w:val="00CD4AF0"/>
    <w:rsid w:val="00CE23F7"/>
    <w:rsid w:val="00CE4CE0"/>
    <w:rsid w:val="00CF5F0E"/>
    <w:rsid w:val="00CF7606"/>
    <w:rsid w:val="00D05C9D"/>
    <w:rsid w:val="00D1017B"/>
    <w:rsid w:val="00D12083"/>
    <w:rsid w:val="00D15BDF"/>
    <w:rsid w:val="00D162D8"/>
    <w:rsid w:val="00D206DA"/>
    <w:rsid w:val="00D232A0"/>
    <w:rsid w:val="00D26E6E"/>
    <w:rsid w:val="00D30B70"/>
    <w:rsid w:val="00D34352"/>
    <w:rsid w:val="00D374A2"/>
    <w:rsid w:val="00D41085"/>
    <w:rsid w:val="00D421C2"/>
    <w:rsid w:val="00D464F9"/>
    <w:rsid w:val="00D47900"/>
    <w:rsid w:val="00D50931"/>
    <w:rsid w:val="00D51161"/>
    <w:rsid w:val="00D51171"/>
    <w:rsid w:val="00D51CB0"/>
    <w:rsid w:val="00D56EE3"/>
    <w:rsid w:val="00D6048E"/>
    <w:rsid w:val="00D636F2"/>
    <w:rsid w:val="00D65CA0"/>
    <w:rsid w:val="00D660D3"/>
    <w:rsid w:val="00D73FF2"/>
    <w:rsid w:val="00D742CD"/>
    <w:rsid w:val="00D776F3"/>
    <w:rsid w:val="00D8153E"/>
    <w:rsid w:val="00D81722"/>
    <w:rsid w:val="00D82095"/>
    <w:rsid w:val="00D843EA"/>
    <w:rsid w:val="00D87F73"/>
    <w:rsid w:val="00D92696"/>
    <w:rsid w:val="00D94323"/>
    <w:rsid w:val="00D95E7D"/>
    <w:rsid w:val="00D96BE3"/>
    <w:rsid w:val="00DA11C9"/>
    <w:rsid w:val="00DA1B5E"/>
    <w:rsid w:val="00DA2C47"/>
    <w:rsid w:val="00DB0DA1"/>
    <w:rsid w:val="00DB705B"/>
    <w:rsid w:val="00DB7B48"/>
    <w:rsid w:val="00DB7C79"/>
    <w:rsid w:val="00DC0E81"/>
    <w:rsid w:val="00DC141E"/>
    <w:rsid w:val="00DC2533"/>
    <w:rsid w:val="00DC37B5"/>
    <w:rsid w:val="00DC63BB"/>
    <w:rsid w:val="00DD6151"/>
    <w:rsid w:val="00DD7998"/>
    <w:rsid w:val="00DE013B"/>
    <w:rsid w:val="00DE6DEE"/>
    <w:rsid w:val="00DF1398"/>
    <w:rsid w:val="00DF528A"/>
    <w:rsid w:val="00E00137"/>
    <w:rsid w:val="00E01083"/>
    <w:rsid w:val="00E02F5F"/>
    <w:rsid w:val="00E06E43"/>
    <w:rsid w:val="00E077B1"/>
    <w:rsid w:val="00E07F5E"/>
    <w:rsid w:val="00E11546"/>
    <w:rsid w:val="00E22FB3"/>
    <w:rsid w:val="00E27A83"/>
    <w:rsid w:val="00E31D50"/>
    <w:rsid w:val="00E31DCA"/>
    <w:rsid w:val="00E31FC5"/>
    <w:rsid w:val="00E33B27"/>
    <w:rsid w:val="00E351A1"/>
    <w:rsid w:val="00E43A97"/>
    <w:rsid w:val="00E462A3"/>
    <w:rsid w:val="00E474EF"/>
    <w:rsid w:val="00E475FF"/>
    <w:rsid w:val="00E563F3"/>
    <w:rsid w:val="00E61B86"/>
    <w:rsid w:val="00E653C0"/>
    <w:rsid w:val="00E667D6"/>
    <w:rsid w:val="00E70073"/>
    <w:rsid w:val="00E72E53"/>
    <w:rsid w:val="00E81E9C"/>
    <w:rsid w:val="00E8454A"/>
    <w:rsid w:val="00E8456D"/>
    <w:rsid w:val="00E84C89"/>
    <w:rsid w:val="00E865FC"/>
    <w:rsid w:val="00E922E3"/>
    <w:rsid w:val="00E963C9"/>
    <w:rsid w:val="00E97AB3"/>
    <w:rsid w:val="00EA6640"/>
    <w:rsid w:val="00EB0510"/>
    <w:rsid w:val="00EB0D9E"/>
    <w:rsid w:val="00EB1F1C"/>
    <w:rsid w:val="00EB2476"/>
    <w:rsid w:val="00EB2765"/>
    <w:rsid w:val="00EB46CB"/>
    <w:rsid w:val="00EB7637"/>
    <w:rsid w:val="00EC18A9"/>
    <w:rsid w:val="00EC1931"/>
    <w:rsid w:val="00EC23E0"/>
    <w:rsid w:val="00EC3351"/>
    <w:rsid w:val="00EC6316"/>
    <w:rsid w:val="00ED2229"/>
    <w:rsid w:val="00ED6E4A"/>
    <w:rsid w:val="00EE07FD"/>
    <w:rsid w:val="00EE1F3A"/>
    <w:rsid w:val="00EF1E3A"/>
    <w:rsid w:val="00EF33FA"/>
    <w:rsid w:val="00EF4BF7"/>
    <w:rsid w:val="00EF5069"/>
    <w:rsid w:val="00F02BD2"/>
    <w:rsid w:val="00F03E5D"/>
    <w:rsid w:val="00F04DBA"/>
    <w:rsid w:val="00F0713B"/>
    <w:rsid w:val="00F15C50"/>
    <w:rsid w:val="00F21B4E"/>
    <w:rsid w:val="00F21FDA"/>
    <w:rsid w:val="00F24E87"/>
    <w:rsid w:val="00F33882"/>
    <w:rsid w:val="00F36DFB"/>
    <w:rsid w:val="00F37012"/>
    <w:rsid w:val="00F41527"/>
    <w:rsid w:val="00F41A7F"/>
    <w:rsid w:val="00F52BFC"/>
    <w:rsid w:val="00F5321C"/>
    <w:rsid w:val="00F575AA"/>
    <w:rsid w:val="00F6127E"/>
    <w:rsid w:val="00F65279"/>
    <w:rsid w:val="00F65DFB"/>
    <w:rsid w:val="00F709CB"/>
    <w:rsid w:val="00F71127"/>
    <w:rsid w:val="00F716A7"/>
    <w:rsid w:val="00F84F13"/>
    <w:rsid w:val="00F8519A"/>
    <w:rsid w:val="00F86042"/>
    <w:rsid w:val="00F879F8"/>
    <w:rsid w:val="00F92043"/>
    <w:rsid w:val="00F92792"/>
    <w:rsid w:val="00F93E9F"/>
    <w:rsid w:val="00F960ED"/>
    <w:rsid w:val="00FA2F6B"/>
    <w:rsid w:val="00FA3823"/>
    <w:rsid w:val="00FA65B9"/>
    <w:rsid w:val="00FA67B3"/>
    <w:rsid w:val="00FB1508"/>
    <w:rsid w:val="00FB2900"/>
    <w:rsid w:val="00FB5C36"/>
    <w:rsid w:val="00FB7150"/>
    <w:rsid w:val="00FB7EE5"/>
    <w:rsid w:val="00FD1DE6"/>
    <w:rsid w:val="00FD4C5B"/>
    <w:rsid w:val="00FD6066"/>
    <w:rsid w:val="00FD6775"/>
    <w:rsid w:val="00FD7215"/>
    <w:rsid w:val="00FD77DE"/>
    <w:rsid w:val="00FE2911"/>
    <w:rsid w:val="00FE3A2E"/>
    <w:rsid w:val="00FE4149"/>
    <w:rsid w:val="00FF2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52E770C5"/>
  <w15:docId w15:val="{D04946FC-DB26-4EB1-B44B-EEA813F5B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60771F"/>
    <w:rPr>
      <w:rFonts w:ascii="Times New Roman" w:eastAsia="Times New Roman" w:hAnsi="Times New Roman"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45409D"/>
    <w:pPr>
      <w:keepNext/>
      <w:outlineLvl w:val="0"/>
    </w:pPr>
    <w:rPr>
      <w:sz w:val="26"/>
      <w:szCs w:val="20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233E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unhideWhenUsed/>
    <w:rsid w:val="0060771F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60771F"/>
    <w:pPr>
      <w:ind w:left="720"/>
    </w:pPr>
    <w:rPr>
      <w:rFonts w:ascii="Arial" w:eastAsia="Calibri" w:hAnsi="Arial" w:cs="Arial"/>
      <w:sz w:val="20"/>
      <w:szCs w:val="20"/>
      <w:lang w:eastAsia="sk-SK"/>
    </w:rPr>
  </w:style>
  <w:style w:type="character" w:customStyle="1" w:styleId="Nadpis1Char">
    <w:name w:val="Nadpis 1 Char"/>
    <w:link w:val="Nadpis1"/>
    <w:rsid w:val="0045409D"/>
    <w:rPr>
      <w:rFonts w:ascii="Times New Roman" w:eastAsia="Times New Roman" w:hAnsi="Times New Roman" w:cs="Times New Roman"/>
      <w:sz w:val="26"/>
      <w:szCs w:val="20"/>
      <w:lang w:eastAsia="sk-SK"/>
    </w:rPr>
  </w:style>
  <w:style w:type="paragraph" w:styleId="Pta">
    <w:name w:val="footer"/>
    <w:basedOn w:val="Normlny"/>
    <w:link w:val="PtaChar"/>
    <w:rsid w:val="0045409D"/>
    <w:pPr>
      <w:tabs>
        <w:tab w:val="center" w:pos="4536"/>
        <w:tab w:val="right" w:pos="9072"/>
      </w:tabs>
    </w:pPr>
    <w:rPr>
      <w:sz w:val="20"/>
      <w:szCs w:val="20"/>
      <w:lang w:eastAsia="sk-SK"/>
    </w:rPr>
  </w:style>
  <w:style w:type="character" w:customStyle="1" w:styleId="PtaChar">
    <w:name w:val="Päta Char"/>
    <w:link w:val="Pta"/>
    <w:rsid w:val="0045409D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5409D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45409D"/>
    <w:rPr>
      <w:rFonts w:ascii="Tahoma" w:eastAsia="Times New Roman" w:hAnsi="Tahoma" w:cs="Tahoma"/>
      <w:sz w:val="16"/>
      <w:szCs w:val="16"/>
      <w:lang w:val="cs-CZ" w:eastAsia="cs-CZ"/>
    </w:rPr>
  </w:style>
  <w:style w:type="paragraph" w:styleId="Zarkazkladnhotextu">
    <w:name w:val="Body Text Indent"/>
    <w:basedOn w:val="Normlny"/>
    <w:link w:val="ZarkazkladnhotextuChar"/>
    <w:rsid w:val="0014032B"/>
    <w:pPr>
      <w:suppressAutoHyphens/>
      <w:ind w:firstLine="709"/>
      <w:jc w:val="both"/>
    </w:pPr>
    <w:rPr>
      <w:szCs w:val="20"/>
    </w:rPr>
  </w:style>
  <w:style w:type="character" w:customStyle="1" w:styleId="ZarkazkladnhotextuChar">
    <w:name w:val="Zarážka základného textu Char"/>
    <w:link w:val="Zarkazkladnhotextu"/>
    <w:rsid w:val="0014032B"/>
    <w:rPr>
      <w:rFonts w:ascii="Times New Roman" w:eastAsia="Times New Roman" w:hAnsi="Times New Roman" w:cs="Times New Roman"/>
      <w:sz w:val="24"/>
      <w:szCs w:val="20"/>
    </w:rPr>
  </w:style>
  <w:style w:type="paragraph" w:styleId="Hlavika">
    <w:name w:val="header"/>
    <w:basedOn w:val="Normlny"/>
    <w:link w:val="HlavikaChar"/>
    <w:unhideWhenUsed/>
    <w:rsid w:val="00F575A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rsid w:val="00F575AA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Zoznam">
    <w:name w:val="List"/>
    <w:basedOn w:val="Normlny"/>
    <w:rsid w:val="00CB2735"/>
    <w:pPr>
      <w:suppressAutoHyphens/>
      <w:jc w:val="both"/>
    </w:pPr>
    <w:rPr>
      <w:rFonts w:cs="Tahoma"/>
      <w:lang w:eastAsia="ar-SA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CB2735"/>
    <w:pPr>
      <w:spacing w:after="120"/>
    </w:pPr>
  </w:style>
  <w:style w:type="character" w:customStyle="1" w:styleId="ZkladntextChar">
    <w:name w:val="Základný text Char"/>
    <w:link w:val="Zkladntext"/>
    <w:uiPriority w:val="99"/>
    <w:semiHidden/>
    <w:rsid w:val="00CB2735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Normlnysozarkami">
    <w:name w:val="Normal Indent"/>
    <w:basedOn w:val="Normlny"/>
    <w:rsid w:val="00A57606"/>
    <w:pPr>
      <w:ind w:firstLine="1134"/>
      <w:jc w:val="both"/>
    </w:pPr>
    <w:rPr>
      <w:rFonts w:ascii="Arial" w:hAnsi="Arial"/>
      <w:sz w:val="20"/>
    </w:rPr>
  </w:style>
  <w:style w:type="table" w:styleId="Mriekatabuky">
    <w:name w:val="Table Grid"/>
    <w:basedOn w:val="Normlnatabuka"/>
    <w:uiPriority w:val="59"/>
    <w:rsid w:val="003212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link w:val="NzovChar"/>
    <w:qFormat/>
    <w:rsid w:val="0058022C"/>
    <w:pPr>
      <w:jc w:val="center"/>
    </w:pPr>
    <w:rPr>
      <w:rFonts w:ascii="Arial" w:hAnsi="Arial"/>
      <w:b/>
      <w:bCs/>
      <w:sz w:val="22"/>
      <w:lang w:eastAsia="sk-SK"/>
    </w:rPr>
  </w:style>
  <w:style w:type="character" w:customStyle="1" w:styleId="NzovChar">
    <w:name w:val="Názov Char"/>
    <w:link w:val="Nzov"/>
    <w:rsid w:val="0058022C"/>
    <w:rPr>
      <w:rFonts w:ascii="Arial" w:eastAsia="Times New Roman" w:hAnsi="Arial"/>
      <w:b/>
      <w:bCs/>
      <w:sz w:val="22"/>
      <w:szCs w:val="24"/>
    </w:rPr>
  </w:style>
  <w:style w:type="paragraph" w:customStyle="1" w:styleId="ZoznamB1">
    <w:name w:val="Zoznam B1"/>
    <w:basedOn w:val="Normlny"/>
    <w:rsid w:val="0058022C"/>
    <w:pPr>
      <w:numPr>
        <w:numId w:val="2"/>
      </w:numPr>
      <w:spacing w:before="120" w:line="360" w:lineRule="auto"/>
      <w:jc w:val="both"/>
    </w:pPr>
    <w:rPr>
      <w:rFonts w:ascii="Arial" w:hAnsi="Arial"/>
      <w:sz w:val="22"/>
      <w:lang w:eastAsia="sk-SK"/>
    </w:rPr>
  </w:style>
  <w:style w:type="paragraph" w:customStyle="1" w:styleId="Odsadeny15">
    <w:name w:val="Odsadeny15"/>
    <w:basedOn w:val="Normlny"/>
    <w:rsid w:val="0058022C"/>
    <w:pPr>
      <w:spacing w:before="120" w:line="360" w:lineRule="auto"/>
      <w:ind w:left="851"/>
      <w:jc w:val="both"/>
    </w:pPr>
    <w:rPr>
      <w:rFonts w:ascii="Arial" w:hAnsi="Arial" w:cs="Arial"/>
      <w:bCs/>
      <w:sz w:val="22"/>
      <w:szCs w:val="22"/>
      <w:lang w:eastAsia="sk-SK"/>
    </w:rPr>
  </w:style>
  <w:style w:type="paragraph" w:customStyle="1" w:styleId="Odrazkaseda">
    <w:name w:val="Odrazka seda"/>
    <w:basedOn w:val="Normlny"/>
    <w:rsid w:val="0058022C"/>
    <w:pPr>
      <w:numPr>
        <w:ilvl w:val="1"/>
        <w:numId w:val="3"/>
      </w:numPr>
      <w:tabs>
        <w:tab w:val="clear" w:pos="1364"/>
        <w:tab w:val="num" w:pos="360"/>
      </w:tabs>
      <w:spacing w:line="360" w:lineRule="auto"/>
      <w:ind w:left="900" w:firstLine="180"/>
      <w:jc w:val="both"/>
    </w:pPr>
    <w:rPr>
      <w:rFonts w:ascii="Arial" w:hAnsi="Arial" w:cs="Arial"/>
      <w:i/>
      <w:color w:val="808080"/>
      <w:sz w:val="18"/>
      <w:szCs w:val="18"/>
      <w:lang w:eastAsia="sk-SK"/>
    </w:rPr>
  </w:style>
  <w:style w:type="paragraph" w:customStyle="1" w:styleId="Nadpiskapitola">
    <w:name w:val="Nadpis kapitola"/>
    <w:basedOn w:val="Normlny"/>
    <w:rsid w:val="0058022C"/>
    <w:pPr>
      <w:numPr>
        <w:numId w:val="3"/>
      </w:numPr>
      <w:spacing w:before="480" w:after="240"/>
      <w:jc w:val="center"/>
    </w:pPr>
    <w:rPr>
      <w:rFonts w:ascii="Arial" w:hAnsi="Arial" w:cs="Arial"/>
      <w:b/>
      <w:bCs/>
      <w:caps/>
      <w:sz w:val="28"/>
      <w:szCs w:val="30"/>
      <w:lang w:eastAsia="sk-SK"/>
    </w:rPr>
  </w:style>
  <w:style w:type="paragraph" w:customStyle="1" w:styleId="Default">
    <w:name w:val="Default"/>
    <w:rsid w:val="0020306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ezriadkovania">
    <w:name w:val="No Spacing"/>
    <w:uiPriority w:val="1"/>
    <w:qFormat/>
    <w:rsid w:val="000975CF"/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adpis2Char">
    <w:name w:val="Nadpis 2 Char"/>
    <w:link w:val="Nadpis2"/>
    <w:rsid w:val="005233E2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styleId="PouitHypertextovPrepojenie">
    <w:name w:val="FollowedHyperlink"/>
    <w:uiPriority w:val="99"/>
    <w:semiHidden/>
    <w:unhideWhenUsed/>
    <w:rsid w:val="005233E2"/>
    <w:rPr>
      <w:color w:val="800080"/>
      <w:u w:val="single"/>
    </w:rPr>
  </w:style>
  <w:style w:type="numbering" w:customStyle="1" w:styleId="WWNum32">
    <w:name w:val="WWNum32"/>
    <w:basedOn w:val="Bezzoznamu"/>
    <w:rsid w:val="009C7375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3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6E93E0-0A55-4300-9CEF-40C1700E15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FF UKF</Company>
  <LinksUpToDate>false</LinksUpToDate>
  <CharactersWithSpaces>1503</CharactersWithSpaces>
  <SharedDoc>false</SharedDoc>
  <HLinks>
    <vt:vector size="24" baseType="variant">
      <vt:variant>
        <vt:i4>7864398</vt:i4>
      </vt:variant>
      <vt:variant>
        <vt:i4>9</vt:i4>
      </vt:variant>
      <vt:variant>
        <vt:i4>0</vt:i4>
      </vt:variant>
      <vt:variant>
        <vt:i4>5</vt:i4>
      </vt:variant>
      <vt:variant>
        <vt:lpwstr>mailto:ztomanova@ukf.sk</vt:lpwstr>
      </vt:variant>
      <vt:variant>
        <vt:lpwstr/>
      </vt:variant>
      <vt:variant>
        <vt:i4>7340099</vt:i4>
      </vt:variant>
      <vt:variant>
        <vt:i4>6</vt:i4>
      </vt:variant>
      <vt:variant>
        <vt:i4>0</vt:i4>
      </vt:variant>
      <vt:variant>
        <vt:i4>5</vt:i4>
      </vt:variant>
      <vt:variant>
        <vt:lpwstr>mailto:pvitek@ukf.sk</vt:lpwstr>
      </vt:variant>
      <vt:variant>
        <vt:lpwstr/>
      </vt:variant>
      <vt:variant>
        <vt:i4>7864398</vt:i4>
      </vt:variant>
      <vt:variant>
        <vt:i4>3</vt:i4>
      </vt:variant>
      <vt:variant>
        <vt:i4>0</vt:i4>
      </vt:variant>
      <vt:variant>
        <vt:i4>5</vt:i4>
      </vt:variant>
      <vt:variant>
        <vt:lpwstr>mailto:ztomanova@ukf.sk</vt:lpwstr>
      </vt:variant>
      <vt:variant>
        <vt:lpwstr/>
      </vt:variant>
      <vt:variant>
        <vt:i4>196649</vt:i4>
      </vt:variant>
      <vt:variant>
        <vt:i4>0</vt:i4>
      </vt:variant>
      <vt:variant>
        <vt:i4>0</vt:i4>
      </vt:variant>
      <vt:variant>
        <vt:i4>5</vt:i4>
      </vt:variant>
      <vt:variant>
        <vt:lpwstr>mailto:llampertova@ukf.sk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ztomanova</dc:creator>
  <cp:lastModifiedBy>Používateľ systému Windows</cp:lastModifiedBy>
  <cp:revision>110</cp:revision>
  <cp:lastPrinted>2019-05-29T08:35:00Z</cp:lastPrinted>
  <dcterms:created xsi:type="dcterms:W3CDTF">2018-10-22T12:48:00Z</dcterms:created>
  <dcterms:modified xsi:type="dcterms:W3CDTF">2020-10-26T13:20:00Z</dcterms:modified>
</cp:coreProperties>
</file>