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280" w:rsidRPr="003B744F" w:rsidRDefault="000A0280" w:rsidP="000A0280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0A0280" w:rsidRPr="003B744F" w:rsidRDefault="000A0280" w:rsidP="000A0280">
      <w:pPr>
        <w:suppressAutoHyphens/>
        <w:jc w:val="both"/>
        <w:rPr>
          <w:rFonts w:asciiTheme="minorHAnsi" w:hAnsiTheme="minorHAnsi"/>
          <w:sz w:val="24"/>
        </w:rPr>
      </w:pPr>
    </w:p>
    <w:p w:rsidR="000A0280" w:rsidRPr="003B744F" w:rsidRDefault="000A0280" w:rsidP="000A0280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0A0280" w:rsidRPr="003B744F" w:rsidRDefault="000A0280" w:rsidP="000A0280">
      <w:pPr>
        <w:pStyle w:val="Zkladntext"/>
        <w:rPr>
          <w:rFonts w:asciiTheme="minorHAnsi" w:hAnsiTheme="minorHAnsi"/>
          <w:sz w:val="24"/>
          <w:szCs w:val="24"/>
        </w:rPr>
      </w:pPr>
    </w:p>
    <w:p w:rsidR="000A0280" w:rsidRPr="003B744F" w:rsidRDefault="000A0280" w:rsidP="000A0280">
      <w:pPr>
        <w:pStyle w:val="Zkladntext"/>
        <w:rPr>
          <w:rFonts w:asciiTheme="minorHAnsi" w:hAnsiTheme="minorHAnsi"/>
          <w:sz w:val="24"/>
          <w:szCs w:val="24"/>
        </w:rPr>
      </w:pPr>
    </w:p>
    <w:p w:rsidR="000A0280" w:rsidRPr="003B744F" w:rsidRDefault="000A0280" w:rsidP="000A0280">
      <w:pPr>
        <w:pStyle w:val="Zkladntext"/>
        <w:rPr>
          <w:rFonts w:asciiTheme="minorHAnsi" w:hAnsiTheme="minorHAnsi"/>
          <w:sz w:val="24"/>
          <w:szCs w:val="24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Ústav pre vzdelávanie pedagógov 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Učebná pomôcka „Kocky spájateľné 2 cm“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Učebná pomôcka „Kocky spájateľné 2 cm“. Jedno balenie obsahuje 100 ks plastových kociek (10 kociek v každej z 10 farieb – zelená, biela, hnedá, čierna, oranžová, červená, žltá, modrá, zelená, fialová) s dĺžkou hrany 2 cm. Na jednej strane kocky je výstupok a na ostatných stranách dierky, do ktorých výstupok pasuje. Kocky sa vďaka tomu môžu jednoducho spájať do stĺpčekov a rôznych ďalších tvarov. Požadujeme dodať 12 balení.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A443C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916C1D">
        <w:rPr>
          <w:rFonts w:asciiTheme="minorHAnsi" w:hAnsiTheme="minorHAnsi"/>
          <w:sz w:val="22"/>
          <w:szCs w:val="22"/>
          <w:lang w:val="sk-SK"/>
        </w:rPr>
        <w:t>83,17</w:t>
      </w:r>
      <w:r>
        <w:rPr>
          <w:rFonts w:asciiTheme="minorHAnsi" w:hAnsiTheme="minorHAnsi"/>
          <w:sz w:val="22"/>
          <w:szCs w:val="22"/>
          <w:lang w:val="sk-SK"/>
        </w:rPr>
        <w:t xml:space="preserve"> € bez DPH za 12 balení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>
        <w:rPr>
          <w:rFonts w:asciiTheme="minorHAnsi" w:hAnsiTheme="minorHAnsi"/>
          <w:sz w:val="22"/>
          <w:szCs w:val="22"/>
          <w:lang w:val="sk-SK"/>
        </w:rPr>
        <w:t xml:space="preserve"> cenovej ponuky </w:t>
      </w:r>
    </w:p>
    <w:p w:rsidR="000A0280" w:rsidRPr="003B744F" w:rsidRDefault="000A0280" w:rsidP="000A028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16C1D" w:rsidRPr="007E650F">
        <w:rPr>
          <w:rFonts w:asciiTheme="minorHAnsi" w:hAnsiTheme="minorHAnsi"/>
          <w:b/>
          <w:sz w:val="22"/>
          <w:szCs w:val="22"/>
          <w:lang w:val="sk-SK"/>
        </w:rPr>
        <w:t>28.</w:t>
      </w:r>
      <w:r w:rsidR="006837C9" w:rsidRPr="007E650F">
        <w:rPr>
          <w:rFonts w:asciiTheme="minorHAnsi" w:hAnsiTheme="minorHAnsi"/>
          <w:b/>
          <w:sz w:val="22"/>
          <w:szCs w:val="22"/>
          <w:lang w:val="sk-SK"/>
        </w:rPr>
        <w:t xml:space="preserve"> 08</w:t>
      </w:r>
      <w:r w:rsidRPr="007E650F">
        <w:rPr>
          <w:rFonts w:asciiTheme="minorHAnsi" w:hAnsiTheme="minorHAnsi"/>
          <w:b/>
          <w:sz w:val="22"/>
          <w:szCs w:val="22"/>
          <w:lang w:val="sk-SK"/>
        </w:rPr>
        <w:t>. 2020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00287">
        <w:rPr>
          <w:rFonts w:asciiTheme="minorHAnsi" w:hAnsiTheme="minorHAnsi"/>
          <w:b/>
          <w:sz w:val="22"/>
          <w:szCs w:val="22"/>
          <w:lang w:val="sk-SK"/>
        </w:rPr>
        <w:t>08</w:t>
      </w:r>
      <w:bookmarkStart w:id="0" w:name="_GoBack"/>
      <w:bookmarkEnd w:id="0"/>
      <w:r>
        <w:rPr>
          <w:rFonts w:asciiTheme="minorHAnsi" w:hAnsiTheme="minorHAnsi"/>
          <w:b/>
          <w:sz w:val="22"/>
          <w:szCs w:val="22"/>
          <w:lang w:val="sk-SK"/>
        </w:rPr>
        <w:t>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FC5B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Marieta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Balková, 037/6408854, </w:t>
      </w:r>
      <w:hyperlink r:id="rId8" w:history="1">
        <w:r w:rsidRPr="00FC5BA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0A0280" w:rsidRPr="003B744F" w:rsidRDefault="000A0280" w:rsidP="000A028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A0280" w:rsidRPr="003B744F" w:rsidRDefault="000A0280" w:rsidP="000A0280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16C1D">
        <w:rPr>
          <w:rFonts w:asciiTheme="minorHAnsi" w:hAnsiTheme="minorHAnsi"/>
          <w:sz w:val="22"/>
          <w:szCs w:val="22"/>
          <w:lang w:val="sk-SK"/>
        </w:rPr>
        <w:t>25. 08. 2020</w:t>
      </w:r>
    </w:p>
    <w:p w:rsidR="000A0280" w:rsidRPr="006D4005" w:rsidRDefault="000A0280" w:rsidP="000A0280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A0280" w:rsidRPr="003B744F" w:rsidRDefault="000A0280" w:rsidP="000A0280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A0280" w:rsidRPr="003B744F" w:rsidRDefault="000A0280" w:rsidP="000A0280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p w:rsidR="00CA167E" w:rsidRDefault="00CA167E"/>
    <w:sectPr w:rsidR="00CA167E" w:rsidSect="00A443CC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845" w:rsidRDefault="006F4845">
      <w:r>
        <w:separator/>
      </w:r>
    </w:p>
  </w:endnote>
  <w:endnote w:type="continuationSeparator" w:id="0">
    <w:p w:rsidR="006F4845" w:rsidRDefault="006F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6837C9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0028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0028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6F484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845" w:rsidRDefault="006F4845">
      <w:r>
        <w:separator/>
      </w:r>
    </w:p>
  </w:footnote>
  <w:footnote w:type="continuationSeparator" w:id="0">
    <w:p w:rsidR="006F4845" w:rsidRDefault="006F4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837C9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6F4845">
    <w:pPr>
      <w:pStyle w:val="Hlavika"/>
    </w:pPr>
  </w:p>
  <w:p w:rsidR="008E64CB" w:rsidRDefault="006F484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80"/>
    <w:rsid w:val="000A0280"/>
    <w:rsid w:val="002366F7"/>
    <w:rsid w:val="006837C9"/>
    <w:rsid w:val="006F4845"/>
    <w:rsid w:val="007E650F"/>
    <w:rsid w:val="00900287"/>
    <w:rsid w:val="00916C1D"/>
    <w:rsid w:val="00CA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CFA21-378F-4F32-A528-247BA28A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0280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0A0280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0A0280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0A0280"/>
    <w:rPr>
      <w:b/>
      <w:sz w:val="28"/>
      <w:szCs w:val="28"/>
    </w:rPr>
  </w:style>
  <w:style w:type="paragraph" w:customStyle="1" w:styleId="Default">
    <w:name w:val="Default"/>
    <w:rsid w:val="000A02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A0280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A0280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A028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0A0280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0A0280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0A0280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0A02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mbalkov</dc:creator>
  <cp:keywords/>
  <dc:description/>
  <cp:lastModifiedBy>mbalkov</cp:lastModifiedBy>
  <cp:revision>4</cp:revision>
  <dcterms:created xsi:type="dcterms:W3CDTF">2020-08-19T12:37:00Z</dcterms:created>
  <dcterms:modified xsi:type="dcterms:W3CDTF">2020-08-25T13:33:00Z</dcterms:modified>
</cp:coreProperties>
</file>