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5A6" w:rsidRDefault="00F445A6" w:rsidP="006426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Príloha č.1  Špecifikácia vozíka</w:t>
      </w:r>
      <w:bookmarkStart w:id="0" w:name="_GoBack"/>
      <w:bookmarkEnd w:id="0"/>
    </w:p>
    <w:p w:rsidR="00F445A6" w:rsidRDefault="00F445A6" w:rsidP="006426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421AE" w:rsidRDefault="00642689" w:rsidP="006426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268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Prívesný vozík 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nadstavbovými bočnicami a ABS 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uzamykateľným 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poklopom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642689" w:rsidRPr="00642689" w:rsidRDefault="002445EA" w:rsidP="006426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Bočnice vozíka vyrobené z </w:t>
      </w:r>
      <w:proofErr w:type="spellStart"/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pozinkovné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plechu s výklopným a odnímateľným zadným čelom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, podlaha z vodovzdornej preglejky</w:t>
      </w:r>
      <w:r w:rsid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 úchytmi na upevnenie nákladu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vozík 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konštrukčne riešený na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50 kg celkovej hmotnosti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rýchlosť 130 km/h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ABS poklop vybavený teleskopickou oporou. </w:t>
      </w:r>
    </w:p>
    <w:p w:rsidR="00642689" w:rsidRPr="00642689" w:rsidRDefault="00CB007C" w:rsidP="006426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Technická špecifik</w:t>
      </w:r>
      <w:r w:rsidR="00642689" w:rsidRPr="0064268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áci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a</w:t>
      </w:r>
      <w:r w:rsidR="00642689" w:rsidRPr="0064268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:</w:t>
      </w:r>
    </w:p>
    <w:p w:rsidR="005401CC" w:rsidRDefault="00642689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Celková hmotnosť: 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>750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kg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Užitočná hmotnosť</w:t>
      </w:r>
      <w:r w:rsid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: cca</w:t>
      </w:r>
      <w:r w:rsidR="002728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2A744E">
        <w:rPr>
          <w:rFonts w:ascii="Times New Roman" w:eastAsia="Times New Roman" w:hAnsi="Times New Roman" w:cs="Times New Roman"/>
          <w:sz w:val="24"/>
          <w:szCs w:val="24"/>
          <w:lang w:eastAsia="sk-SK"/>
        </w:rPr>
        <w:t>55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kg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Ložná plocha</w:t>
      </w:r>
      <w:r w:rsid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cca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="002728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x</w:t>
      </w:r>
      <w:r w:rsidR="002728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11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cm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Výška bočníc</w:t>
      </w:r>
      <w:r w:rsid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2445E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cca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35 cm</w:t>
      </w:r>
    </w:p>
    <w:p w:rsidR="005401CC" w:rsidRDefault="005401CC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Výška nadstavbových bočníc: cca 35 cm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Výška ABS poklopu: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cca 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35 cm</w:t>
      </w:r>
    </w:p>
    <w:p w:rsidR="002421AE" w:rsidRDefault="002421AE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ABS poklop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uzamykateľný </w:t>
      </w:r>
      <w:r w:rsidRP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vybavený teleskopickou oporou</w:t>
      </w:r>
    </w:p>
    <w:p w:rsidR="005401CC" w:rsidRDefault="005401CC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Úchyty pre upevnenie nákladu na ložnej ploche a na bočniciach: áno 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Pneumatiky: R13</w:t>
      </w:r>
    </w:p>
    <w:p w:rsidR="005401CC" w:rsidRDefault="005401CC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Rezervné koleso s držiakom na oje: áno</w:t>
      </w:r>
    </w:p>
    <w:p w:rsidR="005401CC" w:rsidRDefault="005401CC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„V“ oje: áno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Počet náprav: 1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Brzdený: nie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Konštrukčná rýchlosť: 130</w:t>
      </w:r>
      <w:r w:rsidR="003935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km/h</w:t>
      </w:r>
      <w:r w:rsidR="0039357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2728DA">
        <w:rPr>
          <w:rFonts w:ascii="Times New Roman" w:eastAsia="Times New Roman" w:hAnsi="Times New Roman" w:cs="Times New Roman"/>
          <w:sz w:val="24"/>
          <w:szCs w:val="24"/>
          <w:lang w:eastAsia="sk-SK"/>
        </w:rPr>
        <w:t>Reflexná samolepka s max. rýchlosťou 130 km: áno</w:t>
      </w:r>
    </w:p>
    <w:p w:rsidR="005401CC" w:rsidRDefault="005401CC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Zámok na zamknutie prívesného kĺbu: áno</w:t>
      </w:r>
    </w:p>
    <w:p w:rsidR="0039357C" w:rsidRDefault="0039357C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Oporné koliesko: áno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Elektroinštalácia: 13 </w:t>
      </w:r>
      <w:proofErr w:type="spellStart"/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pin</w:t>
      </w:r>
      <w:proofErr w:type="spellEnd"/>
    </w:p>
    <w:p w:rsidR="00642689" w:rsidRPr="00642689" w:rsidRDefault="0039357C" w:rsidP="00393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</w:t>
      </w:r>
      <w:r w:rsid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ontáž ABS poklopu:</w:t>
      </w:r>
      <w:r w:rsidR="00642689"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áno</w:t>
      </w:r>
    </w:p>
    <w:p w:rsidR="005401CC" w:rsidRDefault="005401CC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Záruka: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min. 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t>2 roky</w:t>
      </w:r>
    </w:p>
    <w:p w:rsidR="002421AE" w:rsidRDefault="002421AE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Náhradný diel:</w:t>
      </w:r>
    </w:p>
    <w:p w:rsidR="002421AE" w:rsidRDefault="002421AE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Koleso oporné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 plechovým diskom, </w:t>
      </w:r>
      <w:r w:rsidRP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48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mm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2421AE">
        <w:rPr>
          <w:rFonts w:ascii="Times New Roman" w:eastAsia="Times New Roman" w:hAnsi="Times New Roman" w:cs="Times New Roman"/>
          <w:sz w:val="24"/>
          <w:szCs w:val="24"/>
          <w:lang w:eastAsia="sk-SK"/>
        </w:rPr>
        <w:t>držiakom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joklový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rám oja: 2 ks</w:t>
      </w:r>
    </w:p>
    <w:p w:rsidR="002421AE" w:rsidRDefault="002421AE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F51D6" w:rsidRDefault="005401CC"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Vozík dodaný priamo objednávateľovi kompletne zmontovaný. </w:t>
      </w:r>
      <w:r w:rsidRPr="0064268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sectPr w:rsidR="009F5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2339F"/>
    <w:multiLevelType w:val="multilevel"/>
    <w:tmpl w:val="2A58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89"/>
    <w:rsid w:val="002421AE"/>
    <w:rsid w:val="002445EA"/>
    <w:rsid w:val="002728DA"/>
    <w:rsid w:val="002A744E"/>
    <w:rsid w:val="002F1E41"/>
    <w:rsid w:val="0039357C"/>
    <w:rsid w:val="005401CC"/>
    <w:rsid w:val="00552DD3"/>
    <w:rsid w:val="005C553C"/>
    <w:rsid w:val="00642689"/>
    <w:rsid w:val="009F51D6"/>
    <w:rsid w:val="00CB007C"/>
    <w:rsid w:val="00DC2AC4"/>
    <w:rsid w:val="00F4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A2BC6-C243-459D-93EC-167E4CE7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4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4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9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78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793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2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89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573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07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01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255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949213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667846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4541355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159791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2891959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258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6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526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516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1230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92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0416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8728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790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904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87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367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969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52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20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1583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085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05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3769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940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25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445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461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422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874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8849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580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1646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0863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447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794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963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158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289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564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93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3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42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9982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977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93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569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2799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687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08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82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isebo</dc:creator>
  <cp:keywords/>
  <dc:description/>
  <cp:lastModifiedBy>isebo</cp:lastModifiedBy>
  <cp:revision>7</cp:revision>
  <dcterms:created xsi:type="dcterms:W3CDTF">2020-02-18T07:07:00Z</dcterms:created>
  <dcterms:modified xsi:type="dcterms:W3CDTF">2020-03-02T07:14:00Z</dcterms:modified>
</cp:coreProperties>
</file>