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FD" w:rsidRPr="002A5A85" w:rsidRDefault="007347FD" w:rsidP="007347FD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7347FD" w:rsidRDefault="007347FD" w:rsidP="007347FD">
      <w:pPr>
        <w:pStyle w:val="Zkladntext"/>
        <w:rPr>
          <w:rFonts w:ascii="Times New Roman" w:hAnsi="Times New Roman"/>
          <w:sz w:val="24"/>
          <w:szCs w:val="24"/>
        </w:rPr>
      </w:pPr>
    </w:p>
    <w:p w:rsidR="007347FD" w:rsidRDefault="007347FD" w:rsidP="007347FD">
      <w:pPr>
        <w:pStyle w:val="Zkladntext"/>
        <w:rPr>
          <w:rFonts w:ascii="Times New Roman" w:hAnsi="Times New Roman"/>
          <w:sz w:val="24"/>
          <w:szCs w:val="24"/>
        </w:rPr>
      </w:pP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</w:rPr>
      </w:pP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ab/>
      </w:r>
      <w:r>
        <w:rPr>
          <w:rFonts w:ascii="Times New Roman" w:hAnsi="Times New Roman"/>
          <w:sz w:val="24"/>
          <w:szCs w:val="24"/>
          <w:lang w:val="sk-SK"/>
        </w:rPr>
        <w:tab/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ab/>
      </w:r>
      <w:r>
        <w:rPr>
          <w:rFonts w:ascii="Times New Roman" w:hAnsi="Times New Roman"/>
          <w:sz w:val="24"/>
          <w:szCs w:val="24"/>
          <w:lang w:val="sk-SK"/>
        </w:rPr>
        <w:tab/>
      </w:r>
      <w:r>
        <w:rPr>
          <w:rFonts w:ascii="Times New Roman" w:hAnsi="Times New Roman"/>
          <w:sz w:val="24"/>
          <w:szCs w:val="24"/>
          <w:lang w:val="sk-SK"/>
        </w:rPr>
        <w:tab/>
        <w:t>Rektorát – Oddelenie médií</w:t>
      </w:r>
    </w:p>
    <w:p w:rsidR="007347FD" w:rsidRPr="00D64753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226F2" w:rsidRDefault="007347FD" w:rsidP="000226F2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>
        <w:rPr>
          <w:rFonts w:ascii="Times New Roman" w:hAnsi="Times New Roman"/>
          <w:sz w:val="24"/>
          <w:szCs w:val="24"/>
          <w:lang w:val="sk-SK"/>
        </w:rPr>
        <w:tab/>
      </w:r>
    </w:p>
    <w:p w:rsidR="000226F2" w:rsidRPr="000226F2" w:rsidRDefault="000226F2" w:rsidP="000226F2">
      <w:pPr>
        <w:pStyle w:val="Zkladntext"/>
        <w:ind w:left="1440"/>
        <w:rPr>
          <w:rFonts w:ascii="Times New Roman" w:hAnsi="Times New Roman"/>
          <w:b/>
          <w:sz w:val="24"/>
          <w:szCs w:val="24"/>
          <w:lang w:val="sk-SK"/>
        </w:rPr>
      </w:pPr>
      <w:bookmarkStart w:id="0" w:name="_GoBack"/>
      <w:r w:rsidRPr="000226F2">
        <w:rPr>
          <w:rFonts w:ascii="Times New Roman" w:hAnsi="Times New Roman"/>
          <w:b/>
          <w:sz w:val="24"/>
          <w:szCs w:val="24"/>
          <w:lang w:val="sk-SK"/>
        </w:rPr>
        <w:t xml:space="preserve">Zabezpečenie reklamnej kampane na veľkoplošnej </w:t>
      </w:r>
      <w:r w:rsidR="000A4368">
        <w:rPr>
          <w:rFonts w:ascii="Times New Roman" w:hAnsi="Times New Roman"/>
          <w:b/>
          <w:sz w:val="24"/>
          <w:szCs w:val="24"/>
          <w:lang w:val="sk-SK"/>
        </w:rPr>
        <w:t xml:space="preserve">LED </w:t>
      </w:r>
      <w:r w:rsidRPr="000226F2">
        <w:rPr>
          <w:rFonts w:ascii="Times New Roman" w:hAnsi="Times New Roman"/>
          <w:b/>
          <w:sz w:val="24"/>
          <w:szCs w:val="24"/>
          <w:lang w:val="sk-SK"/>
        </w:rPr>
        <w:t xml:space="preserve">obrazovke v exteriéri. </w:t>
      </w:r>
    </w:p>
    <w:bookmarkEnd w:id="0"/>
    <w:p w:rsidR="007347FD" w:rsidRPr="00BD09DC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3A6708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0226F2" w:rsidRDefault="000226F2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0226F2">
        <w:rPr>
          <w:rFonts w:ascii="Times New Roman" w:hAnsi="Times New Roman"/>
          <w:sz w:val="24"/>
          <w:szCs w:val="24"/>
          <w:lang w:val="sk-SK"/>
        </w:rPr>
        <w:t xml:space="preserve">Propagácia na reklamnom panely </w:t>
      </w:r>
      <w:r>
        <w:rPr>
          <w:rFonts w:ascii="Times New Roman" w:hAnsi="Times New Roman"/>
          <w:sz w:val="24"/>
          <w:szCs w:val="24"/>
          <w:lang w:val="sk-SK"/>
        </w:rPr>
        <w:t>–</w:t>
      </w:r>
      <w:r w:rsidRPr="000226F2">
        <w:rPr>
          <w:rFonts w:ascii="Times New Roman" w:hAnsi="Times New Roman"/>
          <w:sz w:val="24"/>
          <w:szCs w:val="24"/>
          <w:lang w:val="sk-SK"/>
        </w:rPr>
        <w:t xml:space="preserve"> videospot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D2DD7" w:rsidRPr="007347FD">
        <w:rPr>
          <w:rFonts w:ascii="Times New Roman" w:hAnsi="Times New Roman"/>
          <w:sz w:val="24"/>
          <w:szCs w:val="24"/>
          <w:lang w:val="sk-SK"/>
        </w:rPr>
        <w:t xml:space="preserve">v trvaní 10 sekúnd. </w:t>
      </w:r>
    </w:p>
    <w:p w:rsidR="000226F2" w:rsidRDefault="008D2DD7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7347FD">
        <w:rPr>
          <w:rFonts w:ascii="Times New Roman" w:hAnsi="Times New Roman"/>
          <w:sz w:val="24"/>
          <w:szCs w:val="24"/>
          <w:lang w:val="sk-SK"/>
        </w:rPr>
        <w:t xml:space="preserve">Vizuál sa zobrazí 1x za 100 sekúnd (36 x za hodinu, 684 x za deň, 4788 x za týždeň). </w:t>
      </w:r>
    </w:p>
    <w:p w:rsidR="008D2DD7" w:rsidRPr="007347FD" w:rsidRDefault="008D2DD7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7347FD">
        <w:rPr>
          <w:rFonts w:ascii="Times New Roman" w:hAnsi="Times New Roman"/>
          <w:sz w:val="24"/>
          <w:szCs w:val="24"/>
          <w:lang w:val="sk-SK"/>
        </w:rPr>
        <w:t>Doba trvania 2 mesiace.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7347FD">
        <w:rPr>
          <w:rFonts w:ascii="Times New Roman" w:hAnsi="Times New Roman"/>
          <w:sz w:val="24"/>
          <w:szCs w:val="24"/>
          <w:lang w:val="sk-SK"/>
        </w:rPr>
        <w:t>:</w:t>
      </w:r>
    </w:p>
    <w:p w:rsidR="007347FD" w:rsidRDefault="007347FD" w:rsidP="007347FD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Reklamný spot (bannery za sebou) 25 snímkov/sek, rozlíšenie 800x400 pixelov. Obrazovka online od 5,00 do 24,00 hod.</w:t>
      </w:r>
    </w:p>
    <w:p w:rsidR="000226F2" w:rsidRDefault="000226F2" w:rsidP="000226F2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Umiestnenie: LED panel v centre Nitry, na hlavnom cestnom ťahu.</w:t>
      </w:r>
    </w:p>
    <w:p w:rsidR="000226F2" w:rsidRDefault="000226F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226F2" w:rsidRPr="00D64753" w:rsidRDefault="000226F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D64753" w:rsidRDefault="007347FD" w:rsidP="007347FD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do </w:t>
      </w:r>
      <w:r>
        <w:rPr>
          <w:rFonts w:ascii="Times New Roman" w:hAnsi="Times New Roman"/>
          <w:b/>
          <w:sz w:val="24"/>
          <w:szCs w:val="24"/>
          <w:lang w:val="sk-SK"/>
        </w:rPr>
        <w:t>30.01.2019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>
        <w:rPr>
          <w:rFonts w:ascii="Times New Roman" w:hAnsi="Times New Roman"/>
          <w:b/>
          <w:sz w:val="24"/>
          <w:szCs w:val="24"/>
          <w:lang w:val="sk-SK"/>
        </w:rPr>
        <w:t>8:00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7347FD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D64753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347FD" w:rsidRPr="00D64753" w:rsidRDefault="007347F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7347FD">
        <w:rPr>
          <w:rFonts w:ascii="Times New Roman" w:hAnsi="Times New Roman"/>
          <w:sz w:val="24"/>
          <w:szCs w:val="24"/>
          <w:lang w:val="sk-SK"/>
        </w:rPr>
        <w:t>25.01.</w:t>
      </w:r>
      <w:r w:rsidR="00C76500">
        <w:rPr>
          <w:rFonts w:ascii="Times New Roman" w:hAnsi="Times New Roman"/>
          <w:sz w:val="24"/>
          <w:szCs w:val="24"/>
          <w:lang w:val="sk-SK"/>
        </w:rPr>
        <w:t>2019</w:t>
      </w:r>
    </w:p>
    <w:sectPr w:rsidR="00833BCA" w:rsidRPr="00D64753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6B" w:rsidRDefault="00683A6B" w:rsidP="005E3335">
      <w:r>
        <w:separator/>
      </w:r>
    </w:p>
  </w:endnote>
  <w:endnote w:type="continuationSeparator" w:id="0">
    <w:p w:rsidR="00683A6B" w:rsidRDefault="00683A6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6B" w:rsidRDefault="00683A6B" w:rsidP="005E3335">
      <w:r>
        <w:separator/>
      </w:r>
    </w:p>
  </w:footnote>
  <w:footnote w:type="continuationSeparator" w:id="0">
    <w:p w:rsidR="00683A6B" w:rsidRDefault="00683A6B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226F2"/>
    <w:rsid w:val="00092B25"/>
    <w:rsid w:val="000A4368"/>
    <w:rsid w:val="000C2EAD"/>
    <w:rsid w:val="00122F47"/>
    <w:rsid w:val="00181A4F"/>
    <w:rsid w:val="001866B3"/>
    <w:rsid w:val="001C4C7A"/>
    <w:rsid w:val="00213DDD"/>
    <w:rsid w:val="0021523F"/>
    <w:rsid w:val="00226D9D"/>
    <w:rsid w:val="0030719D"/>
    <w:rsid w:val="00311705"/>
    <w:rsid w:val="00321640"/>
    <w:rsid w:val="00396B23"/>
    <w:rsid w:val="003A34B3"/>
    <w:rsid w:val="003A6708"/>
    <w:rsid w:val="00457433"/>
    <w:rsid w:val="004F614E"/>
    <w:rsid w:val="0051181C"/>
    <w:rsid w:val="00591195"/>
    <w:rsid w:val="005E3335"/>
    <w:rsid w:val="00677126"/>
    <w:rsid w:val="00683A6B"/>
    <w:rsid w:val="0068787C"/>
    <w:rsid w:val="006D03BC"/>
    <w:rsid w:val="00705A24"/>
    <w:rsid w:val="007347FD"/>
    <w:rsid w:val="00751BFD"/>
    <w:rsid w:val="007F7162"/>
    <w:rsid w:val="00833BCA"/>
    <w:rsid w:val="00855099"/>
    <w:rsid w:val="00870041"/>
    <w:rsid w:val="008805CC"/>
    <w:rsid w:val="008D2DD7"/>
    <w:rsid w:val="009204ED"/>
    <w:rsid w:val="00932B80"/>
    <w:rsid w:val="009571FB"/>
    <w:rsid w:val="009E147E"/>
    <w:rsid w:val="00A33640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6500"/>
    <w:rsid w:val="00C94642"/>
    <w:rsid w:val="00DB18F9"/>
    <w:rsid w:val="00DE6FC2"/>
    <w:rsid w:val="00E21537"/>
    <w:rsid w:val="00EC538D"/>
    <w:rsid w:val="00F11FB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F58E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2570B-FD64-4260-BEEF-CBC1D3EB9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8</cp:revision>
  <cp:lastPrinted>2019-01-14T09:46:00Z</cp:lastPrinted>
  <dcterms:created xsi:type="dcterms:W3CDTF">2019-01-17T09:11:00Z</dcterms:created>
  <dcterms:modified xsi:type="dcterms:W3CDTF">2019-01-25T12:23:00Z</dcterms:modified>
</cp:coreProperties>
</file>