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Verejný obstarávateľ</w:t>
      </w:r>
      <w:r w:rsidRPr="00F41EAD">
        <w:rPr>
          <w:rFonts w:ascii="Times New Roman" w:hAnsi="Times New Roman"/>
          <w:b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5462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Fakulta sociálnych vied a zdravotníctva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Pracovisko:</w:t>
      </w:r>
      <w:r w:rsidR="0054620A" w:rsidRPr="0054620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620A">
        <w:rPr>
          <w:rFonts w:ascii="Times New Roman" w:hAnsi="Times New Roman"/>
          <w:sz w:val="24"/>
          <w:szCs w:val="24"/>
          <w:lang w:val="sk-SK"/>
        </w:rPr>
        <w:t>Katedra klinických disciplín a urgentnej medicíny</w:t>
      </w:r>
    </w:p>
    <w:p w:rsidR="00833BCA" w:rsidRPr="00F41EAD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Názov predmetu zákazky: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33DB2">
        <w:rPr>
          <w:rFonts w:ascii="Times New Roman" w:hAnsi="Times New Roman"/>
          <w:sz w:val="24"/>
          <w:szCs w:val="24"/>
          <w:lang w:val="sk-SK"/>
        </w:rPr>
        <w:t>Udalosť s hromadným poškodením osôb – simulované cvičenie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042A3" w:rsidRDefault="00833BCA" w:rsidP="00D042A3">
      <w:pPr>
        <w:rPr>
          <w:rFonts w:ascii="Times New Roman" w:hAnsi="Times New Roman"/>
          <w:sz w:val="24"/>
          <w:szCs w:val="30"/>
        </w:rPr>
      </w:pPr>
      <w:r w:rsidRPr="00F41EAD">
        <w:rPr>
          <w:rFonts w:ascii="Times New Roman" w:hAnsi="Times New Roman"/>
          <w:b/>
          <w:sz w:val="24"/>
        </w:rPr>
        <w:t>Stručný opis:</w:t>
      </w:r>
      <w:r w:rsidRPr="00D64753">
        <w:rPr>
          <w:rFonts w:ascii="Times New Roman" w:hAnsi="Times New Roman"/>
          <w:sz w:val="24"/>
        </w:rPr>
        <w:t xml:space="preserve"> </w:t>
      </w:r>
      <w:r w:rsidR="00D042A3">
        <w:rPr>
          <w:rFonts w:ascii="Times New Roman" w:hAnsi="Times New Roman"/>
          <w:sz w:val="24"/>
        </w:rPr>
        <w:t>P</w:t>
      </w:r>
      <w:r w:rsidR="00333DB2">
        <w:rPr>
          <w:rFonts w:ascii="Times New Roman" w:hAnsi="Times New Roman"/>
          <w:sz w:val="24"/>
        </w:rPr>
        <w:t>raktický nácvik postupov pri udalosti s hromadným postihnutím osôb v súčinnosti s inými zložkami IZS</w:t>
      </w:r>
      <w:r w:rsidR="00D042A3">
        <w:rPr>
          <w:rFonts w:ascii="Times New Roman" w:hAnsi="Times New Roman"/>
          <w:sz w:val="24"/>
        </w:rPr>
        <w:t xml:space="preserve">. </w:t>
      </w:r>
      <w:r w:rsidR="0054620A">
        <w:rPr>
          <w:rFonts w:ascii="Times New Roman" w:hAnsi="Times New Roman"/>
          <w:sz w:val="24"/>
        </w:rPr>
        <w:t>Cvičenie je z</w:t>
      </w:r>
      <w:r w:rsidR="00D042A3" w:rsidRPr="00D042A3">
        <w:rPr>
          <w:rFonts w:ascii="Times New Roman" w:hAnsi="Times New Roman"/>
          <w:sz w:val="24"/>
          <w:szCs w:val="30"/>
        </w:rPr>
        <w:t>amerané na komplexný manažment</w:t>
      </w:r>
      <w:r w:rsidR="00D042A3">
        <w:rPr>
          <w:rFonts w:ascii="Times New Roman" w:hAnsi="Times New Roman"/>
          <w:sz w:val="24"/>
          <w:szCs w:val="30"/>
        </w:rPr>
        <w:t xml:space="preserve">, vytvorenie </w:t>
      </w:r>
      <w:r w:rsidR="00D042A3" w:rsidRPr="00D042A3">
        <w:rPr>
          <w:rFonts w:ascii="Times New Roman" w:hAnsi="Times New Roman"/>
          <w:sz w:val="24"/>
          <w:szCs w:val="30"/>
        </w:rPr>
        <w:t>jednotlivých veliteľských pozícií zdravotníckeho zásahu, riešenie ich úloh a</w:t>
      </w:r>
      <w:r w:rsidR="0054620A">
        <w:rPr>
          <w:rFonts w:ascii="Times New Roman" w:hAnsi="Times New Roman"/>
          <w:sz w:val="24"/>
          <w:szCs w:val="30"/>
        </w:rPr>
        <w:t> </w:t>
      </w:r>
      <w:r w:rsidR="00D042A3" w:rsidRPr="00D042A3">
        <w:rPr>
          <w:rFonts w:ascii="Times New Roman" w:hAnsi="Times New Roman"/>
          <w:sz w:val="24"/>
          <w:szCs w:val="30"/>
        </w:rPr>
        <w:t>nácvik</w:t>
      </w:r>
      <w:r w:rsidR="0054620A">
        <w:rPr>
          <w:rFonts w:ascii="Times New Roman" w:hAnsi="Times New Roman"/>
          <w:sz w:val="24"/>
          <w:szCs w:val="30"/>
        </w:rPr>
        <w:t xml:space="preserve"> </w:t>
      </w:r>
      <w:r w:rsidR="00D042A3" w:rsidRPr="00D042A3">
        <w:rPr>
          <w:rFonts w:ascii="Times New Roman" w:hAnsi="Times New Roman"/>
          <w:sz w:val="24"/>
          <w:szCs w:val="30"/>
        </w:rPr>
        <w:t>komunikácie medzi jednotlivými zložkami</w:t>
      </w:r>
      <w:r w:rsidR="00645541">
        <w:rPr>
          <w:rFonts w:ascii="Times New Roman" w:hAnsi="Times New Roman"/>
          <w:sz w:val="24"/>
          <w:szCs w:val="30"/>
        </w:rPr>
        <w:t>.</w:t>
      </w:r>
    </w:p>
    <w:p w:rsidR="00645541" w:rsidRPr="00645541" w:rsidRDefault="00645541" w:rsidP="00645541">
      <w:pPr>
        <w:pStyle w:val="Odsekzoznamu"/>
        <w:numPr>
          <w:ilvl w:val="0"/>
          <w:numId w:val="1"/>
        </w:numPr>
        <w:rPr>
          <w:rFonts w:ascii="Times New Roman" w:hAnsi="Times New Roman"/>
          <w:sz w:val="24"/>
          <w:szCs w:val="30"/>
        </w:rPr>
      </w:pPr>
      <w:r w:rsidRPr="00645541">
        <w:rPr>
          <w:rFonts w:ascii="Times New Roman" w:hAnsi="Times New Roman"/>
          <w:sz w:val="24"/>
          <w:szCs w:val="30"/>
        </w:rPr>
        <w:t>počet študentov 36, počet hodín: 24 (60 min.)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042A3" w:rsidRPr="00D64753" w:rsidRDefault="0054620A" w:rsidP="0054620A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Vrátane: pomôcok, dokumentácie, odbornej asistencie inštruktorov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</w:t>
      </w:r>
      <w:r w:rsidR="00645541">
        <w:rPr>
          <w:rFonts w:ascii="Times New Roman" w:hAnsi="Times New Roman"/>
          <w:sz w:val="24"/>
          <w:szCs w:val="24"/>
          <w:lang w:val="sk-SK"/>
        </w:rPr>
        <w:t xml:space="preserve">špecifikácia (ak je potrebná):  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áno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Lehota na doručenie cenovej ponuky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</w:t>
      </w:r>
      <w:r w:rsidR="00C5011A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="00145160">
        <w:rPr>
          <w:rFonts w:ascii="Times New Roman" w:hAnsi="Times New Roman"/>
          <w:b/>
          <w:sz w:val="24"/>
          <w:szCs w:val="24"/>
          <w:lang w:val="sk-SK"/>
        </w:rPr>
        <w:t xml:space="preserve"> 2.2.2018 do 10,00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D92D7E" w:rsidRPr="00584E3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mmankovecka@ukf.sk</w:t>
        </w:r>
      </w:hyperlink>
      <w:r w:rsidR="00D92D7E">
        <w:rPr>
          <w:rFonts w:ascii="Times New Roman" w:hAnsi="Times New Roman"/>
          <w:sz w:val="24"/>
          <w:szCs w:val="24"/>
          <w:lang w:val="sk-SK"/>
        </w:rPr>
        <w:t xml:space="preserve">; </w:t>
      </w:r>
      <w:hyperlink r:id="rId9" w:history="1">
        <w:r w:rsidR="00D92D7E" w:rsidRPr="00584E3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lguzmicka@ukf.sk</w:t>
        </w:r>
      </w:hyperlink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Kritérium na výber dodávateľa: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lehota realizácie – marec 2018; </w:t>
      </w:r>
      <w:r w:rsidR="00031092">
        <w:rPr>
          <w:rFonts w:ascii="Times New Roman" w:hAnsi="Times New Roman"/>
          <w:sz w:val="24"/>
          <w:szCs w:val="24"/>
          <w:lang w:val="sk-SK"/>
        </w:rPr>
        <w:t>najvyššia celková cena 1.550,- € vrátane DPH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Kontaktná osoba, telefón, e-mail a pod.: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 dr. Mankovecká Monika, Guzmická Ľubica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B04FE">
        <w:rPr>
          <w:rFonts w:ascii="Times New Roman" w:hAnsi="Times New Roman"/>
          <w:sz w:val="24"/>
          <w:szCs w:val="24"/>
          <w:lang w:val="sk-SK"/>
        </w:rPr>
        <w:t>30.1.2018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52131F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B63" w:rsidRDefault="00E15B63" w:rsidP="005E3335">
      <w:r>
        <w:separator/>
      </w:r>
    </w:p>
  </w:endnote>
  <w:endnote w:type="continuationSeparator" w:id="0">
    <w:p w:rsidR="00E15B63" w:rsidRDefault="00E15B6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B63" w:rsidRDefault="00E15B63" w:rsidP="005E3335">
      <w:r>
        <w:separator/>
      </w:r>
    </w:p>
  </w:footnote>
  <w:footnote w:type="continuationSeparator" w:id="0">
    <w:p w:rsidR="00E15B63" w:rsidRDefault="00E15B63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D5364"/>
    <w:multiLevelType w:val="hybridMultilevel"/>
    <w:tmpl w:val="96B632E2"/>
    <w:lvl w:ilvl="0" w:tplc="AB847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31092"/>
    <w:rsid w:val="00047443"/>
    <w:rsid w:val="00092B25"/>
    <w:rsid w:val="000C2EAD"/>
    <w:rsid w:val="00126123"/>
    <w:rsid w:val="00145160"/>
    <w:rsid w:val="00311705"/>
    <w:rsid w:val="00333DB2"/>
    <w:rsid w:val="003A34B3"/>
    <w:rsid w:val="0052131F"/>
    <w:rsid w:val="0054620A"/>
    <w:rsid w:val="005E3335"/>
    <w:rsid w:val="00645541"/>
    <w:rsid w:val="0068787C"/>
    <w:rsid w:val="006B04FE"/>
    <w:rsid w:val="006D03BC"/>
    <w:rsid w:val="00751BFD"/>
    <w:rsid w:val="00833BCA"/>
    <w:rsid w:val="00901FD3"/>
    <w:rsid w:val="00904594"/>
    <w:rsid w:val="00935A8E"/>
    <w:rsid w:val="00974D50"/>
    <w:rsid w:val="009E138E"/>
    <w:rsid w:val="009E4DDB"/>
    <w:rsid w:val="009F75A6"/>
    <w:rsid w:val="00BB7B7D"/>
    <w:rsid w:val="00BF04CE"/>
    <w:rsid w:val="00C5011A"/>
    <w:rsid w:val="00C876C6"/>
    <w:rsid w:val="00D042A3"/>
    <w:rsid w:val="00D92D7E"/>
    <w:rsid w:val="00E15B63"/>
    <w:rsid w:val="00F11FB3"/>
    <w:rsid w:val="00F41EAD"/>
    <w:rsid w:val="00F8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4554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92D7E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3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31F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nkoveck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guzmick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D1728-1C5B-4406-8721-FEF895B9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Lubka Guzmicka</cp:lastModifiedBy>
  <cp:revision>14</cp:revision>
  <cp:lastPrinted>2018-01-30T08:21:00Z</cp:lastPrinted>
  <dcterms:created xsi:type="dcterms:W3CDTF">2018-01-29T07:18:00Z</dcterms:created>
  <dcterms:modified xsi:type="dcterms:W3CDTF">2018-01-30T10:22:00Z</dcterms:modified>
</cp:coreProperties>
</file>