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BB7" w:rsidRPr="00130CB7" w:rsidRDefault="00E83E07" w:rsidP="00A46850">
      <w:pPr>
        <w:rPr>
          <w:sz w:val="22"/>
          <w:szCs w:val="22"/>
        </w:rPr>
      </w:pPr>
      <w:r w:rsidRPr="00130CB7">
        <w:rPr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0F5370D0" wp14:editId="0F1BA658">
            <wp:simplePos x="0" y="0"/>
            <wp:positionH relativeFrom="column">
              <wp:posOffset>-356235</wp:posOffset>
            </wp:positionH>
            <wp:positionV relativeFrom="paragraph">
              <wp:posOffset>-327388</wp:posOffset>
            </wp:positionV>
            <wp:extent cx="2678088" cy="1410042"/>
            <wp:effectExtent l="0" t="0" r="8255" b="0"/>
            <wp:wrapNone/>
            <wp:docPr id="1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088" cy="1410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5BB7" w:rsidRPr="00130CB7" w:rsidRDefault="00495BB7" w:rsidP="00A46850">
      <w:pPr>
        <w:rPr>
          <w:sz w:val="22"/>
          <w:szCs w:val="22"/>
        </w:rPr>
      </w:pPr>
    </w:p>
    <w:p w:rsidR="00495BB7" w:rsidRPr="00130CB7" w:rsidRDefault="00495BB7" w:rsidP="00A46850">
      <w:pPr>
        <w:rPr>
          <w:sz w:val="22"/>
          <w:szCs w:val="22"/>
        </w:rPr>
      </w:pPr>
    </w:p>
    <w:p w:rsidR="00495BB7" w:rsidRPr="00130CB7" w:rsidRDefault="00495BB7" w:rsidP="00A46850">
      <w:pPr>
        <w:rPr>
          <w:sz w:val="22"/>
          <w:szCs w:val="22"/>
        </w:rPr>
      </w:pPr>
    </w:p>
    <w:p w:rsidR="00495BB7" w:rsidRPr="00130CB7" w:rsidRDefault="00495BB7" w:rsidP="00A46850">
      <w:pPr>
        <w:rPr>
          <w:sz w:val="22"/>
          <w:szCs w:val="22"/>
        </w:rPr>
      </w:pPr>
    </w:p>
    <w:p w:rsidR="00495BB7" w:rsidRPr="00130CB7" w:rsidRDefault="00495BB7" w:rsidP="00A46850">
      <w:pPr>
        <w:rPr>
          <w:sz w:val="22"/>
          <w:szCs w:val="22"/>
        </w:rPr>
      </w:pPr>
    </w:p>
    <w:p w:rsidR="001905BB" w:rsidRPr="00130CB7" w:rsidRDefault="001905BB" w:rsidP="00A46850">
      <w:pPr>
        <w:tabs>
          <w:tab w:val="left" w:pos="4680"/>
        </w:tabs>
        <w:rPr>
          <w:sz w:val="28"/>
          <w:szCs w:val="28"/>
        </w:rPr>
      </w:pPr>
      <w:r w:rsidRPr="00130CB7">
        <w:rPr>
          <w:sz w:val="28"/>
          <w:szCs w:val="28"/>
        </w:rPr>
        <w:t xml:space="preserve">Akademický senát </w:t>
      </w:r>
    </w:p>
    <w:p w:rsidR="00A46850" w:rsidRPr="00130CB7" w:rsidRDefault="00A46850" w:rsidP="00A46850">
      <w:pPr>
        <w:tabs>
          <w:tab w:val="left" w:pos="4680"/>
        </w:tabs>
        <w:rPr>
          <w:sz w:val="28"/>
          <w:szCs w:val="28"/>
        </w:rPr>
      </w:pPr>
    </w:p>
    <w:p w:rsidR="00A46850" w:rsidRPr="00130CB7" w:rsidRDefault="00A46850" w:rsidP="00A46850">
      <w:pPr>
        <w:jc w:val="center"/>
        <w:rPr>
          <w:b/>
        </w:rPr>
      </w:pPr>
      <w:r w:rsidRPr="00130CB7">
        <w:rPr>
          <w:b/>
        </w:rPr>
        <w:t>VVYHLÁSENIE DOPLŇUJÚCICH VOLIEB</w:t>
      </w:r>
    </w:p>
    <w:p w:rsidR="00A46850" w:rsidRPr="00130CB7" w:rsidRDefault="00A46850" w:rsidP="00A46850">
      <w:pPr>
        <w:tabs>
          <w:tab w:val="left" w:pos="4680"/>
        </w:tabs>
        <w:jc w:val="center"/>
        <w:rPr>
          <w:b/>
        </w:rPr>
      </w:pPr>
      <w:r w:rsidRPr="00130CB7">
        <w:rPr>
          <w:b/>
        </w:rPr>
        <w:t>do študentskej časti Akademického senátu UKF v Nitre</w:t>
      </w:r>
    </w:p>
    <w:p w:rsidR="00A46850" w:rsidRPr="00130CB7" w:rsidRDefault="00A46850" w:rsidP="00A46850">
      <w:pPr>
        <w:tabs>
          <w:tab w:val="left" w:pos="4680"/>
        </w:tabs>
        <w:jc w:val="center"/>
        <w:rPr>
          <w:b/>
        </w:rPr>
      </w:pPr>
      <w:r w:rsidRPr="00130CB7">
        <w:rPr>
          <w:b/>
        </w:rPr>
        <w:t xml:space="preserve">za Fakultu prírodných vied, Filozofickú fakultu a Pedagogickú fakultu </w:t>
      </w:r>
      <w:r w:rsidRPr="00130CB7">
        <w:rPr>
          <w:b/>
        </w:rPr>
        <w:br/>
        <w:t>UKF v Nitre</w:t>
      </w:r>
    </w:p>
    <w:p w:rsidR="00A46850" w:rsidRPr="00130CB7" w:rsidRDefault="00A46850" w:rsidP="00A46850">
      <w:pPr>
        <w:tabs>
          <w:tab w:val="left" w:pos="4680"/>
        </w:tabs>
        <w:jc w:val="center"/>
        <w:rPr>
          <w:b/>
        </w:rPr>
      </w:pPr>
    </w:p>
    <w:p w:rsidR="00A46850" w:rsidRPr="00130CB7" w:rsidRDefault="00A46850" w:rsidP="002747B8">
      <w:pPr>
        <w:tabs>
          <w:tab w:val="left" w:pos="4680"/>
        </w:tabs>
        <w:jc w:val="both"/>
      </w:pPr>
      <w:r w:rsidRPr="00130CB7">
        <w:t>V súlade so Zásadami volieb do Akademického senátu UKF v Nitre schválených 16. 9. 2002 v znení Doplnku č. 1, schváleného dňa 29. 3. 2004</w:t>
      </w:r>
      <w:r w:rsidR="002747B8" w:rsidRPr="00130CB7">
        <w:t xml:space="preserve">, Doplnku č. 2, schváleného dňa </w:t>
      </w:r>
      <w:r w:rsidR="002747B8" w:rsidRPr="00130CB7">
        <w:br/>
      </w:r>
      <w:r w:rsidRPr="00130CB7">
        <w:t xml:space="preserve">2. 10. 2006, Doplnku č. 3, schváleného 10. 12. 2007, a Doplnku č. 4, schváleného 3. </w:t>
      </w:r>
      <w:r w:rsidR="002747B8" w:rsidRPr="00130CB7">
        <w:t xml:space="preserve">6. </w:t>
      </w:r>
      <w:r w:rsidRPr="00130CB7">
        <w:t xml:space="preserve">2013 predseda AS UKF v Nitre so súhlasom predsedníctva AS UKF v Nitre </w:t>
      </w:r>
      <w:r w:rsidRPr="00130CB7">
        <w:rPr>
          <w:b/>
        </w:rPr>
        <w:t>vyhlasuje</w:t>
      </w:r>
      <w:r w:rsidRPr="00130CB7">
        <w:t xml:space="preserve"> </w:t>
      </w:r>
      <w:r w:rsidRPr="00130CB7">
        <w:rPr>
          <w:b/>
        </w:rPr>
        <w:t>doplňujúce voľby do študentskej časti Akademického senátu UKF v Nitre za Fakultu prírodných vied, Filozofickú fakultu a Pedagogickú fakultu UKF v Nitre</w:t>
      </w:r>
      <w:r w:rsidRPr="00130CB7">
        <w:t>. Voľby sa usk</w:t>
      </w:r>
      <w:r w:rsidR="002747B8" w:rsidRPr="00130CB7">
        <w:t>utočnia dňa</w:t>
      </w:r>
      <w:r w:rsidR="002747B8" w:rsidRPr="00130CB7">
        <w:br/>
      </w:r>
      <w:r w:rsidRPr="00130CB7">
        <w:rPr>
          <w:b/>
        </w:rPr>
        <w:t>21.</w:t>
      </w:r>
      <w:r w:rsidR="002747B8" w:rsidRPr="00130CB7">
        <w:rPr>
          <w:b/>
        </w:rPr>
        <w:t xml:space="preserve"> </w:t>
      </w:r>
      <w:r w:rsidRPr="00130CB7">
        <w:rPr>
          <w:b/>
        </w:rPr>
        <w:t>2.</w:t>
      </w:r>
      <w:r w:rsidR="002747B8" w:rsidRPr="00130CB7">
        <w:rPr>
          <w:b/>
        </w:rPr>
        <w:t xml:space="preserve"> </w:t>
      </w:r>
      <w:r w:rsidRPr="00130CB7">
        <w:rPr>
          <w:b/>
        </w:rPr>
        <w:t>2018.</w:t>
      </w:r>
      <w:bookmarkStart w:id="0" w:name="_GoBack"/>
      <w:bookmarkEnd w:id="0"/>
    </w:p>
    <w:p w:rsidR="00A46850" w:rsidRPr="00130CB7" w:rsidRDefault="00A46850" w:rsidP="00A46850"/>
    <w:p w:rsidR="00A46850" w:rsidRPr="00130CB7" w:rsidRDefault="00A46850" w:rsidP="00A46850">
      <w:pPr>
        <w:tabs>
          <w:tab w:val="left" w:pos="4680"/>
        </w:tabs>
        <w:jc w:val="both"/>
        <w:rPr>
          <w:b/>
        </w:rPr>
      </w:pPr>
      <w:r w:rsidRPr="00130CB7">
        <w:rPr>
          <w:b/>
        </w:rPr>
        <w:t>Harmonogram volieb</w:t>
      </w:r>
    </w:p>
    <w:p w:rsidR="00A46850" w:rsidRPr="00130CB7" w:rsidRDefault="00A46850" w:rsidP="00A46850">
      <w:r w:rsidRPr="00130CB7">
        <w:rPr>
          <w:b/>
        </w:rPr>
        <w:t xml:space="preserve">6. 12. 2017 - </w:t>
      </w:r>
      <w:r w:rsidRPr="00130CB7">
        <w:t>vyhlásenie volieb</w:t>
      </w:r>
      <w:r w:rsidR="00B9520E" w:rsidRPr="00130CB7">
        <w:t>.</w:t>
      </w:r>
    </w:p>
    <w:p w:rsidR="00A46850" w:rsidRPr="00130CB7" w:rsidRDefault="00A46850" w:rsidP="00A46850"/>
    <w:p w:rsidR="00A46850" w:rsidRPr="00130CB7" w:rsidRDefault="00A46850" w:rsidP="00A46850">
      <w:pPr>
        <w:autoSpaceDE w:val="0"/>
        <w:autoSpaceDN w:val="0"/>
        <w:adjustRightInd w:val="0"/>
        <w:jc w:val="both"/>
        <w:rPr>
          <w:lang w:eastAsia="en-US"/>
        </w:rPr>
      </w:pPr>
      <w:r w:rsidRPr="00130CB7">
        <w:rPr>
          <w:b/>
        </w:rPr>
        <w:t>1</w:t>
      </w:r>
      <w:r w:rsidR="00E80D2B" w:rsidRPr="00130CB7">
        <w:rPr>
          <w:b/>
        </w:rPr>
        <w:t>5</w:t>
      </w:r>
      <w:r w:rsidRPr="00130CB7">
        <w:rPr>
          <w:b/>
        </w:rPr>
        <w:t>. 2. 2018</w:t>
      </w:r>
      <w:r w:rsidRPr="00130CB7">
        <w:t xml:space="preserve"> - uzávierka podávania návrhov na kandidátov. </w:t>
      </w:r>
      <w:r w:rsidRPr="00130CB7">
        <w:rPr>
          <w:b/>
        </w:rPr>
        <w:t>Neanonymné návrhy</w:t>
      </w:r>
      <w:r w:rsidRPr="00130CB7">
        <w:t xml:space="preserve"> na kandidáta za člena AS UKF v Nitre </w:t>
      </w:r>
      <w:r w:rsidRPr="00130CB7">
        <w:rPr>
          <w:lang w:eastAsia="en-US"/>
        </w:rPr>
        <w:t xml:space="preserve">môžu predkladať členovia študentskej časti akademickej obce UKF v Nitre osobne ľubovoľnému členovi volebnej komisie do </w:t>
      </w:r>
      <w:r w:rsidR="002747B8" w:rsidRPr="00130CB7">
        <w:rPr>
          <w:lang w:eastAsia="en-US"/>
        </w:rPr>
        <w:t>24,</w:t>
      </w:r>
      <w:r w:rsidRPr="00130CB7">
        <w:rPr>
          <w:lang w:eastAsia="en-US"/>
        </w:rPr>
        <w:t>00 hod.</w:t>
      </w:r>
      <w:r w:rsidRPr="00130CB7">
        <w:t xml:space="preserve"> </w:t>
      </w:r>
      <w:r w:rsidRPr="00130CB7">
        <w:rPr>
          <w:lang w:eastAsia="en-US"/>
        </w:rPr>
        <w:t>Súčasťou návrhu s</w:t>
      </w:r>
      <w:r w:rsidR="0042590E" w:rsidRPr="00130CB7">
        <w:rPr>
          <w:lang w:eastAsia="en-US"/>
        </w:rPr>
        <w:t>ú aj osobné údaje o kandidátovi</w:t>
      </w:r>
      <w:r w:rsidR="00B9520E" w:rsidRPr="00130CB7">
        <w:rPr>
          <w:lang w:eastAsia="en-US"/>
        </w:rPr>
        <w:t xml:space="preserve"> a predkladateľovi návrhu na kandidáta </w:t>
      </w:r>
      <w:r w:rsidRPr="00130CB7">
        <w:rPr>
          <w:lang w:eastAsia="en-US"/>
        </w:rPr>
        <w:t>(fakulta, ročník, špecializáci</w:t>
      </w:r>
      <w:r w:rsidR="00B9520E" w:rsidRPr="00130CB7">
        <w:rPr>
          <w:lang w:eastAsia="en-US"/>
        </w:rPr>
        <w:t xml:space="preserve">a, adresa, číslo telefónu alebo </w:t>
      </w:r>
      <w:r w:rsidRPr="00130CB7">
        <w:rPr>
          <w:lang w:eastAsia="en-US"/>
        </w:rPr>
        <w:t>e-mailová adresa) a písomný súhlas navrhovaného kandidáta s kandidatúrou.</w:t>
      </w:r>
    </w:p>
    <w:p w:rsidR="00A46850" w:rsidRPr="00130CB7" w:rsidRDefault="00A46850" w:rsidP="00A46850"/>
    <w:p w:rsidR="00A46850" w:rsidRPr="00130CB7" w:rsidRDefault="00A46850" w:rsidP="00A46850">
      <w:pPr>
        <w:tabs>
          <w:tab w:val="num" w:pos="900"/>
        </w:tabs>
        <w:jc w:val="both"/>
      </w:pPr>
      <w:r w:rsidRPr="00130CB7">
        <w:rPr>
          <w:b/>
        </w:rPr>
        <w:t xml:space="preserve">16. 2. 2018 - </w:t>
      </w:r>
      <w:r w:rsidRPr="00130CB7">
        <w:t>zverejne</w:t>
      </w:r>
      <w:r w:rsidR="00E80D2B" w:rsidRPr="00130CB7">
        <w:t>nie volebnej listiny kandidátov</w:t>
      </w:r>
      <w:r w:rsidR="00061782" w:rsidRPr="00130CB7">
        <w:t>.</w:t>
      </w:r>
    </w:p>
    <w:p w:rsidR="00A46850" w:rsidRPr="00130CB7" w:rsidRDefault="00A46850" w:rsidP="00A46850"/>
    <w:p w:rsidR="00A46850" w:rsidRPr="00130CB7" w:rsidRDefault="00A46850" w:rsidP="00A46850">
      <w:pPr>
        <w:tabs>
          <w:tab w:val="num" w:pos="900"/>
        </w:tabs>
        <w:jc w:val="both"/>
      </w:pPr>
      <w:r w:rsidRPr="00130CB7">
        <w:rPr>
          <w:b/>
        </w:rPr>
        <w:t xml:space="preserve">21.  2.  2018 - </w:t>
      </w:r>
      <w:r w:rsidRPr="00130CB7">
        <w:t>realizácia volieb bude v týchto priestoroch:</w:t>
      </w:r>
    </w:p>
    <w:p w:rsidR="00A46850" w:rsidRPr="00130CB7" w:rsidRDefault="00A46850" w:rsidP="00A46850">
      <w:pPr>
        <w:tabs>
          <w:tab w:val="left" w:pos="426"/>
        </w:tabs>
        <w:jc w:val="both"/>
      </w:pPr>
      <w:r w:rsidRPr="00130CB7">
        <w:rPr>
          <w:b/>
        </w:rPr>
        <w:t>a)</w:t>
      </w:r>
      <w:r w:rsidRPr="00130CB7">
        <w:t xml:space="preserve"> </w:t>
      </w:r>
      <w:r w:rsidRPr="00130CB7">
        <w:tab/>
      </w:r>
      <w:r w:rsidRPr="00130CB7">
        <w:rPr>
          <w:b/>
        </w:rPr>
        <w:t xml:space="preserve">vestibul budovy UKF na </w:t>
      </w:r>
      <w:proofErr w:type="spellStart"/>
      <w:r w:rsidRPr="00130CB7">
        <w:rPr>
          <w:b/>
        </w:rPr>
        <w:t>Tr</w:t>
      </w:r>
      <w:proofErr w:type="spellEnd"/>
      <w:r w:rsidRPr="00130CB7">
        <w:rPr>
          <w:b/>
        </w:rPr>
        <w:t xml:space="preserve">. A. Hlinku 1 </w:t>
      </w:r>
      <w:r w:rsidRPr="00130CB7">
        <w:rPr>
          <w:b/>
        </w:rPr>
        <w:tab/>
      </w:r>
      <w:r w:rsidRPr="00130CB7">
        <w:rPr>
          <w:b/>
        </w:rPr>
        <w:tab/>
        <w:t>od 09,00 hod. do 14,00 hod.</w:t>
      </w:r>
    </w:p>
    <w:p w:rsidR="00A46850" w:rsidRPr="00130CB7" w:rsidRDefault="00A46850" w:rsidP="00A46850">
      <w:pPr>
        <w:tabs>
          <w:tab w:val="left" w:pos="426"/>
        </w:tabs>
        <w:jc w:val="both"/>
        <w:rPr>
          <w:b/>
        </w:rPr>
      </w:pPr>
      <w:r w:rsidRPr="00130CB7">
        <w:rPr>
          <w:b/>
        </w:rPr>
        <w:t xml:space="preserve">b) </w:t>
      </w:r>
      <w:r w:rsidRPr="00130CB7">
        <w:rPr>
          <w:b/>
        </w:rPr>
        <w:tab/>
        <w:t xml:space="preserve">vestibul budovy PF na </w:t>
      </w:r>
      <w:proofErr w:type="spellStart"/>
      <w:r w:rsidRPr="00130CB7">
        <w:rPr>
          <w:b/>
        </w:rPr>
        <w:t>Dražovskej</w:t>
      </w:r>
      <w:proofErr w:type="spellEnd"/>
      <w:r w:rsidRPr="00130CB7">
        <w:rPr>
          <w:b/>
        </w:rPr>
        <w:t xml:space="preserve"> ceste</w:t>
      </w:r>
      <w:r w:rsidR="00E80D2B" w:rsidRPr="00130CB7">
        <w:rPr>
          <w:b/>
        </w:rPr>
        <w:t xml:space="preserve"> 4</w:t>
      </w:r>
      <w:r w:rsidRPr="00130CB7">
        <w:rPr>
          <w:b/>
        </w:rPr>
        <w:tab/>
      </w:r>
      <w:r w:rsidRPr="00130CB7">
        <w:rPr>
          <w:b/>
        </w:rPr>
        <w:tab/>
        <w:t>od 09,00 hod. do 14,00 hod.</w:t>
      </w:r>
    </w:p>
    <w:p w:rsidR="00A46850" w:rsidRPr="00130CB7" w:rsidRDefault="00A46850" w:rsidP="00A46850">
      <w:pPr>
        <w:tabs>
          <w:tab w:val="left" w:pos="426"/>
        </w:tabs>
        <w:jc w:val="both"/>
      </w:pPr>
      <w:r w:rsidRPr="00130CB7">
        <w:rPr>
          <w:b/>
        </w:rPr>
        <w:t xml:space="preserve">c) </w:t>
      </w:r>
      <w:r w:rsidRPr="00130CB7">
        <w:rPr>
          <w:b/>
        </w:rPr>
        <w:tab/>
        <w:t>vestibul budovy FF na</w:t>
      </w:r>
      <w:r w:rsidRPr="00130CB7">
        <w:t xml:space="preserve"> </w:t>
      </w:r>
      <w:r w:rsidRPr="00130CB7">
        <w:rPr>
          <w:b/>
        </w:rPr>
        <w:t>Štefánikovej</w:t>
      </w:r>
      <w:r w:rsidR="00E80D2B" w:rsidRPr="00130CB7">
        <w:rPr>
          <w:b/>
        </w:rPr>
        <w:t xml:space="preserve"> </w:t>
      </w:r>
      <w:proofErr w:type="spellStart"/>
      <w:r w:rsidR="00E80D2B" w:rsidRPr="00130CB7">
        <w:rPr>
          <w:b/>
        </w:rPr>
        <w:t>tr</w:t>
      </w:r>
      <w:proofErr w:type="spellEnd"/>
      <w:r w:rsidRPr="00130CB7">
        <w:rPr>
          <w:b/>
        </w:rPr>
        <w:t xml:space="preserve">. 67 </w:t>
      </w:r>
      <w:r w:rsidRPr="00130CB7">
        <w:rPr>
          <w:b/>
        </w:rPr>
        <w:tab/>
      </w:r>
      <w:r w:rsidRPr="00130CB7">
        <w:rPr>
          <w:b/>
        </w:rPr>
        <w:tab/>
        <w:t>od 09,00 hod. do 14,00 hod.</w:t>
      </w:r>
    </w:p>
    <w:p w:rsidR="00A46850" w:rsidRPr="00130CB7" w:rsidRDefault="007B6944" w:rsidP="00A46850">
      <w:pPr>
        <w:tabs>
          <w:tab w:val="left" w:pos="426"/>
        </w:tabs>
        <w:jc w:val="both"/>
        <w:rPr>
          <w:b/>
        </w:rPr>
      </w:pPr>
      <w:r w:rsidRPr="00130CB7">
        <w:rPr>
          <w:b/>
        </w:rPr>
        <w:t>d</w:t>
      </w:r>
      <w:r w:rsidR="00A46850" w:rsidRPr="00130CB7">
        <w:rPr>
          <w:b/>
        </w:rPr>
        <w:t>)</w:t>
      </w:r>
      <w:r w:rsidR="00A46850" w:rsidRPr="00130CB7">
        <w:t xml:space="preserve"> </w:t>
      </w:r>
      <w:r w:rsidR="00A46850" w:rsidRPr="00130CB7">
        <w:tab/>
      </w:r>
      <w:r w:rsidR="00A46850" w:rsidRPr="00130CB7">
        <w:rPr>
          <w:b/>
        </w:rPr>
        <w:t>vestibul</w:t>
      </w:r>
      <w:r w:rsidR="00A46850" w:rsidRPr="00130CB7">
        <w:t xml:space="preserve"> </w:t>
      </w:r>
      <w:r w:rsidR="00061782" w:rsidRPr="00130CB7">
        <w:rPr>
          <w:b/>
        </w:rPr>
        <w:t>ŠD Nitra</w:t>
      </w:r>
      <w:r w:rsidR="00E80D2B" w:rsidRPr="00130CB7">
        <w:rPr>
          <w:b/>
        </w:rPr>
        <w:t xml:space="preserve"> </w:t>
      </w:r>
      <w:r w:rsidR="00061782" w:rsidRPr="00130CB7">
        <w:rPr>
          <w:b/>
        </w:rPr>
        <w:t xml:space="preserve">na </w:t>
      </w:r>
      <w:r w:rsidR="00E80D2B" w:rsidRPr="00130CB7">
        <w:rPr>
          <w:b/>
        </w:rPr>
        <w:t>U</w:t>
      </w:r>
      <w:r w:rsidR="00A46850" w:rsidRPr="00130CB7">
        <w:rPr>
          <w:b/>
        </w:rPr>
        <w:t xml:space="preserve">l. B. </w:t>
      </w:r>
      <w:proofErr w:type="spellStart"/>
      <w:r w:rsidR="00A46850" w:rsidRPr="00130CB7">
        <w:rPr>
          <w:b/>
        </w:rPr>
        <w:t>Slančíkovej</w:t>
      </w:r>
      <w:proofErr w:type="spellEnd"/>
      <w:r w:rsidR="00A46850" w:rsidRPr="00130CB7">
        <w:rPr>
          <w:b/>
        </w:rPr>
        <w:t xml:space="preserve"> 1</w:t>
      </w:r>
      <w:r w:rsidR="00A46850" w:rsidRPr="00130CB7">
        <w:rPr>
          <w:b/>
        </w:rPr>
        <w:tab/>
      </w:r>
      <w:r w:rsidR="00A46850" w:rsidRPr="00130CB7">
        <w:rPr>
          <w:b/>
        </w:rPr>
        <w:tab/>
        <w:t>od 09,00 hod. do 11,00 hod.</w:t>
      </w:r>
    </w:p>
    <w:p w:rsidR="00A46850" w:rsidRPr="00130CB7" w:rsidRDefault="007B6944" w:rsidP="00A46850">
      <w:pPr>
        <w:tabs>
          <w:tab w:val="left" w:pos="426"/>
        </w:tabs>
        <w:jc w:val="both"/>
        <w:rPr>
          <w:b/>
        </w:rPr>
      </w:pPr>
      <w:r w:rsidRPr="00130CB7">
        <w:rPr>
          <w:b/>
        </w:rPr>
        <w:t>e</w:t>
      </w:r>
      <w:r w:rsidR="00061782" w:rsidRPr="00130CB7">
        <w:rPr>
          <w:b/>
        </w:rPr>
        <w:t>)</w:t>
      </w:r>
      <w:r w:rsidR="00061782" w:rsidRPr="00130CB7">
        <w:rPr>
          <w:b/>
        </w:rPr>
        <w:tab/>
        <w:t xml:space="preserve">vestibul budovy ŠD </w:t>
      </w:r>
      <w:proofErr w:type="spellStart"/>
      <w:r w:rsidR="00061782" w:rsidRPr="00130CB7">
        <w:rPr>
          <w:b/>
        </w:rPr>
        <w:t>Zobor</w:t>
      </w:r>
      <w:proofErr w:type="spellEnd"/>
      <w:r w:rsidR="00061782" w:rsidRPr="00130CB7">
        <w:rPr>
          <w:b/>
        </w:rPr>
        <w:t xml:space="preserve"> na </w:t>
      </w:r>
      <w:proofErr w:type="spellStart"/>
      <w:r w:rsidR="00061782" w:rsidRPr="00130CB7">
        <w:rPr>
          <w:b/>
        </w:rPr>
        <w:t>Dražovskej</w:t>
      </w:r>
      <w:proofErr w:type="spellEnd"/>
      <w:r w:rsidR="00061782" w:rsidRPr="00130CB7">
        <w:rPr>
          <w:b/>
        </w:rPr>
        <w:t xml:space="preserve"> ceste</w:t>
      </w:r>
      <w:r w:rsidR="00A46850" w:rsidRPr="00130CB7">
        <w:rPr>
          <w:b/>
        </w:rPr>
        <w:t xml:space="preserve"> 2</w:t>
      </w:r>
      <w:r w:rsidR="00A46850" w:rsidRPr="00130CB7">
        <w:rPr>
          <w:b/>
        </w:rPr>
        <w:tab/>
        <w:t>od 12,00 hod. do 14,00 hod.</w:t>
      </w:r>
    </w:p>
    <w:p w:rsidR="00A46850" w:rsidRPr="00130CB7" w:rsidRDefault="00A46850" w:rsidP="00A46850"/>
    <w:p w:rsidR="00A46850" w:rsidRPr="00130CB7" w:rsidRDefault="00A46850" w:rsidP="00A46850">
      <w:pPr>
        <w:jc w:val="both"/>
      </w:pPr>
      <w:r w:rsidRPr="00130CB7">
        <w:rPr>
          <w:b/>
        </w:rPr>
        <w:t>22. 2. 2018</w:t>
      </w:r>
      <w:r w:rsidRPr="00130CB7">
        <w:t xml:space="preserve"> - zverejnenie výsledkov volieb bude na oznamovacích tabuliach UKF v Nitre a prostredníctvom oznamov na webovom sídle UKF v Nitre.</w:t>
      </w:r>
    </w:p>
    <w:p w:rsidR="00A46850" w:rsidRPr="00130CB7" w:rsidRDefault="00A46850" w:rsidP="00A46850"/>
    <w:p w:rsidR="00A46850" w:rsidRPr="00130CB7" w:rsidRDefault="00A46850" w:rsidP="00A46850">
      <w:pPr>
        <w:rPr>
          <w:b/>
        </w:rPr>
      </w:pPr>
      <w:r w:rsidRPr="00130CB7">
        <w:rPr>
          <w:b/>
        </w:rPr>
        <w:t>Kontakt na predsedu volebnej komisie:</w:t>
      </w:r>
    </w:p>
    <w:p w:rsidR="00A46850" w:rsidRPr="00130CB7" w:rsidRDefault="00A46850" w:rsidP="0042590E">
      <w:pPr>
        <w:pStyle w:val="Odsekzoznamu"/>
        <w:numPr>
          <w:ilvl w:val="0"/>
          <w:numId w:val="6"/>
        </w:numPr>
        <w:tabs>
          <w:tab w:val="left" w:pos="426"/>
        </w:tabs>
        <w:spacing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PhDr. Lenka </w:t>
      </w:r>
      <w:proofErr w:type="spellStart"/>
      <w:r w:rsidRPr="00130CB7">
        <w:rPr>
          <w:rFonts w:ascii="Times New Roman" w:eastAsia="Times New Roman" w:hAnsi="Times New Roman" w:cs="Times New Roman"/>
          <w:sz w:val="24"/>
          <w:szCs w:val="24"/>
        </w:rPr>
        <w:t>Tkáč-Zabáková</w:t>
      </w:r>
      <w:proofErr w:type="spellEnd"/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, FSŠ, Cudzie jazyky a kultúry, 2. roč., 3. stupeň, </w:t>
      </w:r>
      <w:r w:rsidR="0042590E" w:rsidRPr="00130CB7">
        <w:rPr>
          <w:rFonts w:ascii="Times New Roman" w:eastAsia="Times New Roman" w:hAnsi="Times New Roman" w:cs="Times New Roman"/>
          <w:sz w:val="24"/>
          <w:szCs w:val="24"/>
        </w:rPr>
        <w:br/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Vinohrady 649, 951 35 Veľké Zálužie, tel.: 0902 484 066, lenka.tkaczabakova@ukf.sk</w:t>
      </w:r>
    </w:p>
    <w:p w:rsidR="00A46850" w:rsidRPr="00130CB7" w:rsidRDefault="00A46850" w:rsidP="00A46850">
      <w:pPr>
        <w:rPr>
          <w:b/>
        </w:rPr>
      </w:pPr>
      <w:r w:rsidRPr="00130CB7">
        <w:rPr>
          <w:b/>
        </w:rPr>
        <w:t>Kontakty na členov volebnej komisie:</w:t>
      </w:r>
    </w:p>
    <w:p w:rsidR="00A46850" w:rsidRPr="00130CB7" w:rsidRDefault="00A46850" w:rsidP="00A46850">
      <w:pPr>
        <w:pStyle w:val="Odsekzoznamu"/>
        <w:numPr>
          <w:ilvl w:val="0"/>
          <w:numId w:val="5"/>
        </w:numPr>
        <w:tabs>
          <w:tab w:val="left" w:pos="426"/>
        </w:tabs>
        <w:spacing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Bc. Ľubica </w:t>
      </w:r>
      <w:proofErr w:type="spellStart"/>
      <w:r w:rsidRPr="00130CB7">
        <w:rPr>
          <w:rFonts w:ascii="Times New Roman" w:eastAsia="Times New Roman" w:hAnsi="Times New Roman" w:cs="Times New Roman"/>
          <w:sz w:val="24"/>
          <w:szCs w:val="24"/>
        </w:rPr>
        <w:t>Angelovičová</w:t>
      </w:r>
      <w:proofErr w:type="spellEnd"/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, PF, Učiteľstvo pre primárne vzdelávanie, 1. roč., 2. stupeň, Dubovica 253, 082 71 Lipany, 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tel.: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0915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374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690, lubica.angelovicova@student.ukf.sk</w:t>
      </w:r>
    </w:p>
    <w:p w:rsidR="00A46850" w:rsidRPr="00130CB7" w:rsidRDefault="00A46850" w:rsidP="00A46850">
      <w:pPr>
        <w:pStyle w:val="Odsekzoznamu"/>
        <w:numPr>
          <w:ilvl w:val="0"/>
          <w:numId w:val="5"/>
        </w:numPr>
        <w:tabs>
          <w:tab w:val="left" w:pos="426"/>
        </w:tabs>
        <w:spacing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Romana </w:t>
      </w:r>
      <w:proofErr w:type="spellStart"/>
      <w:r w:rsidRPr="00130CB7">
        <w:rPr>
          <w:rFonts w:ascii="Times New Roman" w:eastAsia="Times New Roman" w:hAnsi="Times New Roman" w:cs="Times New Roman"/>
          <w:sz w:val="24"/>
          <w:szCs w:val="24"/>
        </w:rPr>
        <w:t>Briešková</w:t>
      </w:r>
      <w:proofErr w:type="spellEnd"/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, FSŠ, Stredoeurópske areálové štúdiá, 1. roč., 1. stupeň, </w:t>
      </w:r>
      <w:r w:rsidR="0042590E" w:rsidRPr="00130CB7">
        <w:rPr>
          <w:rFonts w:ascii="Times New Roman" w:eastAsia="Times New Roman" w:hAnsi="Times New Roman" w:cs="Times New Roman"/>
          <w:sz w:val="24"/>
          <w:szCs w:val="24"/>
        </w:rPr>
        <w:br/>
      </w: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Ďumbierska 17, 949 01 Nitra, 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tel.: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0944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271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574, romana.brieskova@student.ukf.sk</w:t>
      </w:r>
    </w:p>
    <w:p w:rsidR="00A46850" w:rsidRPr="00130CB7" w:rsidRDefault="00A46850" w:rsidP="00A46850">
      <w:pPr>
        <w:pStyle w:val="Odsekzoznamu"/>
        <w:numPr>
          <w:ilvl w:val="0"/>
          <w:numId w:val="5"/>
        </w:numPr>
        <w:tabs>
          <w:tab w:val="left" w:pos="426"/>
        </w:tabs>
        <w:spacing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Diana </w:t>
      </w:r>
      <w:proofErr w:type="spellStart"/>
      <w:r w:rsidRPr="00130CB7">
        <w:rPr>
          <w:rFonts w:ascii="Times New Roman" w:eastAsia="Times New Roman" w:hAnsi="Times New Roman" w:cs="Times New Roman"/>
          <w:sz w:val="24"/>
          <w:szCs w:val="24"/>
        </w:rPr>
        <w:t>Bubancová</w:t>
      </w:r>
      <w:proofErr w:type="spellEnd"/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, PF, Predškolská a elementárna pedagogika, 2. roč., 1. stupeň, Čukalovce 66, 06735 Pčoliné, 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tel.: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0944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323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441, diana.bubancova@student.ukf.sk</w:t>
      </w:r>
    </w:p>
    <w:p w:rsidR="007B6944" w:rsidRPr="00130CB7" w:rsidRDefault="007B6944" w:rsidP="007B6944">
      <w:pPr>
        <w:pStyle w:val="Odsekzoznamu"/>
        <w:numPr>
          <w:ilvl w:val="0"/>
          <w:numId w:val="5"/>
        </w:numPr>
        <w:tabs>
          <w:tab w:val="left" w:pos="426"/>
        </w:tabs>
        <w:spacing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Mgr. Zuzana </w:t>
      </w:r>
      <w:proofErr w:type="spellStart"/>
      <w:r w:rsidRPr="00130CB7">
        <w:rPr>
          <w:rFonts w:ascii="Times New Roman" w:eastAsia="Times New Roman" w:hAnsi="Times New Roman" w:cs="Times New Roman"/>
          <w:sz w:val="24"/>
          <w:szCs w:val="24"/>
        </w:rPr>
        <w:t>Naštická</w:t>
      </w:r>
      <w:proofErr w:type="spellEnd"/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, FPV, Teória vyučovania matematiky, 4. roč., 3. stupeň,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br/>
        <w:t>Úzka 106/9, 935 32 Kalná nad Hronom, tel.: 0902 464 270, zuzana.nasticka@ukf.sk</w:t>
      </w:r>
    </w:p>
    <w:p w:rsidR="00A46850" w:rsidRPr="00130CB7" w:rsidRDefault="00A46850" w:rsidP="00AB1106">
      <w:pPr>
        <w:pStyle w:val="Odsekzoznamu"/>
        <w:numPr>
          <w:ilvl w:val="0"/>
          <w:numId w:val="5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Gabriela Pitoňáková, FF, Žurnalistika, 2. roč., 1. stupeň, Hronská 432/12, </w:t>
      </w:r>
      <w:r w:rsidR="0042590E" w:rsidRPr="00130CB7">
        <w:rPr>
          <w:rFonts w:ascii="Times New Roman" w:eastAsia="Times New Roman" w:hAnsi="Times New Roman" w:cs="Times New Roman"/>
          <w:sz w:val="24"/>
          <w:szCs w:val="24"/>
        </w:rPr>
        <w:br/>
      </w:r>
      <w:r w:rsidR="00AB1106" w:rsidRPr="00130CB7">
        <w:rPr>
          <w:rFonts w:ascii="Times New Roman" w:eastAsia="Times New Roman" w:hAnsi="Times New Roman" w:cs="Times New Roman"/>
          <w:sz w:val="24"/>
          <w:szCs w:val="24"/>
        </w:rPr>
        <w:t xml:space="preserve">976 46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Valaská, 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tel.: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0903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234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107, gabriela.pitonakova@student.ukf.sk</w:t>
      </w:r>
    </w:p>
    <w:p w:rsidR="00A46850" w:rsidRPr="00130CB7" w:rsidRDefault="00A46850" w:rsidP="00AB1106">
      <w:pPr>
        <w:pStyle w:val="Odsekzoznamu"/>
        <w:numPr>
          <w:ilvl w:val="0"/>
          <w:numId w:val="5"/>
        </w:numPr>
        <w:tabs>
          <w:tab w:val="left" w:pos="426"/>
        </w:tabs>
        <w:spacing w:after="120" w:line="240" w:lineRule="auto"/>
        <w:ind w:left="426" w:hanging="42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Vanda </w:t>
      </w:r>
      <w:proofErr w:type="spellStart"/>
      <w:r w:rsidRPr="00130CB7">
        <w:rPr>
          <w:rFonts w:ascii="Times New Roman" w:eastAsia="Times New Roman" w:hAnsi="Times New Roman" w:cs="Times New Roman"/>
          <w:sz w:val="24"/>
          <w:szCs w:val="24"/>
        </w:rPr>
        <w:t>Strečanská</w:t>
      </w:r>
      <w:proofErr w:type="spellEnd"/>
      <w:r w:rsidRPr="00130CB7">
        <w:rPr>
          <w:rFonts w:ascii="Times New Roman" w:eastAsia="Times New Roman" w:hAnsi="Times New Roman" w:cs="Times New Roman"/>
          <w:sz w:val="24"/>
          <w:szCs w:val="24"/>
        </w:rPr>
        <w:t>, FSVaZ, Urgentná zdravotná starostlivosť, 3. roč.,</w:t>
      </w:r>
      <w:r w:rsidR="00AB1106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1. stupeň, </w:t>
      </w:r>
      <w:r w:rsidR="0042590E" w:rsidRPr="00130CB7">
        <w:rPr>
          <w:rFonts w:ascii="Times New Roman" w:eastAsia="Times New Roman" w:hAnsi="Times New Roman" w:cs="Times New Roman"/>
          <w:sz w:val="24"/>
          <w:szCs w:val="24"/>
        </w:rPr>
        <w:br/>
      </w: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Dubovany 116, </w:t>
      </w:r>
      <w:r w:rsidR="00AB1106" w:rsidRPr="00130CB7">
        <w:rPr>
          <w:rFonts w:ascii="Times New Roman" w:eastAsia="Times New Roman" w:hAnsi="Times New Roman" w:cs="Times New Roman"/>
          <w:sz w:val="24"/>
          <w:szCs w:val="24"/>
        </w:rPr>
        <w:t xml:space="preserve">922 08 Veselé pri Piešťanoch,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tel.: 0917</w:t>
      </w:r>
      <w:r w:rsidR="00F769B0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889</w:t>
      </w:r>
      <w:r w:rsidR="00F769B0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169, vanda.strecanska@student.ukf.sk</w:t>
      </w:r>
    </w:p>
    <w:p w:rsidR="00A46850" w:rsidRPr="00130CB7" w:rsidRDefault="00A46850" w:rsidP="00A46850">
      <w:pPr>
        <w:pStyle w:val="Odsekzoznamu"/>
        <w:numPr>
          <w:ilvl w:val="0"/>
          <w:numId w:val="5"/>
        </w:numPr>
        <w:tabs>
          <w:tab w:val="left" w:pos="426"/>
        </w:tabs>
        <w:spacing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Bc. Janka Škodová, PF, Pedagogika a vychovávateľstvo, 2. roč., 2. stupeň, </w:t>
      </w:r>
      <w:r w:rsidR="0042590E" w:rsidRPr="00130CB7">
        <w:rPr>
          <w:rFonts w:ascii="Times New Roman" w:eastAsia="Times New Roman" w:hAnsi="Times New Roman" w:cs="Times New Roman"/>
          <w:sz w:val="24"/>
          <w:szCs w:val="24"/>
        </w:rPr>
        <w:br/>
        <w:t xml:space="preserve">R. </w:t>
      </w:r>
      <w:proofErr w:type="spellStart"/>
      <w:r w:rsidR="0042590E" w:rsidRPr="00130CB7">
        <w:rPr>
          <w:rFonts w:ascii="Times New Roman" w:eastAsia="Times New Roman" w:hAnsi="Times New Roman" w:cs="Times New Roman"/>
          <w:sz w:val="24"/>
          <w:szCs w:val="24"/>
        </w:rPr>
        <w:t>Clementisa</w:t>
      </w:r>
      <w:proofErr w:type="spellEnd"/>
      <w:r w:rsidR="0042590E" w:rsidRPr="00130CB7">
        <w:rPr>
          <w:rFonts w:ascii="Times New Roman" w:eastAsia="Times New Roman" w:hAnsi="Times New Roman" w:cs="Times New Roman"/>
          <w:sz w:val="24"/>
          <w:szCs w:val="24"/>
        </w:rPr>
        <w:t xml:space="preserve"> 1220/9, 977 01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Brezno, 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tel.: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0903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439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430, janka.skodova@student.ukf.sk</w:t>
      </w:r>
    </w:p>
    <w:p w:rsidR="00A46850" w:rsidRPr="00130CB7" w:rsidRDefault="00A46850" w:rsidP="00A46850">
      <w:pPr>
        <w:pStyle w:val="Odsekzoznamu"/>
        <w:numPr>
          <w:ilvl w:val="0"/>
          <w:numId w:val="5"/>
        </w:numPr>
        <w:tabs>
          <w:tab w:val="left" w:pos="426"/>
        </w:tabs>
        <w:spacing w:after="12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Mgr. Petronela </w:t>
      </w:r>
      <w:proofErr w:type="spellStart"/>
      <w:r w:rsidRPr="00130CB7">
        <w:rPr>
          <w:rFonts w:ascii="Times New Roman" w:eastAsia="Times New Roman" w:hAnsi="Times New Roman" w:cs="Times New Roman"/>
          <w:sz w:val="24"/>
          <w:szCs w:val="24"/>
        </w:rPr>
        <w:t>Šovčíková</w:t>
      </w:r>
      <w:proofErr w:type="spellEnd"/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, FPV, Teória vyučovania matematiky, 3. stupeň, </w:t>
      </w:r>
      <w:proofErr w:type="spellStart"/>
      <w:r w:rsidRPr="00130CB7">
        <w:rPr>
          <w:rFonts w:ascii="Times New Roman" w:eastAsia="Times New Roman" w:hAnsi="Times New Roman" w:cs="Times New Roman"/>
          <w:sz w:val="24"/>
          <w:szCs w:val="24"/>
        </w:rPr>
        <w:t>Nedožerského</w:t>
      </w:r>
      <w:proofErr w:type="spellEnd"/>
      <w:r w:rsidRPr="00130CB7">
        <w:rPr>
          <w:rFonts w:ascii="Times New Roman" w:eastAsia="Times New Roman" w:hAnsi="Times New Roman" w:cs="Times New Roman"/>
          <w:sz w:val="24"/>
          <w:szCs w:val="24"/>
        </w:rPr>
        <w:t xml:space="preserve"> 152/146, 97212 Nedožery-Brezany, 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tel.: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0908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225</w:t>
      </w:r>
      <w:r w:rsidR="00D533AE" w:rsidRPr="00130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30CB7">
        <w:rPr>
          <w:rFonts w:ascii="Times New Roman" w:eastAsia="Times New Roman" w:hAnsi="Times New Roman" w:cs="Times New Roman"/>
          <w:sz w:val="24"/>
          <w:szCs w:val="24"/>
        </w:rPr>
        <w:t>295, petronela.sovcikova@ukf.sk</w:t>
      </w:r>
    </w:p>
    <w:p w:rsidR="00E80D2B" w:rsidRPr="00130CB7" w:rsidRDefault="00E80D2B" w:rsidP="00E80D2B">
      <w:pPr>
        <w:pStyle w:val="Odsekzoznamu"/>
        <w:tabs>
          <w:tab w:val="left" w:pos="426"/>
        </w:tabs>
        <w:spacing w:after="120" w:line="240" w:lineRule="auto"/>
        <w:ind w:left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0D2B" w:rsidRPr="00130CB7" w:rsidRDefault="00E80D2B" w:rsidP="00E80D2B">
      <w:pPr>
        <w:pStyle w:val="Odsekzoznamu"/>
        <w:tabs>
          <w:tab w:val="left" w:pos="426"/>
        </w:tabs>
        <w:spacing w:after="120" w:line="240" w:lineRule="auto"/>
        <w:ind w:left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0D2B" w:rsidRPr="00130CB7" w:rsidRDefault="00E80D2B" w:rsidP="00E80D2B">
      <w:pPr>
        <w:tabs>
          <w:tab w:val="num" w:pos="900"/>
        </w:tabs>
      </w:pPr>
      <w:r w:rsidRPr="00130CB7">
        <w:t xml:space="preserve">V Nitre  4. 12. 2017 </w:t>
      </w:r>
      <w:r w:rsidRPr="00130CB7">
        <w:tab/>
      </w:r>
      <w:r w:rsidRPr="00130CB7">
        <w:tab/>
      </w:r>
      <w:r w:rsidRPr="00130CB7">
        <w:tab/>
      </w:r>
      <w:r w:rsidRPr="00130CB7">
        <w:tab/>
      </w:r>
      <w:r w:rsidRPr="00130CB7">
        <w:tab/>
        <w:t>doc. PaedDr. Miroslav Tvrdoň, PhD.</w:t>
      </w:r>
    </w:p>
    <w:p w:rsidR="00E80D2B" w:rsidRPr="00130CB7" w:rsidRDefault="00E80D2B" w:rsidP="00E80D2B">
      <w:pPr>
        <w:tabs>
          <w:tab w:val="num" w:pos="900"/>
        </w:tabs>
      </w:pPr>
      <w:r w:rsidRPr="00130CB7">
        <w:t xml:space="preserve">         </w:t>
      </w:r>
      <w:r w:rsidRPr="00130CB7">
        <w:tab/>
      </w:r>
      <w:r w:rsidRPr="00130CB7">
        <w:tab/>
      </w:r>
      <w:r w:rsidRPr="00130CB7">
        <w:tab/>
      </w:r>
      <w:r w:rsidRPr="00130CB7">
        <w:tab/>
      </w:r>
      <w:r w:rsidRPr="00130CB7">
        <w:tab/>
      </w:r>
      <w:r w:rsidRPr="00130CB7">
        <w:tab/>
      </w:r>
      <w:r w:rsidRPr="00130CB7">
        <w:tab/>
        <w:t xml:space="preserve">          predseda AS UKF v Nitre</w:t>
      </w:r>
    </w:p>
    <w:p w:rsidR="00E80D2B" w:rsidRPr="00130CB7" w:rsidRDefault="00E80D2B" w:rsidP="00E80D2B">
      <w:pPr>
        <w:pStyle w:val="Odsekzoznamu"/>
        <w:tabs>
          <w:tab w:val="left" w:pos="426"/>
        </w:tabs>
        <w:spacing w:after="120" w:line="240" w:lineRule="auto"/>
        <w:ind w:left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80D2B" w:rsidRPr="00130CB7" w:rsidSect="00A46850">
      <w:footerReference w:type="first" r:id="rId10"/>
      <w:pgSz w:w="11906" w:h="16838" w:code="9"/>
      <w:pgMar w:top="851" w:right="1417" w:bottom="1417" w:left="1417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799" w:rsidRDefault="00B72799" w:rsidP="00CD4FE0">
      <w:r>
        <w:separator/>
      </w:r>
    </w:p>
  </w:endnote>
  <w:endnote w:type="continuationSeparator" w:id="0">
    <w:p w:rsidR="00B72799" w:rsidRDefault="00B72799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B28" w:rsidRPr="00A45C59" w:rsidRDefault="00B72799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:rsidR="00D17E40" w:rsidRPr="00A45C59" w:rsidRDefault="00495BB7" w:rsidP="00F27B52">
    <w:pPr>
      <w:pStyle w:val="Pta"/>
      <w:tabs>
        <w:tab w:val="clear" w:pos="4536"/>
        <w:tab w:val="left" w:pos="2410"/>
        <w:tab w:val="left" w:pos="5103"/>
        <w:tab w:val="left" w:pos="7655"/>
      </w:tabs>
      <w:spacing w:before="120"/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</w:r>
    <w:r w:rsidR="00F27B52">
      <w:rPr>
        <w:sz w:val="14"/>
        <w:szCs w:val="14"/>
      </w:rPr>
      <w:t>Telefón / Fax:</w:t>
    </w:r>
    <w:r w:rsidR="00F27B52">
      <w:rPr>
        <w:sz w:val="14"/>
        <w:szCs w:val="14"/>
      </w:rPr>
      <w:tab/>
      <w:t>E-mail:</w:t>
    </w:r>
    <w:r w:rsidR="00F27B52">
      <w:rPr>
        <w:sz w:val="14"/>
        <w:szCs w:val="14"/>
      </w:rPr>
      <w:tab/>
    </w:r>
    <w:r w:rsidRPr="00A45C59">
      <w:rPr>
        <w:sz w:val="14"/>
        <w:szCs w:val="14"/>
      </w:rPr>
      <w:t>Adresa:</w:t>
    </w:r>
  </w:p>
  <w:p w:rsidR="00D17E40" w:rsidRPr="00A45C59" w:rsidRDefault="001710B5" w:rsidP="00F27B52">
    <w:pPr>
      <w:pStyle w:val="Pta"/>
      <w:tabs>
        <w:tab w:val="clear" w:pos="4536"/>
        <w:tab w:val="left" w:pos="1985"/>
        <w:tab w:val="left" w:pos="2410"/>
        <w:tab w:val="left" w:pos="3969"/>
        <w:tab w:val="left" w:pos="5103"/>
        <w:tab w:val="left" w:pos="5954"/>
        <w:tab w:val="left" w:pos="7655"/>
      </w:tabs>
      <w:rPr>
        <w:sz w:val="14"/>
        <w:szCs w:val="14"/>
      </w:rPr>
    </w:pPr>
    <w:r>
      <w:rPr>
        <w:sz w:val="14"/>
        <w:szCs w:val="14"/>
      </w:rPr>
      <w:t>doc. PaedDr. Miroslav Tvrdoň, PhD.</w:t>
    </w:r>
    <w:r w:rsidR="00495BB7" w:rsidRPr="00A45C59">
      <w:rPr>
        <w:sz w:val="14"/>
        <w:szCs w:val="14"/>
      </w:rPr>
      <w:tab/>
    </w:r>
    <w:r>
      <w:rPr>
        <w:sz w:val="14"/>
        <w:szCs w:val="14"/>
      </w:rPr>
      <w:t>+421 37 6408 774</w:t>
    </w:r>
    <w:r w:rsidR="00495BB7" w:rsidRPr="00A45C59">
      <w:rPr>
        <w:sz w:val="14"/>
        <w:szCs w:val="14"/>
      </w:rPr>
      <w:tab/>
    </w:r>
    <w:r w:rsidR="00F27B52">
      <w:rPr>
        <w:sz w:val="14"/>
        <w:szCs w:val="14"/>
      </w:rPr>
      <w:tab/>
    </w:r>
    <w:proofErr w:type="spellStart"/>
    <w:r>
      <w:rPr>
        <w:sz w:val="14"/>
        <w:szCs w:val="14"/>
      </w:rPr>
      <w:t>mtvrdon</w:t>
    </w:r>
    <w:proofErr w:type="spellEnd"/>
    <w:r w:rsidR="00F27B52" w:rsidRPr="00E80D2B">
      <w:rPr>
        <w:sz w:val="14"/>
        <w:szCs w:val="14"/>
        <w:lang w:val="de-DE"/>
      </w:rPr>
      <w:t>@ukf.sk</w:t>
    </w:r>
    <w:r w:rsidR="00495BB7" w:rsidRPr="00A45C59">
      <w:rPr>
        <w:sz w:val="14"/>
        <w:szCs w:val="14"/>
      </w:rPr>
      <w:tab/>
    </w:r>
    <w:proofErr w:type="spellStart"/>
    <w:r w:rsidR="00E80D2B">
      <w:rPr>
        <w:sz w:val="14"/>
        <w:szCs w:val="14"/>
      </w:rPr>
      <w:t>Tr</w:t>
    </w:r>
    <w:proofErr w:type="spellEnd"/>
    <w:r w:rsidR="00E80D2B">
      <w:rPr>
        <w:sz w:val="14"/>
        <w:szCs w:val="14"/>
      </w:rPr>
      <w:t xml:space="preserve">. A. Hlinku </w:t>
    </w:r>
    <w:r w:rsidR="00495BB7" w:rsidRPr="00A45C59">
      <w:rPr>
        <w:sz w:val="14"/>
        <w:szCs w:val="14"/>
      </w:rPr>
      <w:t>1</w:t>
    </w:r>
  </w:p>
  <w:p w:rsidR="00D17E40" w:rsidRPr="00A45C59" w:rsidRDefault="00115D7D" w:rsidP="00F27B52">
    <w:pPr>
      <w:pStyle w:val="Pta"/>
      <w:tabs>
        <w:tab w:val="clear" w:pos="4536"/>
        <w:tab w:val="left" w:pos="1985"/>
        <w:tab w:val="left" w:pos="2410"/>
        <w:tab w:val="left" w:pos="3969"/>
        <w:tab w:val="left" w:pos="5103"/>
        <w:tab w:val="left" w:pos="5954"/>
        <w:tab w:val="left" w:pos="7655"/>
      </w:tabs>
      <w:rPr>
        <w:sz w:val="14"/>
        <w:szCs w:val="14"/>
      </w:rPr>
    </w:pPr>
    <w:r>
      <w:rPr>
        <w:sz w:val="14"/>
        <w:szCs w:val="14"/>
      </w:rPr>
      <w:t>predseda AS UKF v Nitre</w:t>
    </w:r>
    <w:r w:rsidR="00495BB7" w:rsidRPr="00A45C59">
      <w:rPr>
        <w:sz w:val="14"/>
        <w:szCs w:val="14"/>
      </w:rPr>
      <w:tab/>
    </w:r>
    <w:r w:rsidR="00F27B52">
      <w:rPr>
        <w:sz w:val="14"/>
        <w:szCs w:val="14"/>
      </w:rPr>
      <w:tab/>
    </w:r>
    <w:r w:rsidR="00495BB7" w:rsidRPr="00A45C59">
      <w:rPr>
        <w:sz w:val="14"/>
        <w:szCs w:val="14"/>
      </w:rPr>
      <w:t>+421 37 6408 020</w:t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</w:r>
    <w:r w:rsidR="00F27B52">
      <w:rPr>
        <w:sz w:val="14"/>
        <w:szCs w:val="14"/>
      </w:rPr>
      <w:tab/>
    </w:r>
    <w:r w:rsidR="00F27B52">
      <w:rPr>
        <w:sz w:val="14"/>
        <w:szCs w:val="14"/>
      </w:rPr>
      <w:tab/>
    </w:r>
    <w:r w:rsidR="00495BB7" w:rsidRPr="00A45C59">
      <w:rPr>
        <w:sz w:val="14"/>
        <w:szCs w:val="14"/>
      </w:rPr>
      <w:t>949 74 Nitra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799" w:rsidRDefault="00B72799" w:rsidP="00CD4FE0">
      <w:r>
        <w:separator/>
      </w:r>
    </w:p>
  </w:footnote>
  <w:footnote w:type="continuationSeparator" w:id="0">
    <w:p w:rsidR="00B72799" w:rsidRDefault="00B72799" w:rsidP="00CD4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469B8"/>
    <w:multiLevelType w:val="hybridMultilevel"/>
    <w:tmpl w:val="6A8AC2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5C4AEE"/>
    <w:multiLevelType w:val="hybridMultilevel"/>
    <w:tmpl w:val="5772197A"/>
    <w:lvl w:ilvl="0" w:tplc="A54E54C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0D32114"/>
    <w:multiLevelType w:val="hybridMultilevel"/>
    <w:tmpl w:val="82EE7E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3F2AA8"/>
    <w:multiLevelType w:val="hybridMultilevel"/>
    <w:tmpl w:val="2F788C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D0730F"/>
    <w:multiLevelType w:val="hybridMultilevel"/>
    <w:tmpl w:val="7076C5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ojzia Kováčová">
    <w15:presenceInfo w15:providerId="None" w15:userId="Alojzia Kováčová"/>
  </w15:person>
  <w15:person w15:author="Ľubomír Zelenický">
    <w15:presenceInfo w15:providerId="None" w15:userId="Ľubomír Zelenick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BB7"/>
    <w:rsid w:val="00015D96"/>
    <w:rsid w:val="00061782"/>
    <w:rsid w:val="000711EA"/>
    <w:rsid w:val="00077E76"/>
    <w:rsid w:val="000D5D1C"/>
    <w:rsid w:val="00115D7D"/>
    <w:rsid w:val="001215B6"/>
    <w:rsid w:val="00130B8B"/>
    <w:rsid w:val="00130CB7"/>
    <w:rsid w:val="00144FC9"/>
    <w:rsid w:val="001710B5"/>
    <w:rsid w:val="0018032F"/>
    <w:rsid w:val="00184476"/>
    <w:rsid w:val="001905BB"/>
    <w:rsid w:val="001B268C"/>
    <w:rsid w:val="001E488A"/>
    <w:rsid w:val="001F636B"/>
    <w:rsid w:val="00221FC8"/>
    <w:rsid w:val="00225092"/>
    <w:rsid w:val="002747B8"/>
    <w:rsid w:val="003024D5"/>
    <w:rsid w:val="00331F98"/>
    <w:rsid w:val="00336CD2"/>
    <w:rsid w:val="003464E3"/>
    <w:rsid w:val="003D6CAC"/>
    <w:rsid w:val="003E21A7"/>
    <w:rsid w:val="003E53DB"/>
    <w:rsid w:val="00410671"/>
    <w:rsid w:val="00421469"/>
    <w:rsid w:val="0042590E"/>
    <w:rsid w:val="00432FA4"/>
    <w:rsid w:val="00433354"/>
    <w:rsid w:val="0047216B"/>
    <w:rsid w:val="00486163"/>
    <w:rsid w:val="00494CFB"/>
    <w:rsid w:val="00495BB7"/>
    <w:rsid w:val="004C5AD1"/>
    <w:rsid w:val="00511A38"/>
    <w:rsid w:val="00636805"/>
    <w:rsid w:val="00636C9D"/>
    <w:rsid w:val="00667924"/>
    <w:rsid w:val="006B2A1E"/>
    <w:rsid w:val="006E4877"/>
    <w:rsid w:val="00711DE1"/>
    <w:rsid w:val="007609BA"/>
    <w:rsid w:val="007B43C4"/>
    <w:rsid w:val="007B6944"/>
    <w:rsid w:val="007C2866"/>
    <w:rsid w:val="00801213"/>
    <w:rsid w:val="00820734"/>
    <w:rsid w:val="00846E06"/>
    <w:rsid w:val="008F1B5F"/>
    <w:rsid w:val="009032E2"/>
    <w:rsid w:val="00931A72"/>
    <w:rsid w:val="00933270"/>
    <w:rsid w:val="00933EB4"/>
    <w:rsid w:val="0095638D"/>
    <w:rsid w:val="009A1D76"/>
    <w:rsid w:val="009A54C4"/>
    <w:rsid w:val="009C36A4"/>
    <w:rsid w:val="009D7D65"/>
    <w:rsid w:val="00A10F13"/>
    <w:rsid w:val="00A33AE5"/>
    <w:rsid w:val="00A45C59"/>
    <w:rsid w:val="00A46850"/>
    <w:rsid w:val="00A533A3"/>
    <w:rsid w:val="00A5697B"/>
    <w:rsid w:val="00A86E61"/>
    <w:rsid w:val="00AB1106"/>
    <w:rsid w:val="00B26F00"/>
    <w:rsid w:val="00B72799"/>
    <w:rsid w:val="00B9520E"/>
    <w:rsid w:val="00C15D6D"/>
    <w:rsid w:val="00C7319F"/>
    <w:rsid w:val="00C75151"/>
    <w:rsid w:val="00C86919"/>
    <w:rsid w:val="00CA0614"/>
    <w:rsid w:val="00CA4041"/>
    <w:rsid w:val="00CB2578"/>
    <w:rsid w:val="00CB6033"/>
    <w:rsid w:val="00CD4FE0"/>
    <w:rsid w:val="00CE1809"/>
    <w:rsid w:val="00D35C3E"/>
    <w:rsid w:val="00D50461"/>
    <w:rsid w:val="00D533AE"/>
    <w:rsid w:val="00D54345"/>
    <w:rsid w:val="00D653A8"/>
    <w:rsid w:val="00D863BB"/>
    <w:rsid w:val="00DF045E"/>
    <w:rsid w:val="00DF5041"/>
    <w:rsid w:val="00E13C01"/>
    <w:rsid w:val="00E241BE"/>
    <w:rsid w:val="00E774FC"/>
    <w:rsid w:val="00E80D2B"/>
    <w:rsid w:val="00E83E07"/>
    <w:rsid w:val="00EA296D"/>
    <w:rsid w:val="00EB4F3A"/>
    <w:rsid w:val="00F1171D"/>
    <w:rsid w:val="00F27B52"/>
    <w:rsid w:val="00F56131"/>
    <w:rsid w:val="00F62C9A"/>
    <w:rsid w:val="00F769B0"/>
    <w:rsid w:val="00F9137D"/>
    <w:rsid w:val="00FD14D0"/>
    <w:rsid w:val="00FE018D"/>
    <w:rsid w:val="00FE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50461"/>
    <w:pPr>
      <w:keepNext/>
      <w:spacing w:after="200" w:line="276" w:lineRule="auto"/>
      <w:jc w:val="both"/>
      <w:outlineLvl w:val="0"/>
    </w:pPr>
    <w:rPr>
      <w:rFonts w:ascii="Calibri" w:eastAsiaTheme="minorHAnsi" w:hAnsi="Calibri"/>
      <w:b/>
      <w:color w:val="FF0000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21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21A7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3D6C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uiPriority w:val="99"/>
    <w:unhideWhenUsed/>
    <w:rsid w:val="00D50461"/>
    <w:pPr>
      <w:spacing w:after="200" w:line="276" w:lineRule="auto"/>
      <w:jc w:val="both"/>
    </w:pPr>
    <w:rPr>
      <w:rFonts w:ascii="Calibri" w:eastAsiaTheme="minorHAnsi" w:hAnsi="Calibri"/>
      <w:color w:val="333333"/>
      <w:sz w:val="22"/>
      <w:szCs w:val="22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50461"/>
    <w:rPr>
      <w:rFonts w:ascii="Calibri" w:hAnsi="Calibri" w:cs="Times New Roman"/>
      <w:color w:val="333333"/>
    </w:rPr>
  </w:style>
  <w:style w:type="character" w:customStyle="1" w:styleId="Nadpis1Char">
    <w:name w:val="Nadpis 1 Char"/>
    <w:basedOn w:val="Predvolenpsmoodseku"/>
    <w:link w:val="Nadpis1"/>
    <w:uiPriority w:val="9"/>
    <w:rsid w:val="00D50461"/>
    <w:rPr>
      <w:rFonts w:ascii="Calibri" w:hAnsi="Calibri" w:cs="Times New Roman"/>
      <w:b/>
      <w:color w:val="FF000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50461"/>
    <w:pPr>
      <w:keepNext/>
      <w:spacing w:after="200" w:line="276" w:lineRule="auto"/>
      <w:jc w:val="both"/>
      <w:outlineLvl w:val="0"/>
    </w:pPr>
    <w:rPr>
      <w:rFonts w:ascii="Calibri" w:eastAsiaTheme="minorHAnsi" w:hAnsi="Calibri"/>
      <w:b/>
      <w:color w:val="FF0000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21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21A7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3D6C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2">
    <w:name w:val="Body Text 2"/>
    <w:basedOn w:val="Normlny"/>
    <w:link w:val="Zkladntext2Char"/>
    <w:uiPriority w:val="99"/>
    <w:unhideWhenUsed/>
    <w:rsid w:val="00D50461"/>
    <w:pPr>
      <w:spacing w:after="200" w:line="276" w:lineRule="auto"/>
      <w:jc w:val="both"/>
    </w:pPr>
    <w:rPr>
      <w:rFonts w:ascii="Calibri" w:eastAsiaTheme="minorHAnsi" w:hAnsi="Calibri"/>
      <w:color w:val="333333"/>
      <w:sz w:val="22"/>
      <w:szCs w:val="22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50461"/>
    <w:rPr>
      <w:rFonts w:ascii="Calibri" w:hAnsi="Calibri" w:cs="Times New Roman"/>
      <w:color w:val="333333"/>
    </w:rPr>
  </w:style>
  <w:style w:type="character" w:customStyle="1" w:styleId="Nadpis1Char">
    <w:name w:val="Nadpis 1 Char"/>
    <w:basedOn w:val="Predvolenpsmoodseku"/>
    <w:link w:val="Nadpis1"/>
    <w:uiPriority w:val="9"/>
    <w:rsid w:val="00D50461"/>
    <w:rPr>
      <w:rFonts w:ascii="Calibri" w:hAnsi="Calibri" w:cs="Times New Roman"/>
      <w:b/>
      <w:color w:val="FF000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10ED3-948E-46EE-988F-2D46461B4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Alexandra Oborčoková</cp:lastModifiedBy>
  <cp:revision>3</cp:revision>
  <cp:lastPrinted>2016-12-05T07:22:00Z</cp:lastPrinted>
  <dcterms:created xsi:type="dcterms:W3CDTF">2017-12-05T11:24:00Z</dcterms:created>
  <dcterms:modified xsi:type="dcterms:W3CDTF">2017-12-05T11:25:00Z</dcterms:modified>
</cp:coreProperties>
</file>